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02D265" w14:textId="556B0A1F" w:rsidR="00946C86" w:rsidRDefault="003C77E2" w:rsidP="00F91B6C">
      <w:pPr>
        <w:pStyle w:val="1"/>
      </w:pPr>
      <w:r>
        <w:rPr>
          <w:rFonts w:hint="eastAsia"/>
        </w:rPr>
        <w:t>&lt;오전&gt;</w:t>
      </w:r>
    </w:p>
    <w:p w14:paraId="172E4E8F" w14:textId="21001B7E" w:rsidR="003C77E2" w:rsidRDefault="00222E06" w:rsidP="00222E06">
      <w:pPr>
        <w:pStyle w:val="2"/>
      </w:pPr>
      <w:r>
        <w:rPr>
          <w:rFonts w:hint="eastAsia"/>
        </w:rPr>
        <w:t>인공신경망 기초</w:t>
      </w:r>
    </w:p>
    <w:p w14:paraId="35FC9729" w14:textId="40CC41B1" w:rsidR="009A08EE" w:rsidRDefault="00DA747B" w:rsidP="00DA747B">
      <w:pPr>
        <w:pStyle w:val="3"/>
        <w:ind w:left="1000" w:hanging="400"/>
      </w:pPr>
      <w:r w:rsidRPr="00DA747B">
        <w:rPr>
          <w:rFonts w:hint="eastAsia"/>
        </w:rPr>
        <w:t>학습관련기술들</w:t>
      </w:r>
    </w:p>
    <w:p w14:paraId="7B5E06DC" w14:textId="6B9A1425" w:rsidR="00DA747B" w:rsidRPr="004E4DCC" w:rsidRDefault="00DA747B" w:rsidP="00DA747B">
      <w:pPr>
        <w:pStyle w:val="4"/>
        <w:ind w:left="1200" w:hanging="400"/>
      </w:pPr>
      <w:r w:rsidRPr="004E4DCC">
        <w:rPr>
          <w:rFonts w:hint="eastAsia"/>
        </w:rPr>
        <w:t>각</w:t>
      </w:r>
      <w:r w:rsidRPr="004E4DCC">
        <w:t xml:space="preserve"> Optimizer를 활용하여 MNIST</w:t>
      </w:r>
      <w:r w:rsidRPr="004E4DCC">
        <w:t xml:space="preserve"> </w:t>
      </w:r>
      <w:r w:rsidRPr="004E4DCC">
        <w:rPr>
          <w:rFonts w:hint="eastAsia"/>
        </w:rPr>
        <w:t>데이터</w:t>
      </w:r>
      <w:r w:rsidRPr="004E4DCC">
        <w:t xml:space="preserve"> </w:t>
      </w:r>
      <w:proofErr w:type="spellStart"/>
      <w:r w:rsidRPr="004E4DCC">
        <w:t>학습시</w:t>
      </w:r>
      <w:proofErr w:type="spellEnd"/>
      <w:r w:rsidRPr="004E4DCC">
        <w:t xml:space="preserve"> 최적화를 수행하는</w:t>
      </w:r>
      <w:r w:rsidRPr="004E4DCC">
        <w:rPr>
          <w:rFonts w:hint="eastAsia"/>
        </w:rPr>
        <w:t xml:space="preserve"> </w:t>
      </w:r>
      <w:r w:rsidRPr="004E4DCC">
        <w:rPr>
          <w:rFonts w:hint="eastAsia"/>
        </w:rPr>
        <w:t>프로그램</w:t>
      </w:r>
      <w:r w:rsidRPr="004E4DCC">
        <w:rPr>
          <w:rFonts w:hint="eastAsia"/>
        </w:rPr>
        <w:t xml:space="preserve"> 구현</w:t>
      </w:r>
    </w:p>
    <w:p w14:paraId="57845E3E" w14:textId="055B597F" w:rsidR="00DA747B" w:rsidRDefault="00756A87" w:rsidP="00DA747B">
      <w:r w:rsidRPr="00756A87">
        <w:drawing>
          <wp:inline distT="0" distB="0" distL="0" distR="0" wp14:anchorId="1C852080" wp14:editId="09F8641B">
            <wp:extent cx="5731510" cy="3300730"/>
            <wp:effectExtent l="0" t="0" r="2540" b="0"/>
            <wp:docPr id="28869609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960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E4827" w14:textId="0852969F" w:rsidR="005F48B7" w:rsidRDefault="00756A87" w:rsidP="00DA747B">
      <w:r w:rsidRPr="00756A87">
        <w:drawing>
          <wp:inline distT="0" distB="0" distL="0" distR="0" wp14:anchorId="636904F0" wp14:editId="6DC9C305">
            <wp:extent cx="5731510" cy="3263900"/>
            <wp:effectExtent l="0" t="0" r="2540" b="0"/>
            <wp:docPr id="12634480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4480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AC4A9" w14:textId="77777777" w:rsidR="00E00AE8" w:rsidRDefault="00E00AE8" w:rsidP="00DA747B"/>
    <w:p w14:paraId="1B74636F" w14:textId="5CA43B22" w:rsidR="00E00AE8" w:rsidRDefault="00E00AE8" w:rsidP="00DA747B">
      <w:pPr>
        <w:rPr>
          <w:rFonts w:hint="eastAsia"/>
        </w:rPr>
      </w:pPr>
      <w:r>
        <w:rPr>
          <w:rFonts w:hint="eastAsia"/>
        </w:rPr>
        <w:lastRenderedPageBreak/>
        <w:t>손실 값이 떨어지는 모습을 확인할 수 있다.</w:t>
      </w:r>
    </w:p>
    <w:p w14:paraId="1D6A4CD6" w14:textId="5D1FBECD" w:rsidR="001C24D7" w:rsidRDefault="001C24D7" w:rsidP="00DA747B">
      <w:pPr>
        <w:rPr>
          <w:rFonts w:hint="eastAsia"/>
        </w:rPr>
      </w:pPr>
      <w:r w:rsidRPr="001C24D7">
        <w:drawing>
          <wp:inline distT="0" distB="0" distL="0" distR="0" wp14:anchorId="25E79A90" wp14:editId="51A600F8">
            <wp:extent cx="5502303" cy="4334298"/>
            <wp:effectExtent l="0" t="0" r="3175" b="9525"/>
            <wp:docPr id="73302176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0217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5579" cy="433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7C47B" w14:textId="25B9DE33" w:rsidR="005F48B7" w:rsidRPr="00DA747B" w:rsidRDefault="00756A87" w:rsidP="00DA747B">
      <w:pPr>
        <w:rPr>
          <w:rFonts w:hint="eastAsia"/>
        </w:rPr>
      </w:pPr>
      <w:r w:rsidRPr="00756A87">
        <w:drawing>
          <wp:inline distT="0" distB="0" distL="0" distR="0" wp14:anchorId="668DFE27" wp14:editId="6157A31F">
            <wp:extent cx="5731510" cy="3784600"/>
            <wp:effectExtent l="0" t="0" r="2540" b="6350"/>
            <wp:docPr id="208170660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7066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542EF" w14:textId="25BC9145" w:rsidR="009A08EE" w:rsidRDefault="002A643D" w:rsidP="002A643D">
      <w:pPr>
        <w:pStyle w:val="4"/>
        <w:ind w:left="1200" w:hanging="400"/>
      </w:pPr>
      <w:r>
        <w:rPr>
          <w:rFonts w:hint="eastAsia"/>
        </w:rPr>
        <w:lastRenderedPageBreak/>
        <w:t>가중치의 초기값과 활성화 함수를 변경해가며 가중치의 히스토그램을 확인하는 프로그램 구현</w:t>
      </w:r>
    </w:p>
    <w:p w14:paraId="686CDAC2" w14:textId="6E26C6AB" w:rsidR="002A643D" w:rsidRDefault="002A643D" w:rsidP="002A643D">
      <w:r w:rsidRPr="002A643D">
        <w:drawing>
          <wp:inline distT="0" distB="0" distL="0" distR="0" wp14:anchorId="60A092AB" wp14:editId="5C490110">
            <wp:extent cx="5731510" cy="2869565"/>
            <wp:effectExtent l="0" t="0" r="2540" b="6985"/>
            <wp:docPr id="195789281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8928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D2A37" w14:textId="606E91DA" w:rsidR="002A643D" w:rsidRDefault="002A643D" w:rsidP="002A643D">
      <w:r w:rsidRPr="002A643D">
        <w:drawing>
          <wp:inline distT="0" distB="0" distL="0" distR="0" wp14:anchorId="0CDE52DB" wp14:editId="7CAD42AA">
            <wp:extent cx="5731510" cy="3167380"/>
            <wp:effectExtent l="0" t="0" r="2540" b="0"/>
            <wp:docPr id="52347445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744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1DF12" w14:textId="703E0491" w:rsidR="002F2529" w:rsidRDefault="002F2529" w:rsidP="002F2529">
      <w:pPr>
        <w:pStyle w:val="5"/>
        <w:ind w:left="1400" w:hanging="400"/>
        <w:rPr>
          <w:rFonts w:hint="eastAsia"/>
        </w:rPr>
      </w:pPr>
      <w:r>
        <w:rPr>
          <w:rFonts w:hint="eastAsia"/>
        </w:rPr>
        <w:lastRenderedPageBreak/>
        <w:t xml:space="preserve">표준편차 </w:t>
      </w:r>
      <w:r>
        <w:t>1</w:t>
      </w:r>
      <w:r w:rsidR="00A623B5">
        <w:t xml:space="preserve"> + </w:t>
      </w:r>
      <w:r w:rsidR="00A623B5" w:rsidRPr="00A623B5">
        <w:t>sigmoid</w:t>
      </w:r>
      <w:r w:rsidR="00A623B5">
        <w:t>()</w:t>
      </w:r>
    </w:p>
    <w:p w14:paraId="365DDEB9" w14:textId="4F91D4A6" w:rsidR="002A643D" w:rsidRDefault="002A643D" w:rsidP="002A643D">
      <w:r w:rsidRPr="002A643D">
        <w:drawing>
          <wp:inline distT="0" distB="0" distL="0" distR="0" wp14:anchorId="2897D633" wp14:editId="70857B5A">
            <wp:extent cx="5731510" cy="3028315"/>
            <wp:effectExtent l="0" t="0" r="2540" b="635"/>
            <wp:docPr id="164877650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7765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B8B68" w14:textId="020D9682" w:rsidR="002F2529" w:rsidRDefault="002F2529" w:rsidP="002F2529">
      <w:pPr>
        <w:pStyle w:val="5"/>
        <w:ind w:left="1400" w:hanging="400"/>
      </w:pPr>
      <w:r>
        <w:rPr>
          <w:rFonts w:hint="eastAsia"/>
        </w:rPr>
        <w:t xml:space="preserve">표준편차 </w:t>
      </w:r>
      <w:r>
        <w:t>0.01</w:t>
      </w:r>
      <w:r w:rsidR="00A623B5">
        <w:t xml:space="preserve"> + </w:t>
      </w:r>
      <w:r w:rsidR="00A623B5" w:rsidRPr="00A623B5">
        <w:t>sigmoid</w:t>
      </w:r>
      <w:r w:rsidR="00A623B5">
        <w:t>()</w:t>
      </w:r>
    </w:p>
    <w:p w14:paraId="441A1F93" w14:textId="2D4E0013" w:rsidR="002F2529" w:rsidRDefault="002F2529" w:rsidP="002F2529">
      <w:r w:rsidRPr="002F2529">
        <w:drawing>
          <wp:inline distT="0" distB="0" distL="0" distR="0" wp14:anchorId="2465AF13" wp14:editId="78C382ED">
            <wp:extent cx="5731510" cy="3048635"/>
            <wp:effectExtent l="0" t="0" r="2540" b="0"/>
            <wp:docPr id="82568288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6828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9AF25" w14:textId="4CC193CB" w:rsidR="002F2529" w:rsidRDefault="002F2529" w:rsidP="002F2529">
      <w:pPr>
        <w:pStyle w:val="5"/>
        <w:ind w:left="1400" w:hanging="400"/>
      </w:pPr>
      <w:r w:rsidRPr="002F2529">
        <w:lastRenderedPageBreak/>
        <w:t>Xavier</w:t>
      </w:r>
      <w:r w:rsidR="00A623B5">
        <w:t xml:space="preserve"> + </w:t>
      </w:r>
      <w:proofErr w:type="spellStart"/>
      <w:proofErr w:type="gramStart"/>
      <w:r w:rsidR="00A623B5" w:rsidRPr="00A623B5">
        <w:t>ReLU</w:t>
      </w:r>
      <w:proofErr w:type="spellEnd"/>
      <w:r w:rsidR="00A623B5">
        <w:t>(</w:t>
      </w:r>
      <w:proofErr w:type="gramEnd"/>
      <w:r w:rsidR="00A623B5">
        <w:t>)</w:t>
      </w:r>
    </w:p>
    <w:p w14:paraId="51EE193E" w14:textId="1B984C06" w:rsidR="002F2529" w:rsidRDefault="002F2529" w:rsidP="002F2529">
      <w:r w:rsidRPr="002F2529">
        <w:drawing>
          <wp:inline distT="0" distB="0" distL="0" distR="0" wp14:anchorId="3CA936B4" wp14:editId="60DB7C05">
            <wp:extent cx="5731510" cy="2868930"/>
            <wp:effectExtent l="0" t="0" r="2540" b="7620"/>
            <wp:docPr id="185780737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8073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F27B0" w14:textId="43F561A0" w:rsidR="002F2529" w:rsidRDefault="002F2529" w:rsidP="002F2529">
      <w:pPr>
        <w:pStyle w:val="5"/>
        <w:ind w:left="1400" w:hanging="400"/>
      </w:pPr>
      <w:r w:rsidRPr="002F2529">
        <w:t>He</w:t>
      </w:r>
      <w:r w:rsidR="00A623B5">
        <w:t xml:space="preserve"> + </w:t>
      </w:r>
      <w:proofErr w:type="spellStart"/>
      <w:proofErr w:type="gramStart"/>
      <w:r w:rsidR="00A623B5" w:rsidRPr="00A623B5">
        <w:t>ReLU</w:t>
      </w:r>
      <w:proofErr w:type="spellEnd"/>
      <w:r w:rsidR="00A623B5">
        <w:t>(</w:t>
      </w:r>
      <w:proofErr w:type="gramEnd"/>
      <w:r w:rsidR="00A623B5">
        <w:t>)</w:t>
      </w:r>
    </w:p>
    <w:p w14:paraId="00B18478" w14:textId="5ABAE6CD" w:rsidR="00A0001C" w:rsidRDefault="002F2529" w:rsidP="009A08EE">
      <w:r w:rsidRPr="002F2529">
        <w:drawing>
          <wp:inline distT="0" distB="0" distL="0" distR="0" wp14:anchorId="088DF649" wp14:editId="2077E215">
            <wp:extent cx="5731510" cy="2936240"/>
            <wp:effectExtent l="0" t="0" r="2540" b="0"/>
            <wp:docPr id="4224375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437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03836" w14:textId="18DFEF13" w:rsidR="00D12ADE" w:rsidRDefault="00D12ADE" w:rsidP="00D12ADE">
      <w:pPr>
        <w:pStyle w:val="4"/>
        <w:ind w:left="1200" w:hanging="400"/>
      </w:pPr>
      <w:r w:rsidRPr="00D12ADE">
        <w:rPr>
          <w:rFonts w:hint="eastAsia"/>
        </w:rPr>
        <w:lastRenderedPageBreak/>
        <w:t>표준편차</w:t>
      </w:r>
      <w:r w:rsidRPr="00D12ADE">
        <w:t xml:space="preserve"> 0.01, Xavier, He 초기값 각각</w:t>
      </w:r>
      <w:r>
        <w:rPr>
          <w:rFonts w:hint="eastAsia"/>
        </w:rPr>
        <w:t>에 대해 학습 속도를 측정하기</w:t>
      </w:r>
    </w:p>
    <w:p w14:paraId="6CFF64B0" w14:textId="1C3DCF79" w:rsidR="00D12ADE" w:rsidRDefault="00055FC0" w:rsidP="00D12ADE">
      <w:r w:rsidRPr="00055FC0">
        <w:drawing>
          <wp:inline distT="0" distB="0" distL="0" distR="0" wp14:anchorId="0A4D08A9" wp14:editId="48DF606D">
            <wp:extent cx="5731510" cy="2682875"/>
            <wp:effectExtent l="0" t="0" r="2540" b="3175"/>
            <wp:docPr id="73070578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7057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C4B8D" w14:textId="755ACDDB" w:rsidR="00055FC0" w:rsidRDefault="00055FC0" w:rsidP="00D12ADE">
      <w:r w:rsidRPr="00055FC0">
        <w:drawing>
          <wp:inline distT="0" distB="0" distL="0" distR="0" wp14:anchorId="379850FB" wp14:editId="785C40ED">
            <wp:extent cx="5731510" cy="3066415"/>
            <wp:effectExtent l="0" t="0" r="2540" b="635"/>
            <wp:docPr id="51065860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6586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69800" w14:textId="40AAA1DD" w:rsidR="00055FC0" w:rsidRDefault="009019A7" w:rsidP="00D12ADE">
      <w:r w:rsidRPr="009019A7">
        <w:lastRenderedPageBreak/>
        <w:drawing>
          <wp:inline distT="0" distB="0" distL="0" distR="0" wp14:anchorId="6D106337" wp14:editId="3C012686">
            <wp:extent cx="5731510" cy="2784475"/>
            <wp:effectExtent l="0" t="0" r="2540" b="0"/>
            <wp:docPr id="100227784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2778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9EAD3" w14:textId="6DEFFD71" w:rsidR="009019A7" w:rsidRDefault="009019A7" w:rsidP="00D12ADE">
      <w:r w:rsidRPr="009019A7">
        <w:drawing>
          <wp:inline distT="0" distB="0" distL="0" distR="0" wp14:anchorId="2ADABD6E" wp14:editId="290024F1">
            <wp:extent cx="5731510" cy="3735070"/>
            <wp:effectExtent l="0" t="0" r="2540" b="0"/>
            <wp:docPr id="190529519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2951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3EC18" w14:textId="521C5E0F" w:rsidR="009019A7" w:rsidRDefault="00E367B5" w:rsidP="006F0A2A">
      <w:pPr>
        <w:pStyle w:val="4"/>
        <w:ind w:left="1200" w:hanging="400"/>
      </w:pPr>
      <w:r w:rsidRPr="00E367B5">
        <w:drawing>
          <wp:anchor distT="0" distB="0" distL="114300" distR="114300" simplePos="0" relativeHeight="251658240" behindDoc="0" locked="0" layoutInCell="1" allowOverlap="1" wp14:anchorId="281551DE" wp14:editId="5761B4F0">
            <wp:simplePos x="0" y="0"/>
            <wp:positionH relativeFrom="column">
              <wp:posOffset>2512336</wp:posOffset>
            </wp:positionH>
            <wp:positionV relativeFrom="paragraph">
              <wp:posOffset>-48867</wp:posOffset>
            </wp:positionV>
            <wp:extent cx="2926080" cy="1986067"/>
            <wp:effectExtent l="0" t="0" r="7620" b="0"/>
            <wp:wrapThrough wrapText="bothSides">
              <wp:wrapPolygon edited="0">
                <wp:start x="0" y="0"/>
                <wp:lineTo x="0" y="21344"/>
                <wp:lineTo x="21516" y="21344"/>
                <wp:lineTo x="21516" y="0"/>
                <wp:lineTo x="0" y="0"/>
              </wp:wrapPolygon>
            </wp:wrapThrough>
            <wp:docPr id="104350673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506732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9860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0A2A">
        <w:rPr>
          <w:rFonts w:hint="eastAsia"/>
        </w:rPr>
        <w:t>배치 정규화의 효과</w:t>
      </w:r>
    </w:p>
    <w:p w14:paraId="2D3A4902" w14:textId="2CB53B63" w:rsidR="006F0A2A" w:rsidRDefault="006F0A2A" w:rsidP="00E367B5">
      <w:pPr>
        <w:ind w:left="1800" w:hangingChars="900" w:hanging="1800"/>
        <w:rPr>
          <w:rFonts w:hint="eastAsia"/>
        </w:rPr>
      </w:pPr>
      <w:r>
        <w:rPr>
          <w:rFonts w:hint="eastAsia"/>
        </w:rPr>
        <w:t>•</w:t>
      </w:r>
      <w:r>
        <w:t xml:space="preserve"> 학습 속도 개선</w:t>
      </w:r>
    </w:p>
    <w:p w14:paraId="300F93D1" w14:textId="039F7FD5" w:rsidR="006F0A2A" w:rsidRDefault="006F0A2A" w:rsidP="006F0A2A">
      <w:r>
        <w:rPr>
          <w:rFonts w:hint="eastAsia"/>
        </w:rPr>
        <w:t>•</w:t>
      </w:r>
      <w:r>
        <w:t xml:space="preserve"> 초기값에 크게 의존하지 않음</w:t>
      </w:r>
    </w:p>
    <w:p w14:paraId="62A57B92" w14:textId="38517828" w:rsidR="009D01DE" w:rsidRDefault="006F0A2A" w:rsidP="009A08EE">
      <w:r>
        <w:rPr>
          <w:rFonts w:hint="eastAsia"/>
        </w:rPr>
        <w:t>•</w:t>
      </w:r>
      <w:r>
        <w:t xml:space="preserve"> </w:t>
      </w:r>
      <w:proofErr w:type="spellStart"/>
      <w:r>
        <w:t>오버피팅</w:t>
      </w:r>
      <w:proofErr w:type="spellEnd"/>
      <w:r>
        <w:t xml:space="preserve"> 억제</w:t>
      </w:r>
    </w:p>
    <w:p w14:paraId="287B6E33" w14:textId="77777777" w:rsidR="009D01DE" w:rsidRDefault="009D01DE">
      <w:pPr>
        <w:widowControl/>
        <w:wordWrap/>
        <w:autoSpaceDE/>
        <w:autoSpaceDN/>
      </w:pPr>
      <w:r>
        <w:br w:type="page"/>
      </w:r>
    </w:p>
    <w:p w14:paraId="24A3BB34" w14:textId="209C8172" w:rsidR="00D12ADE" w:rsidRDefault="00E20C19" w:rsidP="00E20C19">
      <w:pPr>
        <w:pStyle w:val="4"/>
        <w:ind w:left="1200" w:hanging="400"/>
      </w:pPr>
      <w:r>
        <w:rPr>
          <w:rFonts w:hint="eastAsia"/>
        </w:rPr>
        <w:lastRenderedPageBreak/>
        <w:t>가중치</w:t>
      </w:r>
      <w:r>
        <w:t xml:space="preserve"> 감소를 적용한 신경망으로</w:t>
      </w:r>
      <w:r>
        <w:rPr>
          <w:rFonts w:hint="eastAsia"/>
        </w:rPr>
        <w:t xml:space="preserve"> </w:t>
      </w:r>
      <w:r>
        <w:rPr>
          <w:rFonts w:hint="eastAsia"/>
        </w:rPr>
        <w:t>학습</w:t>
      </w:r>
      <w:r>
        <w:t xml:space="preserve"> 및 테스트 구현</w:t>
      </w:r>
    </w:p>
    <w:p w14:paraId="48E569EF" w14:textId="2DF5D790" w:rsidR="00E20C19" w:rsidRDefault="007B463B" w:rsidP="00E20C19">
      <w:r w:rsidRPr="007B463B">
        <w:drawing>
          <wp:inline distT="0" distB="0" distL="0" distR="0" wp14:anchorId="4B5B6EA0" wp14:editId="303427EA">
            <wp:extent cx="5731510" cy="3093085"/>
            <wp:effectExtent l="0" t="0" r="2540" b="0"/>
            <wp:docPr id="191731010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31010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46661" w14:textId="1342AA07" w:rsidR="007B463B" w:rsidRDefault="007B463B" w:rsidP="00E20C19">
      <w:r w:rsidRPr="007B463B">
        <w:drawing>
          <wp:inline distT="0" distB="0" distL="0" distR="0" wp14:anchorId="7F818F6D" wp14:editId="203C78B9">
            <wp:extent cx="5731510" cy="2943860"/>
            <wp:effectExtent l="0" t="0" r="2540" b="8890"/>
            <wp:docPr id="41801316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0131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71EEC" w14:textId="595B9504" w:rsidR="00204349" w:rsidRDefault="00204349" w:rsidP="00204349">
      <w:pPr>
        <w:pStyle w:val="5"/>
        <w:ind w:left="1400" w:hanging="400"/>
        <w:rPr>
          <w:rFonts w:hint="eastAsia"/>
        </w:rPr>
      </w:pPr>
      <w:r>
        <w:rPr>
          <w:rFonts w:hint="eastAsia"/>
        </w:rPr>
        <w:lastRenderedPageBreak/>
        <w:t>가중치를 설정하였을 때의 결과</w:t>
      </w:r>
    </w:p>
    <w:p w14:paraId="77D8FDBF" w14:textId="77626034" w:rsidR="007B463B" w:rsidRDefault="007B463B" w:rsidP="00E20C19">
      <w:r w:rsidRPr="007B463B">
        <w:drawing>
          <wp:inline distT="0" distB="0" distL="0" distR="0" wp14:anchorId="141192D2" wp14:editId="6D536D70">
            <wp:extent cx="5731510" cy="2767330"/>
            <wp:effectExtent l="0" t="0" r="2540" b="0"/>
            <wp:docPr id="39161460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61460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53CAE" w14:textId="6F17DE98" w:rsidR="007B463B" w:rsidRDefault="00D852DE" w:rsidP="00E20C19">
      <w:r w:rsidRPr="00D852DE">
        <w:drawing>
          <wp:inline distT="0" distB="0" distL="0" distR="0" wp14:anchorId="01C35539" wp14:editId="5BE9D3FB">
            <wp:extent cx="5731510" cy="3465830"/>
            <wp:effectExtent l="0" t="0" r="2540" b="1270"/>
            <wp:docPr id="125367378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67378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DD5EA" w14:textId="2A2850C5" w:rsidR="00204349" w:rsidRPr="00E20C19" w:rsidRDefault="00204349" w:rsidP="00204349">
      <w:pPr>
        <w:pStyle w:val="5"/>
        <w:ind w:left="1400" w:hanging="400"/>
        <w:rPr>
          <w:rFonts w:hint="eastAsia"/>
        </w:rPr>
      </w:pPr>
      <w:r>
        <w:rPr>
          <w:rFonts w:hint="eastAsia"/>
        </w:rPr>
        <w:lastRenderedPageBreak/>
        <w:t>가중치를 설정하지 않았을 때의 결과</w:t>
      </w:r>
    </w:p>
    <w:p w14:paraId="51856F93" w14:textId="298C9EBF" w:rsidR="003C77E2" w:rsidRDefault="00204349">
      <w:pPr>
        <w:rPr>
          <w:rFonts w:hint="eastAsia"/>
        </w:rPr>
      </w:pPr>
      <w:r w:rsidRPr="00204349">
        <w:drawing>
          <wp:inline distT="0" distB="0" distL="0" distR="0" wp14:anchorId="08F85205" wp14:editId="3F197B8A">
            <wp:extent cx="5731510" cy="3604895"/>
            <wp:effectExtent l="0" t="0" r="2540" b="0"/>
            <wp:docPr id="32565392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65392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14CDF" w14:textId="77777777" w:rsidR="00F920C8" w:rsidRDefault="00F920C8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4DFBF63B" w14:textId="282186E8" w:rsidR="003C77E2" w:rsidRDefault="003C77E2" w:rsidP="00F91B6C">
      <w:pPr>
        <w:pStyle w:val="1"/>
      </w:pPr>
      <w:r>
        <w:rPr>
          <w:rFonts w:hint="eastAsia"/>
        </w:rPr>
        <w:lastRenderedPageBreak/>
        <w:t>&lt;오후&gt;</w:t>
      </w:r>
    </w:p>
    <w:p w14:paraId="7D73F6F0" w14:textId="4CC38FAD" w:rsidR="003C77E2" w:rsidRDefault="00F86091" w:rsidP="00F86091">
      <w:pPr>
        <w:pStyle w:val="2"/>
      </w:pPr>
      <w:r>
        <w:rPr>
          <w:rFonts w:hint="eastAsia"/>
        </w:rPr>
        <w:t>인공신경망 심화</w:t>
      </w:r>
    </w:p>
    <w:p w14:paraId="0F919431" w14:textId="2F19CC04" w:rsidR="00F86091" w:rsidRDefault="00F86091" w:rsidP="00F86091">
      <w:pPr>
        <w:pStyle w:val="3"/>
        <w:ind w:left="1000" w:hanging="400"/>
      </w:pPr>
      <w:r>
        <w:rPr>
          <w:rFonts w:hint="eastAsia"/>
        </w:rPr>
        <w:t>학습관련기술들</w:t>
      </w:r>
    </w:p>
    <w:p w14:paraId="27EFED2C" w14:textId="2586578B" w:rsidR="00F86091" w:rsidRDefault="00F86091" w:rsidP="00F86091">
      <w:pPr>
        <w:pStyle w:val="4"/>
        <w:ind w:left="1200" w:hanging="400"/>
      </w:pPr>
      <w:proofErr w:type="spellStart"/>
      <w:r w:rsidRPr="00F86091">
        <w:rPr>
          <w:rFonts w:hint="eastAsia"/>
        </w:rPr>
        <w:t>드롭아웃을</w:t>
      </w:r>
      <w:proofErr w:type="spellEnd"/>
      <w:r w:rsidRPr="00F86091">
        <w:t xml:space="preserve"> 적용한 신경망으로</w:t>
      </w:r>
      <w:r>
        <w:rPr>
          <w:rFonts w:hint="eastAsia"/>
        </w:rPr>
        <w:t xml:space="preserve"> 학습 및 테스트 구현</w:t>
      </w:r>
    </w:p>
    <w:p w14:paraId="0391B46A" w14:textId="53E73C4D" w:rsidR="00F86091" w:rsidRDefault="00F86091" w:rsidP="00F86091">
      <w:r w:rsidRPr="00F86091">
        <w:drawing>
          <wp:inline distT="0" distB="0" distL="0" distR="0" wp14:anchorId="6901398D" wp14:editId="1439455A">
            <wp:extent cx="5731510" cy="2896870"/>
            <wp:effectExtent l="0" t="0" r="2540" b="0"/>
            <wp:docPr id="187380933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80933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2F134" w14:textId="238D2B25" w:rsidR="00F86091" w:rsidRDefault="00C23459" w:rsidP="00F86091">
      <w:r w:rsidRPr="00C23459">
        <w:drawing>
          <wp:inline distT="0" distB="0" distL="0" distR="0" wp14:anchorId="79BCFECF" wp14:editId="07C6C570">
            <wp:extent cx="5731510" cy="1152525"/>
            <wp:effectExtent l="0" t="0" r="2540" b="9525"/>
            <wp:docPr id="92932688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32688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797B4" w14:textId="7848824D" w:rsidR="00231208" w:rsidRDefault="00231208" w:rsidP="00231208">
      <w:pPr>
        <w:pStyle w:val="5"/>
        <w:ind w:left="1400" w:hanging="400"/>
        <w:rPr>
          <w:rFonts w:hint="eastAsia"/>
        </w:rPr>
      </w:pPr>
      <w:r>
        <w:rPr>
          <w:rFonts w:hint="eastAsia"/>
        </w:rPr>
        <w:t xml:space="preserve">사용했을 때 </w:t>
      </w:r>
      <w:r>
        <w:t>(True)</w:t>
      </w:r>
    </w:p>
    <w:p w14:paraId="59F14C12" w14:textId="22F8F17B" w:rsidR="00231208" w:rsidRDefault="00231208" w:rsidP="00F86091">
      <w:r w:rsidRPr="00231208">
        <w:drawing>
          <wp:inline distT="0" distB="0" distL="0" distR="0" wp14:anchorId="4354C0D8" wp14:editId="48F77C10">
            <wp:extent cx="5370886" cy="2572386"/>
            <wp:effectExtent l="0" t="0" r="1270" b="0"/>
            <wp:docPr id="50266365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66365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84683" cy="257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CBF49" w14:textId="7F707EE8" w:rsidR="00231208" w:rsidRDefault="00231208" w:rsidP="00F86091">
      <w:pPr>
        <w:rPr>
          <w:rFonts w:hint="eastAsia"/>
        </w:rPr>
      </w:pPr>
      <w:r w:rsidRPr="00231208">
        <w:lastRenderedPageBreak/>
        <w:drawing>
          <wp:inline distT="0" distB="0" distL="0" distR="0" wp14:anchorId="19C17AC0" wp14:editId="46E9E6A5">
            <wp:extent cx="5731510" cy="3328670"/>
            <wp:effectExtent l="0" t="0" r="2540" b="5080"/>
            <wp:docPr id="176593687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93687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34091" w14:textId="2969430A" w:rsidR="001C11CF" w:rsidRDefault="001C11CF" w:rsidP="001C11CF">
      <w:pPr>
        <w:pStyle w:val="5"/>
        <w:ind w:left="1400" w:hanging="400"/>
      </w:pPr>
      <w:r>
        <w:rPr>
          <w:rFonts w:hint="eastAsia"/>
        </w:rPr>
        <w:t>사용하지 않았을 때(F</w:t>
      </w:r>
      <w:r>
        <w:t>alse)</w:t>
      </w:r>
    </w:p>
    <w:p w14:paraId="439A94FC" w14:textId="1974405B" w:rsidR="001C11CF" w:rsidRPr="001C11CF" w:rsidRDefault="001C11CF" w:rsidP="001C11CF">
      <w:pPr>
        <w:rPr>
          <w:rFonts w:hint="eastAsia"/>
        </w:rPr>
      </w:pPr>
      <w:r w:rsidRPr="001C11CF">
        <w:drawing>
          <wp:inline distT="0" distB="0" distL="0" distR="0" wp14:anchorId="1BD59CAE" wp14:editId="566D2FAC">
            <wp:extent cx="5731510" cy="3970655"/>
            <wp:effectExtent l="0" t="0" r="2540" b="0"/>
            <wp:docPr id="132288149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88149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27414" w14:textId="57F19645" w:rsidR="00F86091" w:rsidRDefault="00475164" w:rsidP="00475164">
      <w:pPr>
        <w:pStyle w:val="3"/>
        <w:ind w:left="1000" w:hanging="400"/>
      </w:pPr>
      <w:proofErr w:type="spellStart"/>
      <w:r w:rsidRPr="00475164">
        <w:rPr>
          <w:rFonts w:hint="eastAsia"/>
        </w:rPr>
        <w:lastRenderedPageBreak/>
        <w:t>합성곱신경망</w:t>
      </w:r>
      <w:proofErr w:type="spellEnd"/>
      <w:r w:rsidRPr="00475164">
        <w:t>(CNN)</w:t>
      </w:r>
    </w:p>
    <w:p w14:paraId="381FD552" w14:textId="71E57F70" w:rsidR="00475164" w:rsidRDefault="000E5BF0" w:rsidP="00475164">
      <w:pPr>
        <w:pStyle w:val="4"/>
        <w:ind w:left="1200" w:hanging="400"/>
      </w:pPr>
      <w:r w:rsidRPr="000E5BF0">
        <w:t>Filter의 학습전과 후를 비교하는</w:t>
      </w:r>
      <w:r>
        <w:rPr>
          <w:rFonts w:hint="eastAsia"/>
        </w:rPr>
        <w:t xml:space="preserve"> 코드 구현</w:t>
      </w:r>
    </w:p>
    <w:p w14:paraId="7E56938E" w14:textId="1BDED236" w:rsidR="000E5BF0" w:rsidRDefault="000E5BF0" w:rsidP="000E5BF0">
      <w:r w:rsidRPr="000E5BF0">
        <w:drawing>
          <wp:inline distT="0" distB="0" distL="0" distR="0" wp14:anchorId="4E3321FB" wp14:editId="6895E2C2">
            <wp:extent cx="5731510" cy="3407410"/>
            <wp:effectExtent l="0" t="0" r="2540" b="2540"/>
            <wp:docPr id="83877899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77899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F9208" w14:textId="3FFBB5CB" w:rsidR="000E5BF0" w:rsidRDefault="000E5BF0" w:rsidP="000E5BF0">
      <w:pPr>
        <w:pStyle w:val="5"/>
        <w:ind w:left="1400" w:hanging="400"/>
      </w:pPr>
      <w:r>
        <w:rPr>
          <w:rFonts w:hint="eastAsia"/>
        </w:rPr>
        <w:t>학습 전 결과물</w:t>
      </w:r>
    </w:p>
    <w:p w14:paraId="7FCC17A6" w14:textId="058B3938" w:rsidR="000E5BF0" w:rsidRDefault="000E5BF0" w:rsidP="000E5BF0">
      <w:r w:rsidRPr="000E5BF0">
        <w:drawing>
          <wp:inline distT="0" distB="0" distL="0" distR="0" wp14:anchorId="491ED6DC" wp14:editId="6252BF96">
            <wp:extent cx="5731510" cy="3030855"/>
            <wp:effectExtent l="0" t="0" r="2540" b="0"/>
            <wp:docPr id="81541793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41793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63D74" w14:textId="1469C6D4" w:rsidR="000E5BF0" w:rsidRDefault="000E5BF0" w:rsidP="000E5BF0">
      <w:pPr>
        <w:pStyle w:val="5"/>
        <w:ind w:left="1400" w:hanging="400"/>
      </w:pPr>
      <w:r>
        <w:rPr>
          <w:rFonts w:hint="eastAsia"/>
        </w:rPr>
        <w:lastRenderedPageBreak/>
        <w:t>학습 후 결과물</w:t>
      </w:r>
    </w:p>
    <w:p w14:paraId="6D93B2F5" w14:textId="29CB2C89" w:rsidR="000E5BF0" w:rsidRDefault="000E5BF0" w:rsidP="000E5BF0">
      <w:r w:rsidRPr="000E5BF0">
        <w:drawing>
          <wp:inline distT="0" distB="0" distL="0" distR="0" wp14:anchorId="727845A1" wp14:editId="37421CC3">
            <wp:extent cx="5731510" cy="3146425"/>
            <wp:effectExtent l="0" t="0" r="2540" b="0"/>
            <wp:docPr id="34030376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30376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731A1" w14:textId="6478891A" w:rsidR="001020AF" w:rsidRDefault="00E4527F" w:rsidP="00E4527F">
      <w:pPr>
        <w:pStyle w:val="3"/>
        <w:ind w:left="1000" w:hanging="400"/>
      </w:pPr>
      <w:r>
        <w:rPr>
          <w:rFonts w:hint="eastAsia"/>
        </w:rPr>
        <w:t>C</w:t>
      </w:r>
      <w:r>
        <w:t xml:space="preserve">NN </w:t>
      </w:r>
      <w:r>
        <w:rPr>
          <w:rFonts w:hint="eastAsia"/>
        </w:rPr>
        <w:t>클래스로 학습 및 검증 구현</w:t>
      </w:r>
    </w:p>
    <w:p w14:paraId="057D5D1B" w14:textId="7BE8F6AA" w:rsidR="00E4527F" w:rsidRDefault="00C0017D" w:rsidP="00E4527F">
      <w:r w:rsidRPr="00C0017D">
        <w:drawing>
          <wp:inline distT="0" distB="0" distL="0" distR="0" wp14:anchorId="334BDB7C" wp14:editId="4D03D1AB">
            <wp:extent cx="5731510" cy="3025140"/>
            <wp:effectExtent l="0" t="0" r="2540" b="3810"/>
            <wp:docPr id="78977514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77514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4DFD2" w14:textId="70240A2F" w:rsidR="00E4527F" w:rsidRPr="00E4527F" w:rsidRDefault="00E4527F" w:rsidP="00E4527F">
      <w:pPr>
        <w:rPr>
          <w:rFonts w:hint="eastAsia"/>
        </w:rPr>
      </w:pPr>
      <w:r w:rsidRPr="00E4527F">
        <w:lastRenderedPageBreak/>
        <w:drawing>
          <wp:inline distT="0" distB="0" distL="0" distR="0" wp14:anchorId="31A7941A" wp14:editId="710B7CF0">
            <wp:extent cx="5714250" cy="2202512"/>
            <wp:effectExtent l="0" t="0" r="1270" b="7620"/>
            <wp:docPr id="83973102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73102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40364" cy="221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EA17E" w14:textId="61CCB247" w:rsidR="003C77E2" w:rsidRDefault="0098119E">
      <w:r w:rsidRPr="0098119E">
        <w:drawing>
          <wp:inline distT="0" distB="0" distL="0" distR="0" wp14:anchorId="04E02636" wp14:editId="3D9BA89D">
            <wp:extent cx="4850169" cy="2743200"/>
            <wp:effectExtent l="0" t="0" r="7620" b="0"/>
            <wp:docPr id="7643674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3674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75337" cy="27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C5747" w14:textId="7645FBFC" w:rsidR="00FF2B73" w:rsidRDefault="0098119E">
      <w:pPr>
        <w:rPr>
          <w:rFonts w:hint="eastAsia"/>
        </w:rPr>
      </w:pPr>
      <w:r w:rsidRPr="0098119E">
        <w:drawing>
          <wp:inline distT="0" distB="0" distL="0" distR="0" wp14:anchorId="75E0E70F" wp14:editId="70C61E18">
            <wp:extent cx="5327374" cy="3481150"/>
            <wp:effectExtent l="0" t="0" r="6985" b="5080"/>
            <wp:docPr id="193331522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31522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35831" cy="348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398F" w14:textId="77777777" w:rsidR="003C77E2" w:rsidRDefault="003C77E2"/>
    <w:p w14:paraId="5E6A12F6" w14:textId="77777777" w:rsidR="003C77E2" w:rsidRDefault="003C77E2"/>
    <w:sectPr w:rsidR="003C77E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D13DD5" w14:textId="77777777" w:rsidR="00E13C06" w:rsidRDefault="00E13C06" w:rsidP="00F91B6C">
      <w:pPr>
        <w:spacing w:after="0" w:line="240" w:lineRule="auto"/>
      </w:pPr>
      <w:r>
        <w:separator/>
      </w:r>
    </w:p>
  </w:endnote>
  <w:endnote w:type="continuationSeparator" w:id="0">
    <w:p w14:paraId="12DAA3AF" w14:textId="77777777" w:rsidR="00E13C06" w:rsidRDefault="00E13C06" w:rsidP="00F91B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A6A8F4" w14:textId="77777777" w:rsidR="00E13C06" w:rsidRDefault="00E13C06" w:rsidP="00F91B6C">
      <w:pPr>
        <w:spacing w:after="0" w:line="240" w:lineRule="auto"/>
      </w:pPr>
      <w:r>
        <w:separator/>
      </w:r>
    </w:p>
  </w:footnote>
  <w:footnote w:type="continuationSeparator" w:id="0">
    <w:p w14:paraId="199006DF" w14:textId="77777777" w:rsidR="00E13C06" w:rsidRDefault="00E13C06" w:rsidP="00F91B6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7E2"/>
    <w:rsid w:val="00055FC0"/>
    <w:rsid w:val="000E5BF0"/>
    <w:rsid w:val="001020AF"/>
    <w:rsid w:val="00122F1D"/>
    <w:rsid w:val="001C11CF"/>
    <w:rsid w:val="001C24D7"/>
    <w:rsid w:val="00204349"/>
    <w:rsid w:val="00222E06"/>
    <w:rsid w:val="00231208"/>
    <w:rsid w:val="002A643D"/>
    <w:rsid w:val="002F2529"/>
    <w:rsid w:val="00321543"/>
    <w:rsid w:val="00330D28"/>
    <w:rsid w:val="003C77E2"/>
    <w:rsid w:val="00475164"/>
    <w:rsid w:val="004E4DCC"/>
    <w:rsid w:val="00503EA3"/>
    <w:rsid w:val="005F48B7"/>
    <w:rsid w:val="00605DE6"/>
    <w:rsid w:val="00617F2B"/>
    <w:rsid w:val="006F0A2A"/>
    <w:rsid w:val="00756A87"/>
    <w:rsid w:val="007B463B"/>
    <w:rsid w:val="007D2F40"/>
    <w:rsid w:val="008767DD"/>
    <w:rsid w:val="009019A7"/>
    <w:rsid w:val="00946C86"/>
    <w:rsid w:val="0098119E"/>
    <w:rsid w:val="009A08EE"/>
    <w:rsid w:val="009D01DE"/>
    <w:rsid w:val="009D07F1"/>
    <w:rsid w:val="00A0001C"/>
    <w:rsid w:val="00A623B5"/>
    <w:rsid w:val="00B001C2"/>
    <w:rsid w:val="00B67F6F"/>
    <w:rsid w:val="00C0017D"/>
    <w:rsid w:val="00C23459"/>
    <w:rsid w:val="00C54FF9"/>
    <w:rsid w:val="00D12ADE"/>
    <w:rsid w:val="00D852DE"/>
    <w:rsid w:val="00DA747B"/>
    <w:rsid w:val="00E00AE8"/>
    <w:rsid w:val="00E13C06"/>
    <w:rsid w:val="00E20C19"/>
    <w:rsid w:val="00E367B5"/>
    <w:rsid w:val="00E4527F"/>
    <w:rsid w:val="00F86091"/>
    <w:rsid w:val="00F91B6C"/>
    <w:rsid w:val="00F920C8"/>
    <w:rsid w:val="00FF2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CF6E44"/>
  <w15:chartTrackingRefBased/>
  <w15:docId w15:val="{3B21DE26-DFAE-4B48-9805-9B35A3DC6D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F91B6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222E06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DA747B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DA747B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unhideWhenUsed/>
    <w:qFormat/>
    <w:rsid w:val="002F2529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91B6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F91B6C"/>
  </w:style>
  <w:style w:type="paragraph" w:styleId="a4">
    <w:name w:val="footer"/>
    <w:basedOn w:val="a"/>
    <w:link w:val="Char0"/>
    <w:uiPriority w:val="99"/>
    <w:unhideWhenUsed/>
    <w:rsid w:val="00F91B6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F91B6C"/>
  </w:style>
  <w:style w:type="character" w:customStyle="1" w:styleId="1Char">
    <w:name w:val="제목 1 Char"/>
    <w:basedOn w:val="a0"/>
    <w:link w:val="1"/>
    <w:uiPriority w:val="9"/>
    <w:rsid w:val="00F91B6C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222E06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DA747B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rsid w:val="00DA747B"/>
    <w:rPr>
      <w:b/>
      <w:bCs/>
    </w:rPr>
  </w:style>
  <w:style w:type="character" w:customStyle="1" w:styleId="5Char">
    <w:name w:val="제목 5 Char"/>
    <w:basedOn w:val="a0"/>
    <w:link w:val="5"/>
    <w:uiPriority w:val="9"/>
    <w:rsid w:val="002F2529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68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76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9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18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91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9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34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9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6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85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45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3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08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39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2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07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3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7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740</TotalTime>
  <Pages>16</Pages>
  <Words>90</Words>
  <Characters>516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15반 07학생</dc:creator>
  <cp:keywords/>
  <dc:description/>
  <cp:lastModifiedBy>15반 07학생</cp:lastModifiedBy>
  <cp:revision>38</cp:revision>
  <dcterms:created xsi:type="dcterms:W3CDTF">2024-06-21T00:09:00Z</dcterms:created>
  <dcterms:modified xsi:type="dcterms:W3CDTF">2024-07-15T12:35:00Z</dcterms:modified>
</cp:coreProperties>
</file>