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4447A639" w14:textId="70B867DD" w:rsidR="00EA2ADC" w:rsidRDefault="00EA2ADC" w:rsidP="00EA2AD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상표 이미지 분류</w:t>
      </w:r>
    </w:p>
    <w:p w14:paraId="4D991B3A" w14:textId="68485A60" w:rsidR="00EA2ADC" w:rsidRPr="00EA2ADC" w:rsidRDefault="00EA2ADC" w:rsidP="00EA2ADC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쓰레기 분리수거</w:t>
      </w:r>
    </w:p>
    <w:p w14:paraId="5EC4694A" w14:textId="3219EAAD" w:rsidR="00762F1B" w:rsidRPr="00762F1B" w:rsidRDefault="00762F1B" w:rsidP="00762F1B">
      <w:pPr>
        <w:rPr>
          <w:rFonts w:hint="eastAsia"/>
        </w:rPr>
      </w:pPr>
      <w:r w:rsidRPr="00762F1B">
        <w:drawing>
          <wp:inline distT="0" distB="0" distL="0" distR="0" wp14:anchorId="274CB967" wp14:editId="4097571C">
            <wp:extent cx="5731510" cy="3591560"/>
            <wp:effectExtent l="0" t="0" r="2540" b="8890"/>
            <wp:docPr id="19860992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99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4E8F" w14:textId="593780CE" w:rsidR="003C77E2" w:rsidRDefault="00D802D6">
      <w:r>
        <w:rPr>
          <w:noProof/>
        </w:rPr>
        <w:lastRenderedPageBreak/>
        <w:drawing>
          <wp:inline distT="0" distB="0" distL="0" distR="0" wp14:anchorId="4155560C" wp14:editId="4F4A5A1F">
            <wp:extent cx="5731510" cy="3967480"/>
            <wp:effectExtent l="0" t="0" r="2540" b="0"/>
            <wp:docPr id="10571704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70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8841" w14:textId="77777777" w:rsidR="00D802D6" w:rsidRDefault="00D802D6">
      <w:pPr>
        <w:rPr>
          <w:rFonts w:hint="eastAsia"/>
        </w:rPr>
      </w:pPr>
    </w:p>
    <w:p w14:paraId="1E79A9D4" w14:textId="77777777" w:rsidR="003C77E2" w:rsidRDefault="003C77E2"/>
    <w:p w14:paraId="6E52EF0D" w14:textId="77777777" w:rsidR="003C77E2" w:rsidRDefault="003C77E2"/>
    <w:p w14:paraId="51856F93" w14:textId="77777777" w:rsidR="003C77E2" w:rsidRDefault="003C77E2"/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1AA8048F" w:rsidR="003C77E2" w:rsidRDefault="005E361A">
      <w:hyperlink r:id="rId9" w:history="1">
        <w:r w:rsidRPr="00FB48AA">
          <w:rPr>
            <w:rStyle w:val="a5"/>
          </w:rPr>
          <w:t>https://worldvectorlogo.com/downloaded/jordan-2</w:t>
        </w:r>
      </w:hyperlink>
    </w:p>
    <w:p w14:paraId="5FE28456" w14:textId="30124AE4" w:rsidR="005E361A" w:rsidRDefault="006C640A">
      <w:r w:rsidRPr="006C640A">
        <w:drawing>
          <wp:inline distT="0" distB="0" distL="0" distR="0" wp14:anchorId="48CFEC23" wp14:editId="4EA196FB">
            <wp:extent cx="5731510" cy="2818765"/>
            <wp:effectExtent l="0" t="0" r="2540" b="635"/>
            <wp:docPr id="9719312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31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EAA0" w14:textId="121D67E6" w:rsidR="006C640A" w:rsidRDefault="006C640A">
      <w:r w:rsidRPr="006C640A">
        <w:drawing>
          <wp:inline distT="0" distB="0" distL="0" distR="0" wp14:anchorId="0D27A5EB" wp14:editId="4D355D75">
            <wp:extent cx="5731510" cy="2684780"/>
            <wp:effectExtent l="0" t="0" r="2540" b="1270"/>
            <wp:docPr id="748510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0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4FC5" w14:textId="2808EC4A" w:rsidR="006C640A" w:rsidRPr="005E361A" w:rsidRDefault="006C640A">
      <w:pPr>
        <w:rPr>
          <w:rFonts w:hint="eastAsia"/>
        </w:rPr>
      </w:pPr>
      <w:r w:rsidRPr="006C640A">
        <w:lastRenderedPageBreak/>
        <w:drawing>
          <wp:inline distT="0" distB="0" distL="0" distR="0" wp14:anchorId="795D94D1" wp14:editId="5DC6CBEA">
            <wp:extent cx="5731510" cy="2406650"/>
            <wp:effectExtent l="0" t="0" r="2540" b="0"/>
            <wp:docPr id="1330736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36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F26B" w14:textId="0752FA26" w:rsidR="006E53CD" w:rsidRDefault="006E53CD" w:rsidP="006E53C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E53CD">
        <w:rPr>
          <w:noProof/>
        </w:rPr>
        <w:drawing>
          <wp:inline distT="0" distB="0" distL="0" distR="0" wp14:anchorId="695E1CF6" wp14:editId="344CF4AA">
            <wp:extent cx="5731510" cy="4879975"/>
            <wp:effectExtent l="0" t="0" r="2540" b="0"/>
            <wp:docPr id="765654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2D45" w14:textId="39936928" w:rsidR="00DC445F" w:rsidRPr="006E53CD" w:rsidRDefault="00DC445F" w:rsidP="006E53C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DC445F">
        <w:rPr>
          <w:rFonts w:ascii="굴림" w:eastAsia="굴림" w:hAnsi="굴림" w:cs="굴림"/>
          <w:kern w:val="0"/>
          <w:sz w:val="24"/>
          <w:szCs w:val="24"/>
        </w:rPr>
        <w:lastRenderedPageBreak/>
        <w:drawing>
          <wp:inline distT="0" distB="0" distL="0" distR="0" wp14:anchorId="6735FEB8" wp14:editId="570886E6">
            <wp:extent cx="5731510" cy="2735580"/>
            <wp:effectExtent l="0" t="0" r="2540" b="7620"/>
            <wp:docPr id="305334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34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5D7EBD38" w:rsidR="003C77E2" w:rsidRDefault="00DC445F">
      <w:r w:rsidRPr="00DC445F">
        <w:drawing>
          <wp:inline distT="0" distB="0" distL="0" distR="0" wp14:anchorId="622DE3E2" wp14:editId="018CF0D6">
            <wp:extent cx="5731510" cy="3561080"/>
            <wp:effectExtent l="0" t="0" r="2540" b="1270"/>
            <wp:docPr id="1592159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59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C50A" w14:textId="1B0944DA" w:rsidR="00DC445F" w:rsidRDefault="00DC445F">
      <w:pPr>
        <w:rPr>
          <w:rFonts w:hint="eastAsia"/>
        </w:rPr>
      </w:pPr>
      <w:r w:rsidRPr="00DC445F">
        <w:lastRenderedPageBreak/>
        <w:drawing>
          <wp:inline distT="0" distB="0" distL="0" distR="0" wp14:anchorId="4DA31B83" wp14:editId="789D06A8">
            <wp:extent cx="5731510" cy="2471420"/>
            <wp:effectExtent l="0" t="0" r="2540" b="5080"/>
            <wp:docPr id="851679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79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98F" w14:textId="77777777" w:rsidR="003C77E2" w:rsidRDefault="003C77E2"/>
    <w:p w14:paraId="7BB2213E" w14:textId="77777777" w:rsidR="0055476E" w:rsidRDefault="0055476E"/>
    <w:p w14:paraId="01DDF7AA" w14:textId="77777777" w:rsidR="0055476E" w:rsidRDefault="0055476E">
      <w:pPr>
        <w:rPr>
          <w:rFonts w:hint="eastAsia"/>
        </w:rPr>
      </w:pPr>
    </w:p>
    <w:p w14:paraId="2BC089D7" w14:textId="77777777" w:rsidR="0043659B" w:rsidRDefault="0043659B"/>
    <w:p w14:paraId="5C3F6EF2" w14:textId="77777777" w:rsidR="0043659B" w:rsidRDefault="0043659B"/>
    <w:p w14:paraId="1C04B142" w14:textId="77777777" w:rsidR="0043659B" w:rsidRDefault="0043659B">
      <w:pPr>
        <w:rPr>
          <w:rFonts w:hint="eastAsia"/>
        </w:rPr>
      </w:pPr>
    </w:p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2A0E4" w14:textId="77777777" w:rsidR="00B57D88" w:rsidRDefault="00B57D88" w:rsidP="00F91B6C">
      <w:pPr>
        <w:spacing w:after="0" w:line="240" w:lineRule="auto"/>
      </w:pPr>
      <w:r>
        <w:separator/>
      </w:r>
    </w:p>
  </w:endnote>
  <w:endnote w:type="continuationSeparator" w:id="0">
    <w:p w14:paraId="7D632347" w14:textId="77777777" w:rsidR="00B57D88" w:rsidRDefault="00B57D88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C7510" w14:textId="77777777" w:rsidR="00B57D88" w:rsidRDefault="00B57D88" w:rsidP="00F91B6C">
      <w:pPr>
        <w:spacing w:after="0" w:line="240" w:lineRule="auto"/>
      </w:pPr>
      <w:r>
        <w:separator/>
      </w:r>
    </w:p>
  </w:footnote>
  <w:footnote w:type="continuationSeparator" w:id="0">
    <w:p w14:paraId="3F2FCF2D" w14:textId="77777777" w:rsidR="00B57D88" w:rsidRDefault="00B57D88" w:rsidP="00F91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55C26"/>
    <w:multiLevelType w:val="hybridMultilevel"/>
    <w:tmpl w:val="13A4F97A"/>
    <w:lvl w:ilvl="0" w:tplc="84E838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28036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3C77E2"/>
    <w:rsid w:val="0043659B"/>
    <w:rsid w:val="00503EA3"/>
    <w:rsid w:val="0055476E"/>
    <w:rsid w:val="005E361A"/>
    <w:rsid w:val="006C640A"/>
    <w:rsid w:val="006E53CD"/>
    <w:rsid w:val="00762F1B"/>
    <w:rsid w:val="00946C86"/>
    <w:rsid w:val="00B57D88"/>
    <w:rsid w:val="00C54FF9"/>
    <w:rsid w:val="00D802D6"/>
    <w:rsid w:val="00DC445F"/>
    <w:rsid w:val="00EA2ADC"/>
    <w:rsid w:val="00F91B6C"/>
    <w:rsid w:val="00F9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Hyperlink"/>
    <w:basedOn w:val="a0"/>
    <w:uiPriority w:val="99"/>
    <w:unhideWhenUsed/>
    <w:rsid w:val="005E3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E361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A2A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1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orldvectorlogo.com/downloaded/jordan-2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12</cp:revision>
  <dcterms:created xsi:type="dcterms:W3CDTF">2024-06-21T00:09:00Z</dcterms:created>
  <dcterms:modified xsi:type="dcterms:W3CDTF">2024-07-19T10:06:00Z</dcterms:modified>
</cp:coreProperties>
</file>