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F91B6C">
      <w:pPr>
        <w:pStyle w:val="1"/>
      </w:pPr>
      <w:r>
        <w:rPr>
          <w:rFonts w:hint="eastAsia"/>
        </w:rPr>
        <w:t>&lt;오전&gt;</w:t>
      </w:r>
    </w:p>
    <w:p w14:paraId="172E4E8F" w14:textId="4799C4D6" w:rsidR="003C77E2" w:rsidRDefault="009109EA" w:rsidP="009109EA">
      <w:pPr>
        <w:pStyle w:val="2"/>
      </w:pPr>
      <w:proofErr w:type="spellStart"/>
      <w:r>
        <w:rPr>
          <w:rFonts w:hint="eastAsia"/>
        </w:rPr>
        <w:t>A</w:t>
      </w:r>
      <w:r>
        <w:t>zureOpenAI</w:t>
      </w:r>
      <w:proofErr w:type="spellEnd"/>
      <w:r>
        <w:t xml:space="preserve"> </w:t>
      </w:r>
      <w:r w:rsidR="008079CC">
        <w:rPr>
          <w:rFonts w:hint="eastAsia"/>
        </w:rPr>
        <w:t xml:space="preserve">이론 및 </w:t>
      </w:r>
      <w:r>
        <w:rPr>
          <w:rFonts w:hint="eastAsia"/>
        </w:rPr>
        <w:t>실습</w:t>
      </w:r>
    </w:p>
    <w:p w14:paraId="3BED4E57" w14:textId="57959ECF" w:rsidR="00377B94" w:rsidRDefault="00377B94" w:rsidP="00726100">
      <w:pPr>
        <w:pStyle w:val="3"/>
        <w:ind w:left="1000" w:hanging="400"/>
      </w:pPr>
      <w:r>
        <w:rPr>
          <w:rFonts w:hint="eastAsia"/>
        </w:rPr>
        <w:t xml:space="preserve">리소스 그룹에서 </w:t>
      </w:r>
      <w:r>
        <w:t xml:space="preserve">Azure </w:t>
      </w:r>
      <w:proofErr w:type="spellStart"/>
      <w:r>
        <w:t>OpenAI</w:t>
      </w:r>
      <w:proofErr w:type="spellEnd"/>
      <w:r>
        <w:t xml:space="preserve"> </w:t>
      </w:r>
      <w:r>
        <w:rPr>
          <w:rFonts w:hint="eastAsia"/>
        </w:rPr>
        <w:t>C</w:t>
      </w:r>
      <w:r>
        <w:t>reate</w:t>
      </w:r>
    </w:p>
    <w:p w14:paraId="0CF89802" w14:textId="65EAA542" w:rsidR="009C39CE" w:rsidRPr="009C39CE" w:rsidRDefault="009C39CE" w:rsidP="009C39CE">
      <w:pPr>
        <w:rPr>
          <w:rFonts w:hint="eastAsia"/>
        </w:rPr>
      </w:pPr>
      <w:r w:rsidRPr="009C39CE">
        <w:drawing>
          <wp:inline distT="0" distB="0" distL="0" distR="0" wp14:anchorId="75D2C7FD" wp14:editId="7FF29E16">
            <wp:extent cx="5731510" cy="2453640"/>
            <wp:effectExtent l="0" t="0" r="2540" b="3810"/>
            <wp:docPr id="10935783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783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5653" w14:textId="5EC9340D" w:rsidR="009109EA" w:rsidRDefault="00377B94" w:rsidP="009109EA">
      <w:r w:rsidRPr="00377B94">
        <w:drawing>
          <wp:inline distT="0" distB="0" distL="0" distR="0" wp14:anchorId="67DEC40A" wp14:editId="1B872034">
            <wp:extent cx="5731510" cy="3312160"/>
            <wp:effectExtent l="0" t="0" r="2540" b="2540"/>
            <wp:docPr id="10352599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599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459A" w14:textId="0BD4A15F" w:rsidR="00096817" w:rsidRDefault="00E42819" w:rsidP="009109EA">
      <w:r w:rsidRPr="00E42819">
        <w:lastRenderedPageBreak/>
        <w:drawing>
          <wp:inline distT="0" distB="0" distL="0" distR="0" wp14:anchorId="773F603F" wp14:editId="6F470F84">
            <wp:extent cx="5731510" cy="4011295"/>
            <wp:effectExtent l="0" t="0" r="2540" b="8255"/>
            <wp:docPr id="3778395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39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E1AF" w14:textId="1E593D7C" w:rsidR="00963FFC" w:rsidRDefault="00963FFC" w:rsidP="009109EA">
      <w:r w:rsidRPr="00963FFC">
        <w:drawing>
          <wp:inline distT="0" distB="0" distL="0" distR="0" wp14:anchorId="60988048" wp14:editId="6FFBA2C9">
            <wp:extent cx="5731510" cy="2239010"/>
            <wp:effectExtent l="0" t="0" r="2540" b="8890"/>
            <wp:docPr id="18171097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097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DCD5" w14:textId="3F6CEBBD" w:rsidR="00963FFC" w:rsidRDefault="00963FFC" w:rsidP="009109EA">
      <w:pPr>
        <w:rPr>
          <w:rFonts w:hint="eastAsia"/>
        </w:rPr>
      </w:pPr>
      <w:r w:rsidRPr="00963FFC">
        <w:lastRenderedPageBreak/>
        <w:drawing>
          <wp:inline distT="0" distB="0" distL="0" distR="0" wp14:anchorId="509C880D" wp14:editId="6B5BFF5F">
            <wp:extent cx="5731510" cy="3603625"/>
            <wp:effectExtent l="0" t="0" r="2540" b="0"/>
            <wp:docPr id="6284797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797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8CA8" w14:textId="5C1732EC" w:rsidR="005B12D7" w:rsidRDefault="005B12D7" w:rsidP="009109EA">
      <w:pPr>
        <w:rPr>
          <w:rFonts w:hint="eastAsia"/>
        </w:rPr>
      </w:pPr>
      <w:r w:rsidRPr="005B12D7">
        <w:drawing>
          <wp:inline distT="0" distB="0" distL="0" distR="0" wp14:anchorId="01095D28" wp14:editId="5F477DB4">
            <wp:extent cx="2181529" cy="285790"/>
            <wp:effectExtent l="0" t="0" r="0" b="0"/>
            <wp:docPr id="2023128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28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1F23" w14:textId="378D6E3B" w:rsidR="006E0BE3" w:rsidRDefault="006E0BE3" w:rsidP="009109EA">
      <w:pPr>
        <w:rPr>
          <w:rFonts w:hint="eastAsia"/>
        </w:rPr>
      </w:pPr>
      <w:r>
        <w:rPr>
          <w:rFonts w:hint="eastAsia"/>
        </w:rPr>
        <w:t>A</w:t>
      </w:r>
      <w:r>
        <w:t>zure Open Studio</w:t>
      </w:r>
      <w:r>
        <w:rPr>
          <w:rFonts w:hint="eastAsia"/>
        </w:rPr>
        <w:t>로 이동 클릭</w:t>
      </w:r>
      <w:r w:rsidR="00D44E42">
        <w:rPr>
          <w:rFonts w:hint="eastAsia"/>
        </w:rPr>
        <w:t>하여 이동</w:t>
      </w:r>
    </w:p>
    <w:p w14:paraId="593BA2B2" w14:textId="2BE73FA4" w:rsidR="00E42819" w:rsidRPr="00377B94" w:rsidRDefault="006E0BE3" w:rsidP="009109EA">
      <w:pPr>
        <w:rPr>
          <w:rFonts w:hint="eastAsia"/>
        </w:rPr>
      </w:pPr>
      <w:r w:rsidRPr="006E0BE3">
        <w:drawing>
          <wp:inline distT="0" distB="0" distL="0" distR="0" wp14:anchorId="618132AB" wp14:editId="45B405A3">
            <wp:extent cx="5731510" cy="2064385"/>
            <wp:effectExtent l="0" t="0" r="2540" b="0"/>
            <wp:docPr id="15333576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576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A9D4" w14:textId="64FD93BD" w:rsidR="003C77E2" w:rsidRDefault="006E0BE3">
      <w:r w:rsidRPr="006E0BE3">
        <w:lastRenderedPageBreak/>
        <w:drawing>
          <wp:inline distT="0" distB="0" distL="0" distR="0" wp14:anchorId="6F1994B2" wp14:editId="152883E3">
            <wp:extent cx="5731510" cy="2919095"/>
            <wp:effectExtent l="0" t="0" r="2540" b="0"/>
            <wp:docPr id="16069716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716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20F5" w14:textId="21DB0A0B" w:rsidR="006E0BE3" w:rsidRDefault="00C3656D" w:rsidP="00C3656D">
      <w:pPr>
        <w:pStyle w:val="3"/>
        <w:ind w:left="1000" w:hanging="400"/>
        <w:rPr>
          <w:rFonts w:hint="eastAsia"/>
        </w:rPr>
      </w:pPr>
      <w:r>
        <w:rPr>
          <w:rFonts w:hint="eastAsia"/>
        </w:rPr>
        <w:t>사용할 배포 생성하기</w:t>
      </w:r>
      <w:r w:rsidR="00963FFC">
        <w:rPr>
          <w:rFonts w:hint="eastAsia"/>
        </w:rPr>
        <w:t>(g</w:t>
      </w:r>
      <w:r w:rsidR="00963FFC">
        <w:t>pt-4o</w:t>
      </w:r>
      <w:r w:rsidR="00CB2350">
        <w:t>(</w:t>
      </w:r>
      <w:r w:rsidR="00CB2350">
        <w:rPr>
          <w:rFonts w:hint="eastAsia"/>
        </w:rPr>
        <w:t>채팅에 사용</w:t>
      </w:r>
      <w:r w:rsidR="00CB2350">
        <w:t>)</w:t>
      </w:r>
      <w:r w:rsidR="00DC644D">
        <w:t xml:space="preserve"> </w:t>
      </w:r>
      <w:r w:rsidR="00DC644D">
        <w:rPr>
          <w:rFonts w:hint="eastAsia"/>
        </w:rPr>
        <w:t>g</w:t>
      </w:r>
      <w:r w:rsidR="00DC644D">
        <w:t>pt-3.5-turbo</w:t>
      </w:r>
      <w:r w:rsidR="00CB2350">
        <w:t>(</w:t>
      </w:r>
      <w:r w:rsidR="00CB2350">
        <w:rPr>
          <w:rFonts w:hint="eastAsia"/>
        </w:rPr>
        <w:t xml:space="preserve">채팅과 </w:t>
      </w:r>
      <w:proofErr w:type="spellStart"/>
      <w:r w:rsidR="00161A1E">
        <w:rPr>
          <w:rFonts w:hint="eastAsia"/>
        </w:rPr>
        <w:t>웹앱</w:t>
      </w:r>
      <w:proofErr w:type="spellEnd"/>
      <w:r w:rsidR="00161A1E">
        <w:rPr>
          <w:rFonts w:hint="eastAsia"/>
        </w:rPr>
        <w:t xml:space="preserve"> </w:t>
      </w:r>
      <w:r w:rsidR="00CB2350">
        <w:rPr>
          <w:rFonts w:hint="eastAsia"/>
        </w:rPr>
        <w:t>사용)</w:t>
      </w:r>
      <w:r w:rsidR="00963FFC">
        <w:t xml:space="preserve"> </w:t>
      </w:r>
      <w:r w:rsidR="00963FFC">
        <w:rPr>
          <w:rFonts w:hint="eastAsia"/>
        </w:rPr>
        <w:t>생성)</w:t>
      </w:r>
    </w:p>
    <w:p w14:paraId="59514E48" w14:textId="28FCD57E" w:rsidR="00C3656D" w:rsidRDefault="00C3656D" w:rsidP="00C3656D">
      <w:r w:rsidRPr="00C3656D">
        <w:drawing>
          <wp:inline distT="0" distB="0" distL="0" distR="0" wp14:anchorId="06971E1D" wp14:editId="6CE9891F">
            <wp:extent cx="5731510" cy="2283460"/>
            <wp:effectExtent l="0" t="0" r="2540" b="2540"/>
            <wp:docPr id="20986548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548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DBEB" w14:textId="5A45CB22" w:rsidR="00C3656D" w:rsidRPr="00C3656D" w:rsidRDefault="007B5FCB" w:rsidP="00C3656D">
      <w:pPr>
        <w:rPr>
          <w:rFonts w:hint="eastAsia"/>
        </w:rPr>
      </w:pPr>
      <w:r w:rsidRPr="007B5FCB">
        <w:lastRenderedPageBreak/>
        <w:drawing>
          <wp:inline distT="0" distB="0" distL="0" distR="0" wp14:anchorId="428EBF81" wp14:editId="3E479A8D">
            <wp:extent cx="3227696" cy="4403485"/>
            <wp:effectExtent l="0" t="0" r="0" b="0"/>
            <wp:docPr id="7165796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796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2508" cy="442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B2F8" w14:textId="261C0643" w:rsidR="00401CFB" w:rsidRDefault="006923AC">
      <w:r w:rsidRPr="006923AC">
        <w:drawing>
          <wp:inline distT="0" distB="0" distL="0" distR="0" wp14:anchorId="1C28EF0A" wp14:editId="2C421832">
            <wp:extent cx="5731510" cy="933450"/>
            <wp:effectExtent l="0" t="0" r="2540" b="0"/>
            <wp:docPr id="13534329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329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264C" w14:textId="4B9DA30E" w:rsidR="006923AC" w:rsidRDefault="006916FC" w:rsidP="006916FC">
      <w:pPr>
        <w:pStyle w:val="3"/>
        <w:ind w:left="1000" w:hanging="400"/>
      </w:pPr>
      <w:r>
        <w:rPr>
          <w:rFonts w:hint="eastAsia"/>
        </w:rPr>
        <w:t>채팅 사용해 보기</w:t>
      </w:r>
    </w:p>
    <w:p w14:paraId="0455BE65" w14:textId="43743D90" w:rsidR="006916FC" w:rsidRDefault="006916FC" w:rsidP="006916FC">
      <w:r w:rsidRPr="006916FC">
        <w:drawing>
          <wp:inline distT="0" distB="0" distL="0" distR="0" wp14:anchorId="5D6A853E" wp14:editId="3761556C">
            <wp:extent cx="5731510" cy="2733675"/>
            <wp:effectExtent l="0" t="0" r="2540" b="9525"/>
            <wp:docPr id="851094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94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6EC3" w14:textId="2A5634F2" w:rsidR="006916FC" w:rsidRDefault="006916FC" w:rsidP="006916FC">
      <w:pPr>
        <w:rPr>
          <w:rFonts w:hint="eastAsia"/>
        </w:rPr>
      </w:pPr>
      <w:r w:rsidRPr="006916FC">
        <w:rPr>
          <w:rFonts w:hint="eastAsia"/>
        </w:rPr>
        <w:lastRenderedPageBreak/>
        <w:t>시스템</w:t>
      </w:r>
      <w:r w:rsidRPr="006916FC">
        <w:t xml:space="preserve"> 메시지 템플릿: 어떤 종류의 템플릿을 </w:t>
      </w:r>
      <w:proofErr w:type="spellStart"/>
      <w:r w:rsidRPr="006916FC">
        <w:t>고르냐에</w:t>
      </w:r>
      <w:proofErr w:type="spellEnd"/>
      <w:r w:rsidRPr="006916FC">
        <w:t xml:space="preserve"> 따라 해당 특정 종류의 서비스를 제공받을 수 있다.</w:t>
      </w:r>
    </w:p>
    <w:p w14:paraId="07358009" w14:textId="75B1D42E" w:rsidR="006916FC" w:rsidRDefault="006916FC" w:rsidP="006916FC">
      <w:r w:rsidRPr="006916FC">
        <w:drawing>
          <wp:inline distT="0" distB="0" distL="0" distR="0" wp14:anchorId="4225EAB7" wp14:editId="43AA3609">
            <wp:extent cx="4382112" cy="3877216"/>
            <wp:effectExtent l="0" t="0" r="0" b="9525"/>
            <wp:docPr id="898082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82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1240" w14:textId="1D027047" w:rsidR="006916FC" w:rsidRDefault="006916FC" w:rsidP="006916FC">
      <w:r>
        <w:t xml:space="preserve">Ex) JSON formatter assistant: </w:t>
      </w:r>
      <w:proofErr w:type="spellStart"/>
      <w:r w:rsidRPr="006916FC">
        <w:rPr>
          <w:rFonts w:hint="eastAsia"/>
        </w:rPr>
        <w:t>어시스턴트는</w:t>
      </w:r>
      <w:proofErr w:type="spellEnd"/>
      <w:r w:rsidRPr="006916FC">
        <w:t xml:space="preserve"> 사용자가 자연어 목록을 JSON 형식으로 변환하는 데 도움을 주는 AI </w:t>
      </w:r>
      <w:proofErr w:type="spellStart"/>
      <w:r w:rsidRPr="006916FC">
        <w:t>챗봇</w:t>
      </w:r>
      <w:proofErr w:type="spellEnd"/>
    </w:p>
    <w:p w14:paraId="734E2733" w14:textId="3A4F357C" w:rsidR="006916FC" w:rsidRDefault="006916FC" w:rsidP="006916FC">
      <w:pPr>
        <w:rPr>
          <w:rFonts w:hint="eastAsia"/>
        </w:rPr>
      </w:pPr>
      <w:r>
        <w:rPr>
          <w:rFonts w:hint="eastAsia"/>
        </w:rPr>
        <w:t>시스템 메시지</w:t>
      </w:r>
      <w:r>
        <w:t xml:space="preserve">: </w:t>
      </w:r>
      <w:r>
        <w:rPr>
          <w:rFonts w:hint="eastAsia"/>
        </w:rPr>
        <w:t>템플릿에 대한 설명</w:t>
      </w:r>
    </w:p>
    <w:p w14:paraId="7C50D6CB" w14:textId="67455FFA" w:rsidR="006916FC" w:rsidRPr="006916FC" w:rsidRDefault="006916FC" w:rsidP="006916FC">
      <w:pPr>
        <w:rPr>
          <w:rFonts w:hint="eastAsia"/>
        </w:rPr>
      </w:pPr>
      <w:r w:rsidRPr="006916FC">
        <w:drawing>
          <wp:inline distT="0" distB="0" distL="0" distR="0" wp14:anchorId="6B7FD5FB" wp14:editId="2240E80F">
            <wp:extent cx="4296375" cy="1324160"/>
            <wp:effectExtent l="0" t="0" r="9525" b="9525"/>
            <wp:docPr id="18029687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687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3176" w14:textId="65214DB9" w:rsidR="001D0721" w:rsidRDefault="001D0721">
      <w:pPr>
        <w:widowControl/>
        <w:wordWrap/>
        <w:autoSpaceDE/>
        <w:autoSpaceDN/>
      </w:pPr>
      <w:r>
        <w:br w:type="page"/>
      </w:r>
    </w:p>
    <w:p w14:paraId="49AF95A3" w14:textId="1CBAA9A2" w:rsidR="00335661" w:rsidRDefault="001D0721">
      <w:r>
        <w:rPr>
          <w:rFonts w:hint="eastAsia"/>
        </w:rPr>
        <w:lastRenderedPageBreak/>
        <w:t>채팅 기능의 종류</w:t>
      </w:r>
    </w:p>
    <w:p w14:paraId="6A5F3B05" w14:textId="69B7981E" w:rsidR="001D0721" w:rsidRDefault="001D0721">
      <w:r w:rsidRPr="001D0721">
        <w:drawing>
          <wp:inline distT="0" distB="0" distL="0" distR="0" wp14:anchorId="4353960F" wp14:editId="0E7A7484">
            <wp:extent cx="2685011" cy="3036627"/>
            <wp:effectExtent l="0" t="0" r="1270" b="0"/>
            <wp:docPr id="11807919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919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7256" cy="303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C1FE" w14:textId="5EC16C6C" w:rsidR="006A137C" w:rsidRDefault="006A137C">
      <w:pPr>
        <w:rPr>
          <w:rFonts w:hint="eastAsia"/>
        </w:rPr>
      </w:pPr>
      <w:r>
        <w:rPr>
          <w:rFonts w:hint="eastAsia"/>
        </w:rPr>
        <w:t>매개 변수 종류</w:t>
      </w:r>
    </w:p>
    <w:p w14:paraId="578914C9" w14:textId="1BD4AA6C" w:rsidR="00401CFB" w:rsidRDefault="006A137C">
      <w:pPr>
        <w:rPr>
          <w:rFonts w:hint="eastAsia"/>
        </w:rPr>
      </w:pPr>
      <w:r w:rsidRPr="006A137C">
        <w:drawing>
          <wp:inline distT="0" distB="0" distL="0" distR="0" wp14:anchorId="489AC202" wp14:editId="1F594129">
            <wp:extent cx="3204865" cy="2968388"/>
            <wp:effectExtent l="0" t="0" r="0" b="3810"/>
            <wp:docPr id="8172882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882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7579" cy="297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EF0D" w14:textId="0FAC0BD8" w:rsidR="003C77E2" w:rsidRDefault="001F7411">
      <w:r>
        <w:rPr>
          <w:rFonts w:hint="eastAsia"/>
        </w:rPr>
        <w:t>온도</w:t>
      </w:r>
      <w:r>
        <w:t xml:space="preserve">: </w:t>
      </w:r>
      <w:r>
        <w:rPr>
          <w:rFonts w:hint="eastAsia"/>
        </w:rPr>
        <w:t>창의력,</w:t>
      </w:r>
      <w:r>
        <w:t xml:space="preserve"> </w:t>
      </w:r>
      <w:r>
        <w:rPr>
          <w:rFonts w:hint="eastAsia"/>
        </w:rPr>
        <w:t>높을수록 창의적이다.</w:t>
      </w:r>
    </w:p>
    <w:p w14:paraId="3094F93F" w14:textId="52E9E0CB" w:rsidR="001F7411" w:rsidRDefault="001F7411">
      <w:pPr>
        <w:rPr>
          <w:rFonts w:hint="eastAsia"/>
        </w:rPr>
      </w:pPr>
      <w:r>
        <w:rPr>
          <w:rFonts w:hint="eastAsia"/>
        </w:rPr>
        <w:t xml:space="preserve">상위 </w:t>
      </w:r>
      <w:r>
        <w:t xml:space="preserve">: </w:t>
      </w:r>
      <w:r>
        <w:rPr>
          <w:rFonts w:hint="eastAsia"/>
        </w:rPr>
        <w:t xml:space="preserve">일정 </w:t>
      </w:r>
      <w:r>
        <w:t xml:space="preserve">% </w:t>
      </w:r>
      <w:r>
        <w:rPr>
          <w:rFonts w:hint="eastAsia"/>
        </w:rPr>
        <w:t>이상의 값들만 출력한다.</w:t>
      </w:r>
    </w:p>
    <w:p w14:paraId="475C9A6A" w14:textId="13F682E0" w:rsidR="00961169" w:rsidRPr="00961169" w:rsidRDefault="001F7411" w:rsidP="00961169">
      <w:pPr>
        <w:pStyle w:val="3"/>
        <w:ind w:left="1000" w:hanging="400"/>
        <w:rPr>
          <w:rFonts w:hint="eastAsia"/>
        </w:rPr>
      </w:pPr>
      <w:r>
        <w:rPr>
          <w:rFonts w:hint="eastAsia"/>
        </w:rPr>
        <w:lastRenderedPageBreak/>
        <w:t>배포 실행해보기</w:t>
      </w:r>
    </w:p>
    <w:p w14:paraId="71DB77A6" w14:textId="2450D039" w:rsidR="001F7411" w:rsidRDefault="001F7411" w:rsidP="001F7411">
      <w:r w:rsidRPr="001F7411">
        <w:drawing>
          <wp:inline distT="0" distB="0" distL="0" distR="0" wp14:anchorId="4B50F392" wp14:editId="446C0BD3">
            <wp:extent cx="2695433" cy="3677412"/>
            <wp:effectExtent l="0" t="0" r="0" b="0"/>
            <wp:docPr id="3470180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180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783" cy="36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9DD8" w14:textId="50B2DC06" w:rsidR="005029F2" w:rsidRDefault="00961169" w:rsidP="00961169">
      <w:pPr>
        <w:pStyle w:val="a5"/>
        <w:numPr>
          <w:ilvl w:val="0"/>
          <w:numId w:val="1"/>
        </w:numPr>
        <w:ind w:leftChars="0"/>
      </w:pPr>
      <w:r>
        <w:t>gpt4</w:t>
      </w:r>
      <w:r>
        <w:rPr>
          <w:rFonts w:hint="eastAsia"/>
        </w:rPr>
        <w:t>가 아닌,</w:t>
      </w:r>
      <w:r>
        <w:t xml:space="preserve"> gpt3.5 turbo</w:t>
      </w:r>
      <w:r>
        <w:rPr>
          <w:rFonts w:hint="eastAsia"/>
        </w:rPr>
        <w:t>로 배포해야 한다.</w:t>
      </w:r>
    </w:p>
    <w:p w14:paraId="2ACE5B3E" w14:textId="3DBF5CA1" w:rsidR="00DF5D2A" w:rsidRDefault="00DF5D2A" w:rsidP="00DF5D2A">
      <w:r w:rsidRPr="00DF5D2A">
        <w:drawing>
          <wp:inline distT="0" distB="0" distL="0" distR="0" wp14:anchorId="71515F6E" wp14:editId="3334131C">
            <wp:extent cx="5731510" cy="2781300"/>
            <wp:effectExtent l="0" t="0" r="2540" b="0"/>
            <wp:docPr id="11731884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884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E6FA" w14:textId="77777777" w:rsidR="00DF5D2A" w:rsidRDefault="00DF5D2A" w:rsidP="00DF5D2A">
      <w:pPr>
        <w:rPr>
          <w:rFonts w:hint="eastAsia"/>
        </w:rPr>
      </w:pPr>
    </w:p>
    <w:p w14:paraId="09AE67BB" w14:textId="0B037208" w:rsidR="00961169" w:rsidRDefault="003E7EE6" w:rsidP="003E7EE6">
      <w:pPr>
        <w:pStyle w:val="3"/>
        <w:ind w:left="1000" w:hanging="400"/>
      </w:pPr>
      <w:r>
        <w:rPr>
          <w:rFonts w:hint="eastAsia"/>
        </w:rPr>
        <w:t>코드 외부에서 사용하기</w:t>
      </w:r>
    </w:p>
    <w:p w14:paraId="3C44C721" w14:textId="29AB75EA" w:rsidR="003E7EE6" w:rsidRDefault="003E7EE6" w:rsidP="003E7EE6">
      <w:r>
        <w:rPr>
          <w:rFonts w:hint="eastAsia"/>
        </w:rPr>
        <w:t>코드 보기를 클릭</w:t>
      </w:r>
    </w:p>
    <w:p w14:paraId="2AF8F311" w14:textId="11085320" w:rsidR="003E7EE6" w:rsidRDefault="003E7EE6" w:rsidP="003E7EE6">
      <w:r w:rsidRPr="003E7EE6">
        <w:lastRenderedPageBreak/>
        <w:drawing>
          <wp:inline distT="0" distB="0" distL="0" distR="0" wp14:anchorId="0769B010" wp14:editId="50D302E9">
            <wp:extent cx="5731510" cy="969645"/>
            <wp:effectExtent l="0" t="0" r="2540" b="1905"/>
            <wp:docPr id="8183129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129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DDFA" w14:textId="0AA28C03" w:rsidR="003E7EE6" w:rsidRDefault="003E7EE6" w:rsidP="003E7EE6">
      <w:r>
        <w:rPr>
          <w:rFonts w:hint="eastAsia"/>
        </w:rPr>
        <w:t>나온 코드를 복사</w:t>
      </w:r>
    </w:p>
    <w:p w14:paraId="33A5AE09" w14:textId="1F8CD37E" w:rsidR="003E7EE6" w:rsidRDefault="003E7EE6" w:rsidP="003E7EE6">
      <w:r w:rsidRPr="003E7EE6">
        <w:drawing>
          <wp:inline distT="0" distB="0" distL="0" distR="0" wp14:anchorId="789A4BE8" wp14:editId="24137CF6">
            <wp:extent cx="5731510" cy="3173095"/>
            <wp:effectExtent l="0" t="0" r="2540" b="8255"/>
            <wp:docPr id="21337459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459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A226" w14:textId="3244DAE4" w:rsidR="003E7EE6" w:rsidRDefault="00B17A1F" w:rsidP="003E7EE6">
      <w:r>
        <w:rPr>
          <w:rFonts w:hint="eastAsia"/>
        </w:rPr>
        <w:t>코드에서 오류가 발생해 약간은 수정을 하였다.</w:t>
      </w:r>
    </w:p>
    <w:p w14:paraId="6975088C" w14:textId="609F8051" w:rsidR="00B17A1F" w:rsidRDefault="00B17A1F" w:rsidP="003E7EE6">
      <w:r w:rsidRPr="00B17A1F">
        <w:drawing>
          <wp:inline distT="0" distB="0" distL="0" distR="0" wp14:anchorId="620A84D5" wp14:editId="2B3FE77C">
            <wp:extent cx="5731510" cy="2907665"/>
            <wp:effectExtent l="0" t="0" r="2540" b="6985"/>
            <wp:docPr id="5175853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853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537D" w14:textId="493A783A" w:rsidR="00B17A1F" w:rsidRDefault="00B17A1F" w:rsidP="003E7EE6">
      <w:r w:rsidRPr="00B17A1F">
        <w:lastRenderedPageBreak/>
        <w:drawing>
          <wp:inline distT="0" distB="0" distL="0" distR="0" wp14:anchorId="6323368A" wp14:editId="254BF899">
            <wp:extent cx="5731510" cy="2005330"/>
            <wp:effectExtent l="0" t="0" r="2540" b="0"/>
            <wp:docPr id="949523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23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6978" w14:textId="30EB307B" w:rsidR="00B17A1F" w:rsidRDefault="00A75E02" w:rsidP="003E7EE6">
      <w:r w:rsidRPr="00A75E02">
        <w:drawing>
          <wp:inline distT="0" distB="0" distL="0" distR="0" wp14:anchorId="49AF9B73" wp14:editId="540452CC">
            <wp:extent cx="5731510" cy="1830705"/>
            <wp:effectExtent l="0" t="0" r="2540" b="0"/>
            <wp:docPr id="10541767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767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019B" w14:textId="388F9049" w:rsidR="00A75E02" w:rsidRDefault="00A75E02" w:rsidP="003E7EE6">
      <w:r w:rsidRPr="00A75E02">
        <w:drawing>
          <wp:inline distT="0" distB="0" distL="0" distR="0" wp14:anchorId="769F090C" wp14:editId="0877EB77">
            <wp:extent cx="5731510" cy="709930"/>
            <wp:effectExtent l="0" t="0" r="2540" b="0"/>
            <wp:docPr id="6156956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956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4CDF" w14:textId="77777777" w:rsidR="00F920C8" w:rsidRDefault="00F920C8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DFBF63B" w14:textId="282186E8" w:rsidR="003C77E2" w:rsidRDefault="003C77E2" w:rsidP="00F91B6C">
      <w:pPr>
        <w:pStyle w:val="1"/>
      </w:pPr>
      <w:r>
        <w:rPr>
          <w:rFonts w:hint="eastAsia"/>
        </w:rPr>
        <w:lastRenderedPageBreak/>
        <w:t>&lt;오후&gt;</w:t>
      </w:r>
    </w:p>
    <w:p w14:paraId="7D73F6F0" w14:textId="5B9DBEE0" w:rsidR="003C77E2" w:rsidRDefault="00880D38" w:rsidP="00880D38">
      <w:pPr>
        <w:pStyle w:val="3"/>
        <w:ind w:left="1000" w:hanging="400"/>
      </w:pPr>
      <w:r>
        <w:rPr>
          <w:rFonts w:hint="eastAsia"/>
        </w:rPr>
        <w:t>g</w:t>
      </w:r>
      <w:r>
        <w:t>pt4o</w:t>
      </w:r>
      <w:r>
        <w:rPr>
          <w:rFonts w:hint="eastAsia"/>
        </w:rPr>
        <w:t>를 이용하여 여행 가이드 봇 생성</w:t>
      </w:r>
    </w:p>
    <w:p w14:paraId="69C67681" w14:textId="573CA2E7" w:rsidR="00880D38" w:rsidRPr="00880D38" w:rsidRDefault="00880D38" w:rsidP="00880D38">
      <w:pPr>
        <w:rPr>
          <w:rFonts w:hint="eastAsia"/>
        </w:rPr>
      </w:pPr>
      <w:r>
        <w:rPr>
          <w:rFonts w:hint="eastAsia"/>
        </w:rPr>
        <w:t>시스템 메시지에 원하는 상황을 작성한 후 실행한 화면</w:t>
      </w:r>
    </w:p>
    <w:p w14:paraId="07D11BAE" w14:textId="465B5844" w:rsidR="00880D38" w:rsidRPr="00880D38" w:rsidRDefault="00880D38" w:rsidP="00880D38">
      <w:pPr>
        <w:rPr>
          <w:rFonts w:hint="eastAsia"/>
        </w:rPr>
      </w:pPr>
      <w:r w:rsidRPr="00880D38">
        <w:drawing>
          <wp:inline distT="0" distB="0" distL="0" distR="0" wp14:anchorId="395601DE" wp14:editId="6DCABCDB">
            <wp:extent cx="5731510" cy="2282825"/>
            <wp:effectExtent l="0" t="0" r="2540" b="3175"/>
            <wp:docPr id="7533980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980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A17E" w14:textId="77777777" w:rsidR="003C77E2" w:rsidRDefault="003C77E2"/>
    <w:p w14:paraId="32D9398F" w14:textId="77777777" w:rsidR="003C77E2" w:rsidRDefault="003C77E2"/>
    <w:p w14:paraId="5E6A12F6" w14:textId="77777777" w:rsidR="003C77E2" w:rsidRDefault="003C77E2"/>
    <w:sectPr w:rsidR="003C77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ED711" w14:textId="77777777" w:rsidR="00901F2C" w:rsidRDefault="00901F2C" w:rsidP="00F91B6C">
      <w:pPr>
        <w:spacing w:after="0" w:line="240" w:lineRule="auto"/>
      </w:pPr>
      <w:r>
        <w:separator/>
      </w:r>
    </w:p>
  </w:endnote>
  <w:endnote w:type="continuationSeparator" w:id="0">
    <w:p w14:paraId="0FB107DF" w14:textId="77777777" w:rsidR="00901F2C" w:rsidRDefault="00901F2C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28E26" w14:textId="77777777" w:rsidR="00901F2C" w:rsidRDefault="00901F2C" w:rsidP="00F91B6C">
      <w:pPr>
        <w:spacing w:after="0" w:line="240" w:lineRule="auto"/>
      </w:pPr>
      <w:r>
        <w:separator/>
      </w:r>
    </w:p>
  </w:footnote>
  <w:footnote w:type="continuationSeparator" w:id="0">
    <w:p w14:paraId="3C79FEAC" w14:textId="77777777" w:rsidR="00901F2C" w:rsidRDefault="00901F2C" w:rsidP="00F91B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6C7700"/>
    <w:multiLevelType w:val="hybridMultilevel"/>
    <w:tmpl w:val="C310D01C"/>
    <w:lvl w:ilvl="0" w:tplc="A4A83168"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7013968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096817"/>
    <w:rsid w:val="00161A1E"/>
    <w:rsid w:val="001D0721"/>
    <w:rsid w:val="001F7411"/>
    <w:rsid w:val="00335661"/>
    <w:rsid w:val="00377B94"/>
    <w:rsid w:val="003C77E2"/>
    <w:rsid w:val="003E7EE6"/>
    <w:rsid w:val="00401CFB"/>
    <w:rsid w:val="005029F2"/>
    <w:rsid w:val="00503EA3"/>
    <w:rsid w:val="005B12D7"/>
    <w:rsid w:val="006916FC"/>
    <w:rsid w:val="006923AC"/>
    <w:rsid w:val="006A137C"/>
    <w:rsid w:val="006E0BE3"/>
    <w:rsid w:val="00726100"/>
    <w:rsid w:val="007779F7"/>
    <w:rsid w:val="00780461"/>
    <w:rsid w:val="007B5FCB"/>
    <w:rsid w:val="008079CC"/>
    <w:rsid w:val="00880D38"/>
    <w:rsid w:val="00901F2C"/>
    <w:rsid w:val="009109EA"/>
    <w:rsid w:val="00946C86"/>
    <w:rsid w:val="00961169"/>
    <w:rsid w:val="00963FFC"/>
    <w:rsid w:val="009C39CE"/>
    <w:rsid w:val="00A75E02"/>
    <w:rsid w:val="00B17A1F"/>
    <w:rsid w:val="00C3656D"/>
    <w:rsid w:val="00C54FF9"/>
    <w:rsid w:val="00CB2350"/>
    <w:rsid w:val="00D44E42"/>
    <w:rsid w:val="00DC644D"/>
    <w:rsid w:val="00DE664E"/>
    <w:rsid w:val="00DF5D2A"/>
    <w:rsid w:val="00E42819"/>
    <w:rsid w:val="00F05D68"/>
    <w:rsid w:val="00F91B6C"/>
    <w:rsid w:val="00F920C8"/>
    <w:rsid w:val="00F92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09E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610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9109EA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726100"/>
    <w:rPr>
      <w:rFonts w:asciiTheme="majorHAnsi" w:eastAsiaTheme="majorEastAsia" w:hAnsiTheme="majorHAnsi" w:cstheme="majorBidi"/>
    </w:rPr>
  </w:style>
  <w:style w:type="paragraph" w:styleId="a5">
    <w:name w:val="List Paragraph"/>
    <w:basedOn w:val="a"/>
    <w:uiPriority w:val="34"/>
    <w:qFormat/>
    <w:rsid w:val="0096116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0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11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15반 07학생</cp:lastModifiedBy>
  <cp:revision>35</cp:revision>
  <dcterms:created xsi:type="dcterms:W3CDTF">2024-06-21T00:09:00Z</dcterms:created>
  <dcterms:modified xsi:type="dcterms:W3CDTF">2024-07-30T08:25:00Z</dcterms:modified>
</cp:coreProperties>
</file>