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172E4E8F" w14:textId="382C20C9" w:rsidR="003C77E2" w:rsidRDefault="00061E0E" w:rsidP="00061E0E">
      <w:pPr>
        <w:pStyle w:val="2"/>
      </w:pPr>
      <w:r w:rsidRPr="00061E0E">
        <w:t xml:space="preserve">Azure Speech Rest API 활용 with </w:t>
      </w:r>
      <w:proofErr w:type="spellStart"/>
      <w:r w:rsidRPr="00061E0E">
        <w:t>Gradio</w:t>
      </w:r>
      <w:proofErr w:type="spellEnd"/>
    </w:p>
    <w:p w14:paraId="46C56A1D" w14:textId="5411A96A" w:rsidR="004227EF" w:rsidRDefault="004227EF" w:rsidP="004227EF">
      <w:r>
        <w:rPr>
          <w:rFonts w:hint="eastAsia"/>
        </w:rPr>
        <w:t>사용 환경</w:t>
      </w:r>
    </w:p>
    <w:p w14:paraId="5CB31261" w14:textId="1D324810" w:rsidR="004227EF" w:rsidRDefault="004227EF" w:rsidP="004227E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zure</w:t>
      </w:r>
    </w:p>
    <w:p w14:paraId="70AA6887" w14:textId="5A3383FB" w:rsidR="004227EF" w:rsidRDefault="004227EF" w:rsidP="004227EF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V</w:t>
      </w:r>
      <w:r>
        <w:t>Scode</w:t>
      </w:r>
      <w:proofErr w:type="spellEnd"/>
    </w:p>
    <w:p w14:paraId="14914730" w14:textId="080B25E9" w:rsidR="004227EF" w:rsidRDefault="004227EF" w:rsidP="004227EF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radio</w:t>
      </w:r>
      <w:proofErr w:type="spellEnd"/>
    </w:p>
    <w:p w14:paraId="32646FA0" w14:textId="1D49BCF8" w:rsidR="004227EF" w:rsidRDefault="00E404EC" w:rsidP="00E404EC">
      <w:pPr>
        <w:pStyle w:val="3"/>
        <w:ind w:left="1000" w:hanging="400"/>
      </w:pPr>
      <w:proofErr w:type="spellStart"/>
      <w:r w:rsidRPr="00E404EC">
        <w:t>Gradio</w:t>
      </w:r>
      <w:proofErr w:type="spellEnd"/>
      <w:r w:rsidRPr="00E404EC">
        <w:t xml:space="preserve"> 와 Speech To Text 연동</w:t>
      </w:r>
    </w:p>
    <w:p w14:paraId="1898B6DD" w14:textId="24EA8EE6" w:rsidR="00E404EC" w:rsidRDefault="00146145" w:rsidP="00146145">
      <w:pPr>
        <w:pStyle w:val="4"/>
        <w:ind w:left="1200" w:hanging="400"/>
      </w:pPr>
      <w:r>
        <w:t xml:space="preserve">STT </w:t>
      </w:r>
      <w:r>
        <w:rPr>
          <w:rFonts w:hint="eastAsia"/>
        </w:rPr>
        <w:t>화면 구성</w:t>
      </w:r>
    </w:p>
    <w:p w14:paraId="14F3DD2F" w14:textId="3DA35684" w:rsidR="00146145" w:rsidRDefault="004265D5" w:rsidP="00146145">
      <w:r w:rsidRPr="004265D5">
        <w:drawing>
          <wp:inline distT="0" distB="0" distL="0" distR="0" wp14:anchorId="3E3AD9A6" wp14:editId="65CD940A">
            <wp:extent cx="5731510" cy="1496060"/>
            <wp:effectExtent l="0" t="0" r="2540" b="8890"/>
            <wp:docPr id="21398689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68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07B5" w14:textId="524194AC" w:rsidR="00500C90" w:rsidRDefault="004265D5" w:rsidP="004265D5">
      <w:r w:rsidRPr="004265D5">
        <w:drawing>
          <wp:inline distT="0" distB="0" distL="0" distR="0" wp14:anchorId="38F163CD" wp14:editId="0A3EB7E1">
            <wp:extent cx="5731510" cy="800100"/>
            <wp:effectExtent l="0" t="0" r="2540" b="0"/>
            <wp:docPr id="924294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9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A973" w14:textId="49671C51" w:rsidR="002A76D4" w:rsidRPr="00146145" w:rsidRDefault="002A76D4" w:rsidP="004265D5">
      <w:pPr>
        <w:rPr>
          <w:rFonts w:hint="eastAsia"/>
        </w:rPr>
      </w:pPr>
      <w:r>
        <w:rPr>
          <w:rFonts w:hint="eastAsia"/>
        </w:rPr>
        <w:t>입력된 텍스트를 보여 줄 텍스트 창 생성</w:t>
      </w:r>
    </w:p>
    <w:p w14:paraId="1E79A9D4" w14:textId="3DB86ECF" w:rsidR="003C77E2" w:rsidRDefault="00062898">
      <w:r w:rsidRPr="00062898">
        <w:drawing>
          <wp:inline distT="0" distB="0" distL="0" distR="0" wp14:anchorId="537B2659" wp14:editId="120332DE">
            <wp:extent cx="5731510" cy="1610995"/>
            <wp:effectExtent l="0" t="0" r="2540" b="8255"/>
            <wp:docPr id="7684027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02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898">
        <w:drawing>
          <wp:inline distT="0" distB="0" distL="0" distR="0" wp14:anchorId="677FC47A" wp14:editId="6BCE5563">
            <wp:extent cx="5731510" cy="1192530"/>
            <wp:effectExtent l="0" t="0" r="2540" b="7620"/>
            <wp:docPr id="1508973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7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4FD5" w14:textId="015EA1F0" w:rsidR="00FD31AE" w:rsidRDefault="00FD31AE" w:rsidP="00FD31AE">
      <w:pPr>
        <w:pStyle w:val="4"/>
        <w:ind w:left="1200" w:hanging="400"/>
        <w:rPr>
          <w:rFonts w:hint="eastAsia"/>
        </w:rPr>
      </w:pPr>
      <w:r>
        <w:rPr>
          <w:rFonts w:hint="eastAsia"/>
        </w:rPr>
        <w:lastRenderedPageBreak/>
        <w:t>마이크를 통해 입력된 음성을 텍스트로 변환 과정</w:t>
      </w:r>
    </w:p>
    <w:p w14:paraId="6C9ED294" w14:textId="77777777" w:rsidR="00461EA4" w:rsidRDefault="00461EA4">
      <w:r>
        <w:rPr>
          <w:rFonts w:hint="eastAsia"/>
        </w:rPr>
        <w:t>e</w:t>
      </w:r>
      <w:r>
        <w:t xml:space="preserve">ndpoint </w:t>
      </w:r>
      <w:r>
        <w:rPr>
          <w:rFonts w:hint="eastAsia"/>
        </w:rPr>
        <w:t>값은</w:t>
      </w:r>
      <w:r>
        <w:t xml:space="preserve"> </w:t>
      </w:r>
      <w:r>
        <w:rPr>
          <w:rFonts w:hint="eastAsia"/>
        </w:rPr>
        <w:t>아래 링크를 참고하여 사용</w:t>
      </w:r>
    </w:p>
    <w:p w14:paraId="69C6EDA8" w14:textId="2E3ABFDE" w:rsidR="00461EA4" w:rsidRDefault="00EB3912">
      <w:hyperlink r:id="rId11" w:history="1">
        <w:r w:rsidRPr="00985CBF">
          <w:rPr>
            <w:rStyle w:val="a6"/>
          </w:rPr>
          <w:t>https://learn.microsoft.com/ko-kr/azure/ai-services/speech-service/rest-speech-to-text-short</w:t>
        </w:r>
      </w:hyperlink>
      <w:r w:rsidR="0008434D" w:rsidRPr="0008434D">
        <w:drawing>
          <wp:inline distT="0" distB="0" distL="0" distR="0" wp14:anchorId="45F50874" wp14:editId="5F0D0ED2">
            <wp:extent cx="5731510" cy="2042795"/>
            <wp:effectExtent l="0" t="0" r="2540" b="0"/>
            <wp:docPr id="5002944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94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A69E" w14:textId="139D4A77" w:rsidR="0008434D" w:rsidRDefault="007263CA">
      <w:r w:rsidRPr="007263CA">
        <w:drawing>
          <wp:inline distT="0" distB="0" distL="0" distR="0" wp14:anchorId="143E6D55" wp14:editId="5555B162">
            <wp:extent cx="5731510" cy="2562225"/>
            <wp:effectExtent l="0" t="0" r="2540" b="9525"/>
            <wp:docPr id="12677053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05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C953" w14:textId="0B995BE9" w:rsidR="007263CA" w:rsidRDefault="001F4752">
      <w:r w:rsidRPr="001F4752">
        <w:drawing>
          <wp:inline distT="0" distB="0" distL="0" distR="0" wp14:anchorId="1567ACF9" wp14:editId="5EBE6F44">
            <wp:extent cx="5731510" cy="1359535"/>
            <wp:effectExtent l="0" t="0" r="2540" b="0"/>
            <wp:docPr id="230116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16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5250" w14:textId="5535F947" w:rsidR="00E22AF3" w:rsidRDefault="00A243A0" w:rsidP="00A243A0">
      <w:pPr>
        <w:pStyle w:val="3"/>
        <w:ind w:left="1000" w:hanging="400"/>
      </w:pPr>
      <w:proofErr w:type="spellStart"/>
      <w:r w:rsidRPr="00A243A0">
        <w:lastRenderedPageBreak/>
        <w:t>Gradio</w:t>
      </w:r>
      <w:proofErr w:type="spellEnd"/>
      <w:r w:rsidRPr="00A243A0">
        <w:t xml:space="preserve"> 와 Text To Speech 연동</w:t>
      </w:r>
    </w:p>
    <w:p w14:paraId="76E6E4A4" w14:textId="2C4E7114" w:rsidR="00FF1797" w:rsidRDefault="00FF1797" w:rsidP="009B6B07">
      <w:pPr>
        <w:pStyle w:val="4"/>
        <w:ind w:left="1200" w:hanging="400"/>
        <w:rPr>
          <w:rFonts w:hint="eastAsia"/>
        </w:rPr>
      </w:pPr>
      <w:r w:rsidRPr="00FF1797">
        <w:t>TTS 화면을 구성</w:t>
      </w:r>
    </w:p>
    <w:p w14:paraId="65E29EB1" w14:textId="77777777" w:rsidR="00BD2DAD" w:rsidRDefault="009B6B07" w:rsidP="00FF1797">
      <w:r w:rsidRPr="009B6B07">
        <w:drawing>
          <wp:inline distT="0" distB="0" distL="0" distR="0" wp14:anchorId="0A562EA4" wp14:editId="0E1A2432">
            <wp:extent cx="5731510" cy="2944495"/>
            <wp:effectExtent l="0" t="0" r="2540" b="8255"/>
            <wp:docPr id="8021347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4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BA72" w14:textId="15D4F02E" w:rsidR="00BD2DAD" w:rsidRDefault="00BD2DAD" w:rsidP="00FF1797">
      <w:r>
        <w:rPr>
          <w:rFonts w:hint="eastAsia"/>
        </w:rPr>
        <w:t>전송 버튼 작동 확인</w:t>
      </w:r>
    </w:p>
    <w:p w14:paraId="5F62A36B" w14:textId="3F044DF0" w:rsidR="00A72B9E" w:rsidRDefault="00BD2DAD" w:rsidP="00FF1797">
      <w:r w:rsidRPr="00BD2DAD">
        <w:drawing>
          <wp:inline distT="0" distB="0" distL="0" distR="0" wp14:anchorId="0BDDD89D" wp14:editId="58CBC877">
            <wp:extent cx="2143424" cy="200053"/>
            <wp:effectExtent l="0" t="0" r="0" b="9525"/>
            <wp:docPr id="13905149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149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6F37" w14:textId="09A9A073" w:rsidR="00AF19C3" w:rsidRPr="00FF1797" w:rsidRDefault="00AF19C3" w:rsidP="00AF19C3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텍스트 박스에 값을 입력하여 음성 출력하게 만들기</w:t>
      </w:r>
    </w:p>
    <w:p w14:paraId="3F5FEA94" w14:textId="71C60CC8" w:rsidR="00646716" w:rsidRDefault="007A4741">
      <w:r w:rsidRPr="007A4741">
        <w:drawing>
          <wp:inline distT="0" distB="0" distL="0" distR="0" wp14:anchorId="55E54A84" wp14:editId="1FCB5197">
            <wp:extent cx="5731510" cy="3564255"/>
            <wp:effectExtent l="0" t="0" r="2540" b="0"/>
            <wp:docPr id="17842388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388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B9D0" w14:textId="5FF2E281" w:rsidR="00C019A4" w:rsidRDefault="00C019A4">
      <w:r w:rsidRPr="00C019A4">
        <w:lastRenderedPageBreak/>
        <w:drawing>
          <wp:inline distT="0" distB="0" distL="0" distR="0" wp14:anchorId="03E84B1B" wp14:editId="6AD30CFF">
            <wp:extent cx="5731510" cy="1331595"/>
            <wp:effectExtent l="0" t="0" r="2540" b="1905"/>
            <wp:docPr id="5065796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796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6F93" w14:textId="1C3492CF" w:rsidR="003C77E2" w:rsidRDefault="006764ED">
      <w:pPr>
        <w:rPr>
          <w:rFonts w:hint="eastAsia"/>
        </w:rPr>
      </w:pPr>
      <w:r w:rsidRPr="006764ED">
        <w:drawing>
          <wp:inline distT="0" distB="0" distL="0" distR="0" wp14:anchorId="2119828B" wp14:editId="2988F135">
            <wp:extent cx="5731510" cy="1506220"/>
            <wp:effectExtent l="0" t="0" r="2540" b="0"/>
            <wp:docPr id="3849463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463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4CDF" w14:textId="77777777" w:rsidR="00F920C8" w:rsidRDefault="00F92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7D73F6F0" w14:textId="54AF75AA" w:rsidR="003C77E2" w:rsidRDefault="009842D4" w:rsidP="009842D4">
      <w:pPr>
        <w:pStyle w:val="2"/>
      </w:pPr>
      <w:r>
        <w:rPr>
          <w:rFonts w:hint="eastAsia"/>
        </w:rPr>
        <w:t>G</w:t>
      </w:r>
      <w:r>
        <w:t>PT</w:t>
      </w:r>
      <w:r>
        <w:rPr>
          <w:rFonts w:hint="eastAsia"/>
        </w:rPr>
        <w:t xml:space="preserve">와 </w:t>
      </w:r>
      <w:proofErr w:type="spellStart"/>
      <w:r>
        <w:t>Gradio</w:t>
      </w:r>
      <w:proofErr w:type="spellEnd"/>
      <w:r>
        <w:t xml:space="preserve">, Speech Rest API </w:t>
      </w:r>
      <w:r>
        <w:rPr>
          <w:rFonts w:hint="eastAsia"/>
        </w:rPr>
        <w:t>활용하여 간단한 프로젝트 생성 실습</w:t>
      </w:r>
    </w:p>
    <w:p w14:paraId="608189B0" w14:textId="087333C4" w:rsidR="00806519" w:rsidRDefault="00806519" w:rsidP="00806519">
      <w:pPr>
        <w:pStyle w:val="3"/>
        <w:ind w:left="1000" w:hanging="400"/>
      </w:pPr>
      <w:r>
        <w:rPr>
          <w:rFonts w:hint="eastAsia"/>
        </w:rPr>
        <w:t>개요</w:t>
      </w:r>
    </w:p>
    <w:p w14:paraId="22A629CA" w14:textId="49384207" w:rsidR="00811DB7" w:rsidRDefault="00811DB7" w:rsidP="00811DB7">
      <w:r>
        <w:rPr>
          <w:rFonts w:hint="eastAsia"/>
        </w:rPr>
        <w:t>구현 내용:</w:t>
      </w:r>
      <w:r w:rsidR="00806519">
        <w:rPr>
          <w:rFonts w:hint="eastAsia"/>
        </w:rPr>
        <w:t xml:space="preserve"> </w:t>
      </w:r>
      <w:r>
        <w:rPr>
          <w:rFonts w:hint="eastAsia"/>
        </w:rPr>
        <w:t>사용자가 언어를 선택한 후(만약 선택하지 않을 시 한국어가 고정)</w:t>
      </w:r>
      <w:r>
        <w:t xml:space="preserve"> </w:t>
      </w:r>
      <w:r>
        <w:rPr>
          <w:rFonts w:hint="eastAsia"/>
        </w:rPr>
        <w:t>질문을 한다면,</w:t>
      </w:r>
      <w:r>
        <w:t xml:space="preserve"> </w:t>
      </w:r>
      <w:r>
        <w:rPr>
          <w:rFonts w:hint="eastAsia"/>
        </w:rPr>
        <w:t xml:space="preserve">어떠한 언어를 사용하여 질문을 해도 선택한 언어로 </w:t>
      </w:r>
      <w:r>
        <w:t>GPT</w:t>
      </w:r>
      <w:r>
        <w:rPr>
          <w:rFonts w:hint="eastAsia"/>
        </w:rPr>
        <w:t>가 답변을 해준다.</w:t>
      </w:r>
      <w:r>
        <w:t xml:space="preserve"> </w:t>
      </w:r>
      <w:r>
        <w:rPr>
          <w:rFonts w:hint="eastAsia"/>
        </w:rPr>
        <w:t xml:space="preserve">이후 언어에 따른 목소리로 </w:t>
      </w:r>
      <w:r>
        <w:t>AI</w:t>
      </w:r>
      <w:r>
        <w:rPr>
          <w:rFonts w:hint="eastAsia"/>
        </w:rPr>
        <w:t>가 내용을 읽어준다.</w:t>
      </w:r>
    </w:p>
    <w:p w14:paraId="36E9836A" w14:textId="451D6B29" w:rsidR="00887F91" w:rsidRDefault="00887F91" w:rsidP="00811DB7">
      <w:r>
        <w:rPr>
          <w:rFonts w:hint="eastAsia"/>
        </w:rPr>
        <w:t>예시</w:t>
      </w:r>
      <w:r>
        <w:t>:</w:t>
      </w:r>
      <w:r w:rsidR="00806519">
        <w:rPr>
          <w:rFonts w:hint="eastAsia"/>
        </w:rPr>
        <w:t xml:space="preserve"> </w:t>
      </w:r>
      <w:r>
        <w:t>Dropbox</w:t>
      </w:r>
      <w:r>
        <w:rPr>
          <w:rFonts w:hint="eastAsia"/>
        </w:rPr>
        <w:t xml:space="preserve">를 </w:t>
      </w:r>
      <w:proofErr w:type="spellStart"/>
      <w:r>
        <w:t>en</w:t>
      </w:r>
      <w:proofErr w:type="spellEnd"/>
      <w:r>
        <w:t>-un</w:t>
      </w:r>
      <w:r>
        <w:rPr>
          <w:rFonts w:hint="eastAsia"/>
        </w:rPr>
        <w:t xml:space="preserve">으로 설정 후 한국어로 </w:t>
      </w:r>
      <w:r>
        <w:t>“</w:t>
      </w:r>
      <w:r>
        <w:rPr>
          <w:rFonts w:hint="eastAsia"/>
        </w:rPr>
        <w:t>나는 서울역 주변에서 쉴 수 있는 곳을 찾고 싶어.</w:t>
      </w:r>
      <w:r>
        <w:t xml:space="preserve"> 3</w:t>
      </w:r>
      <w:r>
        <w:rPr>
          <w:rFonts w:hint="eastAsia"/>
        </w:rPr>
        <w:t>군대 정도 추천을 해줘.</w:t>
      </w:r>
      <w:r>
        <w:t>”</w:t>
      </w:r>
      <w:r>
        <w:rPr>
          <w:rFonts w:hint="eastAsia"/>
        </w:rPr>
        <w:t>라고 텍스트에 적은 후 전송한다.</w:t>
      </w:r>
    </w:p>
    <w:p w14:paraId="2E1689B4" w14:textId="1CA3B080" w:rsidR="00887F91" w:rsidRDefault="00887F91" w:rsidP="00811DB7">
      <w:pPr>
        <w:rPr>
          <w:rFonts w:hint="eastAsia"/>
        </w:rPr>
      </w:pPr>
      <w:r>
        <w:rPr>
          <w:rFonts w:hint="eastAsia"/>
        </w:rPr>
        <w:t>그러면</w:t>
      </w:r>
      <w:r>
        <w:t xml:space="preserve"> GPT</w:t>
      </w:r>
      <w:r>
        <w:rPr>
          <w:rFonts w:hint="eastAsia"/>
        </w:rPr>
        <w:t>가 영어로 답변을 해준 후 S</w:t>
      </w:r>
      <w:r>
        <w:t xml:space="preserve">peech </w:t>
      </w:r>
      <w:r>
        <w:rPr>
          <w:rFonts w:hint="eastAsia"/>
        </w:rPr>
        <w:t>언어 모델이 영어로 전환되며,</w:t>
      </w:r>
      <w:r>
        <w:t xml:space="preserve"> </w:t>
      </w:r>
      <w:r>
        <w:rPr>
          <w:rFonts w:hint="eastAsia"/>
        </w:rPr>
        <w:t xml:space="preserve">음성으로 듣기를 원할 시 영어 모델이 </w:t>
      </w:r>
      <w:r>
        <w:t>GPT</w:t>
      </w:r>
      <w:r>
        <w:rPr>
          <w:rFonts w:hint="eastAsia"/>
        </w:rPr>
        <w:t>의 답변 내용을 읽어준다.</w:t>
      </w:r>
    </w:p>
    <w:p w14:paraId="51F40E04" w14:textId="57F3A8C0" w:rsidR="00887F91" w:rsidRPr="00811DB7" w:rsidRDefault="00F8515F" w:rsidP="00F8515F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코드 소스</w:t>
      </w:r>
    </w:p>
    <w:p w14:paraId="7AA561D4" w14:textId="1DFFDD73" w:rsidR="009842D4" w:rsidRDefault="001E49E9" w:rsidP="009842D4">
      <w:r w:rsidRPr="001E49E9">
        <w:drawing>
          <wp:inline distT="0" distB="0" distL="0" distR="0" wp14:anchorId="1D3CD079" wp14:editId="0018AEDD">
            <wp:extent cx="5731510" cy="2956560"/>
            <wp:effectExtent l="0" t="0" r="2540" b="0"/>
            <wp:docPr id="9230285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285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9E9">
        <w:lastRenderedPageBreak/>
        <w:drawing>
          <wp:inline distT="0" distB="0" distL="0" distR="0" wp14:anchorId="7BDF59BE" wp14:editId="52F1DA98">
            <wp:extent cx="5731510" cy="3045460"/>
            <wp:effectExtent l="0" t="0" r="2540" b="2540"/>
            <wp:docPr id="5073401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401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B302" w14:textId="45DE8555" w:rsidR="001E49E9" w:rsidRDefault="0022109F" w:rsidP="009842D4">
      <w:r w:rsidRPr="0022109F">
        <w:drawing>
          <wp:inline distT="0" distB="0" distL="0" distR="0" wp14:anchorId="04ADF103" wp14:editId="3371D5AC">
            <wp:extent cx="5731510" cy="2944495"/>
            <wp:effectExtent l="0" t="0" r="2540" b="8255"/>
            <wp:docPr id="18951564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564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4AC2" w14:textId="3A6F3A5F" w:rsidR="0022109F" w:rsidRDefault="00720916" w:rsidP="009842D4">
      <w:r w:rsidRPr="00720916">
        <w:lastRenderedPageBreak/>
        <w:drawing>
          <wp:inline distT="0" distB="0" distL="0" distR="0" wp14:anchorId="581F2713" wp14:editId="529228E7">
            <wp:extent cx="5731510" cy="2670175"/>
            <wp:effectExtent l="0" t="0" r="2540" b="0"/>
            <wp:docPr id="13281156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156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E1E9" w14:textId="12005A70" w:rsidR="00733863" w:rsidRDefault="00733863" w:rsidP="009842D4">
      <w:pPr>
        <w:rPr>
          <w:rFonts w:hint="eastAsia"/>
        </w:rPr>
      </w:pPr>
      <w:r w:rsidRPr="00733863">
        <w:drawing>
          <wp:inline distT="0" distB="0" distL="0" distR="0" wp14:anchorId="329A3DD3" wp14:editId="2C56B91C">
            <wp:extent cx="5731510" cy="835660"/>
            <wp:effectExtent l="0" t="0" r="2540" b="2540"/>
            <wp:docPr id="12330877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877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5669" w14:textId="01C6C10A" w:rsidR="00720916" w:rsidRDefault="00F32C69" w:rsidP="009842D4">
      <w:r w:rsidRPr="00F32C69">
        <w:drawing>
          <wp:inline distT="0" distB="0" distL="0" distR="0" wp14:anchorId="40E84804" wp14:editId="3A4F1A24">
            <wp:extent cx="5731510" cy="3230880"/>
            <wp:effectExtent l="0" t="0" r="2540" b="7620"/>
            <wp:docPr id="15747381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381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D095" w14:textId="6FE3F96D" w:rsidR="00F32C69" w:rsidRPr="009842D4" w:rsidRDefault="009F2C58" w:rsidP="009842D4">
      <w:pPr>
        <w:rPr>
          <w:rFonts w:hint="eastAsia"/>
        </w:rPr>
      </w:pPr>
      <w:r w:rsidRPr="009F2C58">
        <w:lastRenderedPageBreak/>
        <w:drawing>
          <wp:inline distT="0" distB="0" distL="0" distR="0" wp14:anchorId="17E4C87B" wp14:editId="5A5C46B2">
            <wp:extent cx="5731510" cy="3326765"/>
            <wp:effectExtent l="0" t="0" r="2540" b="6985"/>
            <wp:docPr id="19750348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348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34FC" w14:textId="77777777" w:rsidR="009842D4" w:rsidRPr="009842D4" w:rsidRDefault="009842D4" w:rsidP="009842D4">
      <w:pPr>
        <w:rPr>
          <w:rFonts w:hint="eastAsia"/>
        </w:rPr>
      </w:pPr>
    </w:p>
    <w:p w14:paraId="659EA17E" w14:textId="77777777" w:rsidR="003C77E2" w:rsidRDefault="003C77E2"/>
    <w:p w14:paraId="32D9398F" w14:textId="77777777" w:rsidR="003C77E2" w:rsidRDefault="003C77E2"/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C56E8" w14:textId="77777777" w:rsidR="00F238F5" w:rsidRDefault="00F238F5" w:rsidP="00F91B6C">
      <w:pPr>
        <w:spacing w:after="0" w:line="240" w:lineRule="auto"/>
      </w:pPr>
      <w:r>
        <w:separator/>
      </w:r>
    </w:p>
  </w:endnote>
  <w:endnote w:type="continuationSeparator" w:id="0">
    <w:p w14:paraId="52328D85" w14:textId="77777777" w:rsidR="00F238F5" w:rsidRDefault="00F238F5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036F9" w14:textId="77777777" w:rsidR="00F238F5" w:rsidRDefault="00F238F5" w:rsidP="00F91B6C">
      <w:pPr>
        <w:spacing w:after="0" w:line="240" w:lineRule="auto"/>
      </w:pPr>
      <w:r>
        <w:separator/>
      </w:r>
    </w:p>
  </w:footnote>
  <w:footnote w:type="continuationSeparator" w:id="0">
    <w:p w14:paraId="08DFBC1F" w14:textId="77777777" w:rsidR="00F238F5" w:rsidRDefault="00F238F5" w:rsidP="00F91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4052F"/>
    <w:multiLevelType w:val="hybridMultilevel"/>
    <w:tmpl w:val="5824E342"/>
    <w:lvl w:ilvl="0" w:tplc="3E5846A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7029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061E0E"/>
    <w:rsid w:val="00062898"/>
    <w:rsid w:val="0008434D"/>
    <w:rsid w:val="00146145"/>
    <w:rsid w:val="001E49E9"/>
    <w:rsid w:val="001F4752"/>
    <w:rsid w:val="0022109F"/>
    <w:rsid w:val="002A76D4"/>
    <w:rsid w:val="002F421A"/>
    <w:rsid w:val="003A4D14"/>
    <w:rsid w:val="003C77E2"/>
    <w:rsid w:val="004227EF"/>
    <w:rsid w:val="004265D5"/>
    <w:rsid w:val="00461EA4"/>
    <w:rsid w:val="00500C90"/>
    <w:rsid w:val="00503EA3"/>
    <w:rsid w:val="005645F7"/>
    <w:rsid w:val="00646716"/>
    <w:rsid w:val="006764ED"/>
    <w:rsid w:val="00720916"/>
    <w:rsid w:val="007263CA"/>
    <w:rsid w:val="00733863"/>
    <w:rsid w:val="007A4741"/>
    <w:rsid w:val="007B1272"/>
    <w:rsid w:val="00806519"/>
    <w:rsid w:val="00811DB7"/>
    <w:rsid w:val="00887F91"/>
    <w:rsid w:val="00914FDD"/>
    <w:rsid w:val="00946C86"/>
    <w:rsid w:val="009842D4"/>
    <w:rsid w:val="009B6B07"/>
    <w:rsid w:val="009F2C58"/>
    <w:rsid w:val="00A243A0"/>
    <w:rsid w:val="00A71A20"/>
    <w:rsid w:val="00A72B9E"/>
    <w:rsid w:val="00A87F44"/>
    <w:rsid w:val="00AF19C3"/>
    <w:rsid w:val="00BD2DAD"/>
    <w:rsid w:val="00C019A4"/>
    <w:rsid w:val="00C54FF9"/>
    <w:rsid w:val="00D64387"/>
    <w:rsid w:val="00E22AF3"/>
    <w:rsid w:val="00E404EC"/>
    <w:rsid w:val="00EB3912"/>
    <w:rsid w:val="00EF05EB"/>
    <w:rsid w:val="00F238F5"/>
    <w:rsid w:val="00F32C69"/>
    <w:rsid w:val="00F8515F"/>
    <w:rsid w:val="00F91B6C"/>
    <w:rsid w:val="00F920C8"/>
    <w:rsid w:val="00FD31AE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1E0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0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14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61E0E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4227E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E40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46145"/>
    <w:rPr>
      <w:b/>
      <w:bCs/>
    </w:rPr>
  </w:style>
  <w:style w:type="character" w:styleId="a6">
    <w:name w:val="Hyperlink"/>
    <w:basedOn w:val="a0"/>
    <w:uiPriority w:val="99"/>
    <w:unhideWhenUsed/>
    <w:rsid w:val="00461EA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61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ko-kr/azure/ai-services/speech-service/rest-speech-to-text-short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8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15반 07학생</cp:lastModifiedBy>
  <cp:revision>50</cp:revision>
  <dcterms:created xsi:type="dcterms:W3CDTF">2024-06-21T00:09:00Z</dcterms:created>
  <dcterms:modified xsi:type="dcterms:W3CDTF">2024-08-09T08:54:00Z</dcterms:modified>
</cp:coreProperties>
</file>