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87841796875" w:firstLine="0"/>
        <w:jc w:val="righ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Cam 12 – Test 3 - Reading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CAM 12 – TEST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61523437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READING PASSAGE 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982421875" w:line="240" w:lineRule="auto"/>
        <w:ind w:left="16.559982299804688"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 VOCABULARY</w:t>
      </w:r>
    </w:p>
    <w:tbl>
      <w:tblPr>
        <w:tblStyle w:val="Table1"/>
        <w:tblW w:w="8620.400085449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4799499511719"/>
        <w:gridCol w:w="1593.5200500488281"/>
        <w:gridCol w:w="1635"/>
        <w:gridCol w:w="832.7999877929688"/>
        <w:gridCol w:w="2105.2001953125"/>
        <w:gridCol w:w="1997.39990234375"/>
        <w:tblGridChange w:id="0">
          <w:tblGrid>
            <w:gridCol w:w="456.4799499511719"/>
            <w:gridCol w:w="1593.5200500488281"/>
            <w:gridCol w:w="1635"/>
            <w:gridCol w:w="832.7999877929688"/>
            <w:gridCol w:w="2105.2001953125"/>
            <w:gridCol w:w="1997.39990234375"/>
          </w:tblGrid>
        </w:tblGridChange>
      </w:tblGrid>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
                <w:szCs w:val="2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120483398438" w:right="0" w:firstLine="0"/>
              <w:jc w:val="left"/>
              <w:rPr>
                <w:rFonts w:ascii="Calibri" w:cs="Calibri" w:eastAsia="Calibri" w:hAnsi="Calibri"/>
                <w:b w:val="1"/>
                <w:bCs w:val="1"/>
                <w:i w:val="0"/>
                <w:iCs w:val="0"/>
                <w:smallCaps w:val="0"/>
                <w:strike w:val="0"/>
                <w:color w:val="ffff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
                <w:szCs w:val="28"/>
                <w:u w:val="none"/>
                <w:shd w:fill="auto" w:val="clear"/>
                <w:vertAlign w:val="baseline"/>
                <w:rtl w:val="0"/>
              </w:rPr>
              <w:t xml:space="preserve">Vocabulary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47021484375" w:right="0" w:firstLine="0"/>
              <w:jc w:val="left"/>
              <w:rPr>
                <w:rFonts w:ascii="Calibri" w:cs="Calibri" w:eastAsia="Calibri" w:hAnsi="Calibri"/>
                <w:b w:val="1"/>
                <w:bCs w:val="1"/>
                <w:i w:val="0"/>
                <w:iCs w:val="0"/>
                <w:smallCaps w:val="0"/>
                <w:strike w:val="0"/>
                <w:color w:val="ffff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
                <w:szCs w:val="28"/>
                <w:u w:val="none"/>
                <w:shd w:fill="auto" w:val="clear"/>
                <w:vertAlign w:val="baseline"/>
                <w:rtl w:val="0"/>
              </w:rPr>
              <w:t xml:space="preserve">Phonetic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47021484375" w:right="0" w:firstLine="0"/>
              <w:jc w:val="left"/>
              <w:rPr>
                <w:rFonts w:ascii="Calibri" w:cs="Calibri" w:eastAsia="Calibri" w:hAnsi="Calibri"/>
                <w:b w:val="1"/>
                <w:bCs w:val="1"/>
                <w:i w:val="0"/>
                <w:iCs w:val="0"/>
                <w:smallCaps w:val="0"/>
                <w:strike w:val="0"/>
                <w:color w:val="ffff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
                <w:szCs w:val="28"/>
                <w:u w:val="none"/>
                <w:shd w:fill="auto" w:val="clear"/>
                <w:vertAlign w:val="baseline"/>
                <w:rtl w:val="0"/>
              </w:rPr>
              <w:t xml:space="preserve">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47021484375" w:right="0" w:firstLine="0"/>
              <w:jc w:val="left"/>
              <w:rPr>
                <w:rFonts w:ascii="Calibri" w:cs="Calibri" w:eastAsia="Calibri" w:hAnsi="Calibri"/>
                <w:b w:val="1"/>
                <w:bCs w:val="1"/>
                <w:i w:val="0"/>
                <w:iCs w:val="0"/>
                <w:smallCaps w:val="0"/>
                <w:strike w:val="0"/>
                <w:color w:val="ffff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
                <w:szCs w:val="28"/>
                <w:u w:val="none"/>
                <w:shd w:fill="auto" w:val="clear"/>
                <w:vertAlign w:val="baseline"/>
                <w:rtl w:val="0"/>
              </w:rPr>
              <w:t xml:space="preserve">Meaning (VN)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7451171875" w:right="0" w:firstLine="0"/>
              <w:jc w:val="left"/>
              <w:rPr>
                <w:rFonts w:ascii="Calibri" w:cs="Calibri" w:eastAsia="Calibri" w:hAnsi="Calibri"/>
                <w:b w:val="1"/>
                <w:bCs w:val="1"/>
                <w:i w:val="0"/>
                <w:iCs w:val="0"/>
                <w:smallCaps w:val="0"/>
                <w:strike w:val="0"/>
                <w:color w:val="ffff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
                <w:szCs w:val="28"/>
                <w:u w:val="none"/>
                <w:shd w:fill="auto" w:val="clear"/>
                <w:vertAlign w:val="baseline"/>
                <w:rtl w:val="0"/>
              </w:rPr>
              <w:t xml:space="preserve">Synonyms (IELTS)</w:t>
            </w:r>
          </w:p>
        </w:tc>
      </w:tr>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2034301757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029785156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spiny cacti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/ˈspaɪni ˈkæktɪ/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xương rồng gai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68408203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thorny cactus</w:t>
            </w:r>
          </w:p>
        </w:tc>
      </w:tr>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520935058594"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238891601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/ʌnˈiːvn/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gồ ghề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rough, irregular</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006469726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lava 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/ˈlɑːvə pleɪn/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đồng bằng dung nham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58154296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volcanic plain</w:t>
            </w:r>
          </w:p>
        </w:tc>
      </w:tr>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164672851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resemble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/rɪˈzembl/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giống với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look like, be similar to</w:t>
            </w:r>
          </w:p>
        </w:tc>
      </w:tr>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861206054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barren terrain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/ˈbærən təˈreɪn/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vùng đất cằn cỗi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75830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infertile land</w:t>
            </w:r>
          </w:p>
        </w:tc>
      </w:tr>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84716796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80407714843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inhospitable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/ˌɪnhɒˈspɪtəbl/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khắc nghiệt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harsh, hostile</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6165771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birth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/bɜːθ/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3349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sự ra đời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23339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origin, creation</w:t>
            </w:r>
          </w:p>
        </w:tc>
      </w:tr>
      <w:tr>
        <w:trPr>
          <w:cantSplit w:val="0"/>
          <w:trHeight w:val="3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029785156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colonise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/ˈkɒlənaɪz/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 cư đến sinh sống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772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settle, occupy</w:t>
            </w:r>
          </w:p>
        </w:tc>
      </w:tr>
      <w:tr>
        <w:trPr>
          <w:cantSplit w:val="0"/>
          <w:trHeight w:val="3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029785156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mainland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/ˈmeɪnlænd/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đất liền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23339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continent</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97094726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adapt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/əˈdæpt tuː/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phr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thích nghi với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adjust to</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029785156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subspecies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/ˈsʌbspiːʃiːz/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phân loài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772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subtype</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97094726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absence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/ˈæbsəns/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3349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sự thiếu vắng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lack</w:t>
            </w:r>
          </w:p>
        </w:tc>
      </w:tr>
      <w:tr>
        <w:trPr>
          <w:cantSplit w:val="0"/>
          <w:trHeight w:val="3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predator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/ˈpredətə/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loài săn mồi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hunter</w:t>
            </w:r>
          </w:p>
        </w:tc>
      </w:tr>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97094726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archipelago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/ˌɑːkɪˈpeləɡəʊ/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quần đảo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75830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island chain</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/ɒn bɔːd/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adv phr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lên tàu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aboard</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180908203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whaling 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/ˈweɪlɪŋ ʃɪp/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tàu săn cá voi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0283203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whaler</w:t>
            </w:r>
          </w:p>
        </w:tc>
      </w:tr>
      <w:tr>
        <w:trPr>
          <w:cantSplit w:val="0"/>
          <w:trHeight w:val="3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97094726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exploitation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/ˌeksplɔɪˈteɪʃn/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3349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sự khai thác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23339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overuse, abuse</w:t>
            </w:r>
          </w:p>
        </w:tc>
      </w:tr>
      <w:tr>
        <w:trPr>
          <w:cantSplit w:val="0"/>
          <w:trHeight w:val="37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97094726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exponentially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/ˌekspəˈnenʃəli/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theo cấp số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1767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dramatically, rapidly</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80407714843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immobile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/ɪˈməʊbaɪl/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không di chuyển được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motionless</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capable 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/ˈkeɪpəbl əv/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adj phr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có khả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able to</w:t>
            </w:r>
          </w:p>
        </w:tc>
      </w:tr>
      <w:tr>
        <w:trPr>
          <w:cantSplit w:val="0"/>
          <w:trHeight w:val="37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processed into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/ˈprəʊsest ˈɪntuː/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phr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chế biến thành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23339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converted into</w:t>
            </w:r>
          </w:p>
        </w:tc>
      </w:tr>
      <w:tr>
        <w:trPr>
          <w:cantSplit w:val="0"/>
          <w:trHeight w:val="37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97094726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exacerbate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/ɪɡˈzæsəbeɪt/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làm trầm trọng thêm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0283203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worsen, intensify</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97094726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alien species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/ˈeɪliən ˈspiːʃiːz/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loài ngoại lai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75830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invasive species</w:t>
            </w:r>
          </w:p>
        </w:tc>
      </w:tr>
      <w:tr>
        <w:trPr>
          <w:cantSplit w:val="0"/>
          <w:trHeight w:val="376.79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cattle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/ˈkætl/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gia súc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livestock</w:t>
            </w:r>
          </w:p>
        </w:tc>
      </w:tr>
      <w:tr>
        <w:trPr>
          <w:cantSplit w:val="0"/>
          <w:trHeight w:val="3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prey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/preɪ ɒn/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phr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3349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săn, ăn thịt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hunt, feed on</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97094726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endangered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/ɪnˈdeɪndʒəd/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có nguy cơ tuyệt chủng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at risk</w:t>
            </w:r>
          </w:p>
        </w:tc>
      </w:tr>
      <w:tr>
        <w:trPr>
          <w:cantSplit w:val="0"/>
          <w:trHeight w:val="37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breeding centre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/ˈbriːdɪŋ ˈsentə/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trung tâm nhân giống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reproduction centre</w:t>
            </w:r>
          </w:p>
        </w:tc>
      </w:tr>
      <w:tr>
        <w:trPr>
          <w:cantSplit w:val="0"/>
          <w:trHeight w:val="3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dedicate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/ˈdedɪkeɪt tuː/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phr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cống hiến cho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1767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devote to</w:t>
            </w:r>
          </w:p>
        </w:tc>
      </w:tr>
      <w:tr>
        <w:trPr>
          <w:cantSplit w:val="0"/>
          <w:trHeight w:val="3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reintroduced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/ˌriːɪntrəˈdjuːst/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được thả lại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returned to the wild</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harden shell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/ˈhɑːdn ʃel/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mai cứng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68408203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tough shell</w:t>
            </w:r>
          </w:p>
        </w:tc>
      </w:tr>
      <w:tr>
        <w:trPr>
          <w:cantSplit w:val="0"/>
          <w:trHeight w:val="376.8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carry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/ˈkæri ɒn/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phr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tiếp tục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23339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continue</w:t>
            </w:r>
          </w:p>
        </w:tc>
      </w:tr>
      <w:tr>
        <w:trPr>
          <w:cantSplit w:val="0"/>
          <w:trHeight w:val="37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treacherous hike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/ˈtretʃərəs haɪk/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chuyến đi nguy hiểm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1767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dangerous journey</w:t>
            </w:r>
          </w:p>
        </w:tc>
      </w:tr>
      <w:tr>
        <w:trPr>
          <w:cantSplit w:val="0"/>
          <w:trHeight w:val="3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motor yacht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/ˈməʊtə jɒt/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du thuyền máy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motor boat</w:t>
            </w:r>
          </w:p>
        </w:tc>
      </w:tr>
      <w:tr>
        <w:trPr>
          <w:cantSplit w:val="0"/>
          <w:trHeight w:val="376.8000030517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238891601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unprecedented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/ʌnˈpresɪdentɪd/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chưa từng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never-before-seen</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7255859375" w:firstLine="0"/>
        <w:jc w:val="righ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edited by Mr.Marvin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87841796875" w:firstLine="0"/>
        <w:jc w:val="righ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Cam 12 – Test 3 - Reading </w:t>
      </w:r>
    </w:p>
    <w:tbl>
      <w:tblPr>
        <w:tblStyle w:val="Table2"/>
        <w:tblW w:w="8620.400085449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4799499511719"/>
        <w:gridCol w:w="1593.5200500488281"/>
        <w:gridCol w:w="1635"/>
        <w:gridCol w:w="832.7999877929688"/>
        <w:gridCol w:w="2105.2001953125"/>
        <w:gridCol w:w="1997.39990234375"/>
        <w:tblGridChange w:id="0">
          <w:tblGrid>
            <w:gridCol w:w="456.4799499511719"/>
            <w:gridCol w:w="1593.5200500488281"/>
            <w:gridCol w:w="1635"/>
            <w:gridCol w:w="832.7999877929688"/>
            <w:gridCol w:w="2105.2001953125"/>
            <w:gridCol w:w="1997.39990234375"/>
          </w:tblGrid>
        </w:tblGridChange>
      </w:tblGrid>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/kruː/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thủy thủ đoàn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772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staff, team</w:t>
            </w:r>
          </w:p>
        </w:tc>
      </w:tr>
      <w:tr>
        <w:trPr>
          <w:cantSplit w:val="0"/>
          <w:trHeight w:val="37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rear double door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/rɪə ˈdʌbl dɔː/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cửa sau hai cánh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back door</w:t>
            </w:r>
          </w:p>
        </w:tc>
      </w:tr>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80407714843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internal space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/ɪnˈtɜːnl speɪs/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không gian bên trong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75830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interior</w:t>
            </w:r>
          </w:p>
        </w:tc>
      </w:tr>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029785156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suited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/ˈsuːtɪd fɔː/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adj phr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phù hợp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772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suitable for</w:t>
            </w:r>
          </w:p>
        </w:tc>
      </w:tr>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park warden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/pɑːk ˈwɔːdn/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kiểm lâm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ranger</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15972900390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juvenile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/ˈdʒuːvənaɪl/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n/adj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 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58154296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young</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vegetation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/ˌvedʒɪˈteɪʃn/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thảm thực vật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plant life</w:t>
            </w:r>
          </w:p>
        </w:tc>
      </w:tr>
      <w:tr>
        <w:trPr>
          <w:cantSplit w:val="0"/>
          <w:trHeight w:val="3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2985839843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timing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/ˈtaɪmɪŋ/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thời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772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schedule</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populate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/ˈpɒpjuleɪt/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cư trú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75830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inhabit</w:t>
            </w:r>
          </w:p>
        </w:tc>
      </w:tr>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carry 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/ˈkæri aʊt/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phr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thực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23339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conduct, implement</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/ˌɒpəˈreɪʃn/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chiến dịch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mission</w:t>
            </w:r>
          </w:p>
        </w:tc>
      </w:tr>
      <w:tr>
        <w:trPr>
          <w:cantSplit w:val="0"/>
          <w:trHeight w:val="374.5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/ˌkɒnsəˈveɪʃn/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bảo tồn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preservation</w:t>
            </w:r>
          </w:p>
        </w:tc>
      </w:tr>
      <w:tr>
        <w:trPr>
          <w:cantSplit w:val="0"/>
          <w:trHeight w:val="377.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/dɪˈstrʌkʃn/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phá huỷ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1767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damage, ruin</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97094726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establishment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/ɪˈstæblɪʃmənt/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thành lập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4003906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foundation</w:t>
            </w:r>
          </w:p>
        </w:tc>
      </w:tr>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/ˈneɪtɪv/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adj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3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bản địa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75830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indigenous</w:t>
            </w:r>
          </w:p>
        </w:tc>
      </w:tr>
      <w:tr>
        <w:trPr>
          <w:cantSplit w:val="0"/>
          <w:trHeight w:val="3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705566406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fed on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/fed ɒn/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phr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442871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ăn bằng, ăn cái gì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81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eat</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0075683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regenerate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/rɪˈdʒenəreɪt/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74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tái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9770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restore, revive</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82299804688"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III. PRACTICE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677734375" w:line="240" w:lineRule="auto"/>
        <w:ind w:left="13.74481201171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READING PASSAGE 1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984375" w:line="368.527250289917" w:lineRule="auto"/>
        <w:ind w:left="2.98797607421875" w:right="1455.4595947265625"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 should spend about 20 minutes on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Questions 1-13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which are based on Reading Passage 1 below.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Flying tortoises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5185546875" w:line="368.527250289917" w:lineRule="auto"/>
        <w:ind w:left="132.30003356933594" w:right="135.60546875" w:firstLine="0"/>
        <w:jc w:val="center"/>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An airborne reintroduction programme has helped conservationists take significant steps to protect the endangered  Galápagos tortoise.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6640625" w:line="240" w:lineRule="auto"/>
        <w:ind w:left="2.1911621093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367.6991844177246" w:lineRule="auto"/>
        <w:ind w:left="1.3944244384765625" w:right="-6.400146484375" w:firstLine="15.338363647460938"/>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Forests of spiny cacti cover much of the uneven lave plains that separate the interior of the Galápagos island of Isabela  from the Pacific Ocean. With its five distinct volcanoes, the island resembles a lunar landscape. Only the thick  vegetation at the skirt of the often cloud-covered peak of Sierra Negra offers respite from the barren terrain below.  This inhospitable environment is home to the giant Galápagos tortoise. Some time after the Galápagos’s birth, around  five million years ago, the islands were colonised by one or more tortoises from mainland South America. As these  ancestral tortoises settled on the individual islands, the different populations adapted to their unique environments,  giving rise to at least 14 different subspecies. Island life agreed with them.</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In the absence of significant predators, they  grew to become the largest and longest-living tortoises on the planet, weighing more than 400 kilograms, occasionally  exceeding 1.8 metres in length and living for more than a century.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33837890625" w:line="240" w:lineRule="auto"/>
        <w:ind w:left="13.74481201171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58154296875" w:line="367.69763946533203" w:lineRule="auto"/>
        <w:ind w:left="3.1871795654296875" w:right="63.92822265625" w:firstLine="13.545608520507812"/>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Before human arrival, the archipelago’s tortoises numbered in the hundreds of thousands. From the 17th century  onwards, pirates took a few on board fo</w:t>
      </w:r>
      <w:r w:rsidDel="00000000" w:rsidR="00000000" w:rsidRPr="00000000">
        <w:rPr>
          <w:rFonts w:ascii="Calibri" w:cs="Calibri" w:eastAsia="Calibri" w:hAnsi="Calibri"/>
          <w:b w:val="0"/>
          <w:bCs w:val="0"/>
          <w:i w:val="0"/>
          <w:iCs w:val="0"/>
          <w:smallCaps w:val="0"/>
          <w:strike w:val="0"/>
          <w:color w:val="ffff00"/>
          <w:sz w:val="28"/>
          <w:szCs w:val="28"/>
          <w:highlight w:val="yellow"/>
          <w:u w:val="none"/>
          <w:vertAlign w:val="baseline"/>
          <w:rtl w:val="0"/>
        </w:rPr>
        <w:t xml:space="preserve">r food</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but the arrival of whaling ships in the 1790s saw this exploitation grow  exponentially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Relatively immobile and capable of surviving for months without food or water, the tortoises were  taken on board these ships to act as food supplies during long ocean passages. Sometimes, their bodies were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4456481933594" w:line="240" w:lineRule="auto"/>
        <w:ind w:left="0" w:right="28.187255859375" w:firstLine="0"/>
        <w:jc w:val="righ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edited by Mr.Marvin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87841796875" w:firstLine="0"/>
        <w:jc w:val="righ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Cam 12 – Test 3 - Reading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368.0247688293457" w:lineRule="auto"/>
        <w:ind w:left="3.1871795654296875" w:right="31.622314453125" w:firstLine="11.752853393554688"/>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processed into high-grade oil</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In total, an estimated 200,000 animals were taken from the archipelago before the 20th  century. This historical exploitation was then exacerbated when </w:t>
      </w:r>
      <w:r w:rsidDel="00000000" w:rsidR="00000000" w:rsidRPr="00000000">
        <w:rPr>
          <w:rFonts w:ascii="Calibri" w:cs="Calibri" w:eastAsia="Calibri" w:hAnsi="Calibri"/>
          <w:b w:val="0"/>
          <w:bCs w:val="0"/>
          <w:i w:val="0"/>
          <w:iCs w:val="0"/>
          <w:smallCaps w:val="0"/>
          <w:strike w:val="0"/>
          <w:color w:val="ffff00"/>
          <w:sz w:val="28"/>
          <w:szCs w:val="28"/>
          <w:u w:val="none"/>
          <w:shd w:fill="auto" w:val="clear"/>
          <w:vertAlign w:val="baseline"/>
          <w:rtl w:val="0"/>
        </w:rPr>
        <w:t xml:space="preserve">settlers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came to the islands.</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They hunted the  tortoises and destroyed their habitat to clear land for agriculture. They also introduced alien species – ranging from  cattle, pigs, goats, rats and dogs to plants and ants – that either prey on the eggs and young tortoises or damage or  destroy their habitat.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177734375" w:line="240" w:lineRule="auto"/>
        <w:ind w:left="7.76878356933593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7.7236747741699" w:lineRule="auto"/>
        <w:ind w:left="1.3944244384765625" w:right="116.712646484375" w:hanging="1.792755126953125"/>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vertAlign w:val="baseline"/>
          <w:rtl w:val="0"/>
        </w:rPr>
        <w:t xml:space="preserve">Today, only 11 of the original subspecies survive and of these, several are highly endangered. In 1989, work began on  a tortoise-breeding centre just outside the town of Puerto Villamil on Isabela, dedicated to protecting the island’s  tortoise populations.</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The centre’s captive-breeding programme proved to be extremely successful, and it eventually  had to deal with an overpopulation problem.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021484375" w:line="240" w:lineRule="auto"/>
        <w:ind w:left="13.74481201171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7.9241752624512" w:lineRule="auto"/>
        <w:ind w:left="1.3944244384765625" w:right="-0.42236328125" w:hanging="1.7927551269531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The problem was also a pressing one. Captive-bred tortoises can’t be reintroduced into the wild until they’re at least  five years old and weigh at least 4.5 kilograms, at which point their size and weight – and their hardened shells – are  sufficient to protect them from predators. But if people wait too long after that point, the tortoises eventually become  too large to transport.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72265625" w:line="240" w:lineRule="auto"/>
        <w:ind w:left="13.74481201171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367.5640869140625" w:lineRule="auto"/>
        <w:ind w:left="1.3944244384765625" w:right="124.482421875" w:firstLine="15.338363647460938"/>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For years, repatriation efforts were carried out in small numbers, with the tortoises carried on the backs of men over  weeks of long, treacherous hikes along narrow trails. But in November 2010, the environmentalist and Galápagos  National Park liaison officer Godfrey Merlin, a visiting private motor yacht captain and a helicopter pilot gathered  around a table in a small café in Puerto Ayora on the island of Santa Cruz to work out more ambitious reintroduction. </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The aim was to use a helicopter to move 300 of the breeding centre’s tortoises to various locations close to Sierra  Negra.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6298828125" w:line="240" w:lineRule="auto"/>
        <w:ind w:left="13.74481201171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367.6241683959961" w:lineRule="auto"/>
        <w:ind w:left="1.3944244384765625" w:right="24.78759765625" w:hanging="1.792755126953125"/>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This unprecedented effort was made possible by the owners of the 67-metre yacht While Cloud, who provided the  Galápagos National Park with free use of their helicopter and its experienced pilot, as well as the logistical support of  the yacht, its captain and crew. Originally an air ambulance, the yacht’s helicopter has a rear double door and a large  internal space that’s well suited for cargo, so a custom crate was designed to hold up to 33 tortoises with a total  weight of about 150 kilograms. This weight, together with that of the fuel, pilot and four crew, approached the  helicopter’s maximum payload, and there were times when it was clearly right on the edge of the helicopter’s  capabilities</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During a period of three days, a group of volunteers from the breeding centre worked around the clock to  prepare the young tortoises for transport. Meanwhile, park wardens, dropped off ahead of time in remote locations,  cleared landing sites within the thick brush, cacti and lava rocks.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56396484375" w:line="240" w:lineRule="auto"/>
        <w:ind w:left="7.17117309570312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355712890625" w:line="367.7240467071533" w:lineRule="auto"/>
        <w:ind w:left="7.967987060546875" w:right="225.108642578125" w:firstLine="8.565597534179688"/>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Upon their release, the juvenile tortoises quickly spread out over their ancestral territory, investigating their new  surroundings and feeding on the vegetation. Eventually, one tiny tortoise came across a fully grown giant who had  been lumbering around the island for around a hundred years.</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The two stood side by side, a powerful symbol of the  regeneration of an ancient species.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425231933594" w:line="240" w:lineRule="auto"/>
        <w:ind w:left="0" w:right="28.187255859375" w:firstLine="0"/>
        <w:jc w:val="righ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edited by Mr.Marvin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87841796875" w:firstLine="0"/>
        <w:jc w:val="righ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Cam 12 – Test 3 - Reading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7.76878356933593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Questions 1-7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6.732788085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Reading Passage 1 has seven paragraphs,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A-G</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056640625" w:line="240" w:lineRule="auto"/>
        <w:ind w:left="9.36241149902343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Choose the correct heading for each paragraph from the list of headings below.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763671875" w:line="240" w:lineRule="auto"/>
        <w:ind w:left="5.976028442382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Write the correct number,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i-viii</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in boxes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1-7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 your answer sheet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88671875" w:line="240" w:lineRule="auto"/>
        <w:ind w:left="13.74481201171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List of Headings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763671875" w:line="240" w:lineRule="auto"/>
        <w:ind w:left="10.358428955078125" w:right="0" w:firstLine="0"/>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importance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of getting the </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timing right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0.358428955078125" w:right="0" w:firstLine="0"/>
        <w:jc w:val="left"/>
        <w:rPr>
          <w:rFonts w:ascii="Calibri" w:cs="Calibri" w:eastAsia="Calibri" w:hAnsi="Calibri"/>
          <w:b w:val="0"/>
          <w:bCs w:val="0"/>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Young meets old</w:t>
      </w:r>
      <w:r w:rsidDel="00000000" w:rsidR="00000000" w:rsidRPr="00000000">
        <w:rPr>
          <w:rFonts w:ascii="Calibri" w:cs="Calibri" w:eastAsia="Calibri" w:hAnsi="Calibri"/>
          <w:b w:val="0"/>
          <w:bCs w:val="0"/>
          <w:i w:val="0"/>
          <w:iCs w:val="0"/>
          <w:smallCaps w:val="0"/>
          <w:strike w:val="0"/>
          <w:color w:val="0000ff"/>
          <w:sz w:val="28"/>
          <w:szCs w:val="28"/>
          <w:u w:val="none"/>
          <w:shd w:fill="auto" w:val="clear"/>
          <w:vertAlign w:val="baseline"/>
          <w:rtl w:val="0"/>
        </w:rPr>
        <w:t xml:space="preserve"> ( </w:t>
      </w:r>
      <w:r w:rsidDel="00000000" w:rsidR="00000000" w:rsidRPr="00000000">
        <w:rPr>
          <w:rFonts w:ascii="Calibri" w:cs="Calibri" w:eastAsia="Calibri" w:hAnsi="Calibri"/>
          <w:color w:val="0000ff"/>
          <w:sz w:val="28"/>
          <w:szCs w:val="28"/>
          <w:rtl w:val="0"/>
        </w:rPr>
        <w:t xml:space="preserve">cuộc gặp gỡ thế hệ )</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0.35842895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Developments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 the</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disadvantage of tortoise populations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Calibri" w:cs="Calibri" w:eastAsia="Calibri" w:hAnsi="Calibri"/>
          <w:sz w:val="28"/>
          <w:szCs w:val="28"/>
          <w:rtl w:val="0"/>
        </w:rPr>
        <w:t xml:space="preserve">sự phát triển và bất lợi của quần thể rùa )</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763671875" w:line="240" w:lineRule="auto"/>
        <w:ind w:left="10.35842895507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iv</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Planning a bigger idea</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88671875" w:line="240" w:lineRule="auto"/>
        <w:ind w:left="2.191162109375" w:right="0" w:firstLine="0"/>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ortoises populate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islands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763671875" w:line="240" w:lineRule="auto"/>
        <w:ind w:left="2.191162109375" w:right="0" w:firstLine="0"/>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vi </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Carrying out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 </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carefully prepared operation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2.191162109375" w:right="0" w:firstLine="0"/>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vii</w:t>
      </w:r>
      <w:r w:rsidDel="00000000" w:rsidR="00000000" w:rsidRPr="00000000">
        <w:rPr>
          <w:rFonts w:ascii="Calibri" w:cs="Calibri" w:eastAsia="Calibri" w:hAnsi="Calibri"/>
          <w:b w:val="1"/>
          <w:bCs w:val="1"/>
          <w:i w:val="0"/>
          <w:iCs w:val="0"/>
          <w:smallCaps w:val="0"/>
          <w:strike w:val="0"/>
          <w:sz w:val="28"/>
          <w:szCs w:val="28"/>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sz w:val="28"/>
          <w:szCs w:val="28"/>
          <w:highlight w:val="yellow"/>
          <w:u w:val="none"/>
          <w:vertAlign w:val="baseline"/>
          <w:rtl w:val="0"/>
        </w:rPr>
        <w:t xml:space="preserve">Looking for a home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for the</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islands’ tortoises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33349609375" w:line="240" w:lineRule="auto"/>
        <w:ind w:left="2.191162109375" w:right="0" w:firstLine="0"/>
        <w:jc w:val="left"/>
        <w:rPr>
          <w:rFonts w:ascii="Calibri" w:cs="Calibri" w:eastAsia="Calibri" w:hAnsi="Calibri"/>
          <w:b w:val="0"/>
          <w:bCs w:val="0"/>
          <w:i w:val="0"/>
          <w:iCs w:val="0"/>
          <w:smallCaps w:val="0"/>
          <w:strike w:val="0"/>
          <w:color w:val="0000ff"/>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viii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start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of the</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conservation project </w:t>
      </w:r>
      <w:r w:rsidDel="00000000" w:rsidR="00000000" w:rsidRPr="00000000">
        <w:rPr>
          <w:rFonts w:ascii="Calibri" w:cs="Calibri" w:eastAsia="Calibri" w:hAnsi="Calibri"/>
          <w:b w:val="0"/>
          <w:bCs w:val="0"/>
          <w:i w:val="0"/>
          <w:iCs w:val="0"/>
          <w:smallCaps w:val="0"/>
          <w:strike w:val="0"/>
          <w:color w:val="0000ff"/>
          <w:sz w:val="28"/>
          <w:szCs w:val="28"/>
          <w:highlight w:val="yellow"/>
          <w:u w:val="none"/>
          <w:vertAlign w:val="baseline"/>
          <w:rtl w:val="0"/>
        </w:rPr>
        <w:t xml:space="preserve">( </w:t>
      </w:r>
      <w:r w:rsidDel="00000000" w:rsidR="00000000" w:rsidRPr="00000000">
        <w:rPr>
          <w:rFonts w:ascii="Calibri" w:cs="Calibri" w:eastAsia="Calibri" w:hAnsi="Calibri"/>
          <w:color w:val="0000ff"/>
          <w:sz w:val="28"/>
          <w:szCs w:val="28"/>
          <w:highlight w:val="yellow"/>
          <w:rtl w:val="0"/>
        </w:rPr>
        <w:t xml:space="preserve">bắt đầu cái dự án bảo tồn )</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32373046875" w:line="240" w:lineRule="auto"/>
        <w:ind w:left="14.342422485351562"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Paragraph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984375" w:line="240" w:lineRule="auto"/>
        <w:ind w:left="8.565597534179688" w:right="0" w:firstLine="0"/>
        <w:jc w:val="left"/>
        <w:rPr>
          <w:rFonts w:ascii="Calibri" w:cs="Calibri" w:eastAsia="Calibri" w:hAnsi="Calibri"/>
          <w:b w:val="1"/>
          <w:bCs w:val="1"/>
          <w:i w:val="0"/>
          <w:iCs w:val="0"/>
          <w:smallCaps w:val="0"/>
          <w:strike w:val="0"/>
          <w:color w:val="4a86e8"/>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Paragraph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 </w:t>
      </w:r>
      <w:r w:rsidDel="00000000" w:rsidR="00000000" w:rsidRPr="00000000">
        <w:rPr>
          <w:rFonts w:ascii="Calibri" w:cs="Calibri" w:eastAsia="Calibri" w:hAnsi="Calibri"/>
          <w:b w:val="1"/>
          <w:bCs w:val="1"/>
          <w:sz w:val="28"/>
          <w:szCs w:val="28"/>
          <w:rtl w:val="0"/>
        </w:rPr>
        <w:t xml:space="preserve">III</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8.36639404296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Paragraph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 </w:t>
      </w:r>
      <w:r w:rsidDel="00000000" w:rsidR="00000000" w:rsidRPr="00000000">
        <w:rPr>
          <w:rFonts w:ascii="Calibri" w:cs="Calibri" w:eastAsia="Calibri" w:hAnsi="Calibri"/>
          <w:b w:val="1"/>
          <w:bCs w:val="1"/>
          <w:sz w:val="28"/>
          <w:szCs w:val="28"/>
          <w:rtl w:val="0"/>
        </w:rPr>
        <w:t xml:space="preserve">VI </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984375" w:line="240" w:lineRule="auto"/>
        <w:ind w:left="3.585586547851562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Paragraph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 </w:t>
      </w:r>
      <w:r w:rsidDel="00000000" w:rsidR="00000000" w:rsidRPr="00000000">
        <w:rPr>
          <w:rFonts w:ascii="Calibri" w:cs="Calibri" w:eastAsia="Calibri" w:hAnsi="Calibri"/>
          <w:b w:val="1"/>
          <w:bCs w:val="1"/>
          <w:sz w:val="28"/>
          <w:szCs w:val="28"/>
          <w:rtl w:val="0"/>
        </w:rPr>
        <w:t xml:space="preserve">I</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9.362411499023438"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Paragraph </w:t>
      </w:r>
      <w:r w:rsidDel="00000000" w:rsidR="00000000" w:rsidRPr="00000000">
        <w:rPr>
          <w:rFonts w:ascii="Calibri" w:cs="Calibri" w:eastAsia="Calibri" w:hAnsi="Calibri"/>
          <w:b w:val="1"/>
          <w:bCs w:val="1"/>
          <w:sz w:val="28"/>
          <w:szCs w:val="28"/>
          <w:rtl w:val="0"/>
        </w:rPr>
        <w:t xml:space="preserve">EVII IV</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88671875" w:line="240" w:lineRule="auto"/>
        <w:ind w:left="8.167190551757812"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Paragraph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 </w:t>
      </w:r>
      <w:r w:rsidDel="00000000" w:rsidR="00000000" w:rsidRPr="00000000">
        <w:rPr>
          <w:rFonts w:ascii="Calibri" w:cs="Calibri" w:eastAsia="Calibri" w:hAnsi="Calibri"/>
          <w:b w:val="1"/>
          <w:bCs w:val="1"/>
          <w:sz w:val="28"/>
          <w:szCs w:val="28"/>
          <w:rtl w:val="0"/>
        </w:rPr>
        <w:t xml:space="preserve">IV   VI</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7.967987060546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Paragraph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 </w:t>
      </w:r>
      <w:r w:rsidDel="00000000" w:rsidR="00000000" w:rsidRPr="00000000">
        <w:rPr>
          <w:rFonts w:ascii="Calibri" w:cs="Calibri" w:eastAsia="Calibri" w:hAnsi="Calibri"/>
          <w:b w:val="1"/>
          <w:bCs w:val="1"/>
          <w:sz w:val="28"/>
          <w:szCs w:val="28"/>
          <w:rtl w:val="0"/>
        </w:rPr>
        <w:t xml:space="preserve">II</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337890625" w:line="240" w:lineRule="auto"/>
        <w:ind w:left="7.76878356933593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Questions 8-13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9.36241149902343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Complete the notes below.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9.36241149902343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Choose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ONE WORD ONLY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from the passage for each answer.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88671875" w:line="240" w:lineRule="auto"/>
        <w:ind w:left="21.31439208984375" w:right="0" w:firstLine="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Write your answers in boxes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8-13 </w:t>
      </w: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on your answer sheet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decline of the Galápagos tortoise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88671875" w:line="240" w:lineRule="auto"/>
        <w:ind w:left="14.342422485351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Originally from mainland South America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14.342422485351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Numbers on Galápagos islands increased, due to lack of predators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58154296875" w:line="240" w:lineRule="auto"/>
        <w:ind w:left="14.342422485351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17th century: small numbers taken onto ships used by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color w:val="4a86e8"/>
          <w:sz w:val="28"/>
          <w:szCs w:val="28"/>
          <w:rtl w:val="0"/>
        </w:rPr>
        <w:t xml:space="preserve">pirates</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58154296875" w:line="366.11841201782227" w:lineRule="auto"/>
        <w:ind w:left="14.940032958984375" w:right="1149.915771484375" w:hanging="0.59761047363281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1790s: very large numbers taken onto whaling ships, kept for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9</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color w:val="4a86e8"/>
          <w:sz w:val="28"/>
          <w:szCs w:val="28"/>
          <w:rtl w:val="0"/>
        </w:rPr>
        <w:t xml:space="preserve">food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and also used to produce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color w:val="4a86e8"/>
          <w:sz w:val="28"/>
          <w:szCs w:val="28"/>
          <w:rtl w:val="0"/>
        </w:rPr>
        <w:t xml:space="preserve">oil</w:t>
      </w:r>
      <w:r w:rsidDel="00000000" w:rsidR="00000000" w:rsidRPr="00000000">
        <w:rPr>
          <w:rFonts w:ascii="Calibri" w:cs="Calibri" w:eastAsia="Calibri" w:hAnsi="Calibri"/>
          <w:b w:val="0"/>
          <w:bCs w:val="0"/>
          <w:i w:val="0"/>
          <w:iCs w:val="0"/>
          <w:smallCaps w:val="0"/>
          <w:strike w:val="0"/>
          <w:color w:val="4a86e8"/>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521240234375" w:line="240" w:lineRule="auto"/>
        <w:ind w:left="14.34242248535156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Hunted by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color w:val="4a86e8"/>
          <w:sz w:val="28"/>
          <w:szCs w:val="28"/>
          <w:rtl w:val="0"/>
        </w:rPr>
        <w:t xml:space="preserve">settlers</w:t>
      </w:r>
      <w:r w:rsidDel="00000000" w:rsidR="00000000" w:rsidRPr="00000000">
        <w:rPr>
          <w:rFonts w:ascii="Calibri" w:cs="Calibri" w:eastAsia="Calibri" w:hAnsi="Calibri"/>
          <w:b w:val="0"/>
          <w:bCs w:val="0"/>
          <w:i w:val="0"/>
          <w:iCs w:val="0"/>
          <w:smallCaps w:val="0"/>
          <w:strike w:val="0"/>
          <w:color w:val="4a86e8"/>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on the islands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368.52699279785156" w:lineRule="auto"/>
        <w:ind w:left="12.947998046875" w:right="559.31640625" w:firstLine="1.3944244384765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Habitat destruction: for the establishment of agriculture and by various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sz w:val="28"/>
          <w:szCs w:val="28"/>
          <w:rtl w:val="0"/>
        </w:rPr>
        <w:t xml:space="preserve"> species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not native to the  islands, which also fed on baby tortoises and tortoises’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13</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a86e8"/>
          <w:sz w:val="28"/>
          <w:szCs w:val="28"/>
          <w:u w:val="none"/>
          <w:shd w:fill="auto" w:val="clear"/>
          <w:vertAlign w:val="baseline"/>
          <w:rtl w:val="0"/>
        </w:rPr>
        <w:t xml:space="preserve">…</w:t>
      </w:r>
      <w:r w:rsidDel="00000000" w:rsidR="00000000" w:rsidRPr="00000000">
        <w:rPr>
          <w:rFonts w:ascii="Calibri" w:cs="Calibri" w:eastAsia="Calibri" w:hAnsi="Calibri"/>
          <w:color w:val="4a86e8"/>
          <w:sz w:val="28"/>
          <w:szCs w:val="28"/>
          <w:rtl w:val="0"/>
        </w:rPr>
        <w:t xml:space="preserve">eggs</w:t>
      </w:r>
      <w:r w:rsidDel="00000000" w:rsidR="00000000" w:rsidRPr="00000000">
        <w:rPr>
          <w:rFonts w:ascii="Calibri" w:cs="Calibri" w:eastAsia="Calibri" w:hAnsi="Calibri"/>
          <w:b w:val="0"/>
          <w:bCs w:val="0"/>
          <w:i w:val="0"/>
          <w:iCs w:val="0"/>
          <w:smallCaps w:val="0"/>
          <w:strike w:val="0"/>
          <w:color w:val="4a86e8"/>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761840820312" w:line="240" w:lineRule="auto"/>
        <w:ind w:left="0" w:right="28.187255859375" w:firstLine="0"/>
        <w:jc w:val="righ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edited by Mr.Marvin </w:t>
      </w:r>
    </w:p>
    <w:sectPr>
      <w:pgSz w:h="16820" w:w="11900" w:orient="portrait"/>
      <w:pgMar w:bottom="773.280029296875" w:top="695.999755859375" w:left="1132.7999877929688" w:right="1097.05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