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Vacancy 1</w:t>
      </w:r>
    </w:p>
    <w:p>
      <w:r>
        <w:rPr>
          <w:u w:val="single"/>
        </w:rPr>
        <w:t xml:space="preserve">Link: https://djinni.co/jobs/694076-machine-learning-engineer-recommendation-mode/</w:t>
      </w:r>
    </w:p>
    <w:p>
      <w:pPr>
        <w:spacing w:after="200"/>
      </w:pPr>
      <w:r>
        <w:t xml:space="preserve">Title: Machine Learning Engineer (recommendation model in the e-commerce)</w:t>
      </w:r>
    </w:p>
    <w:p>
      <w:pPr>
        <w:spacing w:after="200"/>
      </w:pPr>
      <w:r>
        <w:t xml:space="preserve">Info: Machine Learning Engineer for the development and implementation of an AI recommendation model in the e-commerce sector.
Responsibilities: 
— Design, development, and training of recommendation models tailored for the specifics of e-commerce.
— Ensuring high-quality data preprocessing for effective model training.
— Optimizing model architecture and parameters to achieve high accuracy and performance.
— Conducting feature engineering to create and select features that enhance recommendation relevance.
— Researching and implementing new methods and algorithms to improve the accuracy and performance of recommendations.
— Scaling models and optimizing their performance for processing large volumes of data in real-time.
— Monitoring model performance, regular updates, and retraining to maintain recommendation relevance and accuracy.
— Integrating models into production environments, working closely with DevOps to ensure stability and scalability of the system.
Requirements: 
— Practical experience with PyTorch and TensorFlow frameworks.
— Experience in developing and implementing recommendation system architectures such as Factorization Machines, Cross Networks, and hybrid models.
— Understanding of sparse data principles and feature interactions.
— Experience in developing and deploying recommendation systems, preferably based on DeepFM, Deep Cross Network (DCN-v2), DLRM or other models using both linear and nonlinear feature interactions.
— Skills in setting up and optimizing infrastructure for AI models, distributed computing, and clustering data on GPU servers.
— Data handling skills for preprocessing and model training.
Nice to Have: 
— Experience working with medical or pharmaceutical data (ICD-10, ATC, PubMed, MedlinePlus, DrugBank, Drug Interaction Checkers: Medscape or Drugs.com, etc.).
— Understanding of A/B testing principles and experience using evaluation methods for recommendation quality (e.g., metrics such as AUC, ROC, F1-score).
— Experience with real-time recommendations and systems operating with streaming data.
We Offer: 
— Engaging challenges with minimal bureaucracy and supportive management.
— Opportunity to work on a high-tech project in AI and recommendation systems.
— Flexible working hours and the possibility of remote work.
— Opportunities for professional growth and learning cutting-edge technologies in AI and machine learning.
— Competitive salary and performance-based bonuses.</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2</w:t>
      </w:r>
    </w:p>
    <w:p>
      <w:r>
        <w:rPr>
          <w:u w:val="single"/>
        </w:rPr>
        <w:t xml:space="preserve">Link: https://djinni.co/jobs/693955-machine-learning/</w:t>
      </w:r>
    </w:p>
    <w:p>
      <w:pPr>
        <w:spacing w:after="200"/>
      </w:pPr>
      <w:r>
        <w:t xml:space="preserve">Title: Machine Learning</w:t>
      </w:r>
    </w:p>
    <w:p>
      <w:pPr>
        <w:spacing w:after="200"/>
      </w:pPr>
      <w:r>
        <w:t xml:space="preserve">Info: In Canadian team we are seeking a Machine Learning Engineer who has hands-on experience in building and deploying propensity models, along with a strong understanding of customer scoring systems. In this role, you’ll work closely with our data science, marketing, and product teams to develop models that predict customer behaviors, enhance engagement strategies, and improve conversion rates.
We are dedicated to harnessing data to drive innovation and solve our customers’ most pressing challenges. As part of our data science team, we create models and insights that help guide strategic decisions across many organizations. We’re currently seeking a Machine Learning Engineer with expertise in propensity modeling and scoring to join our dynamic team.
Job Overview:
Designs and implements top-tier, innovative AI solutions to solve complex and advanced technological issues, maintaining a leading position in the evolution of new AI technologies.
Roles &amp; Responsibilities:
Bachelor's degree or equivalent practical experience. 
2 years of experience with software engineering in one or more programming languages, or 1 year of experience with an advanced degree. 
2 years of experience with data structures or algorithms. 
Proficiency with machine learning &amp; deep learning frameworks such as TensorFlow, Keras, JAX or PyTorch.  
Experience with fine-tuning and evaluating generative AI models. 
Familiarity with CNN, LSTM models, and experience in transfer learning and using machine learning APIs. 
Experience designing and implementing customer scoring and ranking systems for targeted marketing, churn prediction, and customer segmentation. 
Proficient in managing the full ML lifecycle, from model design, training, and validation to fine-tuning and deployment. 
Experience with model deployment frameworks like MLflow, Databricks, or similar MLOps tools. 
Ability to interpret and visualize model results for stakeholders using tools like Tableau, Power BI, or Matplotlib. 
Strong communication skills to translate complex model outputs and data insights into actionable business recommendations. 
Experience deploying ML models and inferencing pipelines, leveraging tools like Docker and Kubernetes in cloud environments (AWS, GCP, or Azure). 
Ability to design and maintain efficient data pipelines for data ingestion, processing, and feature engineering for large-scale datasets. 
Familiarity with REST APIs and experience building end-to-end ML-powered applications.  
Familiarity with handling high-dimensional data and building scalable solutions. 
Experience in banking and financial systems is a plus. 
Experience in prompt engineering. 
Experience working in an Agile or Scrum environments. </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3</w:t>
      </w:r>
    </w:p>
    <w:p>
      <w:r>
        <w:rPr>
          <w:u w:val="single"/>
        </w:rPr>
        <w:t xml:space="preserve">Link: https://djinni.co/jobs/693930-junior-math-python-developer-ai-project-/</w:t>
      </w:r>
    </w:p>
    <w:p>
      <w:pPr>
        <w:spacing w:after="200"/>
      </w:pPr>
      <w:r>
        <w:t xml:space="preserve">Title: Junior Math + Python Developer (AI project)</w:t>
      </w:r>
    </w:p>
    <w:p>
      <w:pPr>
        <w:spacing w:after="200"/>
      </w:pPr>
      <w:r>
        <w:t xml:space="preserve">Info: Numerical Technologies, a leading provider of software development and consultancy services for financial institutions, is looking for talented people experienced in Math and Python who will be responsible for development, testing, implementation, debugging and support of sophisticated financial applications.
Joining Numerical Technologies is a unique chance that provides the opportunity to work alongside experienced professionals on impactful, quantitative projects across North and South America, Europe, the Middle East, Africa, CIS and South Asia. This position is a chance to work hand-in-hand with expert quantitative researchers and quantitative engineers to create and implement research and simulation tools that leverage existing automated trading software and sophisticated statistical techniques and technologies.
Do you enjoy the process of problem solving, a process where you recognize areas of improvement and iterate and innovate to improve? Does your curiosity and desire to learn drive you? If this sounds like you, don't miss this opportunity to gain valuable experience in a highly competitive and demanding fintech industry.
What are we looking for?
◼️ Deep understanding of Applied Mathematics: Probability Theory and Statistics, Numerical Methods, Linear Algebra, Optimization
◼️ Bachelors, Masters or Phd in Physics, Mathematics, Statistics; or equivalent experience (we also welcome students)
◼️ Excellent communication skills
◼️ Willingness to learn together with a team of professionals
◼️ Organized and detail-oriented, comfortable managing multiple work streams
◼️ Intermediate and higher level of English
What will you be doing?
◼️ Collaborating with cross-functional teams to develop AI-driven solutions that address specific business challenges.
◼️ Continuously learning and staying updated on the latest AI technologies and best practices, applying this knowledge to improve existing projects.
What additional skills will help you stand out?
◼️ Practical experience with AI technologies, particularly in applying them to solve real-world business problems, and a basic understanding of NLP concepts.
◼️ Familiarity with Large Language Models (LLMs), including foundational knowledge of prompting techniques and experience with tools like langchain or llamaindex.
◼️ Commercial experience as a Python Developer.
We offer:
◼️ Competitive compensation depending on experience and skills
◼️ Regular assessments and salary reviews
◼️ Compensation for sick lists and regular vacations
◼️ Health insurance
◼️ English classes with certified English teachers
◼️ Flexible working schedule
◼️ Friendly team and enjoyable working environment
◼️ Comfortable, spacious office within 10 min from all three Metro lines
◼️ Corporate and social events</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4</w:t>
      </w:r>
    </w:p>
    <w:p>
      <w:r>
        <w:rPr>
          <w:u w:val="single"/>
        </w:rPr>
        <w:t xml:space="preserve">Link: https://djinni.co/jobs/677700-software-developer-with-ai-and-rpa-expertise/</w:t>
      </w:r>
    </w:p>
    <w:p>
      <w:pPr>
        <w:spacing w:after="200"/>
      </w:pPr>
      <w:r>
        <w:t xml:space="preserve">Title: Software Developer with AI and RPA Expertise</w:t>
      </w:r>
    </w:p>
    <w:p>
      <w:pPr>
        <w:spacing w:after="200"/>
      </w:pPr>
      <w:r>
        <w:t xml:space="preserve">Info: We are seeking a Software Developer with expertise in Artificial Intelligence (AI), Robotic Process Automation (RPA), and automated project management.
Requirements:
Experience as a Software Developer, with a focus on AI and RPA.
Experience with AI frameworks and libraries such as TensorFlow, Keras, PyTorch, etc.
Hands-on experience with RPA tools such
Familiarity with cloud platforms (AWS, Azure, Google Cloud) and DevOps practices.
Excellent problem-solving skills and attention to detail.
Strong communication and collaboration abilities.
Experience with B2B/B2C will be a plus.
Responsibilities
Design, develop, and implement AI-driven applications and solutions.
Collaborate with cross-functional teams to identify and automate business processes using RPA tools.
Stay up-to-date with the latest industry trends and advancements in AI, RPA, and automation technologies.
What We Offer:
Competitive salary
Opportunities for professional growth and development.
A dynamic and collaborative work environment.
Access to the latest tools and technologies.
Flexible working hours and remote work options.</w:t>
      </w:r>
    </w:p>
    <w:p>
      <w:pPr>
        <w:spacing w:after="400"/>
      </w:pPr>
      <w:r>
        <w:t xml:space="preserve">Description: до $1000</w:t>
      </w:r>
    </w:p>
    <w:p>
      <w:pPr>
        <w:sectPr>
          <w:pgSz w:w="11906" w:h="16838" w:orient="portrait"/>
          <w:pgMar w:top="1440" w:right="1440" w:bottom="1440" w:left="1440" w:header="708" w:footer="708" w:gutter="0"/>
          <w:pgNumType/>
          <w:docGrid w:linePitch="360"/>
        </w:sectPr>
      </w:pPr>
    </w:p>
    <w:p>
      <w:r>
        <w:rPr>
          <w:b/>
          <w:bCs/>
          <w:sz w:val="28"/>
          <w:szCs w:val="28"/>
        </w:rPr>
        <w:t xml:space="preserve">Vacancy 5</w:t>
      </w:r>
    </w:p>
    <w:p>
      <w:r>
        <w:rPr>
          <w:u w:val="single"/>
        </w:rPr>
        <w:t xml:space="preserve">Link: https://djinni.co/jobs/693423-cv-ml-engineer-for-miltech-startup/</w:t>
      </w:r>
    </w:p>
    <w:p>
      <w:pPr>
        <w:spacing w:after="200"/>
      </w:pPr>
      <w:r>
        <w:t xml:space="preserve">Title: CV/ML Engineer for MilTech Startup</w:t>
      </w:r>
    </w:p>
    <w:p>
      <w:pPr>
        <w:spacing w:after="200"/>
      </w:pPr>
      <w:r>
        <w:t xml:space="preserve">Info: Phoenix Storm — амбітна команда інженерів-професіоналів, що спеціалізуються на асиметричних рішеннях. Резиденти Brave1. Наразі вирішуємо задачу розмінуванням в бойових умовах. Поточний етап — розробка робочого прототипу та тестування в умовах полігону. Тривалість проекту до 2 місяців.
Обов’язки:
Дорозробка та налаштування AI-моделі для виявлення мін на основі зображень з камери.
Обробка та аналіз відеопотоку в реальному часі за допомогою бібліотек OpenCV, TensorFlow Lite або PyTorch.
Оптимізація моделей для ефективної роботи на вбудованих платформах, таких як Raspberry Pi.
Використання Kimera VIO для уточнення позиції.
Співпраця з Embedded Software Developer для інтеграції результатів аналізу в управління дрона.
Тестування та налаштування алгоритмів комп'ютерного зору у лабораторних та польових умовах.
Вимоги:
Досвід роботи з комп'ютерним зором та машинним навчанням.
Знання загальних топологій: YOLO, EfficientNet, MobileNet, etc.
Загальне бачення задач image matching.
Навички роботи з Python та бібліотеками OpenCV, TensorFlow Lite, PyTorch.
Досвід розробки та оптимізації моделей для вбудованих систем (наприклад, на Raspberry Pi).
Знання принципів роботи з відеопотоками та реального часу.
Досвід роботи з проектами у сфері безпілотників або робототехніки буде перевагою.
Англійська мова на рівні, достатньому для роботи з технічною документацією.
Ми пропонуємо:
Можливісь продовжити співпрацю на подальших етапах проєкту, у тому числі у вигляді shareholder.
Гнучкий графік роботи та можливість віддаленої роботи.
Дружню та професійну команду однодумців.
Можливість участі у тестуваннях на полігоні та побачити реальний вплив вашої роботи.</w:t>
      </w:r>
    </w:p>
    <w:p>
      <w:pPr>
        <w:spacing w:after="400"/>
      </w:pPr>
      <w:r>
        <w:t xml:space="preserve">Description: до $1000</w:t>
      </w:r>
    </w:p>
    <w:p>
      <w:pPr>
        <w:sectPr>
          <w:pgSz w:w="11906" w:h="16838" w:orient="portrait"/>
          <w:pgMar w:top="1440" w:right="1440" w:bottom="1440" w:left="1440" w:header="708" w:footer="708" w:gutter="0"/>
          <w:pgNumType/>
          <w:docGrid w:linePitch="360"/>
        </w:sectPr>
      </w:pPr>
    </w:p>
    <w:p>
      <w:r>
        <w:rPr>
          <w:b/>
          <w:bCs/>
          <w:sz w:val="28"/>
          <w:szCs w:val="28"/>
        </w:rPr>
        <w:t xml:space="preserve">Vacancy 6</w:t>
      </w:r>
    </w:p>
    <w:p>
      <w:r>
        <w:rPr>
          <w:u w:val="single"/>
        </w:rPr>
        <w:t xml:space="preserve">Link: https://djinni.co/jobs/693166-ml-engineer/</w:t>
      </w:r>
    </w:p>
    <w:p>
      <w:pPr>
        <w:spacing w:after="200"/>
      </w:pPr>
      <w:r>
        <w:t xml:space="preserve">Title: ML Engineer</w:t>
      </w:r>
    </w:p>
    <w:p>
      <w:pPr>
        <w:spacing w:after="200"/>
      </w:pPr>
      <w:r>
        <w:t xml:space="preserve">Info: 🚀 Приєднуйся до команди ConnectiveOne! 
Ми шукаємо талановитого ML Engineer з фокусом на RAG (Retrieval-Augmented Generation) та Knowledge Graphs! 🌟 Якщо ти прагнеш працювати з передовими технологіями, створювати інноваційні рішення та вирішувати складні задачі за допомогою машинного навчання, ми чекаємо на тебе!
Ми шукаємо інженера для розробки та впровадження інноваційних рішень у сфері автоматизації обслуговування та клієнтського сервісу. Якщо у вас є базові навички роботи зі штучним інтелектом і бажання рости, ми готові допомогти вам почати. Також, якщо ви - експерт у сфері NLP і RAG, для вас у нас є складні та цікаві завдання.
Наш проєкт профінансований Google For Startups, і у нас є менторська підтримка команди Google, що дасть вам унікальний горизонт розвитку.
Основні задачі:
- Розробка промптів для автоматизації обслуговування клієнтів, враховуючи особливості кейсів з e-commerce, банківського сектора, страхування та інших галузей.
- Поглиблення в роботу з RAG і векторними базами для підвищення точності та контекстності відповідей.
- Робота з Knowledge Graphs для створення структурованих баз знань і підвищення ефективності діалогових систем.
- Підтримка і навчання моделей на основі живих діалогів і дій операторів.
- Проектування і впровадження логіки систем прийняття рішень, використовуючи методи reinforcement learning на базі дій живого оператора.
Базові вимоги::
- Готовність до навчання: від початкового рівня компетенцій до експертів - у нас знайдуться завдання і для новачків, і для досвідчених фахівців.
- Базові знання та/або досвід роботи у сфері автоматизації клієнтського сервісу, NLP або AI.
- Розуміння або інтерес до RAG, векторних баз даних і роботи з Knowledge Graphs.
- Навички роботи з мовними моделями і побудовою промптів для конкретних кейсів.
- Знання методів reinforcement learning буде перевагою.
- Гнучкість і готовність вивчати нові технології для вирішення складних завдань.
Етапи інтервʼю :
Інтерв’ю з рекрутером ➡️ Інтерв’ю із керівником+тестове ➡️Offer Letter 🥳
Працюючи з нами, ти отримаєш:
Найсучасніші технології, там де це потрібно:
AI, а саме весь OpenAI та Google стек
Підтримка супер-сучасних DevOps-практик, CI/CD, Teleport, кластерів, інструментів моніторингу та дебагу
Готовність відмовлятися від Legacy та змінювати все що більше не є ефективним
Можливість впливати на продукт.
Клієнти класу А (на Українському ринку Megogo, BAT, DTEK, Samsung, Foxtrot, Apteka911, і багато інших та міжнародні і активний вихід на іноземні ринки)
Швидкий професійний ріст: залучення внутрішніх і зовнішніх менторів, відповідальність за процеси, довіра і можливість змінювати (впроваджувати) процеси для досягнення ефективності
Працюй, там де тобі зручно: в найкращому бізнес-просторі країни Creative States або віддалено.
Приєднуйтесь до нас та станьте частиною історії успіху ConnectiveOne!</w:t>
      </w:r>
    </w:p>
    <w:p>
      <w:pPr>
        <w:spacing w:after="400"/>
      </w:pPr>
      <w:r>
        <w:t xml:space="preserve">Description: до $1000</w:t>
      </w:r>
    </w:p>
    <w:p>
      <w:pPr>
        <w:sectPr>
          <w:pgSz w:w="11906" w:h="16838" w:orient="portrait"/>
          <w:pgMar w:top="1440" w:right="1440" w:bottom="1440" w:left="1440" w:header="708" w:footer="708" w:gutter="0"/>
          <w:pgNumType/>
          <w:docGrid w:linePitch="360"/>
        </w:sectPr>
      </w:pPr>
    </w:p>
    <w:p>
      <w:r>
        <w:rPr>
          <w:b/>
          <w:bCs/>
          <w:sz w:val="28"/>
          <w:szCs w:val="28"/>
        </w:rPr>
        <w:t xml:space="preserve">Vacancy 7</w:t>
      </w:r>
    </w:p>
    <w:p>
      <w:r>
        <w:rPr>
          <w:u w:val="single"/>
        </w:rPr>
        <w:t xml:space="preserve">Link: https://djinni.co/jobs/678628-middle-data-scientist/</w:t>
      </w:r>
    </w:p>
    <w:p>
      <w:pPr>
        <w:spacing w:after="200"/>
      </w:pPr>
      <w:r>
        <w:t xml:space="preserve">Title: Middle Data Scientist</w:t>
      </w:r>
    </w:p>
    <w:p>
      <w:pPr>
        <w:spacing w:after="200"/>
      </w:pPr>
      <w:r>
        <w:t xml:space="preserve">Info: ПриватБанк — є найбільшим банком України та одним з найбільш інноваційних банків світу. Займає лідуючі позиції за всіма фінансовими показниками в галузі та складає близько чверті всієї банківської системи країни.
Ми шукаємо Data scientist, який прагне працювати в динамічному середовищі та розділяє цінності взаємної довіри, відкритості та ініціативності.
Ми прагнемо знайти цілеспрямованого професіонала, який вміє працювати в режимі багатозадачності, орієнтованого на якість та результат.
Мета посади: аналіз даних, побудова та впровадження ML моделей.
Основні обов’язки:
EDA
Обробка, очищення та перевірка цілісності даних, що використовуються для аналізу
Створення автоматизованих систем виявлення аномалій та моніторинг їх роботи
Створення та впровадження ML моделей для роботи з табличними та неструктурованими даними (текст, зображення, звук)
Сегментація клієнтської бази
Підготовка документації про розробку та впровадження моделей
Презентація результатів замовникам та представникам бізнес-підрозділів
Основні вимоги:
Вища освіта+
Досвід роботи на позиції Data Scientist 1+ рік (комерційний)
Досвід роботи з SQL, Python
Досвід створення та впровадження повного циклу ML моделей (from research to production)
Досвід використання поширених DS інструментаріїв (numpy, scipy, pandas, sklearn, xgboost, etc.)
Відмінне розуміння методів машинного навчання та алгоритмів
Можливість працювати самостійно та з членами команди з різним бекграундом
Уміння створювати і підтримувати документацію про створені моделі і процеси
Розуміння концепцій статистики / теорії ймовірності, аналізу даних, машинного навчання
Здатність будувати змістовні візуалізації результатів
Буде перевагою: знання BI інструментів, вміння будувати дашборди для моніторингу роботи моделей
Своїм співробітникам ми пропонуємо:
Роботу в найбільшому та інноваційному банку України
Офіційне працевлаштування та 24 календарних дні відпустки
Компенсація лікарняних у повному обсязі
Конкурентну заробітну плату
Медичне страхування та корпоративний мобільний зв’язок
Корпоративне навчання
Віддалену роботу або сучасні офіси в Києві, Дніпрі та Львові, оснащені генераторами та Starlink
ПриватБанк відкритий до підтримки та працевлаштування ветеранів i ветеранок, а також людей з інвалідністю.
Для нас неприйнятною є дискримінація через стан здоров’я та фізичні можливості, вік, расову чи етнічну належність, стать і сімейний стан.
Ми готові навчати ветеранів та кандидатів з інвалідністю без досвіду роботи в банківській сфері.
Якщо ви маєте статус людини з інвалідністю або ветерана, звертайтесь. Фахівці ПриватБанку нададуть консультацію і супровід упродовж процесу відбору та після працевлаштування.</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8</w:t>
      </w:r>
    </w:p>
    <w:p>
      <w:r>
        <w:rPr>
          <w:u w:val="single"/>
        </w:rPr>
        <w:t xml:space="preserve">Link: https://djinni.co/jobs/693081-trainee-backend-developer/</w:t>
      </w:r>
    </w:p>
    <w:p>
      <w:pPr>
        <w:spacing w:after="200"/>
      </w:pPr>
      <w:r>
        <w:t xml:space="preserve">Title: Trainee Backend Developer</w:t>
      </w:r>
    </w:p>
    <w:p>
      <w:pPr>
        <w:spacing w:after="200"/>
      </w:pPr>
      <w:r>
        <w:t xml:space="preserve">Info: Space Scutum is a leading company in the field of cybersecurity and antivirus software development. We invite students and graduates to intern with our company to provide them with a unique opportunity to gain practical experience in the innovative field of cybersecurity. This is a social project for newcomers/students aimed at providing them with the opportunity to gain important practical experience, which will serve as a catalyst for their future career in the IT industry. Preference is given to students/trainees from Ukraine.
During the internship, you will work closely with our highly skilled team of specialists, participate in real projects, and learn cutting-edge technologies in the field of cybersecurity. We will provide you with the opportunity to apply your knowledge in practice, develop skills, and gain valuable experience that will be useful for your future career.
Upon completion of the internship, we have the opportunity to offer employment to the most talented interns or we are ready to provide recommendations for finding work in other companies. We believe that an internship at Space Scutum will be an excellent start to your career in the IT industry and help you achieve success in this dynamic and promising field.
We are excited to welcome interns to our dynamic software testing team. As we seek passionate individuals to join us in shaping the quality of our software, we have outlined the following requirements for prospective interns:
Knowledge of:
- PHP
- Docker
- MySQL
- Laravel
- Python
JavaScript and Tailwind will be plus 
Join us and become a part of our team where you can unleash your potential, gain valuable experience, and contribute to ensuring user security.
If you are interested in this offer, please respond to this vacancy. Write about why you want to work with us. And what knowledge/skills do you have.
Thank you!</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9</w:t>
      </w:r>
    </w:p>
    <w:p>
      <w:r>
        <w:rPr>
          <w:u w:val="single"/>
        </w:rPr>
        <w:t xml:space="preserve">Link: https://djinni.co/jobs/692936-data-science-content-developer/</w:t>
      </w:r>
    </w:p>
    <w:p>
      <w:pPr>
        <w:spacing w:after="200"/>
      </w:pPr>
      <w:r>
        <w:t xml:space="preserve">Title: Data Science Content Developer</w:t>
      </w:r>
    </w:p>
    <w:p>
      <w:pPr>
        <w:spacing w:after="200"/>
      </w:pPr>
      <w:r>
        <w:t xml:space="preserve">Info: Genesis is a co-founding company that builds global tech businesses with outstanding entrepreneurs from CEE.
Codefinity was founded in 2021 and has been used by hundreds of thousands of people across the world to learn coding and software development.
Codefinity Content team comprises over 20 specialists who are dedicated to developing educational materials for the platform. These materials range from video courses to blogs. We are flexible and open to various candidate profiles.
Currently we’re looking for a full-time Course Creator!
Responsibilities:
- Designing and creating various types of educational materials
- Monitoring the latest technological developments to quickly create new and, most importantly, relevant materials
- Collecting and analyzing feedback on developed materials
- Proposing and managing innovative ideas to improve not only the content team's performance but also the entire project
- In addition to the mandatory duties, there is the opportunity to engage in additional areas to some extent—like analytics, delve into content for social networks, or work on animations for courses, etc.
Requirements:
- Passion for educating others (experience as a tutor or teaching assistant is a plus)
- It is very important to have a main profile in a technical discipline - mathematics, computer science, or other related fields
- Academic background in mathematics, computer science, or other related fields. We are open to candidates with unfinished degrees (currently in progress)
- Video editing skills are also valued as the platform is moving towards a video format
- Creativity, artistic perspective
- Strong analytical and critical thinking
- English upper intermediate or higher;
- Ability to explain complex concepts in simple language;
- Thorough attention to detail.
 </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10</w:t>
      </w:r>
    </w:p>
    <w:p>
      <w:r>
        <w:rPr>
          <w:u w:val="single"/>
        </w:rPr>
        <w:t xml:space="preserve">Link: https://djinni.co/jobs/561366-data-science-content-developer/</w:t>
      </w:r>
    </w:p>
    <w:p>
      <w:pPr>
        <w:spacing w:after="200"/>
      </w:pPr>
      <w:r>
        <w:t xml:space="preserve">Title: Data Science Content Developer</w:t>
      </w:r>
    </w:p>
    <w:p>
      <w:pPr>
        <w:spacing w:after="200"/>
      </w:pPr>
      <w:r>
        <w:t xml:space="preserve">Info: Genesis is a co-founding company that builds global tech businesses with outstanding entrepreneurs from CEE.
Codefinity was founded in 2021 and has been used by hundreds of thousands of people across the world to learn coding and software development.
Codefinity Content team comprises over 20 specialists who are dedicated to developing educational materials for the platform. These materials range from video courses to blogs. We are flexible and open to various candidate profiles.
Currently we’re looking for a full-time Course Creator!
Responsibilities:
- Designing and creating various types of educational materials
- Monitoring the latest technological developments to quickly create new and, most importantly, relevant materials
- Collecting and analyzing feedback on developed materials
- Proposing and managing innovative ideas to improve not only the content team's performance but also the entire project
- In addition to the mandatory duties, there is the opportunity to engage in additional areas to some extent—like analytics, delve into content for social networks, or work on animations for courses, etc.
Requirements:
- Passion for educating others (experience as a tutor or teaching assistant is a plus)
- It is very important to have a main profile in a technical discipline - mathematics, computer science, or other related fields
- Academic background in mathematics, computer science, or other related fields. We are open to candidates with unfinished degrees (currently in progress)
- Video editing skills are also valued as the platform is moving towards a video format
- Creativity, artistic perspective
- Strong analytical and critical thinking
- English upper intermediate or higher;
- Ability to explain complex concepts in simple language;
- Thorough attention to detail.</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11</w:t>
      </w:r>
    </w:p>
    <w:p>
      <w:r>
        <w:rPr>
          <w:u w:val="single"/>
        </w:rPr>
        <w:t xml:space="preserve">Link: https://djinni.co/jobs/692661-strong-junior-or-middle-data-scientist/</w:t>
      </w:r>
    </w:p>
    <w:p>
      <w:pPr>
        <w:spacing w:after="200"/>
      </w:pPr>
      <w:r>
        <w:t xml:space="preserve">Title: Strong junior or middle data scientist</w:t>
      </w:r>
    </w:p>
    <w:p>
      <w:pPr>
        <w:spacing w:after="200"/>
      </w:pPr>
      <w:r>
        <w:t xml:space="preserve">Info: Останні досягнення в індустрії AI, оборонна сфера та вирішення важливих соціальних задач українського суспільства - це те, що ми поєднали у своїй роботі. Бажаєш брати участь у створенні технологій світового рівня й одночасно з цим підвищувати обороноздатність України? Тобі до нас! 
Чому вакансія повинна тебе зацікавити?
Розробляємо власні AI інструменти з аналізу open data, у тому числі й технологію розпізнавання облич, яка є однією з кращих на світовому рівні
Аналізуємо петабайти даних з відкритих джерел, ідентифікуємо групи людей за фото та будуємо їх цифрові сліди... Майже як у Чорному дзеркалі! У нас цікаво, незвично та багато драйву
На кожній позиції ми надаємо свободу дій, "творчості", а також пропонуємо складні задачі та допомагаємо їх вирішувати, що дозволяє дуже швидко прокачувати свої навики та бачити результати саме своєї роботи
В нас високий поріг входу до складу команди, що дає можливість працювати в оточенні найкращих над спільними задачами та разом генерувати нові ідеї
Технічні вимоги:
Комерційний досвід в MLE/DS від 1 року або досвід успішних виступів на хакатонах/Kaggle
Глибокі знання алгоритмів і структур даних, глибоке розуміння ООП, глибокі теоретичні та практичні знання машинного та глибокого навчання
Високий рівень володіння Python, включаючи досвід роботи з бібліотеками машинного навчання і володіння принаймні одним із фреймворків глибокого навчання (Tensorflow, Keras, PyTorch)
Досвід feature engineering
Досвід роботи з Git та Docker
Досвід роботи з NoSQL і SQL базами даних
Досвід роботи з NLP завданнями
Буде плюсом:
Досвід роботи з MongoDB, Jupyter, Airflow і SQL
Досвід роботи з розпізнаванням облич та предметів
Розуміння принципів паралелізму в Python та досвід роботи з відповідними бібліотеками
Приклади задач:
Підвищення точності поточних моделей
Розробка та розгортання моделей у виробничих середовищах</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12</w:t>
      </w:r>
    </w:p>
    <w:p>
      <w:r>
        <w:rPr>
          <w:u w:val="single"/>
        </w:rPr>
        <w:t xml:space="preserve">Link: https://djinni.co/jobs/691790-crm-retention-manager-junior-/</w:t>
      </w:r>
    </w:p>
    <w:p>
      <w:pPr>
        <w:spacing w:after="200"/>
      </w:pPr>
      <w:r>
        <w:t xml:space="preserve">Title: CRM/ Retention Manager (Junior) до $1000</w:t>
      </w:r>
    </w:p>
    <w:p>
      <w:pPr>
        <w:spacing w:after="200"/>
      </w:pPr>
      <w:r>
        <w:t xml:space="preserve">Info: Шукаємо спеціаліста, який буде відповідати за створення та відправку комунікацій з клієнтами через email, push-сповіщення, а згодом і SMS. Мета – підтримувати ефективну взаємодію з клієнтами, підвищуючи їхню лояльність та залученість. Робота передбачає використання Customer.io, тому досвід з цією платформою є пріоритетним.
Обов'язки:
Створення, налаштування та відправка комунікацій через різні канали (email, SMS, push-сповіщення)
Розробка й оптимізація автоматизованих ланцюгів комунікацій, сегментація за поведінкою та інтересами користувачів
Аналіз показників кампаній (open rate, CTR, bounce rate, конверсії) для кожного каналу, внесення покращень
Проведення A/B-тестів елементів комунікацій (тема, CTA, час відправки) для підвищення результативності
Верстка HTML-листів для їхнього коректного відображення на різних пристроях і в поштових клієнтах
Сегментація аудиторії для персоналізації повідомлень
Вимоги:
Досвід роботи з комунікаційними кампаніями від 1 року
Досвід роботі з Customer.io
Досвід у галузі email-маркетингу, зокрема уникнення спаму та прогрів доменів
Знання HTML/CSS для верстки листів
Навички аналізу метрик комунікаційних кампаній, вміння робити висновки для їхнього покращення
Досвід сегментації аудиторії та проведення A/B-тестів
Буде перевагою:
Досвід роботи з іншими комунікаційними платформами
Базові навички роботи з графічними редактором (Figma) для створення дизайну листів та push-сповіщень
Що ми пропонуємо:
Досвід роботи у професійній команді однодумців, яка завжди готова ділитися своїми знаннями та навичками
Можливість працювати над міжнародними GameDev продуктами, які зібрали навколо своєї екосистеми мільйони геймерів з усього світу!
Оплачувана відпустка та лікарняні
Гнучкий робочий графік — ми орієнтуємось тільки на результат
Можливість працювати віддалено — наша команда успішно працює по всьому</w:t>
      </w:r>
    </w:p>
    <w:p>
      <w:pPr>
        <w:spacing w:after="400"/>
      </w:pPr>
      <w:r>
        <w:t xml:space="preserve">Description: до $1000</w:t>
      </w:r>
    </w:p>
    <w:p>
      <w:pPr>
        <w:sectPr>
          <w:pgSz w:w="11906" w:h="16838" w:orient="portrait"/>
          <w:pgMar w:top="1440" w:right="1440" w:bottom="1440" w:left="1440" w:header="708" w:footer="708" w:gutter="0"/>
          <w:pgNumType/>
          <w:docGrid w:linePitch="360"/>
        </w:sectPr>
      </w:pPr>
    </w:p>
    <w:p>
      <w:r>
        <w:rPr>
          <w:b/>
          <w:bCs/>
          <w:sz w:val="28"/>
          <w:szCs w:val="28"/>
        </w:rPr>
        <w:t xml:space="preserve">Vacancy 13</w:t>
      </w:r>
    </w:p>
    <w:p>
      <w:r>
        <w:rPr>
          <w:u w:val="single"/>
        </w:rPr>
        <w:t xml:space="preserve">Link: https://djinni.co/jobs/675045-data-scientist/</w:t>
      </w:r>
    </w:p>
    <w:p>
      <w:pPr>
        <w:spacing w:after="200"/>
      </w:pPr>
      <w:r>
        <w:t xml:space="preserve">Title: Data Scientist</w:t>
      </w:r>
    </w:p>
    <w:p>
      <w:pPr>
        <w:spacing w:after="200"/>
      </w:pPr>
      <w:r>
        <w:t xml:space="preserve">Info: ПриватБанк є найбільшим банком України та одним з найбільш інноваційних банків світу. Займає лідируючі позиції за всіма фінансовими показниками в галузі та складає близько чверті всієї банківської системи країни.
Ми шукаємо Data Scientist, який прагне працювати в динамічному середовищі та розділяє цінності взаємної довіри, відкритості та ініціативності.
Ми прагнемо знайти цілеспрямованого професіонала, який вміє працювати в режимі багатозадачності, орієнтованого на якість та результат.
Основні обов’язки:
Аналіз та валідація даних 
Розробка та впровадження моделей оптимізації процесів та управління ризиками
Оцінка та моніторинг моделей, забезпечення відповідної якості
Основні вимоги:
Вища технічна освіта (фізико-математична, статистика, комп'ютерні науки)
1+ років досвіду роботи на позиції Data Scientist
Знання SQL, Python
Знання основних методів навчання з вчителем
Знання основних алгоритмів навчання без вчителя, кластеризація, часові ряди 
Досвід розробки, впровадження та супроводження моделей 
Досвід вирішення задач сегментації клієнтів
Досвід написання класів, пайплайнів
Знання англійської на рівні A2/B1 (Pre-Intermediate/Intermediate)
Своїм співробітникам ми пропонуємо:
Роботу в найбільшому банку України
Конкурентну оплату праці (офіційна)
Медичне страхування та корпоративний мобільний зв’язок
Оплачувану відпустку та лікарняні
Корпоративне навчання, курси, тренінги для підвищення кваліфікації
Графік роботи віддаленого типу, 8-ми годинний денний
Цікаві та масштабні проєкти
Ви не впевнені, чи надсилати резюме? Думаєте, що на заваді буде зрілий вік або обмеження через стан здоров’я та фізичні можливості?
Не сумнівайтеся. ПриватБанк надає рівні можливості всім кандидатам і вітає у своїй команді різноманітність.
Ми переконані, що різноманітність та інклюзія допомагають досягати амбітних результатів у бізнесі й щодня створювати омріяне майбутнє для співвітчизників. Усі кваліфіковані кандидати отримують рівні можливості під час відбору на вакантні посади незалежно від расової чи етнічної належності, статі, віку, сімейного стану та інвалідності.
Якщо ви є особою з обмеженими можливостями або маєте статус особи з інвалідністю, ми надамо вам додаткову допомогу й супровід упродовж процесу відбору. Банк докладає максимум зусиль для створення робочих місць відповідно до вимог певного статусу.</w:t>
      </w:r>
    </w:p>
    <w:p>
      <w:pPr>
        <w:spacing w:after="400"/>
      </w:pPr>
      <w:r>
        <w:t xml:space="preserve">Description: до $1000</w:t>
      </w:r>
    </w:p>
    <w:p>
      <w:pPr>
        <w:sectPr>
          <w:pgSz w:w="11906" w:h="16838" w:orient="portrait"/>
          <w:pgMar w:top="1440" w:right="1440" w:bottom="1440" w:left="1440" w:header="708" w:footer="708" w:gutter="0"/>
          <w:pgNumType/>
          <w:docGrid w:linePitch="360"/>
        </w:sectPr>
      </w:pPr>
    </w:p>
    <w:p>
      <w:r>
        <w:rPr>
          <w:b/>
          <w:bCs/>
          <w:sz w:val="28"/>
          <w:szCs w:val="28"/>
        </w:rPr>
        <w:t xml:space="preserve">Vacancy 14</w:t>
      </w:r>
    </w:p>
    <w:p>
      <w:r>
        <w:rPr>
          <w:u w:val="single"/>
        </w:rPr>
        <w:t xml:space="preserve">Link: https://djinni.co/jobs/679738-game-mathematician/</w:t>
      </w:r>
    </w:p>
    <w:p>
      <w:pPr>
        <w:spacing w:after="200"/>
      </w:pPr>
      <w:r>
        <w:t xml:space="preserve">Title: Game Mathematician</w:t>
      </w:r>
    </w:p>
    <w:p>
      <w:pPr>
        <w:spacing w:after="200"/>
      </w:pPr>
      <w:r>
        <w:t xml:space="preserve">Info: We are a stable Ukrainian IT company that has several successful projects. We are focused on quality and strive to do everything with passion and professionalism. In 2012, we introduced ourselves to the world. Since then, a fearless and creative group of professionals has built a team capable of bringing all that experience to the digital realm. 
NetGame is looking for a math expert that has drive and passion (maybe some experience) for gaming.
Key skills (it's not necessary to have all key skills, but more is better than less):
- Higher education in mathematics or related fields (related to research, analytics or data processing);
- Have a strong math background (especially probability theory, statistics, combinatorics);
- Advanced knowledge of MS Excel (statistical, mathematical functions);
- Be proficient at one (at least) programming language (Python is preferable);
- Knowledge of one of the CAS (Mathematica, Mathcad, Maxima);
- Have a strong math background (especially probability theory, statistics, combinatorics);
- Have previous experience in gaming industry or (and) have experience in playing slots (or any other probabilistic games (poker, blackjack, etc));
- Understand the time and memory complexity of your code;
- Be keen on details (Yes, it's really important at this position);
- Understanding OOP Concepts;
- Experience in developing mathematical models.
Nice to have:
- Experience in using git;
- Experience in using JIRA.
Responsibilities:
- Prepare math for slot games;
- Discuss with business/ propose new game ideas/new feature ides;
- Implement game logic of new features, games;
- Gather games' statistics by precise calculations / running simulations of the games;
- Make games attractive for players from the math side.
Why NetGame:
- Social Package;
- Medical care;
- Sick Days;
- Professional development support;
- Family-like atmosphere. You can check it out yourself ;)
- Great career prospects.
 </w:t>
      </w:r>
    </w:p>
    <w:p>
      <w:pPr>
        <w:spacing w:after="400"/>
      </w:pPr>
      <w:r>
        <w:t xml:space="preserve">Description: до $1000</w:t>
      </w:r>
    </w:p>
    <w:p>
      <w:pPr>
        <w:sectPr>
          <w:pgSz w:w="11906" w:h="16838" w:orient="portrait"/>
          <w:pgMar w:top="1440" w:right="1440" w:bottom="1440" w:left="1440" w:header="708" w:footer="708" w:gutter="0"/>
          <w:pgNumType/>
          <w:docGrid w:linePitch="360"/>
        </w:sectPr>
      </w:pPr>
    </w:p>
    <w:p>
      <w:r>
        <w:rPr>
          <w:b/>
          <w:bCs/>
          <w:sz w:val="28"/>
          <w:szCs w:val="28"/>
        </w:rPr>
        <w:t xml:space="preserve">Vacancy 15</w:t>
      </w:r>
    </w:p>
    <w:p>
      <w:r>
        <w:rPr>
          <w:u w:val="single"/>
        </w:rPr>
        <w:t xml:space="preserve">Link: https://djinni.co/jobs/691129-ai-dataset-annotator/</w:t>
      </w:r>
    </w:p>
    <w:p>
      <w:pPr>
        <w:spacing w:after="200"/>
      </w:pPr>
      <w:r>
        <w:t xml:space="preserve">Title: AI Dataset Annotator</w:t>
      </w:r>
    </w:p>
    <w:p>
      <w:pPr>
        <w:spacing w:after="200"/>
      </w:pPr>
      <w:r>
        <w:t xml:space="preserve">Info: About us
Wildix is the first 100% secure, easy-to-use, professional web-based UC&amp;C system, recognized as a Niche Player in the Gartner® Magic Quadrant™ for Unified Communications as a Service in 2021.
Founded in 2005 by two Italian brothers, Steve and Dimitri Osler, we are now among the fastest-growing companies in the UCaaS sector. Headquartered in Tallinn, Estonia, we have more than 250 staff members representing over 15 nationalities. Our team works across Europe, the UK, the Americas, and Ukraine, serving more than 135 countries through our partner ecosystem.
We created what we call the Blue Ecosystem: the way partners, end-users, the company, and our employees communicate with each other.
Our mission is to facilitate internal and external communication between companies and their customers worldwide, using web browsers and mobile applications, thereby increasing productivity and efficiency.
Who we are looking for
We are seeking an AI Dataset Annotator to join our team and contribute to the development of cutting-edge artificial intelligence solutions. As an AI Dataset Annotator, you will play a crucial role in labeling and annotating datasets used for training machine learning and deep learning models.
Are you up for the challenge?
How You Will Make an Impact:
Annotate and label datasets according to predefined guidelines and specifications.
Ensure accuracy and consistency in dataset annotations.
Collaborate with data scientists and AI engineers to understand project requirements.
Use annotation tools and software to annotate various types of data, including images, text, and videos.
Quality check annotated data to identify and correct errors or inconsistencies.
Adapt to changing project requirements and timelines.
Participate in team meetings and discussions to provide insights and feedback on dataset annotation tasks.
Ensuring all APIs are well-documented with clear guidelines and examples, and developing training programs to educate development teams on API standards and best practices.
What You Bring to the Team 
Strong attention to detail and ability to maintain accuracy in dataset annotations.
Excellent communication and teamwork skills.
Ability to work independently and meet project deadlines.
Prior experience in dataset annotation or similar roles is preferred but not required.
Now, it would be fantastic if You
Possessvideo editing skills
Proficient in using annotation tools and software
Familiar with machine learning and deep learning concepts
Why You’ll Love it here:
Work in a multinational environment 
Working hours (10:00-19:00 EEST)
Career growth opportunities
Paid vacations and sick leaves 
English courses 
Medical insurance
Coverage of costs for certification and IT conferences
Possible remote collaboration
Happy with them? We offer even more! Our Benefits are country-specific, you can ask your recruiter for more information.
Hiring process:
Discovery Interview with Talent Acquisition Specialist (30 minutes)
Technical interview with the Hiring Manager (45 minutes) to dive deeper into the role's specifics
We are Wildix:
Wildix is an equal-opportunity employer. We value diversity and welcome all applicants regardless of race, gender, age, religion, or any other characteristic. Everyone is encouraged to apply and is welcome to join our Blue Ecosystem. 
Do you want to learn more about Wildix? Apply Now!
 </w:t>
      </w:r>
    </w:p>
    <w:p>
      <w:pPr>
        <w:spacing w:after="400"/>
      </w:pPr>
      <w:r>
        <w:t xml:space="preserve">Description: до $1000</w:t>
      </w:r>
    </w:p>
    <w:p>
      <w:pPr>
        <w:sectPr>
          <w:pgSz w:w="11906" w:h="16838" w:orient="portrait"/>
          <w:pgMar w:top="1440" w:right="1440" w:bottom="1440" w:left="1440" w:header="708" w:footer="708" w:gutter="0"/>
          <w:pgNumType/>
          <w:docGrid w:linePitch="360"/>
        </w:sectPr>
      </w:pPr>
    </w:p>
    <w:p>
      <w:r>
        <w:rPr>
          <w:b/>
          <w:bCs/>
          <w:sz w:val="28"/>
          <w:szCs w:val="28"/>
        </w:rPr>
        <w:t xml:space="preserve">Vacancy 16</w:t>
      </w:r>
    </w:p>
    <w:p>
      <w:r>
        <w:rPr>
          <w:u w:val="single"/>
        </w:rPr>
        <w:t xml:space="preserve">Link: https://djinni.co/jobs/683599-campaign-manager/</w:t>
      </w:r>
    </w:p>
    <w:p>
      <w:pPr>
        <w:spacing w:after="200"/>
      </w:pPr>
      <w:r>
        <w:t xml:space="preserve">Title: Campaign Manager</w:t>
      </w:r>
    </w:p>
    <w:p>
      <w:pPr>
        <w:spacing w:after="200"/>
      </w:pPr>
      <w:r>
        <w:t xml:space="preserve">Info: Drive success for top e-commerce brands with our state-of-the-art referral marketing technologies.
Talkable, a pioneer in Referral Marketing for e-commerce, has been empowering brands like American Eagle, Ralph Lauren, SwimOutlet, Alo, Crate and Barrel, and Peet’s Coffee &amp; Tea since 2010. Our remote team is based across the US and Europe, delivering superior results to our clients. Supported by YCombinator, 500 Startups, and leading angel investors, Talkable is a profitable and growing company.
Our goal is to provide flexible technology solutions and the best customer success to enable eCommerce brands to create personalized customer interactions and boost their revenue. We are looking for a Campaign Manager who can effectively communicate our product's capabilities and assist customers in developing their referral program strategies.
If you're enthusiastic about this role, we encourage you to apply!
Role Overview:
We are looking for a Campaign Manager to serve as the primary contact for our clients, helping them maximize the benefits of our products and develop effective referral program strategies.
Key Responsibilities:
You will create marketing strategies for Talkable clients together with our US Customer Success Team.
You will own the execution and optimization of referral marketing campaigns.
You will combine data analysis and client feedback to configure, operate and optimize campaigns to meet client objectives.
You will also provide valuable feedback to clients about campaign performance and optimization.
You will communicate and collaborate with internal teams to help define features to improve Talkable platform.
You will work in the Talkable admin panel to create campaigns using the HTML/CSS knowledge you acquire through our internal training.
Qualifications:
1-3 years of experience in the Account Management role or any other role within Customer Success/Marketing department.
Upper-Intermediate English (written and spoken).
Excellent client-orientation and analytical skills.
Masterful ability to deal with a large amount of tasks at a time.
Ability to work late hours (Kyiv time) Mon-Fri: from 1 pm to 10 pm.
What We Offer:
Lead in Innovation: Become the leading referral marketer and drive our next growth phase.
Enhance your confidence: Engage in projects that are personally interesting to you and contribute to your career path.
Your Voice Matters: We value your thoughts and feedback; we celebrate innovative problem-solving.
Talented Team: Collaborate with a talented and fun team dedicated to creating a supportive work environment.
Transparency and Trust: Enjoy a culture of total transparency where everyone knows the company's goals, revenue, and progress.
Generous Benefits: Enjoy a generous stock option package, unlimited paid vacation and sick leave, and comprehensive medical/dental/vision benefits.
Career Growth: Develop your leadership potential and expand your responsibilities as you grow with Talkable.
Ready to lead and inspire? We want you on our team!</w:t>
      </w:r>
    </w:p>
    <w:p>
      <w:pPr>
        <w:spacing w:after="400"/>
      </w:pPr>
      <w:r>
        <w:t xml:space="preserve">Description: до $1000</w:t>
      </w:r>
    </w:p>
    <w:p>
      <w:pPr>
        <w:sectPr>
          <w:pgSz w:w="11906" w:h="16838" w:orient="portrait"/>
          <w:pgMar w:top="1440" w:right="1440" w:bottom="1440" w:left="1440" w:header="708" w:footer="708" w:gutter="0"/>
          <w:pgNumType/>
          <w:docGrid w:linePitch="360"/>
        </w:sectPr>
      </w:pPr>
    </w:p>
    <w:p>
      <w:r>
        <w:rPr>
          <w:b/>
          <w:bCs/>
          <w:sz w:val="28"/>
          <w:szCs w:val="28"/>
        </w:rPr>
        <w:t xml:space="preserve">Vacancy 17</w:t>
      </w:r>
    </w:p>
    <w:p>
      <w:r>
        <w:rPr>
          <w:u w:val="single"/>
        </w:rPr>
        <w:t xml:space="preserve">Link: https://djinni.co/jobs/690879-game-mathematician/</w:t>
      </w:r>
    </w:p>
    <w:p>
      <w:pPr>
        <w:spacing w:after="200"/>
      </w:pPr>
      <w:r>
        <w:t xml:space="preserve">Title: Game Mathematician</w:t>
      </w:r>
    </w:p>
    <w:p>
      <w:pPr>
        <w:spacing w:after="200"/>
      </w:pPr>
      <w:r>
        <w:t xml:space="preserve">Info: Platipus is looking for a talented Game Mathematician (Slots) to join our team. If you are passionate about creating mathematical models for games, analyzing gameplay, and balancing game mechanics, this position is for you!
Requirements:
1+ years of experience as a Game Mathematician (or similar position) in the iGaming industry and/or slot games.
Understanding of how slot games work and how to make game mechanics within desired game parameters (RTP, volatility, SD etc.);
Have experience with C++/C#;
Strong skills in Microsoft Excel;
Understanding successful elements of slot games;
Experience with developing and exploring innovative functionality of slot games.
Responsibilities:
Model and tune mathematical models using Excel;
Create quick prototypes to test game flow and game balancing;
Test and verify accuracy of mathematical models via simulations;
Analyze user feedback and game statistics and adjust the mathematical model and game design accordingly.
Contribute original ideas to the game logic and game design team.
We offer:
Medical insurance;
Regular salary reviews and timely payments;
Provision of necessary equipment for work as needed;
Official employment as a private entrepreneur;
Psychological support.
Professional development:
Corporate English classes;
Mentoring from experienced Team Leads;
50% reimbursement for courses/certifications/webinars, etc.;
Development towards leadership positions within the company.
Work-life balance:
Ability to work fully remotely;
20 days of vacation;
Days off on public holidays;
Informal office meetings every month.</w:t>
      </w:r>
    </w:p>
    <w:p>
      <w:pPr>
        <w:spacing w:after="400"/>
      </w:pPr>
      <w:r>
        <w:t xml:space="preserve">Description: до $1000</w:t>
      </w:r>
    </w:p>
    <w:p>
      <w:pPr>
        <w:sectPr>
          <w:pgSz w:w="11906" w:h="16838" w:orient="portrait"/>
          <w:pgMar w:top="1440" w:right="1440" w:bottom="1440" w:left="1440" w:header="708" w:footer="708" w:gutter="0"/>
          <w:pgNumType/>
          <w:docGrid w:linePitch="360"/>
        </w:sectPr>
      </w:pPr>
    </w:p>
    <w:p>
      <w:r>
        <w:rPr>
          <w:b/>
          <w:bCs/>
          <w:sz w:val="28"/>
          <w:szCs w:val="28"/>
        </w:rPr>
        <w:t xml:space="preserve">Vacancy 18</w:t>
      </w:r>
    </w:p>
    <w:p>
      <w:r>
        <w:rPr>
          <w:u w:val="single"/>
        </w:rPr>
        <w:t xml:space="preserve">Link: https://djinni.co/jobs/690204-strong-junior-or-middle-machine-learning-engi/</w:t>
      </w:r>
    </w:p>
    <w:p>
      <w:pPr>
        <w:spacing w:after="200"/>
      </w:pPr>
      <w:r>
        <w:t xml:space="preserve">Title: Strong junior or middle machine learning engineer</w:t>
      </w:r>
    </w:p>
    <w:p>
      <w:pPr>
        <w:spacing w:after="200"/>
      </w:pPr>
      <w:r>
        <w:t xml:space="preserve">Info: Останні досягнення в індустрії AI, оборонна сфера та вирішення важливих соціальних задач українського суспільства - це те, що ми поєднали у своїй роботі. Бажаєш брати участь у створенні технологій світового рівня й одночасно з цим підвищувати обороноздатність України? Тобі до нас! 
Чому вакансія повинна тебе зацікавити?
Розробляємо власні AI інструменти з аналізу open data, у тому числі й технологію розпізнавання облич, яка є однією з кращих на світовому рівні
Аналізуємо петабайти даних з відкритих джерел, ідентифікуємо групи людей за фото та будуємо їх цифрові сліди... Майже як у Чорному дзеркалі! У нас цікаво, незвично та багато драйву
На кожній позиції ми надаємо свободу дій, "творчості", а також пропонуємо складні задачі та допомагаємо їх вирішувати, що дозволяє дуже швидко прокачувати свої навики та бачити результати саме своєї роботи
В нас високий поріг входу до складу команди, що дає можливість працювати в оточенні найкращих над спільними задачами та разом генерувати нові ідеї
Технічні вимоги:
Комерційний досвід в MLE/DS від 1 року або досвід успішних виступів на хакатонах/Kaggle
Глибокі знання алгоритмів і структур даних, глибоке розуміння ООП, глибокі теоретичні та практичні знання машинного та глибокого навчання
Високий рівень володіння Python, включаючи досвід роботи з бібліотеками машинного навчання і володіння принаймні одним із фреймворків глибокого навчання (Tensorflow, Keras, PyTorch)
Досвід feature engineering
Досвід роботи з Git та Docker
Досвід роботи з NoSQL і SQL базами даних
Досвід роботи з NLP завданнями
Буде плюсом:
Досвід роботи з MongoDB, Jupyter, Airflow і SQL
Досвід роботи з розпізнаванням облич та предметів
Розуміння принципів паралелізму в Python та досвід роботи з відповідними бібліотеками
Приклади задач:
Підвищення точності поточних моделей
Розробка та розгортання моделей у виробничих середовищах</w:t>
      </w:r>
    </w:p>
    <w:p>
      <w:pPr>
        <w:spacing w:after="400"/>
      </w:pPr>
      <w:r>
        <w:t xml:space="preserve">Description: до $1000</w:t>
      </w:r>
    </w:p>
    <w:p>
      <w:pPr>
        <w:sectPr>
          <w:pgSz w:w="11906" w:h="16838" w:orient="portrait"/>
          <w:pgMar w:top="1440" w:right="1440" w:bottom="1440" w:left="1440" w:header="708" w:footer="708" w:gutter="0"/>
          <w:pgNumType/>
          <w:docGrid w:linePitch="360"/>
        </w:sectPr>
      </w:pPr>
    </w:p>
    <w:p>
      <w:r>
        <w:rPr>
          <w:b/>
          <w:bCs/>
          <w:sz w:val="28"/>
          <w:szCs w:val="28"/>
        </w:rPr>
        <w:t xml:space="preserve">Vacancy 19</w:t>
      </w:r>
    </w:p>
    <w:p>
      <w:r>
        <w:rPr>
          <w:u w:val="single"/>
        </w:rPr>
        <w:t xml:space="preserve">Link: https://djinni.co/jobs/690194-data-science-machine-learning/</w:t>
      </w:r>
    </w:p>
    <w:p>
      <w:pPr>
        <w:spacing w:after="200"/>
      </w:pPr>
      <w:r>
        <w:t xml:space="preserve">Title: Data Science/Machine Learning</w:t>
      </w:r>
    </w:p>
    <w:p>
      <w:pPr>
        <w:spacing w:after="200"/>
      </w:pPr>
      <w:r>
        <w:t xml:space="preserve">Info: Друзі, наразі ми знаходимося у пошуку Data Science/Machine Learning
Ваш  майбутній функціонал:
якісне та своєчасне вирішення бізнес-завдань за напрямом аналізу даних за допомогою методів машинного навчання для отримання максимального бізнес-ефекту;
регулярна комунікація з іншими підрозділами банку для постановки завдань з бізнесом на базі предиктивної аналітики для зростання прибутку банку;
завантаження та підготовка даних для реалізації Data Science моделей для вирішення відповідних бізнес завдань;
реалізація, навчання та інтерпретація Data Science моделей для вирішення відповідних бізнес завдань;
підтримка моделей, генерація ідей щодо їх подальшого поліпшення;
дослідження нових моделей, методів та інструментів для Data Science.
Наш кандидат має:
вищу фінансово-економічна, математична або інформаційно-технічна освіту;
досвід роботи не менше 1-го року за напрямом Data Science/Machine Learning в банківській, фінансовій сфері або сфері інформаційних технологій;
досвід програмування на Python не менше 1-го року;
досвід роботи з SQL не менше 1-го року;
навички підготовки різних типів даних для моделювання;
навички підготовки звітів для моніторингу результатів роботи моделі;
навички навчання моделей машинного навчання;
знання базових метрик машинного навчання;
навички інтерпретації моделей машинного навчання.
З нами Ви отримуєте:
гідний рівень заробітної плати, що виплачується 2 рази на місяць;
28 календарних днів відпустки, оплачувані лікарняні;
щорічний перегляд заробітної плати та бонус за результатами роботи;
можливість працювати віддалено;
навчальні програми, семінари, тренінги, читацький клуб, курси англійської мови тощо.
Дякуємо за Ваш інтерес до нашої вакансії. У разі позитивного рішення ми з Вами зв'яжемось протягом 14-ти днів. Якщо протягом цього часу Ви не отримаєте відповідь на Ваше резюме, не засмучуйтесь - це означає, що зараз ми не можемо запропонувати відповідну вакансію, але зберегли Ваше резюме у нашій базі кадрового резерву. Якщо в майбутньому вакансія з'явиться, ми запропонуємо Вам розглянути її.
Це оголошення не є рекламою!</w:t>
      </w:r>
    </w:p>
    <w:p>
      <w:pPr>
        <w:spacing w:after="400"/>
      </w:pPr>
      <w:r>
        <w:t xml:space="preserve">Description: до $1000</w:t>
      </w:r>
    </w:p>
    <w:p>
      <w:pPr>
        <w:sectPr>
          <w:pgSz w:w="11906" w:h="16838" w:orient="portrait"/>
          <w:pgMar w:top="1440" w:right="1440" w:bottom="1440" w:left="1440" w:header="708" w:footer="708" w:gutter="0"/>
          <w:pgNumType/>
          <w:docGrid w:linePitch="360"/>
        </w:sectPr>
      </w:pPr>
    </w:p>
    <w:p>
      <w:r>
        <w:rPr>
          <w:b/>
          <w:bCs/>
          <w:sz w:val="28"/>
          <w:szCs w:val="28"/>
        </w:rPr>
        <w:t xml:space="preserve">Vacancy 20</w:t>
      </w:r>
    </w:p>
    <w:p>
      <w:r>
        <w:rPr>
          <w:u w:val="single"/>
        </w:rPr>
        <w:t xml:space="preserve">Link: https://djinni.co/jobs/688063-ml-ai-engineer/</w:t>
      </w:r>
    </w:p>
    <w:p>
      <w:pPr>
        <w:spacing w:after="200"/>
      </w:pPr>
      <w:r>
        <w:t xml:space="preserve">Title: ML/AI Engineer</w:t>
      </w:r>
    </w:p>
    <w:p>
      <w:pPr>
        <w:spacing w:after="200"/>
      </w:pPr>
      <w:r>
        <w:t xml:space="preserve">Info: Шукаємо кандидатів на вакансію AI / Machine Learning developer для розробки бекенду SaaS B2B продукта на базi AI.
Вимоги (знання, досвід):
Грунтовні знання Python;
Глибоке знання методів machine learning та deep learning фреймворків (наприклад, TensorFlow, PyTorch тощо);
Перевірений досвід навчання та точного налаштування моделей AI/ШІ для різних сфер застосування;
Досвід із завданнями обробки зображень, відео та природної мови (object detection, video analysis, and natural language processing);
Досвід роботи з одним з популярних Python Frameworks, таких як Django, FastAPI та/або Flask;
Досвід роботи з MySQL (знання мови SQL, проектування БД);
Досвід роботи із системою контролю версій GIT, bug tracking-системами;
Вміння працювати в команді, зберігаючи стандарти кодування;
Знання англійської мови на рівні читання, листування.
Великою перевагою буде:
Грунтовні знання Machine Learning (ML);
Досвід роботи з AI (Artificial Intelligence) і зокрема виконання проектів в яких був отриманий грунтовний досвід з ChatGPT / OpenAI / LLM (Large Language Models);
Досвід розробки модулів для CRM Odoo;
Знання будь яких інших мов програмування, наприклад LAMP стеку технологій (Linux, Apache, MySQL, PHP), .NET стеку технологій та/або MERN стеку технологій (MongoDB, Express.js, React.js, Node.js);
Досвід роботи з HTML, HTML5, DOM, CSS, JavaScript, оскільки всі ці знання знадобляться в роботі;
Знання англійської мови на рівні розуміння розмовної мови.
Цікавить:
Системне мислення, аналітичні здібності;
Відповідальність, пунктуальність;
Активна життєва позиція;
Серйозне ставлення до роботи;
Зацікавлення в розвитку компанії;
Порядність, лояльність до компанії.</w:t>
      </w:r>
    </w:p>
    <w:p>
      <w:pPr>
        <w:spacing w:after="400"/>
      </w:pPr>
      <w:r>
        <w:t xml:space="preserve">Description: до $1000</w:t>
      </w:r>
    </w:p>
    <w:p>
      <w:pPr>
        <w:sectPr>
          <w:pgSz w:w="11906" w:h="16838" w:orient="portrait"/>
          <w:pgMar w:top="1440" w:right="1440" w:bottom="1440" w:left="1440" w:header="708" w:footer="708" w:gutter="0"/>
          <w:pgNumType/>
          <w:docGrid w:linePitch="360"/>
        </w:sectPr>
      </w:pPr>
    </w:p>
    <w:p>
      <w:r>
        <w:rPr>
          <w:b/>
          <w:bCs/>
          <w:sz w:val="28"/>
          <w:szCs w:val="28"/>
        </w:rPr>
        <w:t xml:space="preserve">Vacancy 21</w:t>
      </w:r>
    </w:p>
    <w:p>
      <w:r>
        <w:rPr>
          <w:u w:val="single"/>
        </w:rPr>
        <w:t xml:space="preserve">Link: https://djinni.co/jobs/687764-blockchain-specialist/</w:t>
      </w:r>
    </w:p>
    <w:p>
      <w:pPr>
        <w:spacing w:after="200"/>
      </w:pPr>
      <w:r>
        <w:t xml:space="preserve">Title: Blockchain Specialist</w:t>
      </w:r>
    </w:p>
    <w:p>
      <w:pPr>
        <w:spacing w:after="200"/>
      </w:pPr>
      <w:r>
        <w:t xml:space="preserve">Info: We need an experienced specialist who could evaluate the project and provide advice, then possible cooperation.
We hope that you will be able to help us and become part of our team and project.
Must be:
- +2-3 years experience
- experience with PHP, Symfony, Laravel, YII2, CodeIgniter, CakePHP, Zend, Phalcon, Api-Platform
Ruby, Ruby on Rails, Rust, Smart-contracts on Near Protocol, Near-api-js, Web3.js, Wax-js JavaScript, Node.js, Express, Hyperledger Fabric
MySql, PostgreSql, CouchDB, MariaDB, MaprDB, Gearman, RabbitMQ, Kafka
Docker, Jira, Git, CI/CD, Prometheus, AWS, Google-Cloud
 </w:t>
      </w:r>
    </w:p>
    <w:p>
      <w:pPr>
        <w:spacing w:after="400"/>
      </w:pPr>
      <w:r>
        <w:t xml:space="preserve">Description: до $1000</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Vacancy Scraper</dc:creator>
  <cp:lastModifiedBy>Un-named</cp:lastModifiedBy>
  <cp:revision>1</cp:revision>
  <dcterms:created xsi:type="dcterms:W3CDTF">2024-11-12T20:34:21.400Z</dcterms:created>
  <dcterms:modified xsi:type="dcterms:W3CDTF">2024-11-12T20:34:21.401Z</dcterms:modified>
</cp:coreProperties>
</file>

<file path=docProps/custom.xml><?xml version="1.0" encoding="utf-8"?>
<Properties xmlns="http://schemas.openxmlformats.org/officeDocument/2006/custom-properties" xmlns:vt="http://schemas.openxmlformats.org/officeDocument/2006/docPropsVTypes"/>
</file>