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Vacancy 1</w:t>
      </w:r>
    </w:p>
    <w:p>
      <w:r>
        <w:rPr>
          <w:u w:val="single"/>
        </w:rPr>
        <w:t xml:space="preserve">Link: https://jobs.dou.ua/companies/splendidscore/vacancies/237297/?from=list_hot</w:t>
      </w:r>
    </w:p>
    <w:p>
      <w:pPr>
        <w:spacing w:after="200"/>
      </w:pPr>
      <w:r>
        <w:t xml:space="preserve">Title: Data Labeling Specialist</w:t>
      </w:r>
    </w:p>
    <w:p>
      <w:pPr>
        <w:spacing w:after="200"/>
      </w:pPr>
      <w:r>
        <w:t xml:space="preserve">Info:  Київ, віддалено до $600</w:t>
      </w:r>
    </w:p>
    <w:p>
      <w:pPr>
        <w:spacing w:after="400"/>
      </w:pPr>
      <w:r>
        <w:t xml:space="preserve">Description: Snap Inc. is a technology company. We believe that the camera presents the greatest opportunity to improve the way people live and communicate. Snap Inc. contributes to human progress by empowering people to express themselves, live in the moment, learn about the world and have fun together.
We are looking for a Data Labeling Specialist to join our big team. Along with the team you will work remotely with data assignment and have an opportunity to be part of AI algorithms development.
What you’ll do:
Accurately label various data using a web-based platform.
Describe images and videos in English.
Segmentation of different objects and details in the images.
Review and select images according to certain criteria.
Conduct image research and create collections.
Follow established labeling guidelines.
Meet data labeling quality and quantity requirements.
Meet weekly labeling targets with high accuracy.
Adhere to data privacy and confidentiality agreements.
Communicate effectively with team members.
Minimum qualifications:
Proficient in graphic editors, familiarity with different graphic practices.
English (Upper-Intermediate or higher). It’s necessary to have solid writing skills.
Fast learning.
Detail-orientation.
Result focus.
Creativity.
Team player — ability to work independently as well as collaboratively with the team.
Proficient user of a PC, MS Office or Adobe Acrobat, Google Suite.
We offer:
Full-time/ part-time work depending on your capabilities.
Remote job.
Flexible working hours.
Great first job option.
Work in a team with experienced specialists.
A competitive reward for your skills, input, and results.
Working conditions may include both full-time and part-time work, with a salary of up to 600 USD per month. Payment may vary depending on the amount of work performed.
What are you waiting for? We are an equal opportunity place to work. Don’t hesitate and send us your resume! Start your journey in data labeling and work on projects that change the world today!
Thank you and good luck!</w:t>
      </w:r>
    </w:p>
    <w:p>
      <w:pPr>
        <w:sectPr>
          <w:pgSz w:w="11906" w:h="16838" w:orient="portrait"/>
          <w:pgMar w:top="1440" w:right="1440" w:bottom="1440" w:left="1440" w:header="708" w:footer="708" w:gutter="0"/>
          <w:pgNumType/>
          <w:docGrid w:linePitch="360"/>
        </w:sectPr>
      </w:pPr>
    </w:p>
    <w:p>
      <w:r>
        <w:rPr>
          <w:b/>
          <w:bCs/>
          <w:sz w:val="28"/>
          <w:szCs w:val="28"/>
        </w:rPr>
        <w:t xml:space="preserve">Vacancy 2</w:t>
      </w:r>
    </w:p>
    <w:p>
      <w:r>
        <w:rPr>
          <w:u w:val="single"/>
        </w:rPr>
        <w:t xml:space="preserve">Link: https://jobs.dou.ua/companies/spatialfirst-ai/vacancies/285535/</w:t>
      </w:r>
    </w:p>
    <w:p>
      <w:pPr>
        <w:spacing w:after="200"/>
      </w:pPr>
      <w:r>
        <w:t xml:space="preserve">Title: R&amp;D CV/ML Engineer</w:t>
      </w:r>
    </w:p>
    <w:p>
      <w:pPr>
        <w:spacing w:after="200"/>
      </w:pPr>
      <w:r>
        <w:t xml:space="preserve">Info:  за кордоном, віддалено від $4000</w:t>
      </w:r>
    </w:p>
    <w:p>
      <w:pPr>
        <w:spacing w:after="400"/>
      </w:pPr>
      <w:r>
        <w:t xml:space="preserve">Description: Засновник у 2022 році продав компанію у сфері автономної навігації Qualcomm — forbes.ua/...​-goncharuka-14012022-3235
Зараз ми створюємо новий цікавий проект у схожій сфері %=)
Реальні деталі тільки при особистому спілкуванні.
Required Skills
— C++ — English (intermediate+)
— Algorithms, data structures — Math: linear algebra, calculus, statistics, Bayesian filtering, smoothing, nonlinear optimizations
— Machine learning: neural networks, regressions
— R&amp;D: ability to work with scientific articles, experience in independent research
— Independence, ability to clearly express ideas and work in a team
Would be a plus
— Python, ROS, Linux, OpenCV, TensorFlow, MATLAB
— Academic background (math, physics, computer science)
— Experience in Computer Vision / ML, incl object detection/recognition, segmentation, 3D reconstruction</w:t>
      </w:r>
    </w:p>
    <w:p>
      <w:pPr>
        <w:sectPr>
          <w:pgSz w:w="11906" w:h="16838" w:orient="portrait"/>
          <w:pgMar w:top="1440" w:right="1440" w:bottom="1440" w:left="1440" w:header="708" w:footer="708" w:gutter="0"/>
          <w:pgNumType/>
          <w:docGrid w:linePitch="360"/>
        </w:sectPr>
      </w:pPr>
    </w:p>
    <w:p>
      <w:r>
        <w:rPr>
          <w:b/>
          <w:bCs/>
          <w:sz w:val="28"/>
          <w:szCs w:val="28"/>
        </w:rPr>
        <w:t xml:space="preserve">Vacancy 3</w:t>
      </w:r>
    </w:p>
    <w:p>
      <w:r>
        <w:rPr>
          <w:u w:val="single"/>
        </w:rPr>
        <w:t xml:space="preserve">Link: https://jobs.dou.ua/companies/zone3000/vacancies/271855/</w:t>
      </w:r>
    </w:p>
    <w:p>
      <w:pPr>
        <w:spacing w:after="200"/>
      </w:pPr>
      <w:r>
        <w:t xml:space="preserve">Title: Middle Validation Engineer in Machine Learning Team (#57)</w:t>
      </w:r>
    </w:p>
    <w:p>
      <w:pPr>
        <w:spacing w:after="200"/>
      </w:pPr>
      <w:r>
        <w:t xml:space="preserve">Info:  віддалено</w:t>
      </w:r>
    </w:p>
    <w:p>
      <w:pPr>
        <w:spacing w:after="400"/>
      </w:pPr>
      <w:r>
        <w:t xml:space="preserve">Description: Your expertise:
High enthusiasm and a strong desire to use AI, embodied in activities or education in the AI area
2+ years experience in manual software testing
Experience in backend and API testing
Deep understanding of testing theory and test design techniques
Experience in creating test documentation (test cases, checklists, test reports, etc.)
Basic knowledge of Git
Basic experience in SQL scripting and database structure
Great desire for professional development
Good sense of humor
Will definitely be a plus:
Experience in prompt engineering
Experience in testing Generative AI services (chatbots with LLM, or others)
Experience in creating technical documentation: API service contracts, service architecture descriptions, and release plans
Experience in creating business documentation: presentations, business requirements, functional specifications
Experience with log analysis (ElasticSearch or similar tools).
Experience with monitoring systems (Grafana, NewRelic or similar tools)
Experience with Docker
Knowledge of CI / CD (Jenkins or similar tools)
Experience in programming on Python (or other programming language)
Knowledge in Performance, Load, Stress testing
Experience in Linux OS
Participation in Generative AI startups or pet projects
English intermediate plus level
What’s in it for you?
Decent market rate compensation depending on experience and skills
“You build it, you own it” mentality in most contexts
Support of personal and professional development
support of experienced colleagues
in-house events and trainings
regular knowledge sharing in teams
English classes and speaking clubs
Life-balance support
25 working days of vacation
5 days of paid sick leave per month (if necessary) without providing a medical certificate
maternity leave program
Professionally strong environment, friendly and open atmosphere, ability to influence the product development and recognition for it
You will be involved into:
Ensuring quality of the services and processes
Clarification of requirements
Participation in the creation of technical and business documentation
Development and maintenance of test documentation
Manual testing of API services, Generative AI services, and infrastructure changes
Bug reporting and management
Supporting releases, and monitoring of services after releases
About the company and project:
ZONE3000 is proud to represent its partnership with Namecheap (www.namecheap.com). Namecheap was founded in 2000 on the idea that all people deserve value-priced domains delivered through stellar service. Today, Namecheap is a leading ICANN-accredited domain name registrar and web hosting company with over 13 million customers and 17 million domains under management — and we’re just getting started.
Our culture is built on the values that we live every day: the way we work, the way we collaborate with our global network of colleagues and the way we relentlessly innovate solutions that meet the emerging needs of our customers.
Namecheap has been on the market for 20+ years and is the 2nd largest domain registry in the world. We are the Namecheap Machine Learning Team. The team prototypes and develops innovative systems with Machine Learning. At the moment, there are more than 10 services in Production in the areas of Emails, Payments, Customer Service, and Analytics. Some of them have proven quality at the level of market leaders. The team provides all the conditions for active professional growth. The culture combines the best from enterprises and startups: a high level of professionalism, truly innovative technologies, friendliness, and stability</w:t>
      </w:r>
    </w:p>
    <w:p>
      <w:pPr>
        <w:sectPr>
          <w:pgSz w:w="11906" w:h="16838" w:orient="portrait"/>
          <w:pgMar w:top="1440" w:right="1440" w:bottom="1440" w:left="1440" w:header="708" w:footer="708" w:gutter="0"/>
          <w:pgNumType/>
          <w:docGrid w:linePitch="360"/>
        </w:sectPr>
      </w:pPr>
    </w:p>
    <w:p>
      <w:r>
        <w:rPr>
          <w:b/>
          <w:bCs/>
          <w:sz w:val="28"/>
          <w:szCs w:val="28"/>
        </w:rPr>
        <w:t xml:space="preserve">Vacancy 4</w:t>
      </w:r>
    </w:p>
    <w:p>
      <w:r>
        <w:rPr>
          <w:u w:val="single"/>
        </w:rPr>
        <w:t xml:space="preserve">Link: https://jobs.dou.ua/companies/it-smartflex/vacancies/283960/</w:t>
      </w:r>
    </w:p>
    <w:p>
      <w:pPr>
        <w:spacing w:after="200"/>
      </w:pPr>
      <w:r>
        <w:t xml:space="preserve">Title: AI Engineer</w:t>
      </w:r>
    </w:p>
    <w:p>
      <w:pPr>
        <w:spacing w:after="200"/>
      </w:pPr>
      <w:r>
        <w:t xml:space="preserve">Info:  віддалено</w:t>
      </w:r>
    </w:p>
    <w:p>
      <w:pPr>
        <w:spacing w:after="400"/>
      </w:pPr>
      <w:r>
        <w:t xml:space="preserve">Description: Ми — IT SmartFlex, українська ІТ компанія, заснована в 2019 році як дочірня компанія провідного мобільного оператора Vodafone Ukraine.
🌟 Наша місія — об’єднати талановитих експертів у телекомунікаціях та програмному забезпеченні, щоб створювати інноваційні рішення та продукти, які роблять життя мільйонів користувачів кращим та зручнішим.
Про нас:
— Ми розробляємо WOW-діджитал сервіси, якими може користуватися кожен другий українець.
— Створюємо програмні продукти в Україні, які цікаві за її межами.
— Використовуємо сучасні новітні технології та інструменти.
Основним напрямком діяльності IT SmartFlex є R&amp;D для телекому — це одна з найбільш високотехнологічних галузей, яка сьогодні охоплює не тільки послуги мобільного зв’язку, а й такі напрямки, як сервіси самообслуговування, Вig Data, IoT, CRM, хмарні сервіси.
Наші цінності:
— Відповідальність 🛡️
Ми віримо, що кожен член нашої команди відповідає за результат своєї роботи і впливає на успіх компанії.
— Людиноцентричність 👥
Ми уважно слухаємо потреби наших користувачів і завжди прагнемо перевершити їхні очікування.
— Єдність 🙏
Ми переконані, що разом ми сильніші. Єдність нашої команди дозволяє нам долати будь-які виклики та досягати поставлених цілей.
— Довіра 🤝
Довіра — це основа наших відносин як всередині компанії, так і з нашими партнерами. Ми віримо в чесність і прозорість у всіх наших діях.
— Сміливість 💪
Ми не боїмося нових викликів і завжди прагнемо до кращого. Сміливість дозволяє нам виходити за рамки звичного, експериментувати та знаходити нові шляхи для розвитку.
Для розширення команди, ми в пошуку талановитого AI Engineer. Ви будете працювати у межах однієї з розробницьких команд, де на вас чекатиме досвідчений AI експерт, який допомагатиме та менторитиме вас.
Що потрібно робити:
Досліджувати та впроваджувати нові AI технології, розробка прототипів, участь у розробці нових продуктів на основі успішних досліджень
Розробляти та налаштовувати ML моделі, зокрема Large Language Models (LLM)
Inference, training, fine-tuning of open-source LLMs (LLama 3, Mistral, etc.)
Інтегрувати та працювати з API (OpenAI, Claude, тощо), включаючи function-calling, assistant API, code-interpreter
Тестувати та поліпшувати моделі для забезпечення точності та ефективності — prompt engineering, RAG, fine-tuning, AI agents
Надавати підтримку іншим напрямкам (HR, Security, SRE, dev teams, etc) у використанні існуючих AI інструментів (наприклад, Copilot) як окрема активність
Що потрібно знати:
Transformers, langchain/llamaindex, torch/tensorflow
Nltk/spacy/stanza
OpenAI/Claude/Gemini API — function_calling, Assistant API, completion, tools
Базові знання Flask/Django/FastAPI
Платформи управління версіями (Git), основи CI/CD процесів
Streamlit/gradio — для швидкого створення інтерактивних демо
Розуміти тонкощі роботи RAG та можливостей його покращення.
Розуміти та вміти формувати test/train набори даних, в тому числі для генеративних моделей
Вимоги до досвіду роботи:
Досвід роботи з open-source мовними моделями, вміння налаштовувати та дотреновувати моделі для специфічних цілей
Вміння та бажання комунікувати з замовниками та колегами, для покращення та оптимізації їх процесів з використанням AI
2+ ріки досвіду розробки на Python, включаючи не лише роботу з ML, а і створення бек-енду для роботи моделей
Вміння працювати з текстом, включаючи базові навички в NLP — класифікацію, NER, text pre/post processing
Наші корпоративні бенефіти:
Цікаві проекти та передові технології 💻
Робота у високопрофесійній та мотивованій команді
Гнучкий графік та можливість працювати віддалено 🏠
Корпоративні тренінги, професійні конференції 📚
Обмін знаннями та найкращими практиками 💡
Медичне страхування з першого місяця роботи 🏥
24 дні оплачуваної відпустки
Оплачувані лікарняні 🤒
Якісний корпоративний зв’язок Vodafone 📲
Якщо ти цінуєш командну роботу, прагнеш працювати з передовими технологіями та налаштований на професійне зростання разом з нами — ми чекаємо на тебе! 🚀</w:t>
      </w:r>
    </w:p>
    <w:p>
      <w:pPr>
        <w:sectPr>
          <w:pgSz w:w="11906" w:h="16838" w:orient="portrait"/>
          <w:pgMar w:top="1440" w:right="1440" w:bottom="1440" w:left="1440" w:header="708" w:footer="708" w:gutter="0"/>
          <w:pgNumType/>
          <w:docGrid w:linePitch="360"/>
        </w:sectPr>
      </w:pPr>
    </w:p>
    <w:p>
      <w:r>
        <w:rPr>
          <w:b/>
          <w:bCs/>
          <w:sz w:val="28"/>
          <w:szCs w:val="28"/>
        </w:rPr>
        <w:t xml:space="preserve">Vacancy 5</w:t>
      </w:r>
    </w:p>
    <w:p>
      <w:r>
        <w:rPr>
          <w:u w:val="single"/>
        </w:rPr>
        <w:t xml:space="preserve">Link: https://jobs.dou.ua/companies/ox-company/vacancies/283605/</w:t>
      </w:r>
    </w:p>
    <w:p>
      <w:pPr>
        <w:spacing w:after="200"/>
      </w:pPr>
      <w:r>
        <w:t xml:space="preserve">Title: Python Developer</w:t>
      </w:r>
    </w:p>
    <w:p>
      <w:pPr>
        <w:spacing w:after="200"/>
      </w:pPr>
      <w:r>
        <w:t xml:space="preserve">Info:  Львів $800–2000</w:t>
      </w:r>
    </w:p>
    <w:p>
      <w:pPr>
        <w:spacing w:after="400"/>
      </w:pPr>
      <w:r>
        <w:t xml:space="preserve">Description: Привіт! Ми — OX Company, команда, що створює потужні веб-додатки та програмне забезпечення для будь-яких архітектурних рішень. Наші продукти вже високо оцінили як приватні клієнти, так і бізнеси. Зараз ми шукаємо Python розробника, який допоможе нам розвивати та підтримувати наші проєкти. Якщо ти любиш кодити на Python і хочеш працювати над цікавими завданнями — ми чекаємо саме на тебе!
Що ти будеш робити:
Розробляти та підтримувати бекенд на Flask.
Інтегрувати API для роботи зі штучним інтелектом та машинним навчанням.
Оптимізувати продуктивність системи та робити її масштабованою.
Розуміти принципи розробки AI моделей і впроваджувати їх у проєкти.
Працювати з базами даних, зокрема PostgreSQL.
Розробляти RESTful сервіси та слідкувати за безпекою додатків.
Наші очікування від тебе:
Досвід роботи з Python (від 3 років) та Flask (від 2 років).
Вміння працювати з Django.
Досвід роботи з SQL, NoSQL та Neo4j базами даних.
Розуміння мікросервісної архітектури та досвід створення API.
Базові знання машинного навчання та NLP (бажано).
Впевнене користування Git.
Досвід роботи з Docker.
Розуміння архітектур UNet та роботи з трансформерами.
Буде плюсом:
Робота з бібліотекою Librosa.
Досвід з FastAPI.
Базові навички роботи з аудіо-даними на рівні коду.
Що ми пропонуємо:
Комфортні умови та вся необхідна техніка для продуктивної роботи.
Конкурентна зарплата та можливість зростання.
24 календарні дні оплачуваної відпустки та лікарняні.
Безкоштовне відвідування спортзалу.
Курси та програми підвищення кваліфікації.
Можливість розвиватись і будувати кар’єру разом з нами.
Що ще важливо знати:
Перед стартом ми підписуємо NDA (договір про нерозголошення інформації).
Після проходження випробувального терміну підписуємо трудовий договір.
Якщо ти хочеш приєднатися до команди, де цінують твої навички та заохочують розвиток, надсилай резюме — ми вже чекаємо!</w:t>
      </w:r>
    </w:p>
    <w:p>
      <w:pPr>
        <w:sectPr>
          <w:pgSz w:w="11906" w:h="16838" w:orient="portrait"/>
          <w:pgMar w:top="1440" w:right="1440" w:bottom="1440" w:left="1440" w:header="708" w:footer="708" w:gutter="0"/>
          <w:pgNumType/>
          <w:docGrid w:linePitch="360"/>
        </w:sectPr>
      </w:pPr>
    </w:p>
    <w:p>
      <w:r>
        <w:rPr>
          <w:b/>
          <w:bCs/>
          <w:sz w:val="28"/>
          <w:szCs w:val="28"/>
        </w:rPr>
        <w:t xml:space="preserve">Vacancy 6</w:t>
      </w:r>
    </w:p>
    <w:p>
      <w:r>
        <w:rPr>
          <w:u w:val="single"/>
        </w:rPr>
        <w:t xml:space="preserve">Link: https://jobs.dou.ua/companies/mhp/vacancies/283431/</w:t>
      </w:r>
    </w:p>
    <w:p>
      <w:pPr>
        <w:spacing w:after="200"/>
      </w:pPr>
      <w:r>
        <w:t xml:space="preserve">Title: Head of AI</w:t>
      </w:r>
    </w:p>
    <w:p>
      <w:pPr>
        <w:spacing w:after="200"/>
      </w:pPr>
      <w:r>
        <w:t xml:space="preserve">Info:  Київ</w:t>
      </w:r>
    </w:p>
    <w:p>
      <w:pPr>
        <w:spacing w:after="400"/>
      </w:pPr>
      <w:r>
        <w:t xml:space="preserve">Description: МХП — міжнародна компанія у сфері харчових та агротехнологій, яка об’єднує понад 26 тисяч співробітників на понад 40 підприємствах у 17 регіонах України та близько 4 тисяч співробітників за кордоном.
Ти точно нас впізнаєш за такими брендами як: «Наша Ряба», «Наша Ряба Апетитна», «Бащинський», «Легко!», Kurator, «Секрети Шефа».
У сьогоднішній геополітичній ситуації МХП діє за принципом business as usual. Наше переконання, що саме так ми можемо найбільше допомогти нашій країні сьогодні!
Наші підприємства працюють в штатному режимі, а масштабні інноваційні проєкти стартують за планом.
Ми розширюємо нашу команду і пропонуємо вакансії для профі, які зацікавлені в унікальних для України проєктах у різних сферах.
Наш працівник на цій посаді:
Жонглює даними та алгоритмами, аналізує, оптимізує та впроваджує рішення для інтеграції штучного інтелекту в бізнес-процеси
Проводить AI-революцію через роботизацію, автоматизацію та інновації у різних напрямах бізнесу МХП
Синхронізує роботу команд IT, агро, логістики, виробництва, продажів, забезпечуючи злагодженість процесів, щоб усе працювало чітко та без збоїв
Завжди є на хвилі інновацій, аналізуючи та впроваджуючи останні тренди у сфері штучного інтелекту
Радо запрошуємо на співбесіду, якщо в тебе є:
фанатизм щодо використання АІ-технологій
розуміння можливостей АІ не тільки для пересічного користувача, але й для великого бізнесу
уявлення, яку цінність АІ може дати бізнесу, всьому МХП
побутові кейси використання АІ в повсякденному житті
Чому потрібно йти саме до нас?
Ти знайдеш команду однодумців
Ти зможеш вдосконалюватись кожен день у нашому власному центрі розвитку співробітників
Ти отримаєш можливість доєднатись до унікальних проєктів, яким немає аналогів в Україні
Гарантуємо зручний корпоративний трансфер який довезе тебе до та від місця роботи
Ти будеш отримувати офіційну та конкурентну заробітну плату за всіма нормами Трудового кодексу України
Ти матимеш можливість користуватися послугами корпоративного психолога
Корпоративний спортзал, стоматологічний та медичний кабінети будуть доступні для тебе в межах центрального офісу.
А також багато інших речей, покликаних турбуватися про твій комфорт та здоров’я.</w:t>
      </w:r>
    </w:p>
    <w:p>
      <w:pPr>
        <w:sectPr>
          <w:pgSz w:w="11906" w:h="16838" w:orient="portrait"/>
          <w:pgMar w:top="1440" w:right="1440" w:bottom="1440" w:left="1440" w:header="708" w:footer="708" w:gutter="0"/>
          <w:pgNumType/>
          <w:docGrid w:linePitch="360"/>
        </w:sectPr>
      </w:pPr>
    </w:p>
    <w:p>
      <w:r>
        <w:rPr>
          <w:b/>
          <w:bCs/>
          <w:sz w:val="28"/>
          <w:szCs w:val="28"/>
        </w:rPr>
        <w:t xml:space="preserve">Vacancy 7</w:t>
      </w:r>
    </w:p>
    <w:p>
      <w:r>
        <w:rPr>
          <w:u w:val="single"/>
        </w:rPr>
        <w:t xml:space="preserve">Link: https://jobs.dou.ua/companies/appflame/vacancies/269995/</w:t>
      </w:r>
    </w:p>
    <w:p>
      <w:pPr>
        <w:spacing w:after="200"/>
      </w:pPr>
      <w:r>
        <w:t xml:space="preserve">Title: Machine Learning Engineer</w:t>
      </w:r>
    </w:p>
    <w:p>
      <w:pPr>
        <w:spacing w:after="200"/>
      </w:pPr>
      <w:r>
        <w:t xml:space="preserve">Info:  Київ</w:t>
      </w:r>
    </w:p>
    <w:p>
      <w:pPr>
        <w:spacing w:after="400"/>
      </w:pPr>
      <w:r>
        <w:t xml:space="preserve">Description: We are appflame, a product IT company. We create life-changing products that break the rules of the game in the category. Geographically, we are located in Ukraine, but in reality — all over the world.
We are looking for the daring and enthusiastic people. Those who are fans of creating real products and dream of launching and developing cool startups. You have ambitions, and we have comfortable conditions for their implementation.
Your project: AdConnect. It is a business that specializes in building communication platforms, as well as SaaS solutions for traffic management and increasing user retention. Our project portfolio includes: web products in the social discovery, advertising network, SaaS solution for user retention. Our products have millions of users from all over the world — North and South America, Europe, Australia, and the list of markets is constantly growing.
You will:
● Form different hypotheses in the area of product development (with the aim of increasing the metrics of engagement and monetization);
● Understand how different statistical and mathematical techniques can be applied to a variety of optimization problems and choose the optimum solution for each type of real-world problem;
● Run split tests to verify different hypotheses;
● Design, develop, train, and test data mining, machine learning, and algorithms with close interaction with product teams;
● Proactively participate in the Model Management process and high load monitoring.
From you:
● Python (2+ years);
● Experience with open-source tools such as Hugging Face, TensorFlow, PyTorch, etc.;
● Experience working with LLM models (SaaS, open-source);
● Model deployment to production (AWS, GCP, self-hosted);
● Experience in developing REST APIs (Python);
● Advanced SQL skills (2+ years);
● Practical experience in Machine Learning (1+ years);
● Experience with training pipelines for ML;
● A/B testing of model versions;
● Strong problem-solving skills, with an emphasis on product development.
Will be an advantage:
● Knowledge of Docker, Helm, K8S;
● Experience in chatbot development;
● Experience with orchestration systems (Prefect, Airflow, Dagster, etc.), understanding of ETL/ELT;
● Experience with AWS s3 or similar;
● Understanding mlflow or other MLops tools;
● Experience with Tableau, Apache Superset, or other BI tools;
● Experience with Redis, MySQL, Vertica, ClickHouse;
● Proven positive impact in product projects.
Your journey to the job offer: message from the recruiter &gt; interview &gt; test &gt; final interview &gt; job offer.
Why appflame?
● Involvement in Ukrainian products that compete with the world’s best players.
● The ability to implement your own ideas, not the feeling of a cog in the system.
● Meaningful and useful products, created not just for shareholders to earn money.
● A sense of yourself among your people who are charged with results.
● Work with the global market and a huge audience.
● Direct contact with Snapchat, Facebook, Google, Apple, and access to their best practices.
● Well-established processes and no barriers to growth within the company.
● Transparent evaluation of work based on personal performance indicators.
● Powerful social package and fair compensation.
● We provide all conditions for your talents to be fully revealed.
We are loyal to our people. Our loyalty doesn’t fade at the end of the working day. We do not leave our people alone with their problems: neither professional nor personal.
Join us.
__________
We are against all types of discrimination, bullying, and stereotypes. We provide equal employment opportunities regardless of race, skin color, religion, gender, sexual orientation, gender identity, age, marital status, citizenship, national origin, health status or any other characteristics.</w:t>
      </w:r>
    </w:p>
    <w:p>
      <w:pPr>
        <w:sectPr>
          <w:pgSz w:w="11906" w:h="16838" w:orient="portrait"/>
          <w:pgMar w:top="1440" w:right="1440" w:bottom="1440" w:left="1440" w:header="708" w:footer="708" w:gutter="0"/>
          <w:pgNumType/>
          <w:docGrid w:linePitch="360"/>
        </w:sectPr>
      </w:pPr>
    </w:p>
    <w:p>
      <w:r>
        <w:rPr>
          <w:b/>
          <w:bCs/>
          <w:sz w:val="28"/>
          <w:szCs w:val="28"/>
        </w:rPr>
        <w:t xml:space="preserve">Vacancy 8</w:t>
      </w:r>
    </w:p>
    <w:p>
      <w:r>
        <w:rPr>
          <w:u w:val="single"/>
        </w:rPr>
        <w:t xml:space="preserve">Link: https://jobs.dou.ua/companies/tatl-technology/vacancies/283374/</w:t>
      </w:r>
    </w:p>
    <w:p>
      <w:pPr>
        <w:spacing w:after="200"/>
      </w:pPr>
      <w:r>
        <w:t xml:space="preserve">Title: Middle Machine Learning Еngineer</w:t>
      </w:r>
    </w:p>
    <w:p>
      <w:pPr>
        <w:spacing w:after="200"/>
      </w:pPr>
      <w:r>
        <w:t xml:space="preserve">Info:  Київ, віддалено $2500–3200</w:t>
      </w:r>
    </w:p>
    <w:p>
      <w:pPr>
        <w:spacing w:after="400"/>
      </w:pPr>
      <w:r>
        <w:t xml:space="preserve">Description: TATL Technology — компанія, що успішно розробляє власні продукти у сфері EdTech та AI. Встановлюємо нові стандарти та реалізуємо інноваційні проєкти з активним фокусом на міжнародний рівень. У зв’язку із розвитком, ми шукаємо у свою дружню команду мотивованого та талановитого Middle ML Еngineer. У вас буде можливість працювати над захоплюючими проектами в сфері машинного навчання та аналітики даних, впроваджуючи інноваційні рішення для наших клієнтів.
Основні обов’язки:
Розробка, тестування та вдосконалення моделей нейронних мереж для інтеграції у продукти;
Аналіз та обробка великих обсягів даних з використанням сучасних інструментів та технологій;
Співпраця з командою розробників для забезпечення оптимальної інтеграції моделей;
Постійний аналіз та покращення точності моделей, зокрема у задачах оцінювання та рекомендацій для освітніх потреб.
Вимоги:
2+ роки досвіду роботи в галузі NLP та машинного навчання з великими мовними моделями (LLM);
Досвід роботи з глибокими нейронними мережами (RNN, CNN, трансформерами);
Високий рівень знань у Python;
Впевнені знання у галузі класичного машинного навчання та глибокого навчання (методи класифікації, регресії, нейронні мережі, послідовні моделі);
Глибоке розуміння принципів роботи NLP-технологій (обробка тексту, токенізація, векторизація, іменовані сутності, семантичний аналіз та синтаксичний аналіз);
Досвід роботи з бібліотеками для NLP, такими як Hugging Face Transformers, spaCy, NLTK та Gensim.
Володіння інструментами обробки даних: TensorFlow, PyTorch, Scikit-Learn;
Вміння обробляти великі текстові дані, досвід роботи з технологіями паралельної обробки даних;
Досвід створення, очищення, аугментації та анотації текстових датасетів;
Розуміння та знання методів оцінки якості NLP-моделей (метрики: BLEU, ROUGE, perplexity);
Досвід налаштування, донавчання та використання великих мовних моделей для вирішення прикладних завдань;
Знання методів оптимізації та донавчання великих моделей для підвищення точності та продуктивності (fine-tuning, transfer learning, distillation);
Навички роботи з обмеженнями та особливостями LLM;
Досвід роботи з базами даних для управління даними (SQL, NoSQL, BigQuery).
Особисті якості та додаткові навички:
Досвід роботи з контейнеризацією та оркестрацією (Docker, Kubernetes);
Навички розгортання моделей у продакшні (REST API, gRPC);
Розуміння основ MLOps та навички роботи з CI/CD для моделей машинного навчання;
Розуміння роботи та інтеграції моделей ШІ через API;
Знання в області Prompt-Engineering для налаштування та оптимізації мовних моделей;
Досвід роботи з хмарними платформами (AWS, Azure, Google Cloud Platform);
Здатність проводити A/B тестування та оцінювати ефективність моделей;
Вміння працювати в команді, відповідальність, уважність до деталей;
Здатність працювати над кількома проєктами одночасно.
Ми пропонуємо:
Доброзичливу атмосферу в команді;
Підтримку та розвиток;
Можливість росту разом з розвитком продукту;
Роботу з якісним продуктом, який ви точно порекомендуєте друзям та знайомим;
Можливістю працювати віддалено;
17 днів оплачуваної відпустки, державні вихідні і лікарняні;
Комфортні умови праці (офіс у центрі міста, поруч з метро Золоті Ворота).
Умови роботи:
Оплатний випробувальний термін — 1 місяць;
Офіційне працевлаштування;
Пн-Пт з 10:00 до 19:00;
Офіс / Гібридний варіант / Віддалена робота.
Приєднуйся до нашої команди та досягай крутих результатів!
Якщо відчуваєш, що заслуговуєш на найкраще — хапай можливість це отримати. Чекаємо на твоє CV!
Наш сайт: eschool-ua.com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Vacancy Scraper</dc:creator>
  <cp:lastModifiedBy>Un-named</cp:lastModifiedBy>
  <cp:revision>1</cp:revision>
  <dcterms:created xsi:type="dcterms:W3CDTF">2024-11-12T19:45:22.143Z</dcterms:created>
  <dcterms:modified xsi:type="dcterms:W3CDTF">2024-11-12T19:45:22.143Z</dcterms:modified>
</cp:coreProperties>
</file>

<file path=docProps/custom.xml><?xml version="1.0" encoding="utf-8"?>
<Properties xmlns="http://schemas.openxmlformats.org/officeDocument/2006/custom-properties" xmlns:vt="http://schemas.openxmlformats.org/officeDocument/2006/docPropsVTypes"/>
</file>