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774" w:type="dxa"/>
        <w:tblInd w:w="-856" w:type="dxa"/>
        <w:tblLook w:val="04A0" w:firstRow="1" w:lastRow="0" w:firstColumn="1" w:lastColumn="0" w:noHBand="0" w:noVBand="1"/>
      </w:tblPr>
      <w:tblGrid>
        <w:gridCol w:w="567"/>
        <w:gridCol w:w="2619"/>
        <w:gridCol w:w="1918"/>
        <w:gridCol w:w="2268"/>
        <w:gridCol w:w="1559"/>
        <w:gridCol w:w="1843"/>
      </w:tblGrid>
      <w:tr w:rsidR="006E0245" w:rsidRPr="006E0245" w:rsidTr="006E0245">
        <w:trPr>
          <w:trHeight w:val="603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2619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b/>
                <w:sz w:val="28"/>
                <w:szCs w:val="28"/>
              </w:rPr>
              <w:t>ВИРОБНИК</w:t>
            </w:r>
          </w:p>
        </w:tc>
        <w:tc>
          <w:tcPr>
            <w:tcW w:w="1918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b/>
                <w:sz w:val="28"/>
                <w:szCs w:val="28"/>
              </w:rPr>
              <w:t>ПРОЦЕСОР</w:t>
            </w:r>
          </w:p>
        </w:tc>
        <w:tc>
          <w:tcPr>
            <w:tcW w:w="2268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Оперативна </w:t>
            </w:r>
            <w:proofErr w:type="spellStart"/>
            <w:r w:rsidRPr="006E0245">
              <w:rPr>
                <w:rFonts w:ascii="Times New Roman" w:hAnsi="Times New Roman" w:cs="Times New Roman"/>
                <w:b/>
                <w:sz w:val="28"/>
                <w:szCs w:val="28"/>
              </w:rPr>
              <w:t>память</w:t>
            </w:r>
            <w:proofErr w:type="spellEnd"/>
          </w:p>
        </w:tc>
        <w:tc>
          <w:tcPr>
            <w:tcW w:w="1559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E0245">
              <w:rPr>
                <w:rFonts w:ascii="Times New Roman" w:hAnsi="Times New Roman" w:cs="Times New Roman"/>
                <w:b/>
                <w:sz w:val="28"/>
                <w:szCs w:val="28"/>
              </w:rPr>
              <w:t>Слоти</w:t>
            </w:r>
            <w:proofErr w:type="spellEnd"/>
            <w:r w:rsidRPr="006E02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для дисків</w:t>
            </w:r>
          </w:p>
        </w:tc>
        <w:tc>
          <w:tcPr>
            <w:tcW w:w="1843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РОЗЄМИ </w:t>
            </w:r>
            <w:r w:rsidRPr="006E024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LAN</w:t>
            </w:r>
          </w:p>
        </w:tc>
      </w:tr>
      <w:tr w:rsidR="006E0245" w:rsidRPr="006E0245" w:rsidTr="006E0245">
        <w:trPr>
          <w:trHeight w:val="603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19" w:type="dxa"/>
          </w:tcPr>
          <w:p w:rsidR="005D35B7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Synology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</w:t>
              </w:r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DiskStation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DS723+</w:t>
              </w:r>
            </w:hyperlink>
          </w:p>
        </w:tc>
        <w:tc>
          <w:tcPr>
            <w:tcW w:w="1918" w:type="dxa"/>
          </w:tcPr>
          <w:p w:rsidR="005D35B7" w:rsidRPr="005D35B7" w:rsidRDefault="005D35B7" w:rsidP="006E0245">
            <w:pPr>
              <w:numPr>
                <w:ilvl w:val="0"/>
                <w:numId w:val="1"/>
              </w:numPr>
              <w:shd w:val="clear" w:color="auto" w:fill="FFFFFF"/>
              <w:spacing w:after="14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D35B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AMD </w:t>
            </w:r>
            <w:proofErr w:type="spellStart"/>
            <w:r w:rsidRPr="005D35B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Ryzen</w:t>
            </w:r>
            <w:proofErr w:type="spellEnd"/>
            <w:r w:rsidRPr="005D35B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R1600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5D35B7" w:rsidRPr="005D35B7" w:rsidRDefault="005D35B7" w:rsidP="006E0245">
            <w:pPr>
              <w:numPr>
                <w:ilvl w:val="0"/>
                <w:numId w:val="2"/>
              </w:numPr>
              <w:shd w:val="clear" w:color="auto" w:fill="FFFFFF"/>
              <w:spacing w:after="144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D35B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32 ГБ (16 ГБ x 2)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E0245" w:rsidRPr="006E0245" w:rsidTr="006E0245">
        <w:trPr>
          <w:trHeight w:val="632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19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6E0245">
              <w:rPr>
                <w:rFonts w:ascii="Times New Roman" w:hAnsi="Times New Roman" w:cs="Times New Roman"/>
                <w:sz w:val="28"/>
                <w:szCs w:val="28"/>
              </w:rPr>
              <w:instrText xml:space="preserve"> HYPERLINK "https://hotline.ua/ua/brands/synology/" </w:instrText>
            </w:r>
            <w:r w:rsidRPr="006E0245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</w:p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Synology DiskStation DS923+</w:t>
              </w:r>
            </w:hyperlink>
            <w:r w:rsidRPr="006E0245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8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  <w:t xml:space="preserve">AMD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Ryzen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R1600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</w:tcPr>
          <w:p w:rsidR="005D35B7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4 GB DDR4 ECC може бути розширено до 32 ГБ</w:t>
            </w:r>
          </w:p>
        </w:tc>
        <w:tc>
          <w:tcPr>
            <w:tcW w:w="1559" w:type="dxa"/>
          </w:tcPr>
          <w:p w:rsidR="005D35B7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43" w:type="dxa"/>
          </w:tcPr>
          <w:p w:rsidR="005D35B7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E0245" w:rsidRPr="006E0245" w:rsidTr="006E0245">
        <w:trPr>
          <w:trHeight w:val="603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19" w:type="dxa"/>
          </w:tcPr>
          <w:p w:rsidR="005D35B7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Qnap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TS-364-4G</w:t>
              </w:r>
            </w:hyperlink>
          </w:p>
        </w:tc>
        <w:tc>
          <w:tcPr>
            <w:tcW w:w="1918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Intel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Celeron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N5105/N5095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5D35B7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4 ГБ SODIMM DDR4 (1 x 4 ГБ), флеш-пам'ять: 5 ГБ</w:t>
            </w:r>
            <w:r w:rsidRPr="006E024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559" w:type="dxa"/>
          </w:tcPr>
          <w:p w:rsidR="005D35B7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43" w:type="dxa"/>
          </w:tcPr>
          <w:p w:rsidR="005D35B7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E0245" w:rsidRPr="006E0245" w:rsidTr="006E0245">
        <w:trPr>
          <w:trHeight w:val="603"/>
        </w:trPr>
        <w:tc>
          <w:tcPr>
            <w:tcW w:w="567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  <w:lang w:val="en-US"/>
                </w:rPr>
                <w:t>4</w:t>
              </w:r>
            </w:hyperlink>
          </w:p>
        </w:tc>
        <w:tc>
          <w:tcPr>
            <w:tcW w:w="2619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Synology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DS220+</w:t>
              </w:r>
            </w:hyperlink>
          </w:p>
        </w:tc>
        <w:tc>
          <w:tcPr>
            <w:tcW w:w="1918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Intel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Celeron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J4125 2,7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ГГц</w:t>
            </w:r>
            <w:proofErr w:type="spellEnd"/>
          </w:p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DDR4 4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Гб</w:t>
            </w:r>
            <w:proofErr w:type="spellEnd"/>
          </w:p>
        </w:tc>
        <w:tc>
          <w:tcPr>
            <w:tcW w:w="1559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43" w:type="dxa"/>
          </w:tcPr>
          <w:p w:rsidR="00910FF1" w:rsidRPr="006E0245" w:rsidRDefault="00910FF1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E0245" w:rsidRPr="006E0245" w:rsidTr="006E0245">
        <w:trPr>
          <w:trHeight w:val="603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61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Synology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DS920+</w:t>
              </w:r>
            </w:hyperlink>
          </w:p>
        </w:tc>
        <w:tc>
          <w:tcPr>
            <w:tcW w:w="191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Intel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Celeron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J4125 2,7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ГГц</w:t>
            </w:r>
            <w:proofErr w:type="spellEnd"/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  <w:t xml:space="preserve">DDR4 4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Гб</w:t>
            </w:r>
            <w:proofErr w:type="spellEnd"/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43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E0245" w:rsidRPr="006E0245" w:rsidTr="006E0245">
        <w:trPr>
          <w:trHeight w:val="603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61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Synology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DS220j</w:t>
              </w:r>
            </w:hyperlink>
          </w:p>
        </w:tc>
        <w:tc>
          <w:tcPr>
            <w:tcW w:w="191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Realtek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RTD1296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  <w:t>512MБ DDR4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E0245" w:rsidRPr="006E0245" w:rsidTr="006E0245">
        <w:trPr>
          <w:trHeight w:val="632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61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Qnap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TS-264-8G</w:t>
              </w:r>
            </w:hyperlink>
          </w:p>
        </w:tc>
        <w:tc>
          <w:tcPr>
            <w:tcW w:w="191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Intel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Celeron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N5095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  <w:t>8 ГБ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E0245" w:rsidRPr="006E0245" w:rsidTr="006E0245">
        <w:trPr>
          <w:trHeight w:val="632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61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Qnap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TS-431K</w:t>
              </w:r>
            </w:hyperlink>
          </w:p>
        </w:tc>
        <w:tc>
          <w:tcPr>
            <w:tcW w:w="191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Annapurna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Labs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Alpine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AL-214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  <w:t>1 ГБ (DDR3)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43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E0245" w:rsidRPr="006E0245" w:rsidTr="006E0245">
        <w:trPr>
          <w:trHeight w:val="632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61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Qnap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TS-233</w:t>
              </w:r>
            </w:hyperlink>
          </w:p>
        </w:tc>
        <w:tc>
          <w:tcPr>
            <w:tcW w:w="191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  <w:t xml:space="preserve">ARM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Cortex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A55</w:t>
            </w:r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E0245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155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E0245" w:rsidRPr="006E0245" w:rsidTr="006E0245">
        <w:trPr>
          <w:trHeight w:val="632"/>
        </w:trPr>
        <w:tc>
          <w:tcPr>
            <w:tcW w:w="567" w:type="dxa"/>
          </w:tcPr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1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Netgear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</w:t>
              </w:r>
              <w:proofErr w:type="spellStart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>ReadyNAS</w:t>
              </w:r>
              <w:proofErr w:type="spellEnd"/>
              <w:r w:rsidRPr="006E0245">
                <w:rPr>
                  <w:rStyle w:val="a4"/>
                  <w:rFonts w:ascii="Times New Roman" w:hAnsi="Times New Roman" w:cs="Times New Roman"/>
                  <w:color w:val="auto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w:t xml:space="preserve"> 312 (RN31200)</w:t>
              </w:r>
            </w:hyperlink>
          </w:p>
        </w:tc>
        <w:tc>
          <w:tcPr>
            <w:tcW w:w="1918" w:type="dxa"/>
          </w:tcPr>
          <w:p w:rsidR="006E0245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br/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Intel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Atom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Dual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Core</w:t>
            </w:r>
            <w:proofErr w:type="spellEnd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2.1 </w:t>
            </w:r>
            <w:proofErr w:type="spellStart"/>
            <w:r w:rsidRPr="006E0245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ГГц</w:t>
            </w:r>
            <w:proofErr w:type="spellEnd"/>
          </w:p>
          <w:p w:rsidR="005D35B7" w:rsidRPr="006E0245" w:rsidRDefault="005D35B7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E0245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1559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</w:tcPr>
          <w:p w:rsidR="005D35B7" w:rsidRPr="006E0245" w:rsidRDefault="006E0245" w:rsidP="006E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02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</w:tbl>
    <w:p w:rsidR="005D35B7" w:rsidRPr="006E0245" w:rsidRDefault="005D35B7" w:rsidP="006E024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D35B7" w:rsidRPr="006E02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C3EC0"/>
    <w:multiLevelType w:val="multilevel"/>
    <w:tmpl w:val="361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10433"/>
    <w:multiLevelType w:val="multilevel"/>
    <w:tmpl w:val="765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534"/>
    <w:rsid w:val="005D35B7"/>
    <w:rsid w:val="006E0245"/>
    <w:rsid w:val="00910FF1"/>
    <w:rsid w:val="009B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8DC338-2F99-4775-BE6A-BD493530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910F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tline.ua/ua/computer-setevye-nakopiteli-nas/synology-ds220plus/" TargetMode="External"/><Relationship Id="rId13" Type="http://schemas.openxmlformats.org/officeDocument/2006/relationships/hyperlink" Target="https://hotline.ua/ua/computer-setevye-nakopiteli-nas/qnap-ts-431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otline.ua/ua/computer-setevye-nakopiteli-nas/qnap-ts-364-4g/" TargetMode="External"/><Relationship Id="rId12" Type="http://schemas.openxmlformats.org/officeDocument/2006/relationships/hyperlink" Target="https://hotline.ua/ua/computer-setevye-nakopiteli-nas/qnap-ts-264-8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otline.ua/ua/computer-setevye-nakopiteli-nas/synology-diskstation-ds923plus/" TargetMode="External"/><Relationship Id="rId11" Type="http://schemas.openxmlformats.org/officeDocument/2006/relationships/hyperlink" Target="https://hotline.ua/ua/computer-setevye-nakopiteli-nas/synology-ds220j/" TargetMode="External"/><Relationship Id="rId5" Type="http://schemas.openxmlformats.org/officeDocument/2006/relationships/hyperlink" Target="https://hotline.ua/ua/computer-setevye-nakopiteli-nas/synology-diskstation-ds723plus/" TargetMode="External"/><Relationship Id="rId15" Type="http://schemas.openxmlformats.org/officeDocument/2006/relationships/hyperlink" Target="https://hotline.ua/ua/computer-setevye-nakopiteli-nas/netgear-readynas-312-rn31200-100eus1/" TargetMode="External"/><Relationship Id="rId10" Type="http://schemas.openxmlformats.org/officeDocument/2006/relationships/hyperlink" Target="https://hotline.ua/ua/computer-setevye-nakopiteli-nas/synology-ds920plu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tline.ua/ua/computer-setevye-nakopiteli-nas/synology-ds220plus/" TargetMode="External"/><Relationship Id="rId14" Type="http://schemas.openxmlformats.org/officeDocument/2006/relationships/hyperlink" Target="https://hotline.ua/ua/computer-setevye-nakopiteli-nas/qnap-ts-233/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1153</Words>
  <Characters>658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2023-03-28T14:47:00Z</dcterms:created>
  <dcterms:modified xsi:type="dcterms:W3CDTF">2023-03-28T15:15:00Z</dcterms:modified>
</cp:coreProperties>
</file>