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E:\.A Work Space\DTSystem\DTSystem\UploadedFiles\telegram_cloud_document_2_5402373412968464639.docx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{{П.І.Б:орендодавець}} {{замовник:орендодавець}} {{тесляр:контрагент}} {{рік випуску}} {{наявність}}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