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143" w:type="dxa"/>
        <w:tblInd w:w="-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3"/>
      </w:tblGrid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279F" w:rsidRPr="0027279F" w:rsidRDefault="0027279F" w:rsidP="0027279F">
            <w:pPr>
              <w:widowControl w:val="0"/>
              <w:jc w:val="center"/>
              <w:rPr>
                <w:b/>
                <w:bCs/>
                <w:sz w:val="24"/>
                <w14:ligatures w14:val="none"/>
              </w:rPr>
            </w:pPr>
            <w:r w:rsidRPr="0027279F">
              <w:rPr>
                <w:b/>
                <w:bCs/>
                <w:sz w:val="24"/>
                <w14:ligatures w14:val="none"/>
              </w:rPr>
              <w:t>CATHOLIC-SPONSORED SCHOOLS IN THE CATHOLIC DIOCESE OF KERICHO</w:t>
            </w:r>
          </w:p>
          <w:p w:rsidR="009609E0" w:rsidRPr="0027279F" w:rsidRDefault="0027279F" w:rsidP="0027279F">
            <w:pPr>
              <w:widowControl w:val="0"/>
              <w:ind w:left="360"/>
              <w:rPr>
                <w14:ligatures w14:val="none"/>
              </w:rPr>
            </w:pPr>
            <w:r w:rsidRPr="0027279F">
              <w:rPr>
                <w:b/>
                <w:bCs/>
                <w:sz w:val="24"/>
                <w14:ligatures w14:val="none"/>
              </w:rPr>
              <w:t>G- Girls,  B- Boys ,SEC- Secondary  School,</w:t>
            </w:r>
          </w:p>
        </w:tc>
      </w:tr>
      <w:tr w:rsidR="0027279F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79F" w:rsidRPr="0027279F" w:rsidRDefault="0027279F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Chebunyo Boys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Chebanyiny Sec</w:t>
            </w:r>
          </w:p>
        </w:tc>
      </w:tr>
      <w:tr w:rsidR="009609E0" w:rsidTr="009609E0">
        <w:trPr>
          <w:trHeight w:val="315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Chebunyo G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Chemelet Day</w:t>
            </w:r>
          </w:p>
        </w:tc>
      </w:tr>
      <w:tr w:rsidR="009609E0" w:rsidTr="009609E0">
        <w:trPr>
          <w:trHeight w:val="27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Chemelet Day</w:t>
            </w:r>
          </w:p>
        </w:tc>
      </w:tr>
      <w:tr w:rsidR="009609E0" w:rsidTr="009609E0">
        <w:trPr>
          <w:trHeight w:val="25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Chepseon G</w:t>
            </w:r>
          </w:p>
        </w:tc>
      </w:tr>
      <w:tr w:rsidR="009609E0" w:rsidTr="009609E0">
        <w:trPr>
          <w:trHeight w:val="324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Holy Family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Itembe Sec</w:t>
            </w:r>
          </w:p>
        </w:tc>
      </w:tr>
      <w:tr w:rsidR="009609E0" w:rsidTr="009609E0">
        <w:trPr>
          <w:trHeight w:val="254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Kalyet Sec</w:t>
            </w:r>
          </w:p>
        </w:tc>
      </w:tr>
      <w:tr w:rsidR="009609E0" w:rsidTr="009609E0">
        <w:trPr>
          <w:trHeight w:val="324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Kapcholyo Sec</w:t>
            </w:r>
          </w:p>
        </w:tc>
      </w:tr>
      <w:tr w:rsidR="009609E0" w:rsidTr="009609E0">
        <w:trPr>
          <w:trHeight w:val="270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Kaplong B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Kaplong G</w:t>
            </w:r>
          </w:p>
        </w:tc>
      </w:tr>
      <w:tr w:rsidR="009609E0" w:rsidTr="009609E0">
        <w:trPr>
          <w:trHeight w:val="27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Kipchimchim B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Kipsamoi Sec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Koisagat Sec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 xml:space="preserve">Lelu Sec </w:t>
            </w:r>
          </w:p>
        </w:tc>
      </w:tr>
      <w:tr w:rsidR="009609E0" w:rsidTr="009609E0">
        <w:trPr>
          <w:trHeight w:val="277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Nelson Mandela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Queen Of Angels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Francis G</w:t>
            </w:r>
          </w:p>
        </w:tc>
      </w:tr>
      <w:tr w:rsidR="009609E0" w:rsidTr="009609E0">
        <w:trPr>
          <w:trHeight w:val="274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Marys G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Monica G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Tulwet B</w:t>
            </w:r>
          </w:p>
        </w:tc>
      </w:tr>
      <w:tr w:rsidR="009609E0" w:rsidTr="009609E0">
        <w:trPr>
          <w:trHeight w:val="238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Catherine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Cheptuiyet G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Chesoen G</w:t>
            </w:r>
          </w:p>
        </w:tc>
      </w:tr>
      <w:tr w:rsidR="009609E0" w:rsidTr="009609E0">
        <w:trPr>
          <w:trHeight w:val="238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Kabiangek Sec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Kapkisiara G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Mengwet</w:t>
            </w:r>
          </w:p>
        </w:tc>
      </w:tr>
      <w:tr w:rsidR="009609E0" w:rsidTr="009609E0">
        <w:trPr>
          <w:trHeight w:val="29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Mercy G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Olbutyo G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Sacred Heart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Siret Day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Kapkondor</w:t>
            </w:r>
          </w:p>
        </w:tc>
      </w:tr>
      <w:tr w:rsidR="009609E0" w:rsidTr="009609E0">
        <w:trPr>
          <w:trHeight w:val="241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Kipsirichet Sec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Kokwet Sec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Kunyak</w:t>
            </w:r>
          </w:p>
        </w:tc>
      </w:tr>
      <w:tr w:rsidR="009609E0" w:rsidTr="009609E0">
        <w:trPr>
          <w:trHeight w:val="234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Poiwek Sec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Chepkoiyo</w:t>
            </w:r>
          </w:p>
        </w:tc>
      </w:tr>
      <w:tr w:rsidR="009609E0" w:rsidTr="009609E0">
        <w:trPr>
          <w:trHeight w:val="23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lastRenderedPageBreak/>
              <w:t>Kaboloin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Kaplel Artet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Thomas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Mosubeti Girls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Kamirai Secondary</w:t>
            </w:r>
          </w:p>
        </w:tc>
        <w:bookmarkStart w:id="0" w:name="_GoBack"/>
        <w:bookmarkEnd w:id="0"/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Meswondo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Kapsonendet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Chebang’ang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Michael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Kapkesembe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Kapkures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Kapsir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Kaptulwa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Kenyagoro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Kipsimbol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Kiriba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Joseph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Ndanai B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Ndanai G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Olbutyo B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Sugumerga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Siongiroi Day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Tebeswet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Chemengwa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Kipsuter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Brigid G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Korara Sec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St. Benedict</w:t>
            </w:r>
          </w:p>
        </w:tc>
      </w:tr>
      <w:tr w:rsidR="009609E0" w:rsidTr="009609E0">
        <w:trPr>
          <w:trHeight w:val="242"/>
        </w:trPr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9E0" w:rsidRPr="0027279F" w:rsidRDefault="009609E0" w:rsidP="000B0B7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14:ligatures w14:val="none"/>
              </w:rPr>
            </w:pPr>
            <w:r w:rsidRPr="0027279F">
              <w:rPr>
                <w:rFonts w:ascii="Calibri" w:hAnsi="Calibri" w:cs="Calibri"/>
                <w:sz w:val="24"/>
                <w:szCs w:val="24"/>
                <w14:ligatures w14:val="none"/>
              </w:rPr>
              <w:t>Singorwet Sec</w:t>
            </w:r>
          </w:p>
        </w:tc>
      </w:tr>
    </w:tbl>
    <w:p w:rsidR="007C7BF8" w:rsidRDefault="007C7BF8"/>
    <w:sectPr w:rsidR="007C7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C2" w:rsidRDefault="00ED2CC2" w:rsidP="0027279F">
      <w:r>
        <w:separator/>
      </w:r>
    </w:p>
  </w:endnote>
  <w:endnote w:type="continuationSeparator" w:id="0">
    <w:p w:rsidR="00ED2CC2" w:rsidRDefault="00ED2CC2" w:rsidP="0027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C2" w:rsidRDefault="00ED2CC2" w:rsidP="0027279F">
      <w:r>
        <w:separator/>
      </w:r>
    </w:p>
  </w:footnote>
  <w:footnote w:type="continuationSeparator" w:id="0">
    <w:p w:rsidR="00ED2CC2" w:rsidRDefault="00ED2CC2" w:rsidP="0027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2F20"/>
    <w:multiLevelType w:val="hybridMultilevel"/>
    <w:tmpl w:val="3A3E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E0"/>
    <w:rsid w:val="000B0B76"/>
    <w:rsid w:val="0027279F"/>
    <w:rsid w:val="007C7BF8"/>
    <w:rsid w:val="00886876"/>
    <w:rsid w:val="009609E0"/>
    <w:rsid w:val="00BD3685"/>
    <w:rsid w:val="00ED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1C8EA-3FD8-4796-A4AD-AE3125F0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9E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79F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272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79F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2024-07-21T01:27:00Z</dcterms:created>
  <dcterms:modified xsi:type="dcterms:W3CDTF">2024-08-14T09:46:00Z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9fcf9c30-dbae-4f06-a79c-2d3533014764</vt:lpwstr>
  </property>
</Properties>
</file>