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15218" w14:textId="77777777" w:rsidR="00E572E2" w:rsidRDefault="008140D5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УТВЕРЖДЕН </w:t>
      </w:r>
    </w:p>
    <w:p w14:paraId="4BC74CBE" w14:textId="77777777" w:rsidR="00E572E2" w:rsidRDefault="008140D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А.В.00001-01 33 01-1-ЛУ</w:t>
      </w:r>
    </w:p>
    <w:p w14:paraId="37D7EFC3" w14:textId="77777777" w:rsidR="00E572E2" w:rsidRDefault="008140D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среднего профессионального образования Санкт-Петербургского политехнический университет Петра Великого</w:t>
      </w:r>
    </w:p>
    <w:p w14:paraId="7215E467" w14:textId="77777777" w:rsidR="00E572E2" w:rsidRDefault="00E572E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-42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E83815" w14:textId="77777777" w:rsidR="00E572E2" w:rsidRDefault="00E572E2">
      <w:pPr>
        <w:ind w:left="6096"/>
        <w:rPr>
          <w:rFonts w:ascii="Times New Roman" w:eastAsia="Times New Roman" w:hAnsi="Times New Roman" w:cs="Times New Roman"/>
          <w:sz w:val="28"/>
          <w:szCs w:val="28"/>
        </w:rPr>
      </w:pPr>
    </w:p>
    <w:p w14:paraId="03BC506E" w14:textId="77777777" w:rsidR="00E572E2" w:rsidRDefault="00E572E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A66346C" w14:textId="77777777" w:rsidR="00E572E2" w:rsidRDefault="00E572E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DF5F05E" w14:textId="77777777" w:rsidR="00E572E2" w:rsidRDefault="00E572E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F133DE3" w14:textId="77777777" w:rsidR="00E572E2" w:rsidRDefault="00E572E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039EB21" w14:textId="4EB89D23" w:rsidR="00E572E2" w:rsidRDefault="008140D5">
      <w:pPr>
        <w:spacing w:after="0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bookmarkStart w:id="0" w:name="_heading=h.gjdgxs" w:colFirst="0" w:colLast="0"/>
      <w:bookmarkEnd w:id="0"/>
      <w:r w:rsidRPr="006C08AB">
        <w:rPr>
          <w:rFonts w:ascii="Times New Roman" w:eastAsia="Times New Roman" w:hAnsi="Times New Roman" w:cs="Times New Roman"/>
          <w:smallCaps/>
          <w:sz w:val="28"/>
          <w:szCs w:val="28"/>
        </w:rPr>
        <w:t xml:space="preserve">ИНФОРМАЦИОННАЯ СИСТЕМА </w:t>
      </w:r>
      <w:r w:rsidR="002B3281" w:rsidRPr="006C08AB">
        <w:rPr>
          <w:rFonts w:ascii="Times New Roman" w:eastAsia="Times New Roman" w:hAnsi="Times New Roman" w:cs="Times New Roman"/>
          <w:smallCaps/>
          <w:sz w:val="28"/>
          <w:szCs w:val="28"/>
        </w:rPr>
        <w:t>МАСТЕРСКОЙ</w:t>
      </w:r>
      <w:r>
        <w:rPr>
          <w:rFonts w:ascii="Times New Roman" w:eastAsia="Times New Roman" w:hAnsi="Times New Roman" w:cs="Times New Roman"/>
          <w:smallCaps/>
          <w:sz w:val="28"/>
          <w:szCs w:val="28"/>
        </w:rPr>
        <w:t xml:space="preserve"> </w:t>
      </w:r>
    </w:p>
    <w:p w14:paraId="78FE3DA2" w14:textId="77777777" w:rsidR="00E572E2" w:rsidRDefault="00E572E2">
      <w:pPr>
        <w:spacing w:after="0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4C8F5860" w14:textId="77777777" w:rsidR="00E572E2" w:rsidRDefault="00E572E2">
      <w:pPr>
        <w:spacing w:after="0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323E43B3" w14:textId="77777777" w:rsidR="00E572E2" w:rsidRDefault="008140D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Техническое задание</w:t>
      </w:r>
    </w:p>
    <w:p w14:paraId="19B8084A" w14:textId="77777777" w:rsidR="00E572E2" w:rsidRDefault="00E572E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22C5B1" w14:textId="77777777" w:rsidR="00E572E2" w:rsidRDefault="008140D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Электронный вид</w:t>
      </w:r>
    </w:p>
    <w:p w14:paraId="0506E3BB" w14:textId="77777777" w:rsidR="00E572E2" w:rsidRDefault="008140D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Листов 5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DA8EAE9" wp14:editId="4448B759">
            <wp:simplePos x="0" y="0"/>
            <wp:positionH relativeFrom="column">
              <wp:posOffset>-900958</wp:posOffset>
            </wp:positionH>
            <wp:positionV relativeFrom="paragraph">
              <wp:posOffset>279555</wp:posOffset>
            </wp:positionV>
            <wp:extent cx="1218386" cy="4208432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8386" cy="42084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5B3AE5" w14:textId="77777777" w:rsidR="00E572E2" w:rsidRDefault="00E572E2">
      <w:pPr>
        <w:spacing w:after="0"/>
        <w:rPr>
          <w:rFonts w:ascii="Times New Roman" w:eastAsia="Times New Roman" w:hAnsi="Times New Roman" w:cs="Times New Roman"/>
        </w:rPr>
      </w:pPr>
    </w:p>
    <w:p w14:paraId="6AEF6BB5" w14:textId="77777777" w:rsidR="00E572E2" w:rsidRDefault="00E572E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E03FD28" w14:textId="77777777" w:rsidR="00E572E2" w:rsidRDefault="00E572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13D1DA" w14:textId="77777777" w:rsidR="00E572E2" w:rsidRDefault="00E572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668ECE" w14:textId="77777777" w:rsidR="00E572E2" w:rsidRDefault="00E572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81635B" w14:textId="77777777" w:rsidR="00E572E2" w:rsidRDefault="00E572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CD70D3" w14:textId="77777777" w:rsidR="00E572E2" w:rsidRDefault="00E572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6E3588" w14:textId="77777777" w:rsidR="00E572E2" w:rsidRDefault="00E572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0864F2" w14:textId="77777777" w:rsidR="00E572E2" w:rsidRDefault="00E572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1556C7" w14:textId="77777777" w:rsidR="00E572E2" w:rsidRDefault="00E572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AEF958" w14:textId="77777777" w:rsidR="00E572E2" w:rsidRDefault="00E572E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A071C5" w14:textId="77777777" w:rsidR="00E572E2" w:rsidRDefault="00E572E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6397360" w14:textId="7B9FBECC" w:rsidR="00E572E2" w:rsidRDefault="008140D5">
      <w:pPr>
        <w:spacing w:after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404622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550BF76D" w14:textId="77777777" w:rsidR="00E572E2" w:rsidRDefault="008140D5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lastRenderedPageBreak/>
        <w:t>ВВЕДЕНИЕ</w:t>
      </w:r>
    </w:p>
    <w:p w14:paraId="471FEA5D" w14:textId="3E31B1AB" w:rsidR="00E572E2" w:rsidRPr="002B3281" w:rsidRDefault="008140D5" w:rsidP="002B328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Полное наименование программной разработки: </w:t>
      </w:r>
      <w:r w:rsidR="002B3281" w:rsidRPr="002B328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программного модуля для учета заявок на ремонт</w:t>
      </w:r>
      <w:r w:rsidR="002B32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B3281" w:rsidRPr="002B3281">
        <w:rPr>
          <w:rFonts w:ascii="Times New Roman" w:eastAsia="Times New Roman" w:hAnsi="Times New Roman" w:cs="Times New Roman"/>
          <w:color w:val="000000"/>
          <w:sz w:val="28"/>
          <w:szCs w:val="28"/>
        </w:rPr>
        <w:t>климатического оборудования</w:t>
      </w:r>
      <w:r w:rsidR="002B328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E6EBC7D" w14:textId="252AA930" w:rsidR="00E572E2" w:rsidRDefault="008140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Информационная система </w:t>
      </w:r>
      <w:r w:rsidR="002B3281">
        <w:rPr>
          <w:rFonts w:ascii="Times New Roman" w:eastAsia="Times New Roman" w:hAnsi="Times New Roman" w:cs="Times New Roman"/>
          <w:color w:val="000000"/>
          <w:sz w:val="28"/>
          <w:szCs w:val="28"/>
        </w:rPr>
        <w:t>мастерской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позволит </w:t>
      </w:r>
      <w:r w:rsidR="002B3281">
        <w:rPr>
          <w:rFonts w:ascii="Times New Roman" w:eastAsia="Times New Roman" w:hAnsi="Times New Roman" w:cs="Times New Roman"/>
          <w:color w:val="000000"/>
          <w:sz w:val="28"/>
          <w:szCs w:val="28"/>
        </w:rPr>
        <w:t>повысить эффективность работы и сократить время реакции на заявки, улучшить качество обслуживания клиентов и более эффективно планировать ресурсы для выполнения работ по ремонту климатического оборудования</w:t>
      </w:r>
      <w:r w:rsidR="002B328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941E4EB" w14:textId="054495C5" w:rsidR="00E572E2" w:rsidRDefault="008140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предназначена для </w:t>
      </w:r>
      <w:r w:rsidR="002B3281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автоматизации процесса обработки заявок на ремонт со стороны заказчика, а также ускорения работы сотрудников, ответственных за обслуживание и ремонт климатического оборудования</w:t>
      </w:r>
      <w:r w:rsidR="002B328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F7FF96" w14:textId="77777777" w:rsidR="00E572E2" w:rsidRDefault="008140D5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ОСНОВАНИЕ ДЛЯ РАЗРАБОТКИ</w:t>
      </w:r>
    </w:p>
    <w:p w14:paraId="0814ECC5" w14:textId="74041E0E" w:rsidR="00E572E2" w:rsidRDefault="008140D5">
      <w:pPr>
        <w:pBdr>
          <w:top w:val="nil"/>
          <w:left w:val="nil"/>
          <w:bottom w:val="nil"/>
          <w:right w:val="nil"/>
          <w:between w:val="nil"/>
        </w:pBdr>
        <w:spacing w:before="168"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E20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ведётся на основании задания </w:t>
      </w:r>
      <w:r w:rsidR="000F2A1E" w:rsidRPr="00FE20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</w:t>
      </w:r>
      <w:r w:rsidR="00110987" w:rsidRPr="00FE20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профессиональному модулю </w:t>
      </w:r>
      <w:r w:rsidR="0025043F" w:rsidRPr="00FE2000">
        <w:rPr>
          <w:rFonts w:ascii="Times New Roman" w:eastAsia="Times New Roman" w:hAnsi="Times New Roman" w:cs="Times New Roman"/>
          <w:color w:val="000000"/>
          <w:sz w:val="28"/>
          <w:szCs w:val="28"/>
        </w:rPr>
        <w:t>ПМ. 0</w:t>
      </w:r>
      <w:r w:rsidR="00110987" w:rsidRPr="00FE2000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25043F" w:rsidRPr="00FE20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66062" w:rsidRPr="00FE2000">
        <w:rPr>
          <w:rFonts w:ascii="Times New Roman" w:eastAsia="Times New Roman" w:hAnsi="Times New Roman" w:cs="Times New Roman"/>
          <w:sz w:val="28"/>
          <w:szCs w:val="28"/>
        </w:rPr>
        <w:t>УП 02-01</w:t>
      </w:r>
      <w:r w:rsidRPr="00FE20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утверждена Председателем предметно-цикловой комиссии отделения информационных технологий ФГАОУ ВО «СПбПУ» Института среднего профессионального образования.</w:t>
      </w:r>
    </w:p>
    <w:p w14:paraId="25CBFBCA" w14:textId="77777777" w:rsidR="00E572E2" w:rsidRDefault="008140D5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НАЗНАЧЕНИЕ РАЗРАБОТКИ</w:t>
      </w:r>
    </w:p>
    <w:p w14:paraId="1D872D08" w14:textId="65009762" w:rsidR="00E572E2" w:rsidRDefault="008140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Основное назначение программного продукта: </w:t>
      </w:r>
      <w:r w:rsidR="00666062">
        <w:rPr>
          <w:rFonts w:ascii="Times New Roman" w:eastAsia="Times New Roman" w:hAnsi="Times New Roman" w:cs="Times New Roman"/>
          <w:color w:val="000000"/>
          <w:sz w:val="28"/>
          <w:szCs w:val="28"/>
        </w:rPr>
        <w:t>повысить эффективность работы и сократить время реакции на заявки, улучшить качество обслуживания клиентов и более эффективно планировать ресурсы для выполнения работ по ремонту климатического оборудования.</w:t>
      </w:r>
    </w:p>
    <w:p w14:paraId="65D74BAB" w14:textId="2A1A873D" w:rsidR="00E572E2" w:rsidRDefault="008140D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Эксплуатационное назначение программного продукта: </w:t>
      </w:r>
      <w:r w:rsidR="00666062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автоматизация процесса обработки заявок на ремонт со стороны заказчика, а также ускорения работы сотрудников, ответственных за обслуживание и ремонт климатического оборудования.</w:t>
      </w:r>
    </w:p>
    <w:p w14:paraId="0F7ECF11" w14:textId="77777777" w:rsidR="00E572E2" w:rsidRDefault="008140D5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ТРЕБОВАНИЯ К РАЗРАБОТКЕ</w:t>
      </w:r>
    </w:p>
    <w:p w14:paraId="0EDA80E4" w14:textId="77777777" w:rsidR="00E572E2" w:rsidRDefault="008140D5">
      <w:pPr>
        <w:spacing w:before="240" w:after="6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4.1.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Требования к функциональным характеристикам:</w:t>
      </w:r>
    </w:p>
    <w:p w14:paraId="6F8F69C4" w14:textId="7DEF41B4" w:rsidR="00E572E2" w:rsidRDefault="00E65EBA" w:rsidP="005D2E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102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7BB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</w:t>
      </w:r>
      <w:r w:rsidR="005A6495" w:rsidRPr="00737B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рограмма должна предоставлять </w:t>
      </w:r>
      <w:r w:rsidR="00737BB5" w:rsidRPr="00737B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возможность создания </w:t>
      </w:r>
      <w:r w:rsidR="005A6495" w:rsidRPr="00737BB5">
        <w:rPr>
          <w:rFonts w:ascii="Times New Roman" w:eastAsia="Times New Roman" w:hAnsi="Times New Roman" w:cs="Times New Roman"/>
          <w:color w:val="000000"/>
          <w:sz w:val="28"/>
          <w:szCs w:val="28"/>
        </w:rPr>
        <w:t>заявки на ремонт</w:t>
      </w:r>
      <w:r w:rsidRPr="00737BB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Заявки содержат данные о типе оборудования, модели, описании проблемы, личную информацию (ФИО клиента и номер телефона)</w:t>
      </w:r>
      <w:r w:rsidR="005A6495" w:rsidRPr="005A6495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FCD1F46" w14:textId="4FD0C050" w:rsidR="00E65EBA" w:rsidRPr="005A6495" w:rsidRDefault="00E65EBA" w:rsidP="005D2E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102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должна предоставлять заказчику возможность отредактировать свою заявку</w:t>
      </w:r>
      <w:r w:rsidRPr="00E65E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B29C52F" w14:textId="2495623A" w:rsidR="005A6495" w:rsidRDefault="00E65EBA" w:rsidP="005D2E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102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5A6495">
        <w:rPr>
          <w:rFonts w:ascii="Times New Roman" w:eastAsia="Times New Roman" w:hAnsi="Times New Roman" w:cs="Times New Roman"/>
          <w:color w:val="000000"/>
          <w:sz w:val="28"/>
          <w:szCs w:val="28"/>
        </w:rPr>
        <w:t>рограмма должна регистрировать заявки на ремонт оборудования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предоставлением ей уникального идентификатора и сохранение информации о ней</w:t>
      </w:r>
      <w:r w:rsidR="005A6495" w:rsidRPr="005A6495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EB4CC84" w14:textId="45FF0094" w:rsidR="005A6495" w:rsidRDefault="00E65EBA" w:rsidP="005D2E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102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5A6495">
        <w:rPr>
          <w:rFonts w:ascii="Times New Roman" w:eastAsia="Times New Roman" w:hAnsi="Times New Roman" w:cs="Times New Roman"/>
          <w:color w:val="000000"/>
          <w:sz w:val="28"/>
          <w:szCs w:val="28"/>
        </w:rPr>
        <w:t>рограмма должна обрабатывать заявки на ремонт оборудования, а именно: анализировать заявку, определять ее приоритетность и назначение исполнителя (специалиста) для ремонта</w:t>
      </w:r>
      <w:r w:rsidR="005A6495" w:rsidRPr="005A6495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C955825" w14:textId="459AF469" w:rsidR="005A6495" w:rsidRPr="00737BB5" w:rsidRDefault="00E65EBA" w:rsidP="005D2E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102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7BB5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5A6495" w:rsidRPr="00737B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рограмма должна предоставлять </w:t>
      </w:r>
      <w:r w:rsidR="00737BB5" w:rsidRPr="00737BB5">
        <w:rPr>
          <w:rFonts w:ascii="Times New Roman" w:eastAsia="Times New Roman" w:hAnsi="Times New Roman" w:cs="Times New Roman"/>
          <w:color w:val="000000"/>
          <w:sz w:val="28"/>
          <w:szCs w:val="28"/>
        </w:rPr>
        <w:t>статус</w:t>
      </w:r>
      <w:r w:rsidR="005A6495" w:rsidRPr="00737B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заявки;</w:t>
      </w:r>
    </w:p>
    <w:p w14:paraId="06893606" w14:textId="3DEFE49D" w:rsidR="005A6495" w:rsidRDefault="00E65EBA" w:rsidP="005D2E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102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5A6495">
        <w:rPr>
          <w:rFonts w:ascii="Times New Roman" w:eastAsia="Times New Roman" w:hAnsi="Times New Roman" w:cs="Times New Roman"/>
          <w:color w:val="000000"/>
          <w:sz w:val="28"/>
          <w:szCs w:val="28"/>
        </w:rPr>
        <w:t>рограмма должна предоставлять отчетность и информирование о выполненной работе</w:t>
      </w:r>
      <w:r w:rsidR="005A6495" w:rsidRPr="005A6495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BA8057B" w14:textId="37503BAB" w:rsidR="005A6495" w:rsidRDefault="00E65EBA" w:rsidP="005D2E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102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5A6495">
        <w:rPr>
          <w:rFonts w:ascii="Times New Roman" w:eastAsia="Times New Roman" w:hAnsi="Times New Roman" w:cs="Times New Roman"/>
          <w:color w:val="000000"/>
          <w:sz w:val="28"/>
          <w:szCs w:val="28"/>
        </w:rPr>
        <w:t>рограмма должна предоставлять мониторинг и анализ процесса учета заявок на ремонт климатического оборудования.</w:t>
      </w:r>
    </w:p>
    <w:p w14:paraId="6BD97438" w14:textId="77777777" w:rsidR="00E572E2" w:rsidRDefault="008140D5">
      <w:pPr>
        <w:spacing w:before="240" w:after="6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4.2.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Требования к надежности:</w:t>
      </w:r>
    </w:p>
    <w:p w14:paraId="3901FBEA" w14:textId="77777777" w:rsidR="005A6495" w:rsidRPr="005A6495" w:rsidRDefault="005A6495" w:rsidP="005D2E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102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495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лицензированного программного обеспечения;</w:t>
      </w:r>
    </w:p>
    <w:p w14:paraId="1C2A0B50" w14:textId="77777777" w:rsidR="005A6495" w:rsidRPr="005A6495" w:rsidRDefault="005A6495" w:rsidP="005D2E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102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495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программы на наличие вирусов;</w:t>
      </w:r>
    </w:p>
    <w:p w14:paraId="104C7777" w14:textId="088DC262" w:rsidR="00E572E2" w:rsidRPr="005A6495" w:rsidRDefault="005A6495" w:rsidP="005D2E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102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495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организация обработки исключительных ситуаций.</w:t>
      </w:r>
    </w:p>
    <w:p w14:paraId="608FD217" w14:textId="77777777" w:rsidR="00E572E2" w:rsidRDefault="008140D5">
      <w:pPr>
        <w:spacing w:before="240" w:after="6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4.3.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Требования к составу и параметрам технических средств</w:t>
      </w:r>
    </w:p>
    <w:p w14:paraId="087BAF99" w14:textId="3E3CB1FE" w:rsidR="00E572E2" w:rsidRDefault="008140D5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нормального функционирования данной информационной системы необходимы </w:t>
      </w:r>
      <w:r w:rsidR="00057238" w:rsidRPr="005E2CF2">
        <w:rPr>
          <w:rFonts w:ascii="Times New Roman" w:hAnsi="Times New Roman" w:cs="Times New Roman"/>
          <w:color w:val="000000"/>
          <w:sz w:val="28"/>
          <w:szCs w:val="28"/>
        </w:rPr>
        <w:t>компьютер, клавиатура, мышь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следующие технические средства: </w:t>
      </w:r>
    </w:p>
    <w:p w14:paraId="37658518" w14:textId="3B03EAC0" w:rsidR="005D2EDC" w:rsidRPr="005D2EDC" w:rsidRDefault="005D2EDC" w:rsidP="005D2EDC">
      <w:pPr>
        <w:numPr>
          <w:ilvl w:val="0"/>
          <w:numId w:val="2"/>
        </w:numPr>
        <w:spacing w:after="0" w:line="360" w:lineRule="auto"/>
        <w:ind w:left="0" w:right="10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2E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процессор Intel или другой совместимый; </w:t>
      </w:r>
    </w:p>
    <w:p w14:paraId="4CAFC043" w14:textId="7674923D" w:rsidR="005D2EDC" w:rsidRPr="005D2EDC" w:rsidRDefault="005D2EDC" w:rsidP="005D2EDC">
      <w:pPr>
        <w:numPr>
          <w:ilvl w:val="0"/>
          <w:numId w:val="2"/>
        </w:numPr>
        <w:spacing w:after="0" w:line="360" w:lineRule="auto"/>
        <w:ind w:left="0" w:right="10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2E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объем свободной оперативной памяти ~250 Кб; </w:t>
      </w:r>
    </w:p>
    <w:p w14:paraId="0D6F9C51" w14:textId="3C35C74B" w:rsidR="005D2EDC" w:rsidRPr="005D2EDC" w:rsidRDefault="005D2EDC" w:rsidP="005D2EDC">
      <w:pPr>
        <w:numPr>
          <w:ilvl w:val="0"/>
          <w:numId w:val="2"/>
        </w:numPr>
        <w:spacing w:after="0" w:line="360" w:lineRule="auto"/>
        <w:ind w:left="0" w:right="10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2ED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объем необходимой памяти на жестком диске ~100Мб; </w:t>
      </w:r>
    </w:p>
    <w:p w14:paraId="0DCC77F7" w14:textId="5A4034AC" w:rsidR="005D2EDC" w:rsidRPr="005D2EDC" w:rsidRDefault="005D2EDC" w:rsidP="005D2EDC">
      <w:pPr>
        <w:numPr>
          <w:ilvl w:val="0"/>
          <w:numId w:val="2"/>
        </w:numPr>
        <w:spacing w:after="0" w:line="360" w:lineRule="auto"/>
        <w:ind w:left="0" w:right="10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2EDC">
        <w:rPr>
          <w:rFonts w:ascii="Times New Roman" w:eastAsia="Times New Roman" w:hAnsi="Times New Roman" w:cs="Times New Roman"/>
          <w:color w:val="000000"/>
          <w:sz w:val="28"/>
          <w:szCs w:val="28"/>
        </w:rPr>
        <w:t>стандартный VGA-монитор или совместимый</w:t>
      </w:r>
      <w:r w:rsidR="000F2A1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D4C9D11" w14:textId="77777777" w:rsidR="00E572E2" w:rsidRDefault="008140D5">
      <w:pPr>
        <w:spacing w:before="240" w:after="6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Требования к информационной и программной совместимости </w:t>
      </w:r>
    </w:p>
    <w:p w14:paraId="0F326F51" w14:textId="4EB46D51" w:rsidR="00E572E2" w:rsidRDefault="008140D5">
      <w:pPr>
        <w:spacing w:after="0" w:line="360" w:lineRule="auto"/>
        <w:ind w:left="142" w:right="100" w:firstLine="127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полноценного функционирования данной системы необходимо </w:t>
      </w:r>
      <w:r w:rsidR="00AD3AAB">
        <w:rPr>
          <w:rFonts w:ascii="Times New Roman" w:eastAsia="Times New Roman" w:hAnsi="Times New Roman" w:cs="Times New Roman"/>
          <w:sz w:val="28"/>
          <w:szCs w:val="28"/>
        </w:rPr>
        <w:t xml:space="preserve">наличие </w:t>
      </w:r>
      <w:r w:rsidR="00AD3AAB" w:rsidRPr="005E2CF2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операционной системы Microsoft Windows 10 и</w:t>
      </w:r>
      <w:r w:rsidR="000F2A1E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 xml:space="preserve"> </w:t>
      </w:r>
      <w:r w:rsidR="00737BB5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выше</w:t>
      </w:r>
      <w:r w:rsidR="00AD3AAB" w:rsidRPr="005E2CF2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 Язык интерфейса – русский</w:t>
      </w:r>
      <w:r w:rsidR="00AD3AAB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.</w:t>
      </w:r>
    </w:p>
    <w:p w14:paraId="1CE53D9C" w14:textId="77777777" w:rsidR="00E572E2" w:rsidRDefault="008140D5">
      <w:pPr>
        <w:spacing w:before="240" w:after="6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heading=h.3dy6vkm" w:colFirst="0" w:colLast="0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4.5.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Требования к маркировке и упаковке</w:t>
      </w:r>
    </w:p>
    <w:p w14:paraId="5C85BBF5" w14:textId="61B38EC6" w:rsidR="00765E9D" w:rsidRPr="00765E9D" w:rsidRDefault="00765E9D" w:rsidP="00765E9D">
      <w:pPr>
        <w:spacing w:after="0" w:line="360" w:lineRule="auto"/>
        <w:ind w:left="142" w:right="100" w:firstLine="1275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eading=h.1t3h5sf" w:colFirst="0" w:colLast="0"/>
      <w:bookmarkEnd w:id="5"/>
      <w:r w:rsidRPr="00765E9D">
        <w:rPr>
          <w:rFonts w:ascii="Times New Roman" w:eastAsia="Times New Roman" w:hAnsi="Times New Roman" w:cs="Times New Roman"/>
          <w:sz w:val="28"/>
          <w:szCs w:val="28"/>
        </w:rPr>
        <w:t>Программа должна поставляться: в виде исполняемого (еxе) файла, документации и проекта</w:t>
      </w:r>
      <w:r w:rsidR="00DA025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61C77D" w14:textId="77777777" w:rsidR="00E572E2" w:rsidRDefault="008140D5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4.6.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Требования к транспортировке и хранению</w:t>
      </w:r>
    </w:p>
    <w:p w14:paraId="302EEA71" w14:textId="77777777" w:rsidR="00E572E2" w:rsidRDefault="008140D5">
      <w:pPr>
        <w:spacing w:after="0" w:line="360" w:lineRule="auto"/>
        <w:ind w:left="142" w:right="100" w:firstLine="127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распространяется в электронном виде. Требования к транспортировке и хранению не предъявляются.</w:t>
      </w:r>
    </w:p>
    <w:p w14:paraId="12E4B756" w14:textId="77777777" w:rsidR="00E572E2" w:rsidRDefault="008140D5">
      <w:pPr>
        <w:spacing w:before="240" w:after="60" w:line="360" w:lineRule="auto"/>
        <w:ind w:left="142" w:right="102" w:firstLine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4.7.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Специальные требования</w:t>
      </w:r>
    </w:p>
    <w:p w14:paraId="6B5A2040" w14:textId="77777777" w:rsidR="00E572E2" w:rsidRDefault="008140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105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Теоретическая часть включает подробное описание работы с приложением и базы данных, разработанные на этапе проектирования программной системы. Практическая часть включает разработку и реализацию программных модулей программного продукта с использованием среды программирования и базы данных.</w:t>
      </w:r>
    </w:p>
    <w:p w14:paraId="7B94386C" w14:textId="77777777" w:rsidR="00E572E2" w:rsidRDefault="008140D5">
      <w:pPr>
        <w:spacing w:before="24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 ТРЕБОВАНИЯ К ПРОГРАММНОЙ ДОКУМЕНТАЦИИ</w:t>
      </w:r>
    </w:p>
    <w:p w14:paraId="00458D23" w14:textId="77777777" w:rsidR="00E572E2" w:rsidRDefault="008140D5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Предварительный состав программной документации: </w:t>
      </w:r>
    </w:p>
    <w:p w14:paraId="20CB440A" w14:textId="281354FA" w:rsidR="0019662A" w:rsidRPr="00135A33" w:rsidRDefault="0019662A" w:rsidP="00135A33">
      <w:pPr>
        <w:numPr>
          <w:ilvl w:val="0"/>
          <w:numId w:val="2"/>
        </w:num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 w:rsidRPr="00135A33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«Техническое задание»;</w:t>
      </w:r>
    </w:p>
    <w:p w14:paraId="07441B9C" w14:textId="745E693F" w:rsidR="00E572E2" w:rsidRPr="00135A33" w:rsidRDefault="0019662A" w:rsidP="00135A33">
      <w:pPr>
        <w:numPr>
          <w:ilvl w:val="0"/>
          <w:numId w:val="2"/>
        </w:num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 w:rsidRPr="00135A33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разрабатываемые программные модули должны быть самодокументированы, т. е. тексты программ должны содержать все необходимые комментарии</w:t>
      </w:r>
      <w:r w:rsidR="00135A33" w:rsidRPr="00135A33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;</w:t>
      </w:r>
    </w:p>
    <w:p w14:paraId="7B59AB13" w14:textId="06D17E8C" w:rsidR="00D555A7" w:rsidRPr="00135A33" w:rsidRDefault="00135A33" w:rsidP="00135A33">
      <w:pPr>
        <w:numPr>
          <w:ilvl w:val="0"/>
          <w:numId w:val="2"/>
        </w:num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</w:rPr>
      </w:pPr>
      <w:r w:rsidRPr="00135A33">
        <w:rPr>
          <w:rFonts w:ascii="Times New Roman" w:eastAsia="Times New Roman" w:hAnsi="Times New Roman" w:cs="Times New Roman"/>
          <w:bCs/>
          <w:kern w:val="28"/>
          <w:sz w:val="28"/>
          <w:szCs w:val="20"/>
        </w:rPr>
        <w:t>руководство системного программиста.</w:t>
      </w:r>
    </w:p>
    <w:p w14:paraId="5AE3E35F" w14:textId="77777777" w:rsidR="00E572E2" w:rsidRDefault="008140D5">
      <w:pPr>
        <w:spacing w:before="24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ТЕХНИКО-ЭКОНОМИЧЕСКИЕ ПОКАЗАТЕЛИ</w:t>
      </w:r>
    </w:p>
    <w:p w14:paraId="7396A876" w14:textId="77777777" w:rsidR="00E572E2" w:rsidRDefault="008140D5">
      <w:pPr>
        <w:spacing w:after="0" w:line="360" w:lineRule="auto"/>
        <w:ind w:left="142" w:right="100" w:firstLine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Технико-экономические показатели не рассчитываются.</w:t>
      </w:r>
    </w:p>
    <w:p w14:paraId="75C9BC89" w14:textId="77777777" w:rsidR="00E572E2" w:rsidRDefault="008140D5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СТАДИИ И ЭТАПЫ РАЗРАБОТКИ</w:t>
      </w:r>
    </w:p>
    <w:p w14:paraId="5752D5C5" w14:textId="77777777" w:rsidR="00E572E2" w:rsidRDefault="008140D5">
      <w:pPr>
        <w:spacing w:before="240" w:after="60" w:line="36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 – Стадии и этапы разработки</w:t>
      </w:r>
    </w:p>
    <w:tbl>
      <w:tblPr>
        <w:tblStyle w:val="af"/>
        <w:tblW w:w="99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8"/>
        <w:gridCol w:w="2341"/>
        <w:gridCol w:w="986"/>
        <w:gridCol w:w="986"/>
        <w:gridCol w:w="4085"/>
      </w:tblGrid>
      <w:tr w:rsidR="00E572E2" w14:paraId="252A2BA6" w14:textId="77777777">
        <w:tc>
          <w:tcPr>
            <w:tcW w:w="1548" w:type="dxa"/>
            <w:vMerge w:val="restart"/>
            <w:vAlign w:val="center"/>
          </w:tcPr>
          <w:p w14:paraId="1FDFC61A" w14:textId="77777777" w:rsidR="00E572E2" w:rsidRPr="00737BB5" w:rsidRDefault="008140D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737BB5">
              <w:rPr>
                <w:rFonts w:ascii="Times New Roman" w:eastAsia="Times New Roman" w:hAnsi="Times New Roman" w:cs="Times New Roman"/>
                <w:b/>
              </w:rPr>
              <w:lastRenderedPageBreak/>
              <w:t>Содержание стадии</w:t>
            </w:r>
          </w:p>
        </w:tc>
        <w:tc>
          <w:tcPr>
            <w:tcW w:w="2341" w:type="dxa"/>
            <w:vMerge w:val="restart"/>
            <w:vAlign w:val="center"/>
          </w:tcPr>
          <w:p w14:paraId="66BF9D9F" w14:textId="77777777" w:rsidR="00E572E2" w:rsidRPr="00737BB5" w:rsidRDefault="008140D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737BB5">
              <w:rPr>
                <w:rFonts w:ascii="Times New Roman" w:eastAsia="Times New Roman" w:hAnsi="Times New Roman" w:cs="Times New Roman"/>
                <w:b/>
              </w:rPr>
              <w:t>Содержание этапа</w:t>
            </w:r>
          </w:p>
        </w:tc>
        <w:tc>
          <w:tcPr>
            <w:tcW w:w="1972" w:type="dxa"/>
            <w:gridSpan w:val="2"/>
            <w:vAlign w:val="center"/>
          </w:tcPr>
          <w:p w14:paraId="600ED638" w14:textId="057467C0" w:rsidR="00E572E2" w:rsidRPr="00737BB5" w:rsidRDefault="008140D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737BB5">
              <w:rPr>
                <w:rFonts w:ascii="Times New Roman" w:eastAsia="Times New Roman" w:hAnsi="Times New Roman" w:cs="Times New Roman"/>
                <w:b/>
              </w:rPr>
              <w:t>Срок 202</w:t>
            </w:r>
            <w:r w:rsidR="0061765C" w:rsidRPr="00737BB5">
              <w:rPr>
                <w:rFonts w:ascii="Times New Roman" w:eastAsia="Times New Roman" w:hAnsi="Times New Roman" w:cs="Times New Roman"/>
                <w:b/>
              </w:rPr>
              <w:t>4</w:t>
            </w:r>
            <w:r w:rsidRPr="00737BB5">
              <w:rPr>
                <w:rFonts w:ascii="Times New Roman" w:eastAsia="Times New Roman" w:hAnsi="Times New Roman" w:cs="Times New Roman"/>
                <w:b/>
              </w:rPr>
              <w:t xml:space="preserve"> г.</w:t>
            </w:r>
          </w:p>
        </w:tc>
        <w:tc>
          <w:tcPr>
            <w:tcW w:w="4085" w:type="dxa"/>
            <w:vMerge w:val="restart"/>
            <w:vAlign w:val="center"/>
          </w:tcPr>
          <w:p w14:paraId="343D0D0B" w14:textId="77777777" w:rsidR="00E572E2" w:rsidRPr="00737BB5" w:rsidRDefault="008140D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737BB5">
              <w:rPr>
                <w:rFonts w:ascii="Times New Roman" w:eastAsia="Times New Roman" w:hAnsi="Times New Roman" w:cs="Times New Roman"/>
                <w:b/>
              </w:rPr>
              <w:t xml:space="preserve">Форма </w:t>
            </w:r>
            <w:r w:rsidRPr="00737BB5">
              <w:rPr>
                <w:rFonts w:ascii="Times New Roman" w:eastAsia="Times New Roman" w:hAnsi="Times New Roman" w:cs="Times New Roman"/>
                <w:b/>
              </w:rPr>
              <w:br/>
              <w:t>отчетности</w:t>
            </w:r>
          </w:p>
        </w:tc>
      </w:tr>
      <w:tr w:rsidR="00E572E2" w14:paraId="0C0A5A1D" w14:textId="77777777">
        <w:tc>
          <w:tcPr>
            <w:tcW w:w="1548" w:type="dxa"/>
            <w:vMerge/>
            <w:vAlign w:val="center"/>
          </w:tcPr>
          <w:p w14:paraId="5DD9522D" w14:textId="77777777" w:rsidR="00E572E2" w:rsidRDefault="00E5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41" w:type="dxa"/>
            <w:vMerge/>
            <w:vAlign w:val="center"/>
          </w:tcPr>
          <w:p w14:paraId="75325E23" w14:textId="77777777" w:rsidR="00E572E2" w:rsidRDefault="00E5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86" w:type="dxa"/>
            <w:vAlign w:val="center"/>
          </w:tcPr>
          <w:p w14:paraId="28526418" w14:textId="77777777" w:rsidR="00E572E2" w:rsidRDefault="008140D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начало</w:t>
            </w:r>
          </w:p>
        </w:tc>
        <w:tc>
          <w:tcPr>
            <w:tcW w:w="986" w:type="dxa"/>
            <w:vAlign w:val="center"/>
          </w:tcPr>
          <w:p w14:paraId="7BD6BE76" w14:textId="77777777" w:rsidR="00E572E2" w:rsidRDefault="008140D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конец</w:t>
            </w:r>
          </w:p>
        </w:tc>
        <w:tc>
          <w:tcPr>
            <w:tcW w:w="4085" w:type="dxa"/>
            <w:vMerge/>
            <w:vAlign w:val="center"/>
          </w:tcPr>
          <w:p w14:paraId="7855BB96" w14:textId="77777777" w:rsidR="00E572E2" w:rsidRDefault="00E5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572E2" w14:paraId="57BC1D68" w14:textId="77777777">
        <w:tc>
          <w:tcPr>
            <w:tcW w:w="1548" w:type="dxa"/>
            <w:vAlign w:val="center"/>
          </w:tcPr>
          <w:p w14:paraId="042FBE51" w14:textId="77777777" w:rsidR="00E572E2" w:rsidRDefault="008140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Техническое задание</w:t>
            </w:r>
          </w:p>
        </w:tc>
        <w:tc>
          <w:tcPr>
            <w:tcW w:w="2341" w:type="dxa"/>
            <w:vAlign w:val="center"/>
          </w:tcPr>
          <w:p w14:paraId="36A4CA3F" w14:textId="77777777" w:rsidR="00E572E2" w:rsidRDefault="008140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Составление технического задания</w:t>
            </w:r>
          </w:p>
        </w:tc>
        <w:tc>
          <w:tcPr>
            <w:tcW w:w="986" w:type="dxa"/>
            <w:vAlign w:val="center"/>
          </w:tcPr>
          <w:p w14:paraId="6AEF9BCA" w14:textId="35996B38" w:rsidR="00E572E2" w:rsidRDefault="0061765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  <w:r w:rsidR="008140D5">
              <w:rPr>
                <w:rFonts w:ascii="Times New Roman" w:eastAsia="Times New Roman" w:hAnsi="Times New Roman" w:cs="Times New Roman"/>
              </w:rPr>
              <w:t>.10.2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86" w:type="dxa"/>
            <w:vAlign w:val="center"/>
          </w:tcPr>
          <w:p w14:paraId="05388A79" w14:textId="118CE2CC" w:rsidR="00E572E2" w:rsidRDefault="0061765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  <w:r w:rsidR="008140D5">
              <w:rPr>
                <w:rFonts w:ascii="Times New Roman" w:eastAsia="Times New Roman" w:hAnsi="Times New Roman" w:cs="Times New Roman"/>
              </w:rPr>
              <w:t>.10.2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085" w:type="dxa"/>
            <w:vAlign w:val="center"/>
          </w:tcPr>
          <w:p w14:paraId="6525019F" w14:textId="77777777" w:rsidR="00E572E2" w:rsidRDefault="008140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Техническое задание</w:t>
            </w:r>
          </w:p>
        </w:tc>
      </w:tr>
      <w:tr w:rsidR="00E572E2" w14:paraId="6D279820" w14:textId="77777777">
        <w:tc>
          <w:tcPr>
            <w:tcW w:w="1548" w:type="dxa"/>
            <w:vAlign w:val="center"/>
          </w:tcPr>
          <w:p w14:paraId="66C10728" w14:textId="77777777" w:rsidR="00E572E2" w:rsidRDefault="008140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Эскизный проект</w:t>
            </w:r>
          </w:p>
        </w:tc>
        <w:tc>
          <w:tcPr>
            <w:tcW w:w="2341" w:type="dxa"/>
            <w:vAlign w:val="center"/>
          </w:tcPr>
          <w:p w14:paraId="163C6459" w14:textId="77777777" w:rsidR="00E572E2" w:rsidRDefault="008140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спецификаций</w:t>
            </w:r>
          </w:p>
        </w:tc>
        <w:tc>
          <w:tcPr>
            <w:tcW w:w="986" w:type="dxa"/>
            <w:vAlign w:val="center"/>
          </w:tcPr>
          <w:p w14:paraId="25E26381" w14:textId="1FF7ACF2" w:rsidR="00E572E2" w:rsidRDefault="00737BB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  <w:r w:rsidR="008140D5">
              <w:rPr>
                <w:rFonts w:ascii="Times New Roman" w:eastAsia="Times New Roman" w:hAnsi="Times New Roman" w:cs="Times New Roman"/>
              </w:rPr>
              <w:t>.10.2</w:t>
            </w:r>
            <w:r w:rsidR="0061765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86" w:type="dxa"/>
            <w:vAlign w:val="center"/>
          </w:tcPr>
          <w:p w14:paraId="7910160A" w14:textId="11B0A936" w:rsidR="00E572E2" w:rsidRDefault="0061765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  <w:r w:rsidR="008140D5">
              <w:rPr>
                <w:rFonts w:ascii="Times New Roman" w:eastAsia="Times New Roman" w:hAnsi="Times New Roman" w:cs="Times New Roman"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 w:rsidR="008140D5">
              <w:rPr>
                <w:rFonts w:ascii="Times New Roman" w:eastAsia="Times New Roman" w:hAnsi="Times New Roman" w:cs="Times New Roman"/>
              </w:rPr>
              <w:t>.2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085" w:type="dxa"/>
            <w:vAlign w:val="center"/>
          </w:tcPr>
          <w:p w14:paraId="792A7717" w14:textId="77777777" w:rsidR="00E572E2" w:rsidRDefault="008140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Спецификации программного обеспечения</w:t>
            </w:r>
          </w:p>
        </w:tc>
      </w:tr>
      <w:tr w:rsidR="00E572E2" w14:paraId="7EDD792E" w14:textId="77777777">
        <w:tc>
          <w:tcPr>
            <w:tcW w:w="1548" w:type="dxa"/>
            <w:vMerge w:val="restart"/>
            <w:vAlign w:val="center"/>
          </w:tcPr>
          <w:p w14:paraId="2303FDAF" w14:textId="77777777" w:rsidR="00E572E2" w:rsidRDefault="008140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Рабочий проект</w:t>
            </w:r>
          </w:p>
        </w:tc>
        <w:tc>
          <w:tcPr>
            <w:tcW w:w="2341" w:type="dxa"/>
            <w:vAlign w:val="center"/>
          </w:tcPr>
          <w:p w14:paraId="6B27F85D" w14:textId="77777777" w:rsidR="00E572E2" w:rsidRDefault="008140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Проектирование программы</w:t>
            </w:r>
          </w:p>
        </w:tc>
        <w:tc>
          <w:tcPr>
            <w:tcW w:w="986" w:type="dxa"/>
            <w:vAlign w:val="center"/>
          </w:tcPr>
          <w:p w14:paraId="77700729" w14:textId="5A973B39" w:rsidR="00E572E2" w:rsidRDefault="0061765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  <w:r w:rsidR="008140D5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10</w:t>
            </w:r>
            <w:r w:rsidR="008140D5">
              <w:rPr>
                <w:rFonts w:ascii="Times New Roman" w:eastAsia="Times New Roman" w:hAnsi="Times New Roman" w:cs="Times New Roman"/>
              </w:rPr>
              <w:t>.2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86" w:type="dxa"/>
            <w:vAlign w:val="center"/>
          </w:tcPr>
          <w:p w14:paraId="1FCFA802" w14:textId="7E3929FA" w:rsidR="00E572E2" w:rsidRDefault="0061765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</w:t>
            </w:r>
            <w:r w:rsidR="008140D5">
              <w:rPr>
                <w:rFonts w:ascii="Times New Roman" w:eastAsia="Times New Roman" w:hAnsi="Times New Roman" w:cs="Times New Roman"/>
              </w:rPr>
              <w:t>.1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 w:rsidR="008140D5">
              <w:rPr>
                <w:rFonts w:ascii="Times New Roman" w:eastAsia="Times New Roman" w:hAnsi="Times New Roman" w:cs="Times New Roman"/>
              </w:rPr>
              <w:t>.2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085" w:type="dxa"/>
            <w:vAlign w:val="center"/>
          </w:tcPr>
          <w:p w14:paraId="7C6D0ECB" w14:textId="77777777" w:rsidR="00E572E2" w:rsidRDefault="008140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Схема работы системы и спецификации компонентов</w:t>
            </w:r>
          </w:p>
        </w:tc>
      </w:tr>
      <w:tr w:rsidR="00E572E2" w14:paraId="073AB417" w14:textId="77777777">
        <w:tc>
          <w:tcPr>
            <w:tcW w:w="1548" w:type="dxa"/>
            <w:vMerge/>
            <w:vAlign w:val="center"/>
          </w:tcPr>
          <w:p w14:paraId="117EC83C" w14:textId="77777777" w:rsidR="00E572E2" w:rsidRDefault="00E5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1" w:type="dxa"/>
            <w:vAlign w:val="center"/>
          </w:tcPr>
          <w:p w14:paraId="47D45646" w14:textId="77777777" w:rsidR="00E572E2" w:rsidRDefault="008140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Составление программы</w:t>
            </w:r>
          </w:p>
        </w:tc>
        <w:tc>
          <w:tcPr>
            <w:tcW w:w="986" w:type="dxa"/>
            <w:vAlign w:val="center"/>
          </w:tcPr>
          <w:p w14:paraId="37FEA946" w14:textId="0A857809" w:rsidR="00E572E2" w:rsidRDefault="00737BB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61765C">
              <w:rPr>
                <w:rFonts w:ascii="Times New Roman" w:eastAsia="Times New Roman" w:hAnsi="Times New Roman" w:cs="Times New Roman"/>
              </w:rPr>
              <w:t>1</w:t>
            </w:r>
            <w:r w:rsidR="008140D5">
              <w:rPr>
                <w:rFonts w:ascii="Times New Roman" w:eastAsia="Times New Roman" w:hAnsi="Times New Roman" w:cs="Times New Roman"/>
              </w:rPr>
              <w:t>.</w:t>
            </w:r>
            <w:r w:rsidR="0061765C">
              <w:rPr>
                <w:rFonts w:ascii="Times New Roman" w:eastAsia="Times New Roman" w:hAnsi="Times New Roman" w:cs="Times New Roman"/>
              </w:rPr>
              <w:t>01</w:t>
            </w:r>
            <w:r w:rsidR="008140D5">
              <w:rPr>
                <w:rFonts w:ascii="Times New Roman" w:eastAsia="Times New Roman" w:hAnsi="Times New Roman" w:cs="Times New Roman"/>
              </w:rPr>
              <w:t>.2</w:t>
            </w:r>
            <w:r w:rsidR="0061765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86" w:type="dxa"/>
            <w:vAlign w:val="center"/>
          </w:tcPr>
          <w:p w14:paraId="3FB0C735" w14:textId="590789B7" w:rsidR="00E572E2" w:rsidRDefault="0061765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737BB5">
              <w:rPr>
                <w:rFonts w:ascii="Times New Roman" w:eastAsia="Times New Roman" w:hAnsi="Times New Roman" w:cs="Times New Roman"/>
              </w:rPr>
              <w:t>1</w:t>
            </w:r>
            <w:r w:rsidR="008140D5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01</w:t>
            </w:r>
            <w:r w:rsidR="008140D5">
              <w:rPr>
                <w:rFonts w:ascii="Times New Roman" w:eastAsia="Times New Roman" w:hAnsi="Times New Roman" w:cs="Times New Roman"/>
              </w:rPr>
              <w:t>.2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085" w:type="dxa"/>
            <w:vAlign w:val="center"/>
          </w:tcPr>
          <w:p w14:paraId="7BD721DA" w14:textId="77777777" w:rsidR="00E572E2" w:rsidRDefault="008140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Программная документация</w:t>
            </w:r>
          </w:p>
        </w:tc>
      </w:tr>
      <w:tr w:rsidR="00E572E2" w14:paraId="1E0255B1" w14:textId="77777777">
        <w:tc>
          <w:tcPr>
            <w:tcW w:w="1548" w:type="dxa"/>
            <w:vMerge/>
            <w:vAlign w:val="center"/>
          </w:tcPr>
          <w:p w14:paraId="721B8EA0" w14:textId="77777777" w:rsidR="00E572E2" w:rsidRDefault="00E57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1" w:type="dxa"/>
            <w:vAlign w:val="center"/>
          </w:tcPr>
          <w:p w14:paraId="263B79C7" w14:textId="77777777" w:rsidR="00E572E2" w:rsidRDefault="008140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Приёмо-сдаточные испытания</w:t>
            </w:r>
          </w:p>
        </w:tc>
        <w:tc>
          <w:tcPr>
            <w:tcW w:w="986" w:type="dxa"/>
            <w:vAlign w:val="center"/>
          </w:tcPr>
          <w:p w14:paraId="52BB7F43" w14:textId="438250D8" w:rsidR="00E572E2" w:rsidRDefault="00737BB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</w:t>
            </w:r>
            <w:r w:rsidR="008140D5">
              <w:rPr>
                <w:rFonts w:ascii="Times New Roman" w:eastAsia="Times New Roman" w:hAnsi="Times New Roman" w:cs="Times New Roman"/>
              </w:rPr>
              <w:t>.</w:t>
            </w:r>
            <w:r w:rsidR="0061765C">
              <w:rPr>
                <w:rFonts w:ascii="Times New Roman" w:eastAsia="Times New Roman" w:hAnsi="Times New Roman" w:cs="Times New Roman"/>
              </w:rPr>
              <w:t>01</w:t>
            </w:r>
            <w:r w:rsidR="008140D5">
              <w:rPr>
                <w:rFonts w:ascii="Times New Roman" w:eastAsia="Times New Roman" w:hAnsi="Times New Roman" w:cs="Times New Roman"/>
              </w:rPr>
              <w:t>.2</w:t>
            </w:r>
            <w:r w:rsidR="0061765C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86" w:type="dxa"/>
            <w:vAlign w:val="center"/>
          </w:tcPr>
          <w:p w14:paraId="7E0E217A" w14:textId="2E7638B6" w:rsidR="00E572E2" w:rsidRDefault="0061765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05</w:t>
            </w:r>
            <w:r w:rsidR="008140D5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01</w:t>
            </w:r>
            <w:r w:rsidR="008140D5">
              <w:rPr>
                <w:rFonts w:ascii="Times New Roman" w:eastAsia="Times New Roman" w:hAnsi="Times New Roman" w:cs="Times New Roman"/>
              </w:rPr>
              <w:t>.2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085" w:type="dxa"/>
            <w:vAlign w:val="center"/>
          </w:tcPr>
          <w:p w14:paraId="7F2733FC" w14:textId="77777777" w:rsidR="00E572E2" w:rsidRDefault="008140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Протокол испытаний (п. 2.7 пояснительной записки)</w:t>
            </w:r>
          </w:p>
        </w:tc>
      </w:tr>
      <w:tr w:rsidR="00E572E2" w14:paraId="48EC159F" w14:textId="77777777">
        <w:trPr>
          <w:trHeight w:val="499"/>
        </w:trPr>
        <w:tc>
          <w:tcPr>
            <w:tcW w:w="1548" w:type="dxa"/>
            <w:vAlign w:val="center"/>
          </w:tcPr>
          <w:p w14:paraId="5A9E269D" w14:textId="77777777" w:rsidR="00E572E2" w:rsidRDefault="008140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Приёмка</w:t>
            </w:r>
          </w:p>
        </w:tc>
        <w:tc>
          <w:tcPr>
            <w:tcW w:w="2341" w:type="dxa"/>
            <w:vAlign w:val="center"/>
          </w:tcPr>
          <w:p w14:paraId="003C4189" w14:textId="77777777" w:rsidR="00E572E2" w:rsidRDefault="008140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Защита лабораторной работы</w:t>
            </w:r>
          </w:p>
        </w:tc>
        <w:tc>
          <w:tcPr>
            <w:tcW w:w="986" w:type="dxa"/>
            <w:vAlign w:val="center"/>
          </w:tcPr>
          <w:p w14:paraId="22AAD8D9" w14:textId="6AE0EA11" w:rsidR="00E572E2" w:rsidRDefault="0061765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</w:t>
            </w:r>
            <w:r w:rsidR="008140D5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01</w:t>
            </w:r>
            <w:r w:rsidR="008140D5">
              <w:rPr>
                <w:rFonts w:ascii="Times New Roman" w:eastAsia="Times New Roman" w:hAnsi="Times New Roman" w:cs="Times New Roman"/>
              </w:rPr>
              <w:t>.2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986" w:type="dxa"/>
            <w:vAlign w:val="center"/>
          </w:tcPr>
          <w:p w14:paraId="0F4DB987" w14:textId="4E492A25" w:rsidR="00E572E2" w:rsidRDefault="0061765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737BB5">
              <w:rPr>
                <w:rFonts w:ascii="Times New Roman" w:eastAsia="Times New Roman" w:hAnsi="Times New Roman" w:cs="Times New Roman"/>
              </w:rPr>
              <w:t>7</w:t>
            </w:r>
            <w:r w:rsidR="008140D5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01</w:t>
            </w:r>
            <w:r w:rsidR="008140D5">
              <w:rPr>
                <w:rFonts w:ascii="Times New Roman" w:eastAsia="Times New Roman" w:hAnsi="Times New Roman" w:cs="Times New Roman"/>
              </w:rPr>
              <w:t>.2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085" w:type="dxa"/>
            <w:vAlign w:val="center"/>
          </w:tcPr>
          <w:p w14:paraId="33D336DA" w14:textId="77777777" w:rsidR="00E572E2" w:rsidRDefault="008140D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 за лабораторную работу</w:t>
            </w:r>
          </w:p>
        </w:tc>
      </w:tr>
    </w:tbl>
    <w:p w14:paraId="24065918" w14:textId="77777777" w:rsidR="00E572E2" w:rsidRDefault="008140D5">
      <w:pPr>
        <w:spacing w:before="36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 ПОРЯДОК КОНТРОЛЯ И ПРИЕМКИ</w:t>
      </w:r>
    </w:p>
    <w:p w14:paraId="2294A983" w14:textId="77777777" w:rsidR="00E572E2" w:rsidRDefault="008140D5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8.1.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Порядок контроля</w:t>
      </w:r>
    </w:p>
    <w:p w14:paraId="3C37DE7B" w14:textId="77777777" w:rsidR="00E572E2" w:rsidRDefault="008140D5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Контроль выполнения должен осуществляться преподавателем дисциплины в соответствие с п.7.</w:t>
      </w:r>
    </w:p>
    <w:p w14:paraId="465EF0FF" w14:textId="77777777" w:rsidR="00E572E2" w:rsidRDefault="008140D5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8.2.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Порядок приемки</w:t>
      </w:r>
    </w:p>
    <w:p w14:paraId="43503815" w14:textId="77777777" w:rsidR="00E572E2" w:rsidRDefault="008140D5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Приемка должна осуществляться с участием преподавателя после проведения приемо-сдаточных испытаний. В результате защиты должна быть выставлена оценка. </w:t>
      </w:r>
    </w:p>
    <w:p w14:paraId="77846879" w14:textId="77777777" w:rsidR="00E572E2" w:rsidRDefault="00E572E2"/>
    <w:sectPr w:rsidR="00E572E2">
      <w:headerReference w:type="default" r:id="rId9"/>
      <w:pgSz w:w="11906" w:h="16838"/>
      <w:pgMar w:top="1418" w:right="567" w:bottom="1135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14A34" w14:textId="77777777" w:rsidR="00C45BFD" w:rsidRDefault="00C45BFD">
      <w:pPr>
        <w:spacing w:after="0" w:line="240" w:lineRule="auto"/>
      </w:pPr>
      <w:r>
        <w:separator/>
      </w:r>
    </w:p>
  </w:endnote>
  <w:endnote w:type="continuationSeparator" w:id="0">
    <w:p w14:paraId="5E298DFE" w14:textId="77777777" w:rsidR="00C45BFD" w:rsidRDefault="00C45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C714B" w14:textId="77777777" w:rsidR="00C45BFD" w:rsidRDefault="00C45BFD">
      <w:pPr>
        <w:spacing w:after="0" w:line="240" w:lineRule="auto"/>
      </w:pPr>
      <w:r>
        <w:separator/>
      </w:r>
    </w:p>
  </w:footnote>
  <w:footnote w:type="continuationSeparator" w:id="0">
    <w:p w14:paraId="018216C5" w14:textId="77777777" w:rsidR="00C45BFD" w:rsidRDefault="00C45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58730" w14:textId="77777777" w:rsidR="00E572E2" w:rsidRDefault="008140D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2B3281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02002C76" w14:textId="77777777" w:rsidR="00E572E2" w:rsidRDefault="00E572E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424C"/>
    <w:multiLevelType w:val="hybridMultilevel"/>
    <w:tmpl w:val="2D269540"/>
    <w:lvl w:ilvl="0" w:tplc="9A32DF38">
      <w:start w:val="1"/>
      <w:numFmt w:val="bullet"/>
      <w:lvlText w:val="-"/>
      <w:lvlJc w:val="left"/>
      <w:pPr>
        <w:ind w:left="177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138E748F"/>
    <w:multiLevelType w:val="multilevel"/>
    <w:tmpl w:val="DA72DC64"/>
    <w:lvl w:ilvl="0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BC61025"/>
    <w:multiLevelType w:val="multilevel"/>
    <w:tmpl w:val="083C29A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2E2"/>
    <w:rsid w:val="00057238"/>
    <w:rsid w:val="000F2A1E"/>
    <w:rsid w:val="00110987"/>
    <w:rsid w:val="00135A33"/>
    <w:rsid w:val="0019662A"/>
    <w:rsid w:val="0025043F"/>
    <w:rsid w:val="00296D3D"/>
    <w:rsid w:val="002B3281"/>
    <w:rsid w:val="002D4E90"/>
    <w:rsid w:val="00337C7D"/>
    <w:rsid w:val="00404622"/>
    <w:rsid w:val="0058487E"/>
    <w:rsid w:val="005A6495"/>
    <w:rsid w:val="005D2EDC"/>
    <w:rsid w:val="00615F9B"/>
    <w:rsid w:val="0061765C"/>
    <w:rsid w:val="00666062"/>
    <w:rsid w:val="006C08AB"/>
    <w:rsid w:val="00737BB5"/>
    <w:rsid w:val="00765E9D"/>
    <w:rsid w:val="007C19EF"/>
    <w:rsid w:val="008140D5"/>
    <w:rsid w:val="008D5FA2"/>
    <w:rsid w:val="00965EC4"/>
    <w:rsid w:val="00AD3AAB"/>
    <w:rsid w:val="00C45BFD"/>
    <w:rsid w:val="00D555A7"/>
    <w:rsid w:val="00DA025B"/>
    <w:rsid w:val="00DA1352"/>
    <w:rsid w:val="00E572E2"/>
    <w:rsid w:val="00E65EBA"/>
    <w:rsid w:val="00FE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4DD63"/>
  <w15:docId w15:val="{DE4DB855-33E5-4436-A351-00842B79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362"/>
  </w:style>
  <w:style w:type="paragraph" w:styleId="1">
    <w:name w:val="heading 1"/>
    <w:basedOn w:val="a"/>
    <w:next w:val="a"/>
    <w:link w:val="10"/>
    <w:uiPriority w:val="9"/>
    <w:qFormat/>
    <w:rsid w:val="008B4362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uiPriority w:val="10"/>
    <w:qFormat/>
    <w:rsid w:val="006547D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10">
    <w:name w:val="Заголовок 1 Знак"/>
    <w:basedOn w:val="a0"/>
    <w:link w:val="1"/>
    <w:rsid w:val="008B436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8B4362"/>
    <w:pPr>
      <w:ind w:left="720"/>
      <w:contextualSpacing/>
    </w:pPr>
  </w:style>
  <w:style w:type="paragraph" w:styleId="a6">
    <w:name w:val="Normal (Web)"/>
    <w:basedOn w:val="a"/>
    <w:uiPriority w:val="99"/>
    <w:unhideWhenUsed/>
    <w:qFormat/>
    <w:rsid w:val="008B4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B43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B4362"/>
  </w:style>
  <w:style w:type="table" w:styleId="a9">
    <w:name w:val="Table Grid"/>
    <w:basedOn w:val="a1"/>
    <w:uiPriority w:val="59"/>
    <w:rsid w:val="008B4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B4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B4362"/>
    <w:rPr>
      <w:rFonts w:ascii="Tahoma" w:hAnsi="Tahoma" w:cs="Tahoma"/>
      <w:sz w:val="16"/>
      <w:szCs w:val="16"/>
    </w:rPr>
  </w:style>
  <w:style w:type="paragraph" w:styleId="ac">
    <w:name w:val="footer"/>
    <w:basedOn w:val="a"/>
    <w:link w:val="ad"/>
    <w:uiPriority w:val="99"/>
    <w:unhideWhenUsed/>
    <w:rsid w:val="008B43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B4362"/>
  </w:style>
  <w:style w:type="character" w:customStyle="1" w:styleId="a4">
    <w:name w:val="Заголовок Знак"/>
    <w:basedOn w:val="a0"/>
    <w:link w:val="a3"/>
    <w:rsid w:val="006547D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O1NV0cGoiYBCeUhx5gsnw8I6KQ==">CgMxLjAyCGguZ2pkZ3hzMgloLjMwajB6bGwyCWguMWZvYjl0ZTIJaC4zem55c2g3MgloLjNkeTZ2a20yCWguMXQzaDVzZjgAciExRW03RHEwTWZEa1VaMTRyaVdIZUpQaDZwMWxWNGY2d2w=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787</Words>
  <Characters>4489</Characters>
  <Application>Microsoft Office Word</Application>
  <DocSecurity>0</DocSecurity>
  <Lines>37</Lines>
  <Paragraphs>10</Paragraphs>
  <ScaleCrop>false</ScaleCrop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Андреев Владимир Александрович</dc:creator>
  <cp:lastModifiedBy>429191-20</cp:lastModifiedBy>
  <cp:revision>38</cp:revision>
  <dcterms:created xsi:type="dcterms:W3CDTF">2023-11-23T18:41:00Z</dcterms:created>
  <dcterms:modified xsi:type="dcterms:W3CDTF">2024-10-29T07:48:00Z</dcterms:modified>
</cp:coreProperties>
</file>