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6231"/>
      </w:tblGrid>
      <w:tr w:rsidR="005460E7" w:rsidRPr="00344789" w14:paraId="08F37DF8" w14:textId="77777777" w:rsidTr="00017CD4">
        <w:tc>
          <w:tcPr>
            <w:tcW w:w="3114" w:type="dxa"/>
          </w:tcPr>
          <w:p w14:paraId="46B62AAB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Наименование</w:t>
            </w:r>
            <w:r w:rsidRPr="00344789">
              <w:rPr>
                <w:rFonts w:asciiTheme="minorHAnsi" w:hAnsiTheme="minorHAnsi"/>
              </w:rPr>
              <w:t xml:space="preserve"> прецедента</w:t>
            </w:r>
          </w:p>
        </w:tc>
        <w:tc>
          <w:tcPr>
            <w:tcW w:w="6231" w:type="dxa"/>
          </w:tcPr>
          <w:p w14:paraId="558FCE8B" w14:textId="77777777" w:rsidR="005460E7" w:rsidRPr="00096E06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  <w:lang w:val="en-US"/>
              </w:rPr>
            </w:pPr>
            <w:r w:rsidRPr="00344789">
              <w:rPr>
                <w:rFonts w:asciiTheme="minorHAnsi" w:hAnsiTheme="minorHAnsi"/>
              </w:rPr>
              <w:t>Переговоры</w:t>
            </w:r>
          </w:p>
        </w:tc>
      </w:tr>
      <w:tr w:rsidR="005460E7" w:rsidRPr="00344789" w14:paraId="44DD600C" w14:textId="77777777" w:rsidTr="00017CD4">
        <w:tc>
          <w:tcPr>
            <w:tcW w:w="3114" w:type="dxa"/>
          </w:tcPr>
          <w:p w14:paraId="003453E9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7283C9B0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5460E7" w:rsidRPr="00344789" w14:paraId="7500DC8F" w14:textId="77777777" w:rsidTr="00017CD4">
        <w:tc>
          <w:tcPr>
            <w:tcW w:w="3114" w:type="dxa"/>
          </w:tcPr>
          <w:p w14:paraId="7BBA7F01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3CA7309D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</w:t>
            </w:r>
            <w:r w:rsidRPr="0034478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работает </w:t>
            </w:r>
            <w:r w:rsidRPr="00344789">
              <w:rPr>
                <w:rFonts w:asciiTheme="minorHAnsi" w:hAnsiTheme="minorHAnsi"/>
              </w:rPr>
              <w:t>(предоставляет ресурсы)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460E7" w:rsidRPr="00344789" w14:paraId="54E714E6" w14:textId="77777777" w:rsidTr="00017CD4">
        <w:tc>
          <w:tcPr>
            <w:tcW w:w="3114" w:type="dxa"/>
          </w:tcPr>
          <w:p w14:paraId="3D1A5EDF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37B673D8" w14:textId="77777777" w:rsidR="005460E7" w:rsidRPr="00344789" w:rsidRDefault="005460E7" w:rsidP="00017CD4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6D86EF58" w14:textId="77777777" w:rsidR="005460E7" w:rsidRPr="00344789" w:rsidRDefault="005460E7" w:rsidP="00017CD4">
            <w:pPr>
              <w:pStyle w:val="a3"/>
              <w:ind w:left="-11" w:firstLine="11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Cs/>
              </w:rPr>
              <w:t>Клиент высказывает запрос на использование ресурс</w:t>
            </w:r>
            <w:r>
              <w:rPr>
                <w:rFonts w:asciiTheme="minorHAnsi" w:hAnsiTheme="minorHAnsi"/>
                <w:bCs/>
              </w:rPr>
              <w:t>а.</w:t>
            </w:r>
          </w:p>
          <w:p w14:paraId="6C9906EA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Клерк сообщает клиенту, может ли быть его запрос выполнен и на каких условиях.</w:t>
            </w:r>
          </w:p>
          <w:p w14:paraId="45AB3A44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Между клиентом и клерком достигается соглашение об использовании ресурса.</w:t>
            </w:r>
          </w:p>
        </w:tc>
      </w:tr>
      <w:tr w:rsidR="005460E7" w:rsidRPr="00344789" w14:paraId="47266DA2" w14:textId="77777777" w:rsidTr="00017CD4">
        <w:tc>
          <w:tcPr>
            <w:tcW w:w="3114" w:type="dxa"/>
          </w:tcPr>
          <w:p w14:paraId="40199F5C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3203642A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может реализовать запрос</w:t>
            </w:r>
          </w:p>
        </w:tc>
      </w:tr>
      <w:tr w:rsidR="005460E7" w:rsidRPr="00344789" w14:paraId="278F540F" w14:textId="77777777" w:rsidTr="00017CD4">
        <w:tc>
          <w:tcPr>
            <w:tcW w:w="3114" w:type="dxa"/>
          </w:tcPr>
          <w:p w14:paraId="2848B98B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0902CD3C" w14:textId="77777777" w:rsidR="005460E7" w:rsidRPr="00344789" w:rsidRDefault="005460E7" w:rsidP="00017CD4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Альтернативный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4B883211" w14:textId="77777777" w:rsidR="005460E7" w:rsidRPr="00344789" w:rsidRDefault="005460E7" w:rsidP="00017CD4">
            <w:pPr>
              <w:pStyle w:val="a3"/>
              <w:ind w:left="-11" w:firstLine="11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Cs/>
              </w:rPr>
              <w:t xml:space="preserve">Клиент высказывает </w:t>
            </w:r>
            <w:r>
              <w:rPr>
                <w:rFonts w:asciiTheme="minorHAnsi" w:hAnsiTheme="minorHAnsi"/>
                <w:bCs/>
              </w:rPr>
              <w:t>запрос на использование ресурса.</w:t>
            </w:r>
          </w:p>
          <w:p w14:paraId="42F583A7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Клерк сообщает клиенту, может ли быть его запрос выполнен и на каких условиях.</w:t>
            </w:r>
          </w:p>
          <w:p w14:paraId="5FC87076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 w:rsidRPr="00344789">
              <w:rPr>
                <w:rFonts w:asciiTheme="minorHAnsi" w:hAnsiTheme="minorHAnsi"/>
              </w:rPr>
              <w:t>Клиент и клерк не достигают соглашения об использовании ресурса.</w:t>
            </w:r>
          </w:p>
        </w:tc>
      </w:tr>
      <w:tr w:rsidR="005460E7" w:rsidRPr="00344789" w14:paraId="6D441925" w14:textId="77777777" w:rsidTr="00102E3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987A39" w14:textId="77777777" w:rsidR="005460E7" w:rsidRPr="00344789" w:rsidRDefault="005460E7" w:rsidP="00017CD4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95AE15" w14:textId="77777777" w:rsidR="005460E7" w:rsidRPr="00344789" w:rsidRDefault="005460E7" w:rsidP="00017CD4">
            <w:pPr>
              <w:pStyle w:val="a3"/>
              <w:ind w:firstLine="0"/>
              <w:rPr>
                <w:rFonts w:asciiTheme="minorHAnsi" w:hAnsiTheme="minorHAnsi"/>
                <w:bCs/>
              </w:rPr>
            </w:pPr>
            <w:r w:rsidRPr="00344789">
              <w:rPr>
                <w:rFonts w:asciiTheme="minorHAnsi" w:hAnsiTheme="minorHAnsi"/>
                <w:bCs/>
              </w:rPr>
              <w:t>Клиент отзывает запрос</w:t>
            </w:r>
            <w:r>
              <w:rPr>
                <w:rFonts w:asciiTheme="minorHAnsi" w:hAnsiTheme="minorHAnsi"/>
                <w:bCs/>
              </w:rPr>
              <w:t>.</w:t>
            </w:r>
          </w:p>
        </w:tc>
      </w:tr>
      <w:tr w:rsidR="00C7263D" w:rsidRPr="00344789" w14:paraId="15819A4D" w14:textId="77777777" w:rsidTr="00102E32">
        <w:tc>
          <w:tcPr>
            <w:tcW w:w="3114" w:type="dxa"/>
            <w:tcBorders>
              <w:top w:val="single" w:sz="12" w:space="0" w:color="auto"/>
            </w:tcBorders>
          </w:tcPr>
          <w:p w14:paraId="68857F26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Наименование</w:t>
            </w:r>
            <w:r w:rsidRPr="00344789">
              <w:rPr>
                <w:rFonts w:asciiTheme="minorHAnsi" w:hAnsiTheme="minorHAnsi"/>
              </w:rPr>
              <w:t xml:space="preserve">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646BC56C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Занятие ресурса</w:t>
            </w:r>
          </w:p>
        </w:tc>
      </w:tr>
      <w:tr w:rsidR="00C7263D" w:rsidRPr="00344789" w14:paraId="6DA20694" w14:textId="77777777" w:rsidTr="00017CD4">
        <w:tc>
          <w:tcPr>
            <w:tcW w:w="3114" w:type="dxa"/>
          </w:tcPr>
          <w:p w14:paraId="28093C30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0556CA78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C7263D" w:rsidRPr="00344789" w14:paraId="6E5C6862" w14:textId="77777777" w:rsidTr="00017CD4">
        <w:tc>
          <w:tcPr>
            <w:tcW w:w="3114" w:type="dxa"/>
          </w:tcPr>
          <w:p w14:paraId="7BE34350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Предусловия</w:t>
            </w:r>
          </w:p>
        </w:tc>
        <w:tc>
          <w:tcPr>
            <w:tcW w:w="6231" w:type="dxa"/>
          </w:tcPr>
          <w:p w14:paraId="589A5576" w14:textId="77777777" w:rsidR="00C7263D" w:rsidRPr="00344789" w:rsidRDefault="00C7263D" w:rsidP="00C7263D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Система</w:t>
            </w:r>
            <w:r w:rsidRPr="00344789">
              <w:rPr>
                <w:rFonts w:asciiTheme="minorHAnsi" w:hAnsiTheme="minorHAnsi"/>
              </w:rPr>
              <w:t xml:space="preserve"> работает (предоставляет ресурсы),</w:t>
            </w:r>
          </w:p>
          <w:p w14:paraId="33CD8462" w14:textId="77777777" w:rsidR="00C7263D" w:rsidRPr="00344789" w:rsidRDefault="00C7263D" w:rsidP="00C7263D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Между клиентом и клерком достигнуто соглашение об использовании ресурса.</w:t>
            </w:r>
          </w:p>
        </w:tc>
      </w:tr>
      <w:tr w:rsidR="00C7263D" w:rsidRPr="00344789" w14:paraId="16A93228" w14:textId="77777777" w:rsidTr="00017CD4">
        <w:tc>
          <w:tcPr>
            <w:tcW w:w="3114" w:type="dxa"/>
          </w:tcPr>
          <w:p w14:paraId="6A1D6E10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06143C66" w14:textId="77777777" w:rsidR="00C7263D" w:rsidRPr="00344789" w:rsidRDefault="00C7263D" w:rsidP="00C7263D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515DCDB3" w14:textId="77777777" w:rsidR="00C7263D" w:rsidRPr="00344789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вступает в использование ресурса. Клерк оказывает ему положенное содействие.</w:t>
            </w:r>
          </w:p>
        </w:tc>
      </w:tr>
      <w:tr w:rsidR="00C7263D" w:rsidRPr="00344789" w14:paraId="27EDCA44" w14:textId="77777777" w:rsidTr="00102E32">
        <w:tc>
          <w:tcPr>
            <w:tcW w:w="3114" w:type="dxa"/>
            <w:tcBorders>
              <w:bottom w:val="single" w:sz="12" w:space="0" w:color="auto"/>
            </w:tcBorders>
          </w:tcPr>
          <w:p w14:paraId="73F5F21C" w14:textId="77777777" w:rsidR="00C7263D" w:rsidRPr="00DC2026" w:rsidRDefault="00C7263D" w:rsidP="00C7263D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3D56043F" w14:textId="77777777" w:rsidR="00C7263D" w:rsidRPr="00344789" w:rsidRDefault="00C7263D" w:rsidP="00C7263D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занимает запрошенный ресурс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DC2026" w:rsidRPr="00344789" w14:paraId="42098476" w14:textId="77777777" w:rsidTr="00102E32">
        <w:tc>
          <w:tcPr>
            <w:tcW w:w="3114" w:type="dxa"/>
            <w:tcBorders>
              <w:top w:val="single" w:sz="12" w:space="0" w:color="auto"/>
            </w:tcBorders>
          </w:tcPr>
          <w:p w14:paraId="68756353" w14:textId="4D78FB23" w:rsidR="00DC2026" w:rsidRPr="00DC2026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Название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7A705212" w14:textId="35474C93" w:rsidR="00DC2026" w:rsidRPr="00344789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Прервана работа ресурса</w:t>
            </w:r>
          </w:p>
        </w:tc>
      </w:tr>
      <w:tr w:rsidR="00DC2026" w:rsidRPr="00344789" w14:paraId="72AC33FA" w14:textId="77777777" w:rsidTr="00017CD4">
        <w:tc>
          <w:tcPr>
            <w:tcW w:w="3114" w:type="dxa"/>
          </w:tcPr>
          <w:p w14:paraId="022B6987" w14:textId="0B517B99" w:rsidR="00DC2026" w:rsidRPr="00DC2026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567C1E88" w14:textId="4FFF480A" w:rsidR="00DC2026" w:rsidRPr="00344789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DC2026" w:rsidRPr="00344789" w14:paraId="5F6A48D3" w14:textId="77777777" w:rsidTr="00017CD4">
        <w:tc>
          <w:tcPr>
            <w:tcW w:w="3114" w:type="dxa"/>
          </w:tcPr>
          <w:p w14:paraId="5352F63B" w14:textId="0F7B8EF6" w:rsidR="00DC2026" w:rsidRPr="00344789" w:rsidRDefault="00DC2026" w:rsidP="00DC202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30BD0B61" w14:textId="5378A77D" w:rsidR="00DC2026" w:rsidRPr="00344789" w:rsidRDefault="00DC2026" w:rsidP="00DC2026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 xml:space="preserve">Клиент занимает </w:t>
            </w:r>
            <w:r>
              <w:rPr>
                <w:rFonts w:asciiTheme="minorHAnsi" w:hAnsiTheme="minorHAnsi"/>
              </w:rPr>
              <w:t>определённый</w:t>
            </w:r>
            <w:r w:rsidRPr="00344789">
              <w:rPr>
                <w:rFonts w:asciiTheme="minorHAnsi" w:hAnsiTheme="minorHAnsi"/>
              </w:rPr>
              <w:t xml:space="preserve"> ресурс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E77C43" w:rsidRPr="00344789" w14:paraId="4668E9AD" w14:textId="77777777" w:rsidTr="00017CD4">
        <w:tc>
          <w:tcPr>
            <w:tcW w:w="3114" w:type="dxa"/>
          </w:tcPr>
          <w:p w14:paraId="0B78B686" w14:textId="67361CFF" w:rsidR="00E77C43" w:rsidRPr="00344789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22035D12" w14:textId="77777777" w:rsidR="00E77C43" w:rsidRPr="00344789" w:rsidRDefault="00E77C43" w:rsidP="00E77C43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37A9E087" w14:textId="77777777" w:rsidR="00E77C43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12609287" w14:textId="6EBDED2B" w:rsidR="00E77C43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запускает восстановление ресурса, уведомляет клиента.</w:t>
            </w:r>
          </w:p>
          <w:p w14:paraId="3EE731A9" w14:textId="066FAF4D" w:rsidR="00E77C43" w:rsidRPr="00344789" w:rsidRDefault="00E77C4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 принимает решение перевести</w:t>
            </w:r>
            <w:r w:rsidR="006A05A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запрос в очередь ожидания</w:t>
            </w:r>
            <w:r w:rsidR="006A05AF">
              <w:rPr>
                <w:rFonts w:asciiTheme="minorHAnsi" w:hAnsiTheme="minorHAnsi"/>
              </w:rPr>
              <w:t>.</w:t>
            </w:r>
          </w:p>
        </w:tc>
      </w:tr>
      <w:tr w:rsidR="00E77C43" w:rsidRPr="00344789" w14:paraId="2850C83A" w14:textId="77777777" w:rsidTr="00017CD4">
        <w:tc>
          <w:tcPr>
            <w:tcW w:w="3114" w:type="dxa"/>
          </w:tcPr>
          <w:p w14:paraId="562F5CB4" w14:textId="10E7970D" w:rsidR="00E77C43" w:rsidRPr="00344789" w:rsidRDefault="001D6ADE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36A6AE56" w14:textId="77777777" w:rsidR="00E77C43" w:rsidRDefault="00E13D83" w:rsidP="00E77C4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клиента на определённый ресурс переходит в очередь ожидания.</w:t>
            </w:r>
          </w:p>
          <w:p w14:paraId="100FF0E5" w14:textId="77777777" w:rsidR="00E13D83" w:rsidRDefault="00E13D83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Данный ресурс </w:t>
            </w:r>
            <w:r w:rsidR="00322DE5">
              <w:rPr>
                <w:rFonts w:asciiTheme="minorHAnsi" w:hAnsiTheme="minorHAnsi"/>
              </w:rPr>
              <w:t>в процессе восстановления</w:t>
            </w:r>
            <w:r>
              <w:rPr>
                <w:rFonts w:asciiTheme="minorHAnsi" w:hAnsiTheme="minorHAnsi"/>
              </w:rPr>
              <w:t xml:space="preserve"> работоспособност</w:t>
            </w:r>
            <w:r w:rsidR="00322DE5">
              <w:rPr>
                <w:rFonts w:asciiTheme="minorHAnsi" w:hAnsiTheme="minorHAnsi"/>
              </w:rPr>
              <w:t>и</w:t>
            </w:r>
            <w:r>
              <w:rPr>
                <w:rFonts w:asciiTheme="minorHAnsi" w:hAnsiTheme="minorHAnsi"/>
              </w:rPr>
              <w:t>.</w:t>
            </w:r>
          </w:p>
          <w:p w14:paraId="7204417A" w14:textId="7C41E202" w:rsidR="005F5BE5" w:rsidRPr="00344789" w:rsidRDefault="005F5BE5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 восстановлении работоспособности ресурс будет занят запросом из очереди.</w:t>
            </w:r>
          </w:p>
        </w:tc>
      </w:tr>
      <w:tr w:rsidR="00D73CC9" w:rsidRPr="00344789" w14:paraId="0BB2A9A5" w14:textId="77777777" w:rsidTr="00017CD4">
        <w:tc>
          <w:tcPr>
            <w:tcW w:w="3114" w:type="dxa"/>
          </w:tcPr>
          <w:p w14:paraId="3EF5E7F0" w14:textId="4AEED563" w:rsidR="00D73CC9" w:rsidRPr="0034478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477D1719" w14:textId="77777777" w:rsidR="00D73CC9" w:rsidRPr="00344789" w:rsidRDefault="00D73CC9" w:rsidP="00D73CC9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Альтернативный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7F0BEDD7" w14:textId="77777777" w:rsidR="00D73CC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07B059C7" w14:textId="77777777" w:rsidR="00D73CC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запускает восстановление ресурса, уведомляет клиента.</w:t>
            </w:r>
          </w:p>
          <w:p w14:paraId="7ACFA9D1" w14:textId="6F90392C" w:rsidR="00D73CC9" w:rsidRPr="0034478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Клиент принимает решение </w:t>
            </w:r>
            <w:r w:rsidR="005B3F25">
              <w:rPr>
                <w:rFonts w:asciiTheme="minorHAnsi" w:hAnsiTheme="minorHAnsi"/>
              </w:rPr>
              <w:t>отозвать запрос</w:t>
            </w:r>
            <w:r w:rsidR="00F909F7">
              <w:rPr>
                <w:rFonts w:asciiTheme="minorHAnsi" w:hAnsiTheme="minorHAnsi"/>
              </w:rPr>
              <w:t>.</w:t>
            </w:r>
          </w:p>
        </w:tc>
      </w:tr>
      <w:tr w:rsidR="00D73CC9" w:rsidRPr="00344789" w14:paraId="704BC1F5" w14:textId="77777777" w:rsidTr="008F6D5B">
        <w:tc>
          <w:tcPr>
            <w:tcW w:w="3114" w:type="dxa"/>
            <w:tcBorders>
              <w:bottom w:val="single" w:sz="12" w:space="0" w:color="auto"/>
            </w:tcBorders>
          </w:tcPr>
          <w:p w14:paraId="41D95E0D" w14:textId="4CB893DF" w:rsidR="00D73CC9" w:rsidRPr="00344789" w:rsidRDefault="00D73CC9" w:rsidP="00D73CC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4AF9E825" w14:textId="600DBFDB" w:rsidR="00D73CC9" w:rsidRPr="00344789" w:rsidRDefault="00D73CC9" w:rsidP="00D73CC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Cs/>
              </w:rPr>
              <w:t>Клиент отзывает запрос</w:t>
            </w:r>
            <w:r>
              <w:rPr>
                <w:rFonts w:asciiTheme="minorHAnsi" w:hAnsiTheme="minorHAnsi"/>
                <w:bCs/>
              </w:rPr>
              <w:t>.</w:t>
            </w:r>
          </w:p>
        </w:tc>
      </w:tr>
      <w:tr w:rsidR="00E14819" w:rsidRPr="00344789" w14:paraId="2587002C" w14:textId="77777777" w:rsidTr="008F6D5B">
        <w:tc>
          <w:tcPr>
            <w:tcW w:w="3114" w:type="dxa"/>
            <w:tcBorders>
              <w:top w:val="single" w:sz="12" w:space="0" w:color="auto"/>
            </w:tcBorders>
          </w:tcPr>
          <w:p w14:paraId="7AB12589" w14:textId="30AE3744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Наименование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78F9E304" w14:textId="085F975E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Освобождение</w:t>
            </w:r>
            <w:r w:rsidR="009A5EC2">
              <w:rPr>
                <w:rFonts w:asciiTheme="minorHAnsi" w:hAnsiTheme="minorHAnsi"/>
              </w:rPr>
              <w:t xml:space="preserve"> работающего</w:t>
            </w:r>
            <w:r w:rsidRPr="00344789">
              <w:rPr>
                <w:rFonts w:asciiTheme="minorHAnsi" w:hAnsiTheme="minorHAnsi"/>
              </w:rPr>
              <w:t xml:space="preserve"> ресурса</w:t>
            </w:r>
          </w:p>
        </w:tc>
      </w:tr>
      <w:tr w:rsidR="00E14819" w:rsidRPr="00344789" w14:paraId="1493F85D" w14:textId="77777777" w:rsidTr="00017CD4">
        <w:tc>
          <w:tcPr>
            <w:tcW w:w="3114" w:type="dxa"/>
          </w:tcPr>
          <w:p w14:paraId="49FD4C2A" w14:textId="3A55A5BA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lastRenderedPageBreak/>
              <w:t>Исполнители</w:t>
            </w:r>
          </w:p>
        </w:tc>
        <w:tc>
          <w:tcPr>
            <w:tcW w:w="6231" w:type="dxa"/>
          </w:tcPr>
          <w:p w14:paraId="155FBAF5" w14:textId="02C39D60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E14819" w:rsidRPr="00344789" w14:paraId="2675593F" w14:textId="77777777" w:rsidTr="00017CD4">
        <w:tc>
          <w:tcPr>
            <w:tcW w:w="3114" w:type="dxa"/>
          </w:tcPr>
          <w:p w14:paraId="1254FC8D" w14:textId="25792652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616979DF" w14:textId="6B72DAE0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занимающий определённый ресурс, намерен его освободить.</w:t>
            </w:r>
            <w:r>
              <w:rPr>
                <w:rFonts w:asciiTheme="minorHAnsi" w:hAnsiTheme="minorHAnsi"/>
              </w:rPr>
              <w:t xml:space="preserve"> Ресурс работает.</w:t>
            </w:r>
          </w:p>
        </w:tc>
      </w:tr>
      <w:tr w:rsidR="00E14819" w:rsidRPr="00344789" w14:paraId="0497A3F7" w14:textId="77777777" w:rsidTr="00017CD4">
        <w:tc>
          <w:tcPr>
            <w:tcW w:w="3114" w:type="dxa"/>
          </w:tcPr>
          <w:p w14:paraId="73575B63" w14:textId="63CE2B5F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7762C382" w14:textId="77777777" w:rsidR="00E14819" w:rsidRPr="00344789" w:rsidRDefault="00E14819" w:rsidP="00E14819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7959C997" w14:textId="22F356ED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 освобождает ресурс. Клерк оказывает ему положенное содействие.</w:t>
            </w:r>
          </w:p>
        </w:tc>
      </w:tr>
      <w:tr w:rsidR="00E14819" w:rsidRPr="00344789" w14:paraId="3595FA71" w14:textId="77777777" w:rsidTr="009D757F">
        <w:tc>
          <w:tcPr>
            <w:tcW w:w="3114" w:type="dxa"/>
            <w:tcBorders>
              <w:bottom w:val="single" w:sz="12" w:space="0" w:color="auto"/>
            </w:tcBorders>
          </w:tcPr>
          <w:p w14:paraId="47FD4449" w14:textId="6C5A8FF2" w:rsidR="00E14819" w:rsidRPr="00344789" w:rsidRDefault="00E14819" w:rsidP="00E14819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5A316FAC" w14:textId="69512C8D" w:rsidR="00E14819" w:rsidRPr="00344789" w:rsidRDefault="00E14819" w:rsidP="00E14819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Занятый ресурс стал свободным.</w:t>
            </w:r>
          </w:p>
        </w:tc>
      </w:tr>
      <w:tr w:rsidR="00F17E2F" w:rsidRPr="00344789" w14:paraId="75B8525A" w14:textId="77777777" w:rsidTr="009D757F">
        <w:tc>
          <w:tcPr>
            <w:tcW w:w="3114" w:type="dxa"/>
            <w:tcBorders>
              <w:top w:val="single" w:sz="12" w:space="0" w:color="auto"/>
            </w:tcBorders>
          </w:tcPr>
          <w:p w14:paraId="55FB1A7E" w14:textId="0CF60533" w:rsidR="00F17E2F" w:rsidRPr="00344789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Наименование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1D342D3E" w14:textId="37791570" w:rsidR="00F17E2F" w:rsidRPr="00344789" w:rsidRDefault="00F17E2F" w:rsidP="00F17E2F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Освобождение</w:t>
            </w:r>
            <w:r>
              <w:rPr>
                <w:rFonts w:asciiTheme="minorHAnsi" w:hAnsiTheme="minorHAnsi"/>
              </w:rPr>
              <w:t xml:space="preserve"> восстанавливающегося</w:t>
            </w:r>
            <w:r w:rsidRPr="00344789">
              <w:rPr>
                <w:rFonts w:asciiTheme="minorHAnsi" w:hAnsiTheme="minorHAnsi"/>
              </w:rPr>
              <w:t xml:space="preserve"> ресурса</w:t>
            </w:r>
          </w:p>
        </w:tc>
      </w:tr>
      <w:tr w:rsidR="00F17E2F" w:rsidRPr="00344789" w14:paraId="52244BCE" w14:textId="77777777" w:rsidTr="00017CD4">
        <w:tc>
          <w:tcPr>
            <w:tcW w:w="3114" w:type="dxa"/>
          </w:tcPr>
          <w:p w14:paraId="0F438208" w14:textId="02BD589E" w:rsidR="00F17E2F" w:rsidRPr="00344789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2BE02CD2" w14:textId="34FD48C4" w:rsidR="00F17E2F" w:rsidRPr="00344789" w:rsidRDefault="00F17E2F" w:rsidP="00F17E2F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F17E2F" w:rsidRPr="00344789" w14:paraId="6B3C00F4" w14:textId="77777777" w:rsidTr="00017CD4">
        <w:tc>
          <w:tcPr>
            <w:tcW w:w="3114" w:type="dxa"/>
          </w:tcPr>
          <w:p w14:paraId="32EE977C" w14:textId="73DD56DA" w:rsidR="00F17E2F" w:rsidRPr="00344789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Предуслови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</w:tcPr>
          <w:p w14:paraId="78D8ECB4" w14:textId="02383079" w:rsidR="00247FA1" w:rsidRDefault="00247FA1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0ED32B2C" w14:textId="0D1E0665" w:rsidR="00F17E2F" w:rsidRDefault="00F17E2F" w:rsidP="00F17E2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Запрос клиента на </w:t>
            </w:r>
            <w:r w:rsidR="00DC7D4E">
              <w:rPr>
                <w:rFonts w:asciiTheme="minorHAnsi" w:hAnsiTheme="minorHAnsi"/>
              </w:rPr>
              <w:t>этот</w:t>
            </w:r>
            <w:r>
              <w:rPr>
                <w:rFonts w:asciiTheme="minorHAnsi" w:hAnsiTheme="minorHAnsi"/>
              </w:rPr>
              <w:t xml:space="preserve"> ресурс </w:t>
            </w:r>
            <w:r w:rsidR="00DC7D4E">
              <w:rPr>
                <w:rFonts w:asciiTheme="minorHAnsi" w:hAnsiTheme="minorHAnsi"/>
              </w:rPr>
              <w:t>перешёл</w:t>
            </w:r>
            <w:r>
              <w:rPr>
                <w:rFonts w:asciiTheme="minorHAnsi" w:hAnsiTheme="minorHAnsi"/>
              </w:rPr>
              <w:t xml:space="preserve"> в очередь ожидания.</w:t>
            </w:r>
          </w:p>
          <w:p w14:paraId="06364685" w14:textId="74C979B4" w:rsidR="00F17E2F" w:rsidRPr="00344789" w:rsidRDefault="00322DE5" w:rsidP="00F17E2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Данный ресурс в процессе восстановления работоспособности.</w:t>
            </w:r>
          </w:p>
        </w:tc>
      </w:tr>
      <w:tr w:rsidR="00322DE5" w:rsidRPr="00344789" w14:paraId="7010F820" w14:textId="77777777" w:rsidTr="00017CD4">
        <w:tc>
          <w:tcPr>
            <w:tcW w:w="3114" w:type="dxa"/>
          </w:tcPr>
          <w:p w14:paraId="0AC1A505" w14:textId="22CE8964" w:rsidR="00322DE5" w:rsidRPr="00344789" w:rsidRDefault="00322DE5" w:rsidP="00322DE5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6879952C" w14:textId="77777777" w:rsidR="00322DE5" w:rsidRPr="00344789" w:rsidRDefault="00322DE5" w:rsidP="00322DE5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41E45801" w14:textId="32596CD2" w:rsidR="00322DE5" w:rsidRPr="00344789" w:rsidRDefault="00322DE5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 xml:space="preserve">Клиент </w:t>
            </w:r>
            <w:r>
              <w:rPr>
                <w:rFonts w:asciiTheme="minorHAnsi" w:hAnsiTheme="minorHAnsi"/>
              </w:rPr>
              <w:t>отзывает запрос на</w:t>
            </w:r>
            <w:r w:rsidRPr="00344789">
              <w:rPr>
                <w:rFonts w:asciiTheme="minorHAnsi" w:hAnsiTheme="minorHAnsi"/>
              </w:rPr>
              <w:t xml:space="preserve"> ресурс</w:t>
            </w:r>
            <w:r>
              <w:rPr>
                <w:rFonts w:asciiTheme="minorHAnsi" w:hAnsiTheme="minorHAnsi"/>
              </w:rPr>
              <w:t xml:space="preserve"> из очереди</w:t>
            </w:r>
            <w:r w:rsidRPr="00344789">
              <w:rPr>
                <w:rFonts w:asciiTheme="minorHAnsi" w:hAnsiTheme="minorHAnsi"/>
              </w:rPr>
              <w:t>. Клерк оказывает ему положенное содействие.</w:t>
            </w:r>
          </w:p>
        </w:tc>
      </w:tr>
      <w:tr w:rsidR="00322DE5" w:rsidRPr="00344789" w14:paraId="39ECFD92" w14:textId="77777777" w:rsidTr="009924CB">
        <w:tc>
          <w:tcPr>
            <w:tcW w:w="3114" w:type="dxa"/>
            <w:tcBorders>
              <w:bottom w:val="single" w:sz="12" w:space="0" w:color="auto"/>
            </w:tcBorders>
          </w:tcPr>
          <w:p w14:paraId="783EF1D0" w14:textId="4AF20962" w:rsidR="00322DE5" w:rsidRPr="00344789" w:rsidRDefault="00322DE5" w:rsidP="00322DE5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Постуслови</w:t>
            </w:r>
            <w:r>
              <w:rPr>
                <w:rFonts w:asciiTheme="minorHAnsi" w:hAnsiTheme="minorHAnsi"/>
              </w:rPr>
              <w:t>е</w:t>
            </w:r>
          </w:p>
        </w:tc>
        <w:tc>
          <w:tcPr>
            <w:tcW w:w="6231" w:type="dxa"/>
            <w:tcBorders>
              <w:bottom w:val="single" w:sz="12" w:space="0" w:color="auto"/>
            </w:tcBorders>
          </w:tcPr>
          <w:p w14:paraId="21CFBF5C" w14:textId="19DD17DF" w:rsidR="00322DE5" w:rsidRPr="00344789" w:rsidRDefault="00E42C20" w:rsidP="00322DE5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удалён из очереди. По восстановлении работоспособности ресурс станет свободным.</w:t>
            </w:r>
          </w:p>
        </w:tc>
      </w:tr>
      <w:tr w:rsidR="001F74E8" w:rsidRPr="00344789" w14:paraId="0614B120" w14:textId="77777777" w:rsidTr="009924CB">
        <w:tc>
          <w:tcPr>
            <w:tcW w:w="3114" w:type="dxa"/>
            <w:tcBorders>
              <w:top w:val="single" w:sz="12" w:space="0" w:color="auto"/>
            </w:tcBorders>
          </w:tcPr>
          <w:p w14:paraId="4A91FBE3" w14:textId="0EF820A3" w:rsidR="001F74E8" w:rsidRPr="00344789" w:rsidRDefault="001F74E8" w:rsidP="001F74E8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Наименование прецедента</w:t>
            </w:r>
          </w:p>
        </w:tc>
        <w:tc>
          <w:tcPr>
            <w:tcW w:w="6231" w:type="dxa"/>
            <w:tcBorders>
              <w:top w:val="single" w:sz="12" w:space="0" w:color="auto"/>
            </w:tcBorders>
          </w:tcPr>
          <w:p w14:paraId="5D79007D" w14:textId="52679AE7" w:rsidR="001F74E8" w:rsidRDefault="000049C6" w:rsidP="001F74E8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</w:t>
            </w:r>
            <w:r w:rsidR="001F74E8">
              <w:rPr>
                <w:rFonts w:asciiTheme="minorHAnsi" w:hAnsiTheme="minorHAnsi"/>
              </w:rPr>
              <w:t>олго</w:t>
            </w:r>
            <w:r w:rsidR="00BE1CC3">
              <w:rPr>
                <w:rFonts w:asciiTheme="minorHAnsi" w:hAnsiTheme="minorHAnsi"/>
              </w:rPr>
              <w:t>е</w:t>
            </w:r>
            <w:r w:rsidR="001F74E8">
              <w:rPr>
                <w:rFonts w:asciiTheme="minorHAnsi" w:hAnsiTheme="minorHAnsi"/>
              </w:rPr>
              <w:t xml:space="preserve"> ожидани</w:t>
            </w:r>
            <w:r w:rsidR="00BE1CC3">
              <w:rPr>
                <w:rFonts w:asciiTheme="minorHAnsi" w:hAnsiTheme="minorHAnsi"/>
              </w:rPr>
              <w:t>е</w:t>
            </w:r>
            <w:r w:rsidR="001F74E8">
              <w:rPr>
                <w:rFonts w:asciiTheme="minorHAnsi" w:hAnsiTheme="minorHAnsi"/>
              </w:rPr>
              <w:t xml:space="preserve"> запроса в очереди</w:t>
            </w:r>
          </w:p>
        </w:tc>
      </w:tr>
      <w:tr w:rsidR="00476306" w:rsidRPr="00344789" w14:paraId="021E5A74" w14:textId="77777777" w:rsidTr="00017CD4">
        <w:tc>
          <w:tcPr>
            <w:tcW w:w="3114" w:type="dxa"/>
          </w:tcPr>
          <w:p w14:paraId="57D2B147" w14:textId="34A36DC1" w:rsidR="00476306" w:rsidRPr="00344789" w:rsidRDefault="00476306" w:rsidP="0047630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DC2026">
              <w:rPr>
                <w:rFonts w:asciiTheme="minorHAnsi" w:hAnsiTheme="minorHAnsi"/>
              </w:rPr>
              <w:t>Исполнители</w:t>
            </w:r>
          </w:p>
        </w:tc>
        <w:tc>
          <w:tcPr>
            <w:tcW w:w="6231" w:type="dxa"/>
          </w:tcPr>
          <w:p w14:paraId="48E7DD37" w14:textId="7CB66671" w:rsidR="00476306" w:rsidRDefault="00476306" w:rsidP="00476306">
            <w:pPr>
              <w:pStyle w:val="a3"/>
              <w:ind w:firstLine="0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Клиент, Клерк</w:t>
            </w:r>
          </w:p>
        </w:tc>
      </w:tr>
      <w:tr w:rsidR="00476306" w:rsidRPr="00344789" w14:paraId="77CE94CD" w14:textId="77777777" w:rsidTr="00017CD4">
        <w:tc>
          <w:tcPr>
            <w:tcW w:w="3114" w:type="dxa"/>
          </w:tcPr>
          <w:p w14:paraId="2928A579" w14:textId="05BBC5F3" w:rsidR="00476306" w:rsidRPr="00344789" w:rsidRDefault="0039099F" w:rsidP="00476306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Предусловия</w:t>
            </w:r>
          </w:p>
        </w:tc>
        <w:tc>
          <w:tcPr>
            <w:tcW w:w="6231" w:type="dxa"/>
          </w:tcPr>
          <w:p w14:paraId="5687FBEC" w14:textId="77777777" w:rsidR="0039099F" w:rsidRDefault="0039099F" w:rsidP="0039099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Ресурс отказал во время использования.</w:t>
            </w:r>
          </w:p>
          <w:p w14:paraId="39D882F9" w14:textId="77777777" w:rsidR="0039099F" w:rsidRDefault="0039099F" w:rsidP="0039099F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клиента на этот ресурс перешёл в очередь ожидания.</w:t>
            </w:r>
          </w:p>
          <w:p w14:paraId="1760CE14" w14:textId="4225560F" w:rsidR="00476306" w:rsidRDefault="0039099F" w:rsidP="0039099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Данный ресурс в процессе восстановления работоспособности.</w:t>
            </w:r>
          </w:p>
        </w:tc>
      </w:tr>
      <w:tr w:rsidR="00BF2C0E" w:rsidRPr="00344789" w14:paraId="2EC238C9" w14:textId="77777777" w:rsidTr="00017CD4">
        <w:tc>
          <w:tcPr>
            <w:tcW w:w="3114" w:type="dxa"/>
          </w:tcPr>
          <w:p w14:paraId="37A5A7D4" w14:textId="098B0FED" w:rsidR="00BF2C0E" w:rsidRPr="00344789" w:rsidRDefault="00BF2C0E" w:rsidP="00BF2C0E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36EEB331" w14:textId="77777777" w:rsidR="00BF2C0E" w:rsidRPr="00344789" w:rsidRDefault="00BF2C0E" w:rsidP="00BF2C0E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Основной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3859DC6B" w14:textId="77777777" w:rsidR="00BF2C0E" w:rsidRDefault="001D1D8A" w:rsidP="00BF2C0E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на ресурс находится в очереди ожидания в течении некоторого предельного времени</w:t>
            </w:r>
            <w:r w:rsidR="00CC0DB8">
              <w:rPr>
                <w:rFonts w:asciiTheme="minorHAnsi" w:hAnsiTheme="minorHAnsi"/>
              </w:rPr>
              <w:t>.</w:t>
            </w:r>
          </w:p>
          <w:p w14:paraId="13785333" w14:textId="77777777" w:rsidR="00CC0DB8" w:rsidRDefault="00CC0DB8" w:rsidP="00BF2C0E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уведомляет об этом клиента.</w:t>
            </w:r>
          </w:p>
          <w:p w14:paraId="69244043" w14:textId="4D13EFA9" w:rsidR="00CC0DB8" w:rsidRDefault="00CC0DB8" w:rsidP="00BF2C0E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 принимает решение оставить запрос в очереди.</w:t>
            </w:r>
          </w:p>
        </w:tc>
      </w:tr>
      <w:tr w:rsidR="00BF2C0E" w:rsidRPr="00344789" w14:paraId="53710C97" w14:textId="77777777" w:rsidTr="00017CD4">
        <w:tc>
          <w:tcPr>
            <w:tcW w:w="3114" w:type="dxa"/>
          </w:tcPr>
          <w:p w14:paraId="23915848" w14:textId="42B8E05E" w:rsidR="00BF2C0E" w:rsidRPr="00344789" w:rsidRDefault="009432A5" w:rsidP="00BF2C0E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242937AA" w14:textId="5B5C6D91" w:rsidR="00F6032F" w:rsidRDefault="00F6032F" w:rsidP="00F6032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клиента на определённый ресурс остаётся в очереди ожидания, время ожидания запроса обнуляется.</w:t>
            </w:r>
          </w:p>
          <w:p w14:paraId="5C494C46" w14:textId="77777777" w:rsidR="00F6032F" w:rsidRDefault="00F6032F" w:rsidP="00F6032F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Данный ресурс в процессе восстановления работоспособности.</w:t>
            </w:r>
          </w:p>
          <w:p w14:paraId="19F47D21" w14:textId="02FFF944" w:rsidR="00BF2C0E" w:rsidRPr="00344789" w:rsidRDefault="00F6032F" w:rsidP="00F6032F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>По восстановлении работоспособности ресурс будет занят запросом из очереди.</w:t>
            </w:r>
          </w:p>
        </w:tc>
      </w:tr>
      <w:tr w:rsidR="004F3AE2" w:rsidRPr="00344789" w14:paraId="006A725E" w14:textId="77777777" w:rsidTr="00017CD4">
        <w:tc>
          <w:tcPr>
            <w:tcW w:w="3114" w:type="dxa"/>
          </w:tcPr>
          <w:p w14:paraId="5DEF7524" w14:textId="6CDAC574" w:rsidR="004F3AE2" w:rsidRPr="00344789" w:rsidRDefault="004F3AE2" w:rsidP="004F3AE2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6231" w:type="dxa"/>
          </w:tcPr>
          <w:p w14:paraId="1FD5DED1" w14:textId="77777777" w:rsidR="004F3AE2" w:rsidRPr="00344789" w:rsidRDefault="004F3AE2" w:rsidP="004F3AE2">
            <w:pPr>
              <w:pStyle w:val="a3"/>
              <w:rPr>
                <w:rFonts w:asciiTheme="minorHAnsi" w:hAnsiTheme="minorHAnsi"/>
              </w:rPr>
            </w:pPr>
            <w:r w:rsidRPr="00344789">
              <w:rPr>
                <w:rFonts w:asciiTheme="minorHAnsi" w:hAnsiTheme="minorHAnsi"/>
                <w:b/>
                <w:bCs/>
              </w:rPr>
              <w:t>Альтернативный сценарий (поток)</w:t>
            </w:r>
            <w:r w:rsidRPr="00344789">
              <w:rPr>
                <w:rFonts w:asciiTheme="minorHAnsi" w:hAnsiTheme="minorHAnsi"/>
              </w:rPr>
              <w:t xml:space="preserve"> </w:t>
            </w:r>
          </w:p>
          <w:p w14:paraId="1B280218" w14:textId="77777777" w:rsidR="004F3AE2" w:rsidRDefault="004F3AE2" w:rsidP="004F3AE2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Запрос на ресурс находится в очереди ожидания в течении некоторого предельного времени.</w:t>
            </w:r>
          </w:p>
          <w:p w14:paraId="68E51A0C" w14:textId="77777777" w:rsidR="004F3AE2" w:rsidRDefault="004F3AE2" w:rsidP="004F3AE2">
            <w:pPr>
              <w:pStyle w:val="a3"/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Клерк уведомляет об этом клиента.</w:t>
            </w:r>
          </w:p>
          <w:p w14:paraId="466DE156" w14:textId="0E7236E1" w:rsidR="004F3AE2" w:rsidRPr="00344789" w:rsidRDefault="004F3AE2" w:rsidP="004F3AE2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 xml:space="preserve">Клиент принимает решение </w:t>
            </w:r>
            <w:r w:rsidR="008A03C6">
              <w:rPr>
                <w:rFonts w:asciiTheme="minorHAnsi" w:hAnsiTheme="minorHAnsi"/>
              </w:rPr>
              <w:t>отозвать запрос.</w:t>
            </w:r>
          </w:p>
        </w:tc>
      </w:tr>
      <w:tr w:rsidR="007D4253" w:rsidRPr="00344789" w14:paraId="3EF1693C" w14:textId="77777777" w:rsidTr="00017CD4">
        <w:tc>
          <w:tcPr>
            <w:tcW w:w="3114" w:type="dxa"/>
          </w:tcPr>
          <w:p w14:paraId="4F3CCCA0" w14:textId="1FD1F435" w:rsidR="007D4253" w:rsidRPr="00344789" w:rsidRDefault="007D4253" w:rsidP="007D4253">
            <w:pPr>
              <w:pStyle w:val="a3"/>
              <w:ind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Постусловие</w:t>
            </w:r>
          </w:p>
        </w:tc>
        <w:tc>
          <w:tcPr>
            <w:tcW w:w="6231" w:type="dxa"/>
          </w:tcPr>
          <w:p w14:paraId="6A830205" w14:textId="073D7A50" w:rsidR="007D4253" w:rsidRPr="00344789" w:rsidRDefault="007D4253" w:rsidP="007D4253">
            <w:pPr>
              <w:pStyle w:val="a3"/>
              <w:ind w:firstLine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>Запрос удалён из очереди. По восстановлении работоспособности ресурс станет свободным.</w:t>
            </w:r>
          </w:p>
        </w:tc>
      </w:tr>
    </w:tbl>
    <w:p w14:paraId="0738378B" w14:textId="77777777" w:rsidR="00E0393E" w:rsidRDefault="00E0393E"/>
    <w:sectPr w:rsidR="00E0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2"/>
    <w:rsid w:val="000049C6"/>
    <w:rsid w:val="00102E32"/>
    <w:rsid w:val="001D1D8A"/>
    <w:rsid w:val="001D6ADE"/>
    <w:rsid w:val="001F74E8"/>
    <w:rsid w:val="00247FA1"/>
    <w:rsid w:val="00322DE5"/>
    <w:rsid w:val="0034588F"/>
    <w:rsid w:val="0039099F"/>
    <w:rsid w:val="00476306"/>
    <w:rsid w:val="004D600B"/>
    <w:rsid w:val="004F3AE2"/>
    <w:rsid w:val="005077F6"/>
    <w:rsid w:val="005460E7"/>
    <w:rsid w:val="005B3F25"/>
    <w:rsid w:val="005F5BE5"/>
    <w:rsid w:val="006A05AF"/>
    <w:rsid w:val="007D4253"/>
    <w:rsid w:val="007F177A"/>
    <w:rsid w:val="008A03C6"/>
    <w:rsid w:val="008F6D5B"/>
    <w:rsid w:val="009432A5"/>
    <w:rsid w:val="00986726"/>
    <w:rsid w:val="009924CB"/>
    <w:rsid w:val="009A5EC2"/>
    <w:rsid w:val="009D757F"/>
    <w:rsid w:val="00B72402"/>
    <w:rsid w:val="00BE1CC3"/>
    <w:rsid w:val="00BF2C0E"/>
    <w:rsid w:val="00C7263D"/>
    <w:rsid w:val="00CC0DB8"/>
    <w:rsid w:val="00CD4FC7"/>
    <w:rsid w:val="00D73CC9"/>
    <w:rsid w:val="00DC2026"/>
    <w:rsid w:val="00DC7D4E"/>
    <w:rsid w:val="00E0393E"/>
    <w:rsid w:val="00E13D83"/>
    <w:rsid w:val="00E14819"/>
    <w:rsid w:val="00E16099"/>
    <w:rsid w:val="00E42C20"/>
    <w:rsid w:val="00E77C43"/>
    <w:rsid w:val="00F17E2F"/>
    <w:rsid w:val="00F6032F"/>
    <w:rsid w:val="00F909F7"/>
    <w:rsid w:val="00FB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7518"/>
  <w15:chartTrackingRefBased/>
  <w15:docId w15:val="{FE706678-0CC8-4056-AFB4-D92555E0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5460E7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460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CherMi</dc:creator>
  <cp:keywords/>
  <dc:description/>
  <cp:lastModifiedBy>CherMi</cp:lastModifiedBy>
  <cp:revision>44</cp:revision>
  <dcterms:created xsi:type="dcterms:W3CDTF">2021-04-15T14:28:00Z</dcterms:created>
  <dcterms:modified xsi:type="dcterms:W3CDTF">2021-05-13T12:20:00Z</dcterms:modified>
</cp:coreProperties>
</file>