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6E2" w:rsidRPr="00186331" w:rsidRDefault="00186331">
      <w:pPr>
        <w:rPr>
          <w:lang w:val="en-US"/>
        </w:rPr>
      </w:pPr>
      <w:r>
        <w:rPr>
          <w:lang w:val="en-US"/>
        </w:rPr>
        <w:t xml:space="preserve">AMOGUS </w:t>
      </w:r>
      <w:proofErr w:type="spellStart"/>
      <w:r>
        <w:rPr>
          <w:lang w:val="en-US"/>
        </w:rPr>
        <w:t>AMOGUS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AMOGUS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AMOGUS</w:t>
      </w:r>
      <w:proofErr w:type="spellEnd"/>
      <w:r>
        <w:rPr>
          <w:lang w:val="en-US"/>
        </w:rPr>
        <w:t xml:space="preserve"> SUS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S U  S SUUSUSUSUS</w:t>
      </w:r>
      <w:bookmarkStart w:id="0" w:name="_GoBack"/>
      <w:bookmarkEnd w:id="0"/>
    </w:p>
    <w:sectPr w:rsidR="009046E2" w:rsidRPr="00186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B8"/>
    <w:rsid w:val="00186331"/>
    <w:rsid w:val="001F71B8"/>
    <w:rsid w:val="0090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592B"/>
  <w15:chartTrackingRefBased/>
  <w15:docId w15:val="{8FF8A3AD-5BF2-42CC-AE8F-5774167C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 чер</dc:creator>
  <cp:keywords/>
  <dc:description/>
  <cp:lastModifiedBy>яр чер</cp:lastModifiedBy>
  <cp:revision>2</cp:revision>
  <dcterms:created xsi:type="dcterms:W3CDTF">2023-05-29T20:01:00Z</dcterms:created>
  <dcterms:modified xsi:type="dcterms:W3CDTF">2023-05-29T20:02:00Z</dcterms:modified>
</cp:coreProperties>
</file>