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3B377" w14:textId="77777777" w:rsidR="00155C5A" w:rsidRPr="00E26003" w:rsidRDefault="00155C5A" w:rsidP="00155C5A">
      <w:pPr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Министерство науки и высшего образования Российской Федерации</w:t>
      </w:r>
    </w:p>
    <w:p w14:paraId="6ED8CE0B" w14:textId="77777777" w:rsidR="00155C5A" w:rsidRPr="00E26003" w:rsidRDefault="00155C5A" w:rsidP="00155C5A">
      <w:pPr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Федеральное государственное бюджетное образовательное учреждение</w:t>
      </w:r>
    </w:p>
    <w:p w14:paraId="0E6578D4" w14:textId="77777777" w:rsidR="00155C5A" w:rsidRPr="00E26003" w:rsidRDefault="00155C5A" w:rsidP="00155C5A">
      <w:pPr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высшего образования</w:t>
      </w:r>
    </w:p>
    <w:p w14:paraId="65D9282B" w14:textId="77777777" w:rsidR="00155C5A" w:rsidRPr="00E26003" w:rsidRDefault="00155C5A" w:rsidP="00155C5A">
      <w:pPr>
        <w:ind w:firstLine="0"/>
        <w:jc w:val="center"/>
        <w:rPr>
          <w:rFonts w:eastAsia="Times New Roman" w:cs="Times New Roman"/>
          <w:szCs w:val="28"/>
          <w:lang w:eastAsia="ar-SA"/>
        </w:rPr>
      </w:pPr>
    </w:p>
    <w:p w14:paraId="56E6DA94" w14:textId="77777777" w:rsidR="00155C5A" w:rsidRPr="00E26003" w:rsidRDefault="00155C5A" w:rsidP="00155C5A">
      <w:pPr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r w:rsidRPr="00E26003">
        <w:rPr>
          <w:rFonts w:eastAsia="Times New Roman" w:cs="Times New Roman"/>
          <w:b/>
          <w:szCs w:val="28"/>
          <w:lang w:eastAsia="ar-SA"/>
        </w:rPr>
        <w:t xml:space="preserve">ИРКУТСКИЙ НАЦИОНАЛЬНЫЙ ИССЛЕДОВАТЕЛЬСКИЙ </w:t>
      </w:r>
      <w:r w:rsidRPr="00E26003">
        <w:rPr>
          <w:rFonts w:eastAsia="Times New Roman" w:cs="Times New Roman"/>
          <w:b/>
          <w:szCs w:val="28"/>
          <w:lang w:eastAsia="ar-SA"/>
        </w:rPr>
        <w:br/>
        <w:t>ТЕХНИЧЕСКИЙ УНИВЕРСИТЕТ</w:t>
      </w:r>
    </w:p>
    <w:p w14:paraId="715C3B40" w14:textId="77777777" w:rsidR="00155C5A" w:rsidRPr="00E26003" w:rsidRDefault="00155C5A" w:rsidP="00155C5A">
      <w:pPr>
        <w:ind w:firstLine="0"/>
        <w:jc w:val="center"/>
        <w:rPr>
          <w:rFonts w:eastAsia="Times New Roman" w:cs="Times New Roman"/>
          <w:szCs w:val="28"/>
          <w:lang w:eastAsia="ar-SA"/>
        </w:rPr>
      </w:pPr>
    </w:p>
    <w:tbl>
      <w:tblPr>
        <w:tblW w:w="8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32"/>
      </w:tblGrid>
      <w:tr w:rsidR="00155C5A" w:rsidRPr="00E26003" w14:paraId="6977502A" w14:textId="77777777" w:rsidTr="00F075DC">
        <w:trPr>
          <w:jc w:val="center"/>
        </w:trPr>
        <w:tc>
          <w:tcPr>
            <w:tcW w:w="80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59FE22" w14:textId="77777777" w:rsidR="00155C5A" w:rsidRPr="00E26003" w:rsidRDefault="00155C5A" w:rsidP="00F075DC">
            <w:pPr>
              <w:ind w:firstLine="0"/>
              <w:jc w:val="center"/>
              <w:rPr>
                <w:rFonts w:eastAsia="Times New Roman" w:cs="Times New Roman"/>
                <w:b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b/>
                <w:szCs w:val="28"/>
                <w:lang w:eastAsia="ar-SA"/>
              </w:rPr>
              <w:t>Институт информационных технологий и анализа данных</w:t>
            </w:r>
          </w:p>
        </w:tc>
      </w:tr>
      <w:tr w:rsidR="00155C5A" w:rsidRPr="00E26003" w14:paraId="6282153A" w14:textId="77777777" w:rsidTr="00F075DC">
        <w:trPr>
          <w:trHeight w:val="227"/>
          <w:jc w:val="center"/>
        </w:trPr>
        <w:tc>
          <w:tcPr>
            <w:tcW w:w="80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582A" w14:textId="77777777" w:rsidR="00155C5A" w:rsidRPr="00E26003" w:rsidRDefault="00155C5A" w:rsidP="00F075DC">
            <w:pPr>
              <w:ind w:firstLine="0"/>
              <w:jc w:val="center"/>
              <w:rPr>
                <w:rFonts w:eastAsia="Times New Roman" w:cs="Times New Roman"/>
                <w:szCs w:val="20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0"/>
                <w:vertAlign w:val="superscript"/>
                <w:lang w:eastAsia="ar-SA"/>
              </w:rPr>
              <w:t>наименование института</w:t>
            </w:r>
          </w:p>
        </w:tc>
      </w:tr>
    </w:tbl>
    <w:p w14:paraId="33754756" w14:textId="77777777" w:rsidR="00155C5A" w:rsidRPr="00E26003" w:rsidRDefault="00155C5A" w:rsidP="00155C5A">
      <w:pPr>
        <w:ind w:firstLine="0"/>
        <w:jc w:val="center"/>
        <w:rPr>
          <w:rFonts w:eastAsia="Times New Roman" w:cs="Times New Roman"/>
          <w:szCs w:val="28"/>
          <w:lang w:eastAsia="ar-SA"/>
        </w:rPr>
      </w:pPr>
    </w:p>
    <w:p w14:paraId="353E6BFC" w14:textId="77777777" w:rsidR="00155C5A" w:rsidRPr="00E26003" w:rsidRDefault="00155C5A" w:rsidP="007330EC">
      <w:pPr>
        <w:ind w:firstLine="4933"/>
        <w:jc w:val="left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УТВЕРЖДАЮ</w:t>
      </w:r>
    </w:p>
    <w:p w14:paraId="36C16FCD" w14:textId="13BD062B" w:rsidR="00155C5A" w:rsidRPr="00E26003" w:rsidRDefault="00155C5A" w:rsidP="007330EC">
      <w:pPr>
        <w:ind w:firstLine="4933"/>
        <w:jc w:val="left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Директор института ИТ и</w:t>
      </w:r>
      <w:r w:rsidR="00866046">
        <w:rPr>
          <w:rFonts w:eastAsia="Times New Roman" w:cs="Times New Roman"/>
          <w:szCs w:val="28"/>
          <w:lang w:eastAsia="ar-SA"/>
        </w:rPr>
        <w:t xml:space="preserve"> </w:t>
      </w:r>
      <w:r w:rsidRPr="00E26003">
        <w:rPr>
          <w:rFonts w:eastAsia="Times New Roman" w:cs="Times New Roman"/>
          <w:szCs w:val="28"/>
          <w:lang w:eastAsia="ar-SA"/>
        </w:rPr>
        <w:t>АД</w:t>
      </w:r>
    </w:p>
    <w:p w14:paraId="35EAC95D" w14:textId="5203F91A" w:rsidR="00155C5A" w:rsidRPr="00E26003" w:rsidRDefault="00155C5A" w:rsidP="007330EC">
      <w:pPr>
        <w:ind w:firstLine="4933"/>
        <w:jc w:val="left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_____________А.С.</w:t>
      </w:r>
      <w:r w:rsidR="00866046">
        <w:rPr>
          <w:rFonts w:eastAsia="Times New Roman" w:cs="Times New Roman"/>
          <w:szCs w:val="28"/>
          <w:lang w:eastAsia="ar-SA"/>
        </w:rPr>
        <w:t xml:space="preserve"> </w:t>
      </w:r>
      <w:r w:rsidRPr="00E26003">
        <w:rPr>
          <w:rFonts w:eastAsia="Times New Roman" w:cs="Times New Roman"/>
          <w:szCs w:val="28"/>
          <w:lang w:eastAsia="ar-SA"/>
        </w:rPr>
        <w:t>Говорков</w:t>
      </w:r>
    </w:p>
    <w:p w14:paraId="10A65F79" w14:textId="0C706E32" w:rsidR="00155C5A" w:rsidRDefault="00155C5A" w:rsidP="007330EC">
      <w:pPr>
        <w:ind w:firstLine="4933"/>
        <w:jc w:val="left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«____» _</w:t>
      </w:r>
      <w:bookmarkStart w:id="0" w:name="_GoBack"/>
      <w:bookmarkEnd w:id="0"/>
      <w:r w:rsidRPr="00E26003">
        <w:rPr>
          <w:rFonts w:eastAsia="Times New Roman" w:cs="Times New Roman"/>
          <w:szCs w:val="28"/>
          <w:lang w:eastAsia="ar-SA"/>
        </w:rPr>
        <w:t>____________ 202</w:t>
      </w:r>
      <w:r w:rsidR="00143BAB">
        <w:rPr>
          <w:rFonts w:eastAsia="Times New Roman" w:cs="Times New Roman"/>
          <w:szCs w:val="28"/>
          <w:lang w:eastAsia="ar-SA"/>
        </w:rPr>
        <w:t>4</w:t>
      </w:r>
      <w:r w:rsidR="007D342D">
        <w:rPr>
          <w:rFonts w:eastAsia="Times New Roman" w:cs="Times New Roman"/>
          <w:szCs w:val="28"/>
          <w:lang w:eastAsia="ar-SA"/>
        </w:rPr>
        <w:t xml:space="preserve"> </w:t>
      </w:r>
      <w:r w:rsidRPr="00E26003">
        <w:rPr>
          <w:rFonts w:eastAsia="Times New Roman" w:cs="Times New Roman"/>
          <w:szCs w:val="28"/>
          <w:lang w:eastAsia="ar-SA"/>
        </w:rPr>
        <w:t>г.</w:t>
      </w:r>
    </w:p>
    <w:p w14:paraId="18899532" w14:textId="77777777" w:rsidR="00DC3EEB" w:rsidRPr="00E26003" w:rsidRDefault="00DC3EEB" w:rsidP="00DC3EEB">
      <w:pPr>
        <w:widowControl w:val="0"/>
        <w:tabs>
          <w:tab w:val="left" w:pos="8789"/>
        </w:tabs>
        <w:ind w:right="566" w:firstLine="4253"/>
        <w:jc w:val="left"/>
        <w:rPr>
          <w:rFonts w:eastAsia="Times New Roman" w:cs="Times New Roman"/>
          <w:szCs w:val="28"/>
          <w:lang w:eastAsia="ar-SA"/>
        </w:rPr>
      </w:pPr>
    </w:p>
    <w:p w14:paraId="59A95A88" w14:textId="77777777" w:rsidR="00155C5A" w:rsidRPr="00E26003" w:rsidRDefault="00155C5A" w:rsidP="00155C5A">
      <w:pPr>
        <w:spacing w:before="240"/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ЗАДАНИЕ</w:t>
      </w:r>
    </w:p>
    <w:p w14:paraId="5102E860" w14:textId="77777777" w:rsidR="00155C5A" w:rsidRPr="00E26003" w:rsidRDefault="00155C5A" w:rsidP="00155C5A">
      <w:pPr>
        <w:ind w:firstLine="0"/>
        <w:jc w:val="left"/>
        <w:rPr>
          <w:rFonts w:eastAsia="Times New Roman" w:cs="Times New Roman"/>
          <w:spacing w:val="-3"/>
          <w:szCs w:val="28"/>
          <w:u w:val="single"/>
          <w:lang w:eastAsia="ar-SA"/>
        </w:rPr>
      </w:pPr>
    </w:p>
    <w:tbl>
      <w:tblPr>
        <w:tblW w:w="938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4"/>
        <w:gridCol w:w="792"/>
        <w:gridCol w:w="1566"/>
        <w:gridCol w:w="2976"/>
        <w:gridCol w:w="709"/>
        <w:gridCol w:w="1017"/>
        <w:gridCol w:w="356"/>
        <w:gridCol w:w="1127"/>
        <w:gridCol w:w="477"/>
      </w:tblGrid>
      <w:tr w:rsidR="00155C5A" w:rsidRPr="00E26003" w14:paraId="5D21B8A6" w14:textId="77777777" w:rsidTr="006160A0">
        <w:tc>
          <w:tcPr>
            <w:tcW w:w="6407" w:type="dxa"/>
            <w:gridSpan w:val="5"/>
            <w:shd w:val="clear" w:color="auto" w:fill="auto"/>
          </w:tcPr>
          <w:p w14:paraId="779983F6" w14:textId="77777777" w:rsidR="00155C5A" w:rsidRPr="00E26003" w:rsidRDefault="00155C5A" w:rsidP="00F075DC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pacing w:val="-3"/>
                <w:szCs w:val="28"/>
                <w:lang w:eastAsia="ar-SA"/>
              </w:rPr>
              <w:t>на выпускную квалификационную работу студенту</w:t>
            </w:r>
          </w:p>
        </w:tc>
        <w:tc>
          <w:tcPr>
            <w:tcW w:w="297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7687372" w14:textId="77777777" w:rsidR="00155C5A" w:rsidRPr="00741DCE" w:rsidRDefault="00155C5A" w:rsidP="00F075DC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color w:val="FF0000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pacing w:val="-3"/>
                <w:szCs w:val="28"/>
                <w:lang w:eastAsia="ar-SA"/>
              </w:rPr>
              <w:t xml:space="preserve"> </w:t>
            </w:r>
            <w:r>
              <w:rPr>
                <w:rFonts w:eastAsia="Times New Roman" w:cs="Times New Roman"/>
                <w:spacing w:val="-3"/>
                <w:szCs w:val="28"/>
                <w:lang w:eastAsia="ar-SA"/>
              </w:rPr>
              <w:t>Прохорову Евгению</w:t>
            </w:r>
          </w:p>
        </w:tc>
      </w:tr>
      <w:tr w:rsidR="00155C5A" w:rsidRPr="00E26003" w14:paraId="6126DF69" w14:textId="77777777" w:rsidTr="006160A0">
        <w:tc>
          <w:tcPr>
            <w:tcW w:w="9384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71B5A925" w14:textId="77777777" w:rsidR="00155C5A" w:rsidRPr="00E26003" w:rsidRDefault="00155C5A" w:rsidP="00F075DC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pacing w:val="-3"/>
                <w:szCs w:val="28"/>
                <w:lang w:eastAsia="ar-SA"/>
              </w:rPr>
            </w:pPr>
            <w:r>
              <w:rPr>
                <w:rFonts w:eastAsia="Times New Roman" w:cs="Times New Roman"/>
                <w:spacing w:val="-3"/>
                <w:szCs w:val="28"/>
                <w:lang w:eastAsia="ar-SA"/>
              </w:rPr>
              <w:t>Викторовичу</w:t>
            </w:r>
          </w:p>
        </w:tc>
      </w:tr>
      <w:tr w:rsidR="00155C5A" w:rsidRPr="00E26003" w14:paraId="09DBF9BE" w14:textId="77777777" w:rsidTr="006160A0">
        <w:tc>
          <w:tcPr>
            <w:tcW w:w="11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B55996F" w14:textId="77777777" w:rsidR="00155C5A" w:rsidRPr="00E26003" w:rsidRDefault="00155C5A" w:rsidP="00F075DC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pacing w:val="-3"/>
                <w:szCs w:val="28"/>
                <w:lang w:eastAsia="ar-SA"/>
              </w:rPr>
              <w:t>группы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EC0C72" w14:textId="77777777" w:rsidR="00155C5A" w:rsidRPr="00E26003" w:rsidRDefault="00155C5A" w:rsidP="00F075DC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color w:val="FF0000"/>
                <w:szCs w:val="28"/>
                <w:lang w:eastAsia="ar-SA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ar-SA"/>
              </w:rPr>
              <w:t>ЭВМб-20</w:t>
            </w:r>
            <w:r w:rsidRPr="00E26003">
              <w:rPr>
                <w:rFonts w:eastAsia="Times New Roman" w:cs="Times New Roman"/>
                <w:szCs w:val="28"/>
                <w:lang w:eastAsia="ar-SA"/>
              </w:rPr>
              <w:t>-1</w:t>
            </w:r>
          </w:p>
        </w:tc>
        <w:tc>
          <w:tcPr>
            <w:tcW w:w="6662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33A63214" w14:textId="77777777" w:rsidR="00155C5A" w:rsidRPr="00E26003" w:rsidRDefault="00155C5A" w:rsidP="00F075DC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color w:val="FF0000"/>
                <w:szCs w:val="28"/>
                <w:lang w:eastAsia="ar-SA"/>
              </w:rPr>
            </w:pPr>
          </w:p>
        </w:tc>
      </w:tr>
      <w:tr w:rsidR="00155C5A" w:rsidRPr="00E26003" w14:paraId="01A137BF" w14:textId="77777777" w:rsidTr="006160A0">
        <w:tc>
          <w:tcPr>
            <w:tcW w:w="9384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5708A4A5" w14:textId="18D809D9" w:rsidR="00155C5A" w:rsidRPr="00E26003" w:rsidRDefault="00155C5A" w:rsidP="00F075DC">
            <w:pPr>
              <w:numPr>
                <w:ilvl w:val="0"/>
                <w:numId w:val="1"/>
              </w:numPr>
              <w:snapToGrid w:val="0"/>
              <w:spacing w:line="0" w:lineRule="atLeast"/>
              <w:ind w:left="357" w:hanging="357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 xml:space="preserve">Тема работы: </w:t>
            </w:r>
            <w:r w:rsidR="00ED59DF" w:rsidRPr="00ED59DF">
              <w:rPr>
                <w:rFonts w:eastAsia="Times New Roman" w:cs="Times New Roman"/>
                <w:szCs w:val="28"/>
                <w:lang w:eastAsia="ar-SA"/>
              </w:rPr>
              <w:t>Разработка программного средства для проектирования модели данных</w:t>
            </w:r>
          </w:p>
        </w:tc>
      </w:tr>
      <w:tr w:rsidR="00155C5A" w:rsidRPr="00E26003" w14:paraId="6E73AED5" w14:textId="77777777" w:rsidTr="006160A0">
        <w:tc>
          <w:tcPr>
            <w:tcW w:w="9384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DBE0933" w14:textId="77777777" w:rsidR="00155C5A" w:rsidRPr="00E26003" w:rsidRDefault="00155C5A" w:rsidP="00F075DC">
            <w:pPr>
              <w:widowControl w:val="0"/>
              <w:snapToGrid w:val="0"/>
              <w:spacing w:line="0" w:lineRule="atLeast"/>
              <w:ind w:firstLine="0"/>
              <w:rPr>
                <w:rFonts w:eastAsia="Times New Roman" w:cs="Times New Roman"/>
                <w:color w:val="222222"/>
                <w:szCs w:val="28"/>
                <w:lang w:eastAsia="ar-SA"/>
              </w:rPr>
            </w:pPr>
          </w:p>
        </w:tc>
      </w:tr>
      <w:tr w:rsidR="00155C5A" w:rsidRPr="00E26003" w14:paraId="2F7DD21B" w14:textId="77777777" w:rsidTr="006160A0">
        <w:tc>
          <w:tcPr>
            <w:tcW w:w="5698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67072241" w14:textId="77777777" w:rsidR="00155C5A" w:rsidRPr="00E26003" w:rsidRDefault="00155C5A" w:rsidP="00F075DC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color w:val="FF0000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Утверждена приказом по университету от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7BA01A4" w14:textId="77777777" w:rsidR="00155C5A" w:rsidRPr="00E26003" w:rsidRDefault="00155C5A" w:rsidP="00F075DC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color w:val="FF0000"/>
                <w:szCs w:val="28"/>
                <w:lang w:eastAsia="ar-SA"/>
              </w:rPr>
            </w:pPr>
          </w:p>
        </w:tc>
        <w:tc>
          <w:tcPr>
            <w:tcW w:w="356" w:type="dxa"/>
            <w:tcBorders>
              <w:top w:val="single" w:sz="4" w:space="0" w:color="000000"/>
            </w:tcBorders>
            <w:shd w:val="clear" w:color="auto" w:fill="auto"/>
          </w:tcPr>
          <w:p w14:paraId="55DDA4E1" w14:textId="77777777" w:rsidR="00155C5A" w:rsidRPr="00E26003" w:rsidRDefault="00155C5A" w:rsidP="00F075DC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№</w:t>
            </w:r>
          </w:p>
        </w:tc>
        <w:tc>
          <w:tcPr>
            <w:tcW w:w="1127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14:paraId="330B1D56" w14:textId="77777777" w:rsidR="00155C5A" w:rsidRPr="00E26003" w:rsidRDefault="00155C5A" w:rsidP="00F075DC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color w:val="FF0000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color w:val="FF0000"/>
                <w:szCs w:val="28"/>
                <w:lang w:eastAsia="ar-SA"/>
              </w:rPr>
              <w:t xml:space="preserve">  </w:t>
            </w:r>
          </w:p>
        </w:tc>
        <w:tc>
          <w:tcPr>
            <w:tcW w:w="477" w:type="dxa"/>
            <w:tcBorders>
              <w:top w:val="single" w:sz="4" w:space="0" w:color="000000"/>
            </w:tcBorders>
            <w:shd w:val="clear" w:color="auto" w:fill="auto"/>
          </w:tcPr>
          <w:p w14:paraId="4C713EAA" w14:textId="77777777" w:rsidR="00155C5A" w:rsidRPr="00E26003" w:rsidRDefault="00155C5A" w:rsidP="00F075DC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155C5A" w:rsidRPr="00E26003" w14:paraId="50EDAF50" w14:textId="77777777" w:rsidTr="006160A0">
        <w:tc>
          <w:tcPr>
            <w:tcW w:w="7780" w:type="dxa"/>
            <w:gridSpan w:val="7"/>
            <w:shd w:val="clear" w:color="auto" w:fill="auto"/>
          </w:tcPr>
          <w:p w14:paraId="08F22131" w14:textId="77777777" w:rsidR="00155C5A" w:rsidRPr="00E26003" w:rsidRDefault="00155C5A" w:rsidP="00F075DC">
            <w:pPr>
              <w:numPr>
                <w:ilvl w:val="0"/>
                <w:numId w:val="1"/>
              </w:numPr>
              <w:snapToGrid w:val="0"/>
              <w:spacing w:line="0" w:lineRule="atLeast"/>
              <w:ind w:left="357" w:hanging="357"/>
              <w:jc w:val="left"/>
              <w:rPr>
                <w:rFonts w:eastAsia="Times New Roman" w:cs="Times New Roman"/>
                <w:szCs w:val="28"/>
                <w:u w:val="single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 xml:space="preserve">Срок представления студентом законченной работы в ГЭК </w:t>
            </w:r>
          </w:p>
        </w:tc>
        <w:tc>
          <w:tcPr>
            <w:tcW w:w="16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EFFDF0" w14:textId="77777777" w:rsidR="00155C5A" w:rsidRPr="00E26003" w:rsidRDefault="00155C5A" w:rsidP="00F075DC">
            <w:pPr>
              <w:tabs>
                <w:tab w:val="center" w:pos="930"/>
              </w:tabs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155C5A" w:rsidRPr="00E26003" w14:paraId="37B6A102" w14:textId="77777777" w:rsidTr="006160A0">
        <w:tc>
          <w:tcPr>
            <w:tcW w:w="9384" w:type="dxa"/>
            <w:gridSpan w:val="9"/>
            <w:shd w:val="clear" w:color="auto" w:fill="auto"/>
          </w:tcPr>
          <w:p w14:paraId="496B62B5" w14:textId="77777777" w:rsidR="00155C5A" w:rsidRPr="00E26003" w:rsidRDefault="00155C5A" w:rsidP="00F075DC">
            <w:pPr>
              <w:numPr>
                <w:ilvl w:val="0"/>
                <w:numId w:val="1"/>
              </w:numPr>
              <w:snapToGrid w:val="0"/>
              <w:spacing w:line="0" w:lineRule="atLeast"/>
              <w:ind w:left="357" w:hanging="357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Исходные данные</w:t>
            </w:r>
          </w:p>
        </w:tc>
      </w:tr>
      <w:tr w:rsidR="00155C5A" w:rsidRPr="00E26003" w14:paraId="24B0F1DE" w14:textId="77777777" w:rsidTr="006160A0">
        <w:tc>
          <w:tcPr>
            <w:tcW w:w="364" w:type="dxa"/>
            <w:shd w:val="clear" w:color="auto" w:fill="auto"/>
          </w:tcPr>
          <w:p w14:paraId="744B88BD" w14:textId="77777777" w:rsidR="00155C5A" w:rsidRPr="00E26003" w:rsidRDefault="00155C5A" w:rsidP="00F075DC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10C9B1A6" w14:textId="77777777" w:rsidR="00155C5A" w:rsidRPr="00E26003" w:rsidRDefault="00155C5A" w:rsidP="00F075DC">
            <w:pPr>
              <w:snapToGrid w:val="0"/>
              <w:spacing w:line="0" w:lineRule="atLeast"/>
              <w:ind w:firstLine="0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3.1 СТО 005-2020 «Система менеджмента качества. Учебно-</w:t>
            </w:r>
          </w:p>
        </w:tc>
      </w:tr>
      <w:tr w:rsidR="00155C5A" w:rsidRPr="00E26003" w14:paraId="520D4DBD" w14:textId="77777777" w:rsidTr="006160A0">
        <w:tc>
          <w:tcPr>
            <w:tcW w:w="364" w:type="dxa"/>
            <w:shd w:val="clear" w:color="auto" w:fill="auto"/>
          </w:tcPr>
          <w:p w14:paraId="333B8CD8" w14:textId="77777777" w:rsidR="00155C5A" w:rsidRPr="00E26003" w:rsidRDefault="00155C5A" w:rsidP="00F075DC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E9700FB" w14:textId="77777777" w:rsidR="00155C5A" w:rsidRPr="00E26003" w:rsidRDefault="00155C5A" w:rsidP="00F075DC">
            <w:pPr>
              <w:snapToGrid w:val="0"/>
              <w:spacing w:line="0" w:lineRule="atLeast"/>
              <w:ind w:left="-28" w:right="-12" w:firstLine="0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 xml:space="preserve">методическая деятельность. Оформление курсовых проектов (работ) и </w:t>
            </w:r>
          </w:p>
        </w:tc>
      </w:tr>
      <w:tr w:rsidR="00155C5A" w:rsidRPr="00E26003" w14:paraId="3E1E9EFE" w14:textId="77777777" w:rsidTr="006160A0">
        <w:tc>
          <w:tcPr>
            <w:tcW w:w="364" w:type="dxa"/>
            <w:shd w:val="clear" w:color="auto" w:fill="auto"/>
          </w:tcPr>
          <w:p w14:paraId="636C1A1C" w14:textId="77777777" w:rsidR="00155C5A" w:rsidRPr="00E26003" w:rsidRDefault="00155C5A" w:rsidP="00F075DC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53284D4" w14:textId="77777777" w:rsidR="00155C5A" w:rsidRPr="00E26003" w:rsidRDefault="00155C5A" w:rsidP="00F075DC">
            <w:pPr>
              <w:snapToGrid w:val="0"/>
              <w:spacing w:line="0" w:lineRule="atLeast"/>
              <w:ind w:left="-28" w:right="-12" w:firstLine="0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 xml:space="preserve">выпускных квалификационных работ технических направлений </w:t>
            </w:r>
          </w:p>
        </w:tc>
      </w:tr>
      <w:tr w:rsidR="00155C5A" w:rsidRPr="00E26003" w14:paraId="544CF2BA" w14:textId="77777777" w:rsidTr="006160A0">
        <w:tc>
          <w:tcPr>
            <w:tcW w:w="364" w:type="dxa"/>
            <w:shd w:val="clear" w:color="auto" w:fill="auto"/>
          </w:tcPr>
          <w:p w14:paraId="37C65848" w14:textId="77777777" w:rsidR="00155C5A" w:rsidRPr="00E26003" w:rsidRDefault="00155C5A" w:rsidP="00F075DC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F358C1C" w14:textId="77777777" w:rsidR="00155C5A" w:rsidRPr="00E26003" w:rsidRDefault="00155C5A" w:rsidP="00F075DC">
            <w:pPr>
              <w:snapToGrid w:val="0"/>
              <w:spacing w:line="0" w:lineRule="atLeast"/>
              <w:ind w:left="-28" w:right="-12" w:firstLine="0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подготовки и специальностей»</w:t>
            </w:r>
          </w:p>
        </w:tc>
      </w:tr>
      <w:tr w:rsidR="00155C5A" w:rsidRPr="00E26003" w14:paraId="4709E8A7" w14:textId="77777777" w:rsidTr="006160A0">
        <w:tc>
          <w:tcPr>
            <w:tcW w:w="364" w:type="dxa"/>
            <w:shd w:val="clear" w:color="auto" w:fill="auto"/>
          </w:tcPr>
          <w:p w14:paraId="27089A45" w14:textId="77777777" w:rsidR="00155C5A" w:rsidRPr="00E26003" w:rsidRDefault="00155C5A" w:rsidP="00F075DC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0131499" w14:textId="77777777" w:rsidR="00155C5A" w:rsidRPr="00E26003" w:rsidRDefault="00155C5A" w:rsidP="00F075DC">
            <w:pPr>
              <w:snapToGrid w:val="0"/>
              <w:spacing w:line="0" w:lineRule="atLeast"/>
              <w:ind w:firstLine="0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3.2 Материалы преддипломной практики</w:t>
            </w:r>
          </w:p>
        </w:tc>
      </w:tr>
      <w:tr w:rsidR="00155C5A" w:rsidRPr="00E26003" w14:paraId="491A5367" w14:textId="77777777" w:rsidTr="006160A0">
        <w:tc>
          <w:tcPr>
            <w:tcW w:w="9384" w:type="dxa"/>
            <w:gridSpan w:val="9"/>
            <w:shd w:val="clear" w:color="auto" w:fill="auto"/>
          </w:tcPr>
          <w:p w14:paraId="622F3BE9" w14:textId="77777777" w:rsidR="00155C5A" w:rsidRPr="00E26003" w:rsidRDefault="00155C5A" w:rsidP="00F075DC">
            <w:pPr>
              <w:numPr>
                <w:ilvl w:val="0"/>
                <w:numId w:val="1"/>
              </w:numPr>
              <w:snapToGrid w:val="0"/>
              <w:spacing w:line="0" w:lineRule="atLeast"/>
              <w:ind w:left="357" w:hanging="357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Содержание расчетно-пояснительной записки (перечень подлежащих разработке вопросов):</w:t>
            </w:r>
          </w:p>
        </w:tc>
      </w:tr>
      <w:tr w:rsidR="00155C5A" w:rsidRPr="00E26003" w14:paraId="781A9366" w14:textId="77777777" w:rsidTr="006160A0">
        <w:tc>
          <w:tcPr>
            <w:tcW w:w="364" w:type="dxa"/>
            <w:shd w:val="clear" w:color="auto" w:fill="auto"/>
          </w:tcPr>
          <w:p w14:paraId="11FE76A1" w14:textId="77777777" w:rsidR="00155C5A" w:rsidRPr="00E26003" w:rsidRDefault="00155C5A" w:rsidP="00F075DC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6A19BAA7" w14:textId="7519CE04" w:rsidR="00155C5A" w:rsidRPr="004560B2" w:rsidRDefault="00155C5A" w:rsidP="00F075DC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4.1</w:t>
            </w:r>
            <w:r w:rsidR="004560B2">
              <w:rPr>
                <w:rFonts w:eastAsia="Times New Roman" w:cs="Times New Roman"/>
                <w:szCs w:val="28"/>
                <w:lang w:eastAsia="ar-SA"/>
              </w:rPr>
              <w:t xml:space="preserve"> </w:t>
            </w:r>
            <w:r w:rsidR="0070676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Анализ языка </w:t>
            </w:r>
            <w:r w:rsidR="00706765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SQL</w:t>
            </w:r>
            <w:r w:rsidR="00706765">
              <w:rPr>
                <w:rFonts w:eastAsia="Times New Roman" w:cs="Times New Roman"/>
                <w:szCs w:val="28"/>
                <w:lang w:eastAsia="ar-SA"/>
              </w:rPr>
              <w:t xml:space="preserve"> </w:t>
            </w:r>
          </w:p>
        </w:tc>
      </w:tr>
      <w:tr w:rsidR="00155C5A" w:rsidRPr="00E26003" w14:paraId="792D7105" w14:textId="77777777" w:rsidTr="006160A0">
        <w:tc>
          <w:tcPr>
            <w:tcW w:w="364" w:type="dxa"/>
            <w:shd w:val="clear" w:color="auto" w:fill="auto"/>
          </w:tcPr>
          <w:p w14:paraId="2E959E20" w14:textId="77777777" w:rsidR="00155C5A" w:rsidRPr="00E26003" w:rsidRDefault="00155C5A" w:rsidP="00F075DC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CE00505" w14:textId="1CA54966" w:rsidR="00155C5A" w:rsidRPr="00E26003" w:rsidRDefault="00155C5A" w:rsidP="00F075DC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4.2</w:t>
            </w:r>
            <w:r w:rsidR="004560B2">
              <w:rPr>
                <w:rFonts w:eastAsia="Times New Roman" w:cs="Times New Roman"/>
                <w:szCs w:val="28"/>
                <w:lang w:eastAsia="ar-SA"/>
              </w:rPr>
              <w:t xml:space="preserve"> Выбор стека технологий</w:t>
            </w:r>
          </w:p>
        </w:tc>
      </w:tr>
      <w:tr w:rsidR="00155C5A" w:rsidRPr="00E26003" w14:paraId="103511FE" w14:textId="77777777" w:rsidTr="006160A0">
        <w:tc>
          <w:tcPr>
            <w:tcW w:w="364" w:type="dxa"/>
            <w:shd w:val="clear" w:color="auto" w:fill="auto"/>
          </w:tcPr>
          <w:p w14:paraId="5F55D5B5" w14:textId="77777777" w:rsidR="00155C5A" w:rsidRPr="00E26003" w:rsidRDefault="00155C5A" w:rsidP="00F075DC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AF47B8F" w14:textId="6D94F66D" w:rsidR="00155C5A" w:rsidRPr="004560B2" w:rsidRDefault="00155C5A" w:rsidP="00F075DC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val="en-US"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4.3</w:t>
            </w:r>
            <w:r w:rsidR="004560B2">
              <w:rPr>
                <w:rFonts w:eastAsia="Times New Roman" w:cs="Times New Roman"/>
                <w:szCs w:val="28"/>
                <w:lang w:eastAsia="ar-SA"/>
              </w:rPr>
              <w:t xml:space="preserve"> </w:t>
            </w:r>
            <w:r w:rsidR="004B523E" w:rsidRPr="004B523E">
              <w:rPr>
                <w:rFonts w:eastAsia="Times New Roman" w:cs="Times New Roman"/>
                <w:szCs w:val="28"/>
                <w:lang w:eastAsia="ar-SA"/>
              </w:rPr>
              <w:t>Проектирование интерфейса</w:t>
            </w:r>
          </w:p>
        </w:tc>
      </w:tr>
      <w:tr w:rsidR="00155C5A" w:rsidRPr="00E26003" w14:paraId="72446AEE" w14:textId="77777777" w:rsidTr="006160A0">
        <w:tc>
          <w:tcPr>
            <w:tcW w:w="364" w:type="dxa"/>
            <w:shd w:val="clear" w:color="auto" w:fill="auto"/>
          </w:tcPr>
          <w:p w14:paraId="5EFFE642" w14:textId="77777777" w:rsidR="00155C5A" w:rsidRPr="00E26003" w:rsidRDefault="00155C5A" w:rsidP="00F075DC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A315988" w14:textId="3438B24A" w:rsidR="00E37EB2" w:rsidRPr="004560B2" w:rsidRDefault="00155C5A" w:rsidP="00F075DC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val="en-US"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4.4</w:t>
            </w:r>
            <w:r w:rsidR="00E37EB2">
              <w:rPr>
                <w:rFonts w:eastAsia="Times New Roman" w:cs="Times New Roman"/>
                <w:szCs w:val="28"/>
                <w:lang w:eastAsia="ar-SA"/>
              </w:rPr>
              <w:t xml:space="preserve"> </w:t>
            </w:r>
            <w:r w:rsidR="00E37EB2" w:rsidRPr="00E37EB2">
              <w:rPr>
                <w:rFonts w:eastAsia="Times New Roman" w:cs="Times New Roman"/>
                <w:szCs w:val="28"/>
                <w:lang w:val="en-US" w:eastAsia="ar-SA"/>
              </w:rPr>
              <w:t>Проектирование базы данных</w:t>
            </w:r>
          </w:p>
        </w:tc>
      </w:tr>
      <w:tr w:rsidR="00155C5A" w:rsidRPr="00E26003" w14:paraId="0FAE3FDB" w14:textId="77777777" w:rsidTr="006160A0">
        <w:tc>
          <w:tcPr>
            <w:tcW w:w="364" w:type="dxa"/>
            <w:shd w:val="clear" w:color="auto" w:fill="auto"/>
          </w:tcPr>
          <w:p w14:paraId="45C712F6" w14:textId="77777777" w:rsidR="00155C5A" w:rsidRPr="00E26003" w:rsidRDefault="00155C5A" w:rsidP="00F075DC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12F53CB" w14:textId="42F27647" w:rsidR="00155C5A" w:rsidRPr="00E26003" w:rsidRDefault="00155C5A" w:rsidP="00F075DC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4.5</w:t>
            </w:r>
            <w:r w:rsidR="004560B2">
              <w:rPr>
                <w:rFonts w:eastAsia="Times New Roman" w:cs="Times New Roman"/>
                <w:szCs w:val="28"/>
                <w:lang w:eastAsia="ar-SA"/>
              </w:rPr>
              <w:t xml:space="preserve"> </w:t>
            </w:r>
            <w:r w:rsidR="00E37EB2">
              <w:rPr>
                <w:rFonts w:eastAsia="Times New Roman" w:cs="Times New Roman"/>
                <w:color w:val="000000"/>
                <w:szCs w:val="28"/>
                <w:lang w:eastAsia="ru-RU"/>
              </w:rPr>
              <w:t>Создание программного средства</w:t>
            </w:r>
          </w:p>
        </w:tc>
      </w:tr>
      <w:tr w:rsidR="00E37EB2" w:rsidRPr="00E26003" w14:paraId="64F5E19E" w14:textId="77777777" w:rsidTr="006160A0">
        <w:tc>
          <w:tcPr>
            <w:tcW w:w="364" w:type="dxa"/>
            <w:shd w:val="clear" w:color="auto" w:fill="auto"/>
          </w:tcPr>
          <w:p w14:paraId="5C63C4B7" w14:textId="77777777" w:rsidR="00E37EB2" w:rsidRPr="00E26003" w:rsidRDefault="00E37EB2" w:rsidP="00F075DC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A7E93B8" w14:textId="6AB049A6" w:rsidR="00E37EB2" w:rsidRPr="00E37EB2" w:rsidRDefault="00E37EB2" w:rsidP="00F075DC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val="en-US"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>4</w:t>
            </w:r>
            <w:r>
              <w:rPr>
                <w:rFonts w:eastAsia="Times New Roman" w:cs="Times New Roman"/>
                <w:szCs w:val="28"/>
                <w:lang w:val="en-US" w:eastAsia="ar-SA"/>
              </w:rPr>
              <w:t xml:space="preserve">.6 </w:t>
            </w:r>
            <w:r>
              <w:rPr>
                <w:rFonts w:eastAsia="Times New Roman" w:cs="Times New Roman"/>
                <w:szCs w:val="28"/>
                <w:lang w:eastAsia="ar-SA"/>
              </w:rPr>
              <w:t>Тестирование</w:t>
            </w:r>
          </w:p>
        </w:tc>
      </w:tr>
      <w:tr w:rsidR="00155C5A" w:rsidRPr="00E26003" w14:paraId="41CEBDA1" w14:textId="77777777" w:rsidTr="006160A0">
        <w:tc>
          <w:tcPr>
            <w:tcW w:w="364" w:type="dxa"/>
            <w:shd w:val="clear" w:color="auto" w:fill="auto"/>
          </w:tcPr>
          <w:p w14:paraId="2AD47560" w14:textId="77777777" w:rsidR="00155C5A" w:rsidRPr="00E26003" w:rsidRDefault="00155C5A" w:rsidP="00F075DC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highlight w:val="yellow"/>
                <w:lang w:eastAsia="ar-SA"/>
              </w:rPr>
            </w:pPr>
            <w:r w:rsidRPr="009461F2">
              <w:rPr>
                <w:rFonts w:eastAsia="Times New Roman" w:cs="Times New Roman"/>
                <w:szCs w:val="28"/>
                <w:lang w:eastAsia="ar-SA"/>
              </w:rPr>
              <w:t>5</w:t>
            </w: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3A7A76D" w14:textId="77777777" w:rsidR="00155C5A" w:rsidRPr="009461F2" w:rsidRDefault="00155C5A" w:rsidP="00F075DC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9461F2">
              <w:rPr>
                <w:rFonts w:eastAsia="Times New Roman" w:cs="Times New Roman"/>
                <w:szCs w:val="28"/>
                <w:lang w:eastAsia="ar-SA"/>
              </w:rPr>
              <w:t>Перечень графического материала (с указанием обязательных чертежей)</w:t>
            </w:r>
          </w:p>
        </w:tc>
      </w:tr>
      <w:tr w:rsidR="00155C5A" w:rsidRPr="00E26003" w14:paraId="500F19E3" w14:textId="77777777" w:rsidTr="006160A0">
        <w:tc>
          <w:tcPr>
            <w:tcW w:w="364" w:type="dxa"/>
            <w:shd w:val="clear" w:color="auto" w:fill="auto"/>
          </w:tcPr>
          <w:p w14:paraId="334D8E16" w14:textId="77777777" w:rsidR="00155C5A" w:rsidRPr="00E26003" w:rsidRDefault="00155C5A" w:rsidP="00F075DC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150B3D0" w14:textId="5CA0B8C3" w:rsidR="00155C5A" w:rsidRPr="009461F2" w:rsidRDefault="009461F2" w:rsidP="00F075DC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9461F2">
              <w:rPr>
                <w:rFonts w:eastAsia="Times New Roman" w:cs="Times New Roman"/>
                <w:szCs w:val="28"/>
                <w:lang w:eastAsia="ar-SA"/>
              </w:rPr>
              <w:t xml:space="preserve">5.1 </w:t>
            </w:r>
            <w:r w:rsidRPr="009461F2">
              <w:rPr>
                <w:rFonts w:eastAsia="Times New Roman" w:cs="Times New Roman"/>
                <w:szCs w:val="28"/>
                <w:lang w:val="en-US" w:eastAsia="ar-SA"/>
              </w:rPr>
              <w:t>Презентационные</w:t>
            </w:r>
            <w:r w:rsidR="00155C5A" w:rsidRPr="009461F2">
              <w:rPr>
                <w:rFonts w:eastAsia="Times New Roman" w:cs="Times New Roman"/>
                <w:szCs w:val="28"/>
                <w:lang w:eastAsia="ar-SA"/>
              </w:rPr>
              <w:t xml:space="preserve"> материалы</w:t>
            </w:r>
          </w:p>
        </w:tc>
      </w:tr>
    </w:tbl>
    <w:p w14:paraId="2C7E376F" w14:textId="02EC11D3" w:rsidR="00155C5A" w:rsidRDefault="00155C5A" w:rsidP="00155C5A">
      <w:pPr>
        <w:tabs>
          <w:tab w:val="left" w:pos="6379"/>
        </w:tabs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lastRenderedPageBreak/>
        <w:t>Календарный план</w:t>
      </w:r>
    </w:p>
    <w:p w14:paraId="35747457" w14:textId="77777777" w:rsidR="008761D2" w:rsidRPr="00E26003" w:rsidRDefault="008761D2" w:rsidP="00155C5A">
      <w:pPr>
        <w:tabs>
          <w:tab w:val="left" w:pos="6379"/>
        </w:tabs>
        <w:ind w:firstLine="0"/>
        <w:jc w:val="center"/>
        <w:rPr>
          <w:rFonts w:eastAsia="Times New Roman" w:cs="Times New Roman"/>
          <w:szCs w:val="28"/>
          <w:lang w:eastAsia="ar-SA"/>
        </w:rPr>
      </w:pPr>
    </w:p>
    <w:tbl>
      <w:tblPr>
        <w:tblW w:w="10029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15"/>
        <w:gridCol w:w="425"/>
        <w:gridCol w:w="425"/>
        <w:gridCol w:w="425"/>
        <w:gridCol w:w="446"/>
        <w:gridCol w:w="446"/>
        <w:gridCol w:w="461"/>
        <w:gridCol w:w="471"/>
        <w:gridCol w:w="472"/>
        <w:gridCol w:w="379"/>
        <w:gridCol w:w="473"/>
        <w:gridCol w:w="425"/>
        <w:gridCol w:w="481"/>
        <w:gridCol w:w="485"/>
      </w:tblGrid>
      <w:tr w:rsidR="00155C5A" w:rsidRPr="00E26003" w14:paraId="20EEABB5" w14:textId="77777777" w:rsidTr="00F075DC">
        <w:trPr>
          <w:jc w:val="center"/>
        </w:trPr>
        <w:tc>
          <w:tcPr>
            <w:tcW w:w="421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216782" w14:textId="77777777" w:rsidR="00155C5A" w:rsidRPr="00E26003" w:rsidRDefault="00155C5A" w:rsidP="00F075DC">
            <w:pPr>
              <w:tabs>
                <w:tab w:val="left" w:pos="284"/>
              </w:tabs>
              <w:ind w:right="708" w:firstLine="0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ar-SA"/>
              </w:rPr>
            </w:pPr>
            <w:r w:rsidRPr="00E26003">
              <w:rPr>
                <w:rFonts w:eastAsia="Times New Roman" w:cs="Times New Roman"/>
                <w:color w:val="000000"/>
                <w:sz w:val="26"/>
                <w:szCs w:val="26"/>
                <w:lang w:eastAsia="ar-SA"/>
              </w:rPr>
              <w:t>Разделы</w:t>
            </w:r>
          </w:p>
        </w:tc>
        <w:tc>
          <w:tcPr>
            <w:tcW w:w="5814" w:type="dxa"/>
            <w:gridSpan w:val="1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98C92F5" w14:textId="77777777" w:rsidR="00155C5A" w:rsidRPr="00E26003" w:rsidRDefault="00155C5A" w:rsidP="00F075DC">
            <w:pPr>
              <w:autoSpaceDE w:val="0"/>
              <w:autoSpaceDN w:val="0"/>
              <w:adjustRightInd w:val="0"/>
              <w:ind w:right="57" w:firstLine="73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E26003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Месяцы и недели</w:t>
            </w:r>
          </w:p>
        </w:tc>
      </w:tr>
      <w:tr w:rsidR="00155C5A" w:rsidRPr="00E26003" w14:paraId="496A4BBF" w14:textId="77777777" w:rsidTr="00F075DC">
        <w:trPr>
          <w:jc w:val="center"/>
        </w:trPr>
        <w:tc>
          <w:tcPr>
            <w:tcW w:w="421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F3DF094" w14:textId="77777777" w:rsidR="00155C5A" w:rsidRPr="00E26003" w:rsidRDefault="00155C5A" w:rsidP="00F075DC">
            <w:pPr>
              <w:tabs>
                <w:tab w:val="left" w:pos="284"/>
              </w:tabs>
              <w:ind w:right="708" w:firstLine="0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ar-SA"/>
              </w:rPr>
            </w:pPr>
          </w:p>
        </w:tc>
        <w:tc>
          <w:tcPr>
            <w:tcW w:w="1721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64355F4" w14:textId="77777777" w:rsidR="00155C5A" w:rsidRPr="00E26003" w:rsidRDefault="00155C5A" w:rsidP="00F075DC">
            <w:pPr>
              <w:autoSpaceDE w:val="0"/>
              <w:autoSpaceDN w:val="0"/>
              <w:adjustRightInd w:val="0"/>
              <w:ind w:right="166" w:firstLine="0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E26003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апрель</w:t>
            </w:r>
          </w:p>
        </w:tc>
        <w:tc>
          <w:tcPr>
            <w:tcW w:w="222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45329A" w14:textId="77777777" w:rsidR="00155C5A" w:rsidRPr="00E26003" w:rsidRDefault="00155C5A" w:rsidP="00F075DC">
            <w:pPr>
              <w:autoSpaceDE w:val="0"/>
              <w:autoSpaceDN w:val="0"/>
              <w:adjustRightInd w:val="0"/>
              <w:ind w:right="57" w:firstLine="73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E26003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май</w:t>
            </w:r>
          </w:p>
        </w:tc>
        <w:tc>
          <w:tcPr>
            <w:tcW w:w="18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32A4A" w14:textId="77777777" w:rsidR="00155C5A" w:rsidRPr="00E26003" w:rsidRDefault="00155C5A" w:rsidP="00F075DC">
            <w:pPr>
              <w:autoSpaceDE w:val="0"/>
              <w:autoSpaceDN w:val="0"/>
              <w:adjustRightInd w:val="0"/>
              <w:ind w:right="57" w:firstLine="73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E26003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июнь</w:t>
            </w:r>
          </w:p>
        </w:tc>
      </w:tr>
      <w:tr w:rsidR="00155C5A" w:rsidRPr="00E26003" w14:paraId="2E7BA9C5" w14:textId="77777777" w:rsidTr="00F075DC">
        <w:trPr>
          <w:trHeight w:val="567"/>
          <w:jc w:val="center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8C9B0" w14:textId="77777777" w:rsidR="00155C5A" w:rsidRPr="00E26003" w:rsidRDefault="00155C5A" w:rsidP="00F075DC">
            <w:pPr>
              <w:tabs>
                <w:tab w:val="left" w:pos="303"/>
              </w:tabs>
              <w:autoSpaceDE w:val="0"/>
              <w:autoSpaceDN w:val="0"/>
              <w:adjustRightInd w:val="0"/>
              <w:ind w:left="33" w:right="354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26003">
              <w:rPr>
                <w:rFonts w:eastAsia="Times New Roman" w:cs="Times New Roman"/>
                <w:color w:val="000000"/>
                <w:szCs w:val="28"/>
                <w:lang w:eastAsia="ru-RU"/>
              </w:rPr>
              <w:t>Введение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E1C9C" w14:textId="64D383C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EC64F1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E923F9" w14:textId="25DE8650" w:rsidR="00155C5A" w:rsidRPr="00E26003" w:rsidRDefault="007A174D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161107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97FFE6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4109E7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259366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947789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AA78D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BA8B77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851366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5E841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BC1EE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</w:tr>
      <w:tr w:rsidR="00155C5A" w:rsidRPr="00E26003" w14:paraId="55263E63" w14:textId="77777777" w:rsidTr="00F075DC">
        <w:trPr>
          <w:trHeight w:val="567"/>
          <w:jc w:val="center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CAA08" w14:textId="7B952E5E" w:rsidR="00155C5A" w:rsidRPr="00741DCE" w:rsidRDefault="00B50202" w:rsidP="00F075DC">
            <w:pPr>
              <w:pStyle w:val="a3"/>
              <w:numPr>
                <w:ilvl w:val="0"/>
                <w:numId w:val="2"/>
              </w:numPr>
              <w:tabs>
                <w:tab w:val="left" w:pos="225"/>
              </w:tabs>
              <w:ind w:left="0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Анализ языка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SQL</w:t>
            </w:r>
            <w:r w:rsidR="0070676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3C8FA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C1F104" w14:textId="21734588" w:rsidR="00155C5A" w:rsidRPr="00B50202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highlight w:val="yellow"/>
                <w:lang w:val="en-US"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480A42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BE5DB7" w14:textId="5E3F3CE2" w:rsidR="00155C5A" w:rsidRPr="00E26003" w:rsidRDefault="007A174D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1E2A38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468008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AA9D02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5610FF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6D41C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942F54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89EB4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D3C87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A7D86B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</w:tr>
      <w:tr w:rsidR="00155C5A" w:rsidRPr="00E26003" w14:paraId="14B755BF" w14:textId="77777777" w:rsidTr="00F075DC">
        <w:trPr>
          <w:trHeight w:val="567"/>
          <w:jc w:val="center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43AAD" w14:textId="0B7F3AF1" w:rsidR="00155C5A" w:rsidRPr="00E26003" w:rsidRDefault="00B50202" w:rsidP="00F075DC">
            <w:pPr>
              <w:numPr>
                <w:ilvl w:val="0"/>
                <w:numId w:val="2"/>
              </w:numPr>
              <w:tabs>
                <w:tab w:val="left" w:pos="243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Выбор стека технологий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BC919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1EC482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6595CF" w14:textId="3B0F9912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30CCDD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3009A3" w14:textId="607021C0" w:rsidR="00155C5A" w:rsidRPr="00E26003" w:rsidRDefault="007A174D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EE7367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CE114E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7AC3D7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7D52A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797FBB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5E9C0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522CC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94C0DA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</w:tr>
      <w:tr w:rsidR="00155C5A" w:rsidRPr="00E26003" w14:paraId="7C63A78C" w14:textId="77777777" w:rsidTr="00F075DC">
        <w:trPr>
          <w:trHeight w:val="567"/>
          <w:jc w:val="center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13F40" w14:textId="57553CB8" w:rsidR="00155C5A" w:rsidRPr="00E26003" w:rsidRDefault="00B50202" w:rsidP="00F075DC">
            <w:pPr>
              <w:numPr>
                <w:ilvl w:val="0"/>
                <w:numId w:val="2"/>
              </w:numPr>
              <w:tabs>
                <w:tab w:val="left" w:pos="258"/>
              </w:tabs>
              <w:autoSpaceDE w:val="0"/>
              <w:autoSpaceDN w:val="0"/>
              <w:adjustRightInd w:val="0"/>
              <w:ind w:left="0" w:right="354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Проектирование интерфейса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C4634D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224DC5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0E85BD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2D7135" w14:textId="48CBB743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5CFE61" w14:textId="410FCCC9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97C074" w14:textId="4A42707D" w:rsidR="00155C5A" w:rsidRPr="00E26003" w:rsidRDefault="007A174D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BF0DA9" w14:textId="62E44327" w:rsidR="00155C5A" w:rsidRPr="00E26003" w:rsidRDefault="00952A7F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7BFF56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F524C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04EF18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5627C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FDEC7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246D2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</w:tr>
      <w:tr w:rsidR="00B50202" w:rsidRPr="00E26003" w14:paraId="063CEDE9" w14:textId="77777777" w:rsidTr="00F075DC">
        <w:trPr>
          <w:trHeight w:val="567"/>
          <w:jc w:val="center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8AB67" w14:textId="39C107FD" w:rsidR="00B50202" w:rsidRDefault="00B50202" w:rsidP="00F075DC">
            <w:pPr>
              <w:numPr>
                <w:ilvl w:val="0"/>
                <w:numId w:val="2"/>
              </w:numPr>
              <w:tabs>
                <w:tab w:val="left" w:pos="258"/>
              </w:tabs>
              <w:autoSpaceDE w:val="0"/>
              <w:autoSpaceDN w:val="0"/>
              <w:adjustRightInd w:val="0"/>
              <w:ind w:left="0" w:right="354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Проектирование базы данных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467BB" w14:textId="77777777" w:rsidR="00B50202" w:rsidRPr="00E26003" w:rsidRDefault="00B50202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DC5E8D" w14:textId="77777777" w:rsidR="00B50202" w:rsidRPr="00E26003" w:rsidRDefault="00B50202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243D77" w14:textId="77777777" w:rsidR="00B50202" w:rsidRPr="00E26003" w:rsidRDefault="00B50202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56A378" w14:textId="77777777" w:rsidR="00B50202" w:rsidRDefault="00B50202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CA16FF" w14:textId="16300B0C" w:rsidR="00B50202" w:rsidRPr="00E26003" w:rsidRDefault="00B50202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E11DC3" w14:textId="71E23B81" w:rsidR="00B50202" w:rsidRPr="00E26003" w:rsidRDefault="007A174D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3F959D" w14:textId="12ABC654" w:rsidR="00B50202" w:rsidRPr="00E26003" w:rsidRDefault="00952A7F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5B5E5B" w14:textId="77777777" w:rsidR="00B50202" w:rsidRPr="00E26003" w:rsidRDefault="00B50202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FBD59" w14:textId="77777777" w:rsidR="00B50202" w:rsidRPr="00E26003" w:rsidRDefault="00B50202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4FD593" w14:textId="77777777" w:rsidR="00B50202" w:rsidRPr="00E26003" w:rsidRDefault="00B50202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C144DE" w14:textId="77777777" w:rsidR="00B50202" w:rsidRPr="00E26003" w:rsidRDefault="00B50202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7BB1AB" w14:textId="77777777" w:rsidR="00B50202" w:rsidRPr="00E26003" w:rsidRDefault="00B50202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5BCFBA" w14:textId="77777777" w:rsidR="00B50202" w:rsidRPr="00E26003" w:rsidRDefault="00B50202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</w:tr>
      <w:tr w:rsidR="00B50202" w:rsidRPr="00E26003" w14:paraId="214B685A" w14:textId="77777777" w:rsidTr="00F075DC">
        <w:trPr>
          <w:trHeight w:val="567"/>
          <w:jc w:val="center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5341B9" w14:textId="071E8860" w:rsidR="00B50202" w:rsidRDefault="00B50202" w:rsidP="00F075DC">
            <w:pPr>
              <w:numPr>
                <w:ilvl w:val="0"/>
                <w:numId w:val="2"/>
              </w:numPr>
              <w:tabs>
                <w:tab w:val="left" w:pos="258"/>
              </w:tabs>
              <w:autoSpaceDE w:val="0"/>
              <w:autoSpaceDN w:val="0"/>
              <w:adjustRightInd w:val="0"/>
              <w:ind w:left="0" w:right="354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Создание </w:t>
            </w:r>
            <w:r w:rsidR="00125D80">
              <w:rPr>
                <w:rFonts w:eastAsia="Times New Roman" w:cs="Times New Roman"/>
                <w:color w:val="000000"/>
                <w:szCs w:val="28"/>
                <w:lang w:eastAsia="ru-RU"/>
              </w:rPr>
              <w:t>программного средства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0D0915" w14:textId="77777777" w:rsidR="00B50202" w:rsidRPr="00E26003" w:rsidRDefault="00B50202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225147" w14:textId="77777777" w:rsidR="00B50202" w:rsidRPr="00E26003" w:rsidRDefault="00B50202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950B27" w14:textId="77777777" w:rsidR="00B50202" w:rsidRPr="00E26003" w:rsidRDefault="00B50202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D9A265" w14:textId="77777777" w:rsidR="00B50202" w:rsidRDefault="00B50202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37E49E" w14:textId="77777777" w:rsidR="00B50202" w:rsidRDefault="00B50202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4A58C4" w14:textId="1CE6376B" w:rsidR="00B50202" w:rsidRPr="00E26003" w:rsidRDefault="00B50202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3C291A" w14:textId="46E8CBA7" w:rsidR="00B50202" w:rsidRPr="00E26003" w:rsidRDefault="007A174D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019261" w14:textId="6BD99FF4" w:rsidR="00B50202" w:rsidRPr="00E26003" w:rsidRDefault="007A174D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59551A" w14:textId="16DA4F20" w:rsidR="00B50202" w:rsidRPr="00E26003" w:rsidRDefault="007A174D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229352" w14:textId="77777777" w:rsidR="00B50202" w:rsidRPr="00E26003" w:rsidRDefault="00B50202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A9890" w14:textId="77777777" w:rsidR="00B50202" w:rsidRPr="00E26003" w:rsidRDefault="00B50202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3BBC2F" w14:textId="77777777" w:rsidR="00B50202" w:rsidRPr="00E26003" w:rsidRDefault="00B50202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AF11D1" w14:textId="77777777" w:rsidR="00B50202" w:rsidRPr="00E26003" w:rsidRDefault="00B50202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</w:tr>
      <w:tr w:rsidR="00B50202" w:rsidRPr="00E26003" w14:paraId="55610F47" w14:textId="77777777" w:rsidTr="00F075DC">
        <w:trPr>
          <w:trHeight w:val="567"/>
          <w:jc w:val="center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B04DE8" w14:textId="499B5489" w:rsidR="00B50202" w:rsidRDefault="00B50202" w:rsidP="00F075DC">
            <w:pPr>
              <w:numPr>
                <w:ilvl w:val="0"/>
                <w:numId w:val="2"/>
              </w:numPr>
              <w:tabs>
                <w:tab w:val="left" w:pos="258"/>
              </w:tabs>
              <w:autoSpaceDE w:val="0"/>
              <w:autoSpaceDN w:val="0"/>
              <w:adjustRightInd w:val="0"/>
              <w:ind w:left="0" w:right="354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Тестирование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9849C" w14:textId="77777777" w:rsidR="00B50202" w:rsidRPr="00E26003" w:rsidRDefault="00B50202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5151E2" w14:textId="77777777" w:rsidR="00B50202" w:rsidRPr="00E26003" w:rsidRDefault="00B50202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BEEC4B" w14:textId="77777777" w:rsidR="00B50202" w:rsidRPr="00E26003" w:rsidRDefault="00B50202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7BE4FE" w14:textId="77777777" w:rsidR="00B50202" w:rsidRDefault="00B50202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0CDCC2" w14:textId="77777777" w:rsidR="00B50202" w:rsidRDefault="00B50202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7DDB51" w14:textId="77777777" w:rsidR="00B50202" w:rsidRDefault="00B50202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5367ED" w14:textId="501A3F4A" w:rsidR="00B50202" w:rsidRPr="00E26003" w:rsidRDefault="00B50202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C6BD19" w14:textId="77777777" w:rsidR="00B50202" w:rsidRPr="00E26003" w:rsidRDefault="00B50202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1454B" w14:textId="77777777" w:rsidR="00B50202" w:rsidRPr="00E26003" w:rsidRDefault="00B50202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DC2697" w14:textId="19FACA5C" w:rsidR="00B50202" w:rsidRPr="00E26003" w:rsidRDefault="007A174D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12840" w14:textId="77777777" w:rsidR="00B50202" w:rsidRPr="00E26003" w:rsidRDefault="00B50202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31FE55" w14:textId="77777777" w:rsidR="00B50202" w:rsidRPr="00E26003" w:rsidRDefault="00B50202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6EFFA" w14:textId="77777777" w:rsidR="00B50202" w:rsidRPr="00E26003" w:rsidRDefault="00B50202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</w:tr>
      <w:tr w:rsidR="00155C5A" w:rsidRPr="00E26003" w14:paraId="437707D8" w14:textId="77777777" w:rsidTr="00F075DC">
        <w:trPr>
          <w:trHeight w:val="567"/>
          <w:jc w:val="center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1FAE15" w14:textId="77777777" w:rsidR="00155C5A" w:rsidRPr="00E26003" w:rsidRDefault="00155C5A" w:rsidP="00F075DC">
            <w:pPr>
              <w:autoSpaceDE w:val="0"/>
              <w:autoSpaceDN w:val="0"/>
              <w:adjustRightInd w:val="0"/>
              <w:ind w:right="354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26003">
              <w:rPr>
                <w:rFonts w:eastAsia="Times New Roman" w:cs="Times New Roman"/>
                <w:color w:val="000000"/>
                <w:szCs w:val="28"/>
                <w:lang w:eastAsia="ru-RU"/>
              </w:rPr>
              <w:t>Заключение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617CC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ABC17A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2A5363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CDF6A7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7C178B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A01627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7E9ACD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059300" w14:textId="4531E20B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52962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719243" w14:textId="25B9A9CC" w:rsidR="00155C5A" w:rsidRPr="00E26003" w:rsidRDefault="007A174D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4C6C3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A3069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2FF280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</w:tr>
      <w:tr w:rsidR="00155C5A" w:rsidRPr="00E26003" w14:paraId="6AA2BCC6" w14:textId="77777777" w:rsidTr="00F075DC">
        <w:trPr>
          <w:trHeight w:val="567"/>
          <w:jc w:val="center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4C029" w14:textId="77777777" w:rsidR="00155C5A" w:rsidRPr="00E26003" w:rsidRDefault="00155C5A" w:rsidP="00F075DC">
            <w:pPr>
              <w:autoSpaceDE w:val="0"/>
              <w:autoSpaceDN w:val="0"/>
              <w:adjustRightInd w:val="0"/>
              <w:ind w:right="354" w:firstLine="0"/>
              <w:jc w:val="left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E26003">
              <w:rPr>
                <w:rFonts w:eastAsia="Times New Roman" w:cs="Times New Roman"/>
                <w:szCs w:val="28"/>
                <w:lang w:eastAsia="ru-RU"/>
              </w:rPr>
              <w:t>Оформление пояснительной записки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CC4CE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16D97F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A29BA1" w14:textId="0D16F5B4" w:rsidR="00155C5A" w:rsidRPr="00E26003" w:rsidRDefault="009C0EB6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3935B3" w14:textId="44DCC58B" w:rsidR="00155C5A" w:rsidRPr="00E26003" w:rsidRDefault="009C0EB6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CDCF13" w14:textId="64934674" w:rsidR="00155C5A" w:rsidRPr="00E26003" w:rsidRDefault="009C0EB6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8DC479" w14:textId="0102ABA2" w:rsidR="00155C5A" w:rsidRPr="00E26003" w:rsidRDefault="009C0EB6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B7351D" w14:textId="5E7F1102" w:rsidR="00155C5A" w:rsidRPr="00E26003" w:rsidRDefault="009C0EB6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7D8D99" w14:textId="4BBC6B8B" w:rsidR="00155C5A" w:rsidRPr="00E26003" w:rsidRDefault="009C0EB6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AE0E48" w14:textId="1676956E" w:rsidR="00155C5A" w:rsidRPr="00E26003" w:rsidRDefault="009C0EB6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66C8FB" w14:textId="5E4F5FF2" w:rsidR="00155C5A" w:rsidRPr="00E26003" w:rsidRDefault="009C0EB6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92384" w14:textId="30616E9C" w:rsidR="00155C5A" w:rsidRPr="00E26003" w:rsidRDefault="007A174D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14732A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307E4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</w:tr>
      <w:tr w:rsidR="00155C5A" w:rsidRPr="00E26003" w14:paraId="178366DF" w14:textId="77777777" w:rsidTr="00F075DC">
        <w:trPr>
          <w:trHeight w:val="567"/>
          <w:jc w:val="center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30D705" w14:textId="77777777" w:rsidR="00155C5A" w:rsidRPr="00E26003" w:rsidRDefault="00155C5A" w:rsidP="00F075DC">
            <w:pPr>
              <w:autoSpaceDE w:val="0"/>
              <w:autoSpaceDN w:val="0"/>
              <w:adjustRightInd w:val="0"/>
              <w:ind w:right="354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E26003">
              <w:rPr>
                <w:rFonts w:eastAsia="Times New Roman" w:cs="Times New Roman"/>
                <w:szCs w:val="28"/>
                <w:lang w:eastAsia="ru-RU"/>
              </w:rPr>
              <w:t>Подготовка к защите ВКР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B57B2F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43A5E7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40391B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DB7E66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8CF4BB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95AD6E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2B4CC5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2D0C7E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44F8F7" w14:textId="77777777" w:rsidR="00155C5A" w:rsidRPr="00E26003" w:rsidRDefault="00155C5A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10089A" w14:textId="1F4459BB" w:rsidR="00155C5A" w:rsidRPr="00E26003" w:rsidRDefault="00AC6C41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6E9DE" w14:textId="719293FE" w:rsidR="00155C5A" w:rsidRPr="00E26003" w:rsidRDefault="00AC6C41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E6AF09" w14:textId="24DD27F9" w:rsidR="00155C5A" w:rsidRPr="00E26003" w:rsidRDefault="007A174D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D5A763" w14:textId="45A8A36E" w:rsidR="00155C5A" w:rsidRPr="00E26003" w:rsidRDefault="00AC6C41" w:rsidP="00F075DC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</w:tr>
    </w:tbl>
    <w:p w14:paraId="270E2DB0" w14:textId="77777777" w:rsidR="00155C5A" w:rsidRPr="00E26003" w:rsidRDefault="00155C5A" w:rsidP="00155C5A">
      <w:pPr>
        <w:ind w:firstLine="0"/>
        <w:jc w:val="left"/>
        <w:rPr>
          <w:rFonts w:eastAsia="Times New Roman" w:cs="Times New Roman"/>
          <w:sz w:val="24"/>
          <w:szCs w:val="20"/>
          <w:lang w:eastAsia="ar-SA"/>
        </w:rPr>
      </w:pPr>
    </w:p>
    <w:tbl>
      <w:tblPr>
        <w:tblW w:w="9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1"/>
        <w:gridCol w:w="2432"/>
        <w:gridCol w:w="119"/>
        <w:gridCol w:w="336"/>
        <w:gridCol w:w="270"/>
        <w:gridCol w:w="280"/>
        <w:gridCol w:w="62"/>
        <w:gridCol w:w="221"/>
        <w:gridCol w:w="260"/>
        <w:gridCol w:w="473"/>
        <w:gridCol w:w="523"/>
        <w:gridCol w:w="14"/>
        <w:gridCol w:w="1131"/>
        <w:gridCol w:w="859"/>
        <w:gridCol w:w="79"/>
        <w:gridCol w:w="37"/>
        <w:gridCol w:w="168"/>
        <w:gridCol w:w="1984"/>
        <w:gridCol w:w="126"/>
      </w:tblGrid>
      <w:tr w:rsidR="00155C5A" w:rsidRPr="00E26003" w14:paraId="624F3581" w14:textId="77777777" w:rsidTr="00F075DC">
        <w:trPr>
          <w:trHeight w:val="255"/>
        </w:trPr>
        <w:tc>
          <w:tcPr>
            <w:tcW w:w="294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5FB8703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 xml:space="preserve">  Дата выдачи задания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776244" w14:textId="77777777" w:rsidR="00155C5A" w:rsidRPr="00E26003" w:rsidRDefault="00155C5A" w:rsidP="00F075DC">
            <w:pPr>
              <w:ind w:left="-86" w:right="-57" w:firstLine="0"/>
              <w:jc w:val="righ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«</w:t>
            </w: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801C549" w14:textId="2C25E6C7" w:rsidR="00155C5A" w:rsidRPr="00E26003" w:rsidRDefault="0084458E" w:rsidP="00F075DC">
            <w:pPr>
              <w:ind w:left="-86" w:right="-57"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>22</w:t>
            </w:r>
          </w:p>
        </w:tc>
        <w:tc>
          <w:tcPr>
            <w:tcW w:w="48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FA61A8" w14:textId="77777777" w:rsidR="00155C5A" w:rsidRPr="00E26003" w:rsidRDefault="00155C5A" w:rsidP="00F075DC">
            <w:pPr>
              <w:ind w:left="-86" w:right="-57"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»</w:t>
            </w:r>
          </w:p>
        </w:tc>
        <w:tc>
          <w:tcPr>
            <w:tcW w:w="30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811F3A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>апреля 2024</w:t>
            </w:r>
            <w:r w:rsidRPr="00E26003">
              <w:rPr>
                <w:rFonts w:eastAsia="Times New Roman" w:cs="Times New Roman"/>
                <w:szCs w:val="28"/>
                <w:lang w:eastAsia="ar-SA"/>
              </w:rPr>
              <w:t xml:space="preserve"> г.</w:t>
            </w:r>
          </w:p>
        </w:tc>
        <w:tc>
          <w:tcPr>
            <w:tcW w:w="231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97F2EC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155C5A" w:rsidRPr="00E26003" w14:paraId="11681169" w14:textId="77777777" w:rsidTr="00F075DC">
        <w:trPr>
          <w:trHeight w:val="369"/>
        </w:trPr>
        <w:tc>
          <w:tcPr>
            <w:tcW w:w="484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3C473AD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2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2967735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  <w:tr w:rsidR="00155C5A" w:rsidRPr="00E26003" w14:paraId="5D065ED5" w14:textId="77777777" w:rsidTr="00F075DC">
        <w:trPr>
          <w:trHeight w:val="80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A503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44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7742F3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Руководитель выпускной работы бакалавра</w:t>
            </w:r>
          </w:p>
        </w:tc>
        <w:tc>
          <w:tcPr>
            <w:tcW w:w="264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503C77" w14:textId="77777777" w:rsidR="00155C5A" w:rsidRPr="00E26003" w:rsidRDefault="00155C5A" w:rsidP="00F075DC">
            <w:pPr>
              <w:ind w:firstLine="0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2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2C996B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>А</w:t>
            </w:r>
            <w:r w:rsidRPr="00E26003">
              <w:rPr>
                <w:rFonts w:eastAsia="Times New Roman" w:cs="Times New Roman"/>
                <w:szCs w:val="28"/>
                <w:lang w:eastAsia="ar-SA"/>
              </w:rPr>
              <w:t>.</w:t>
            </w:r>
            <w:r>
              <w:rPr>
                <w:rFonts w:eastAsia="Times New Roman" w:cs="Times New Roman"/>
                <w:szCs w:val="28"/>
                <w:lang w:eastAsia="ar-SA"/>
              </w:rPr>
              <w:t>С</w:t>
            </w:r>
            <w:r w:rsidRPr="00E26003">
              <w:rPr>
                <w:rFonts w:eastAsia="Times New Roman" w:cs="Times New Roman"/>
                <w:szCs w:val="28"/>
                <w:lang w:eastAsia="ar-SA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ar-SA"/>
              </w:rPr>
              <w:t>Дорофеев</w:t>
            </w:r>
          </w:p>
        </w:tc>
      </w:tr>
      <w:tr w:rsidR="00155C5A" w:rsidRPr="00E26003" w14:paraId="6B57C28F" w14:textId="77777777" w:rsidTr="00F075DC">
        <w:trPr>
          <w:trHeight w:val="223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0FDB9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44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29514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64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0DDBED7" w14:textId="77777777" w:rsidR="00155C5A" w:rsidRPr="00E26003" w:rsidRDefault="00155C5A" w:rsidP="00F075DC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2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5EEF5C7" w14:textId="77777777" w:rsidR="00155C5A" w:rsidRPr="00E26003" w:rsidRDefault="00155C5A" w:rsidP="00F075DC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155C5A" w:rsidRPr="00E26003" w14:paraId="4814AB15" w14:textId="77777777" w:rsidTr="00F075DC">
        <w:trPr>
          <w:trHeight w:val="223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FDE1D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4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8C33E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2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71104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  <w:tr w:rsidR="00155C5A" w:rsidRPr="00E26003" w14:paraId="75AB10F6" w14:textId="77777777" w:rsidTr="00F075DC">
        <w:trPr>
          <w:trHeight w:val="161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41C4B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44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E5704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 xml:space="preserve">Руководитель ООП </w:t>
            </w:r>
          </w:p>
        </w:tc>
        <w:tc>
          <w:tcPr>
            <w:tcW w:w="264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8D1243" w14:textId="77777777" w:rsidR="00155C5A" w:rsidRPr="00E26003" w:rsidRDefault="00155C5A" w:rsidP="00F075DC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2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027E11" w14:textId="570A713F" w:rsidR="00155C5A" w:rsidRPr="00155C5A" w:rsidRDefault="00155C5A" w:rsidP="00F075DC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>А.Ф</w:t>
            </w:r>
            <w:r>
              <w:rPr>
                <w:rFonts w:eastAsia="Times New Roman" w:cs="Times New Roman"/>
                <w:szCs w:val="28"/>
                <w:lang w:val="en-US" w:eastAsia="ar-SA"/>
              </w:rPr>
              <w:t>.</w:t>
            </w:r>
            <w:r>
              <w:rPr>
                <w:rFonts w:eastAsia="Times New Roman" w:cs="Times New Roman"/>
                <w:szCs w:val="28"/>
                <w:lang w:eastAsia="ar-SA"/>
              </w:rPr>
              <w:t xml:space="preserve"> Аношко</w:t>
            </w:r>
          </w:p>
        </w:tc>
      </w:tr>
      <w:tr w:rsidR="00155C5A" w:rsidRPr="00E26003" w14:paraId="5AF6B2B0" w14:textId="77777777" w:rsidTr="00F075DC">
        <w:trPr>
          <w:trHeight w:val="256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6B5D0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4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9BD90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64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D99FE5A" w14:textId="77777777" w:rsidR="00155C5A" w:rsidRPr="00E26003" w:rsidRDefault="00155C5A" w:rsidP="00F075DC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2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7BF8FA7" w14:textId="77777777" w:rsidR="00155C5A" w:rsidRPr="00E26003" w:rsidRDefault="00155C5A" w:rsidP="00F075DC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155C5A" w:rsidRPr="00E26003" w14:paraId="3CFFCE36" w14:textId="77777777" w:rsidTr="00F075DC">
        <w:trPr>
          <w:trHeight w:val="334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1EC8B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4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C6BD6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2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1B454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  <w:tr w:rsidR="00155C5A" w:rsidRPr="00E26003" w14:paraId="7644B2A9" w14:textId="77777777" w:rsidTr="00F075DC">
        <w:trPr>
          <w:trHeight w:val="356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6C356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497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08C49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Задание принял к исполнению студент</w:t>
            </w:r>
          </w:p>
        </w:tc>
        <w:tc>
          <w:tcPr>
            <w:tcW w:w="21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A2C8C1" w14:textId="77777777" w:rsidR="00155C5A" w:rsidRPr="00E26003" w:rsidRDefault="00155C5A" w:rsidP="00F075DC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2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FC4DE1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>Е.В. Прохоров</w:t>
            </w:r>
          </w:p>
        </w:tc>
      </w:tr>
      <w:tr w:rsidR="00155C5A" w:rsidRPr="00E26003" w14:paraId="27CBC084" w14:textId="77777777" w:rsidTr="00F075DC">
        <w:trPr>
          <w:trHeight w:val="309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6FC66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7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DAA67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  <w:p w14:paraId="1ACEE0A0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1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8C1E3D" w14:textId="77777777" w:rsidR="00155C5A" w:rsidRPr="00E26003" w:rsidRDefault="00155C5A" w:rsidP="00F075DC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2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70C1E8" w14:textId="77777777" w:rsidR="00155C5A" w:rsidRPr="00E26003" w:rsidRDefault="00155C5A" w:rsidP="00F075DC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155C5A" w:rsidRPr="00E26003" w14:paraId="4E8E1E93" w14:textId="77777777" w:rsidTr="00F075DC">
        <w:trPr>
          <w:trHeight w:val="455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55C9F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F2358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План выполнен</w:t>
            </w:r>
          </w:p>
        </w:tc>
        <w:tc>
          <w:tcPr>
            <w:tcW w:w="6942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5BA9CE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155C5A" w:rsidRPr="00E26003" w14:paraId="03F53C5E" w14:textId="77777777" w:rsidTr="00F075DC">
        <w:trPr>
          <w:trHeight w:val="409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7C5F8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28965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6942" w:type="dxa"/>
            <w:gridSpan w:val="17"/>
            <w:tcBorders>
              <w:top w:val="nil"/>
              <w:left w:val="nil"/>
              <w:bottom w:val="nil"/>
              <w:right w:val="nil"/>
            </w:tcBorders>
            <w:hideMark/>
          </w:tcPr>
          <w:p w14:paraId="1F4DBA6A" w14:textId="77777777" w:rsidR="00155C5A" w:rsidRPr="00E26003" w:rsidRDefault="00155C5A" w:rsidP="00F075DC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E26003">
              <w:rPr>
                <w:rFonts w:eastAsia="Times New Roman" w:cs="Times New Roman"/>
                <w:sz w:val="20"/>
                <w:szCs w:val="20"/>
                <w:lang w:eastAsia="ar-SA"/>
              </w:rPr>
              <w:t>(полностью, не полностью)</w:t>
            </w:r>
          </w:p>
        </w:tc>
      </w:tr>
      <w:tr w:rsidR="00155C5A" w:rsidRPr="00E26003" w14:paraId="6A60DADD" w14:textId="77777777" w:rsidTr="00F075DC">
        <w:trPr>
          <w:gridAfter w:val="1"/>
          <w:wAfter w:w="126" w:type="dxa"/>
          <w:trHeight w:val="255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199D0A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AA7FFE" w14:textId="77777777" w:rsidR="00155C5A" w:rsidRPr="00E26003" w:rsidRDefault="00155C5A" w:rsidP="00F075DC">
            <w:pPr>
              <w:ind w:left="-86" w:right="-57"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Руководитель работы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D1AC0" w14:textId="77777777" w:rsidR="00155C5A" w:rsidRPr="00E26003" w:rsidRDefault="00155C5A" w:rsidP="00F075DC">
            <w:pPr>
              <w:ind w:left="-86" w:right="-57" w:firstLine="0"/>
              <w:jc w:val="righ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«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F80BAC" w14:textId="77777777" w:rsidR="00155C5A" w:rsidRPr="00E26003" w:rsidRDefault="00155C5A" w:rsidP="00F075DC">
            <w:pPr>
              <w:ind w:left="-86" w:right="-57"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489BF" w14:textId="77777777" w:rsidR="00155C5A" w:rsidRPr="00E26003" w:rsidRDefault="00155C5A" w:rsidP="00F075DC">
            <w:pPr>
              <w:ind w:left="-86" w:right="-57"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»</w:t>
            </w:r>
          </w:p>
        </w:tc>
        <w:tc>
          <w:tcPr>
            <w:tcW w:w="12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852A13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ABCB87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>2024</w:t>
            </w:r>
            <w:r w:rsidRPr="00E26003">
              <w:rPr>
                <w:rFonts w:eastAsia="Times New Roman" w:cs="Times New Roman"/>
                <w:szCs w:val="28"/>
                <w:lang w:eastAsia="ar-SA"/>
              </w:rPr>
              <w:t xml:space="preserve"> г.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ABF5D3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27C31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6323CB" w14:textId="77777777" w:rsidR="00155C5A" w:rsidRPr="00E26003" w:rsidRDefault="00155C5A" w:rsidP="00F075DC">
            <w:pPr>
              <w:suppressAutoHyphens/>
              <w:ind w:right="-345"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>А</w:t>
            </w:r>
            <w:r w:rsidRPr="00E26003">
              <w:rPr>
                <w:rFonts w:eastAsia="Times New Roman" w:cs="Times New Roman"/>
                <w:szCs w:val="28"/>
                <w:lang w:eastAsia="ar-SA"/>
              </w:rPr>
              <w:t>.</w:t>
            </w:r>
            <w:r>
              <w:rPr>
                <w:rFonts w:eastAsia="Times New Roman" w:cs="Times New Roman"/>
                <w:szCs w:val="28"/>
                <w:lang w:eastAsia="ar-SA"/>
              </w:rPr>
              <w:t>С</w:t>
            </w:r>
            <w:r w:rsidRPr="00E26003">
              <w:rPr>
                <w:rFonts w:eastAsia="Times New Roman" w:cs="Times New Roman"/>
                <w:szCs w:val="28"/>
                <w:lang w:eastAsia="ar-SA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ar-SA"/>
              </w:rPr>
              <w:t>Дорофеев</w:t>
            </w:r>
          </w:p>
        </w:tc>
      </w:tr>
      <w:tr w:rsidR="00155C5A" w:rsidRPr="00E26003" w14:paraId="53BD88BA" w14:textId="77777777" w:rsidTr="00F075DC">
        <w:trPr>
          <w:gridAfter w:val="1"/>
          <w:wAfter w:w="126" w:type="dxa"/>
          <w:trHeight w:val="255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B9525D" w14:textId="77777777" w:rsidR="00155C5A" w:rsidRPr="00E26003" w:rsidRDefault="00155C5A" w:rsidP="00F075DC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9979DA" w14:textId="77777777" w:rsidR="00155C5A" w:rsidRPr="00E26003" w:rsidRDefault="00155C5A" w:rsidP="00F075DC">
            <w:pPr>
              <w:ind w:left="-86" w:right="-57"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E45F4A" w14:textId="77777777" w:rsidR="00155C5A" w:rsidRPr="00E26003" w:rsidRDefault="00155C5A" w:rsidP="00F075DC">
            <w:pPr>
              <w:ind w:left="-86" w:right="-57"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6284B1D" w14:textId="77777777" w:rsidR="00155C5A" w:rsidRPr="00E26003" w:rsidRDefault="00155C5A" w:rsidP="00F075DC">
            <w:pPr>
              <w:ind w:left="-86" w:right="-57"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D6637A" w14:textId="77777777" w:rsidR="00155C5A" w:rsidRPr="00E26003" w:rsidRDefault="00155C5A" w:rsidP="00F075DC">
            <w:pPr>
              <w:ind w:left="-86" w:right="-57"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1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B30980" w14:textId="77777777" w:rsidR="00155C5A" w:rsidRPr="00E26003" w:rsidRDefault="00155C5A" w:rsidP="00F075DC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дата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80469A" w14:textId="77777777" w:rsidR="00155C5A" w:rsidRPr="00E26003" w:rsidRDefault="00155C5A" w:rsidP="00F075DC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211FEA" w14:textId="77777777" w:rsidR="00155C5A" w:rsidRPr="00E26003" w:rsidRDefault="00155C5A" w:rsidP="00F075DC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D24707" w14:textId="77777777" w:rsidR="00155C5A" w:rsidRPr="00E26003" w:rsidRDefault="00155C5A" w:rsidP="00F075DC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FB8F84" w14:textId="77777777" w:rsidR="00155C5A" w:rsidRPr="00E26003" w:rsidRDefault="00155C5A" w:rsidP="00F075DC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И.О. Фамилия</w:t>
            </w:r>
          </w:p>
        </w:tc>
      </w:tr>
    </w:tbl>
    <w:p w14:paraId="567AD1DF" w14:textId="77777777" w:rsidR="00822D04" w:rsidRDefault="00822D04" w:rsidP="00143BAB">
      <w:pPr>
        <w:ind w:firstLine="0"/>
      </w:pPr>
    </w:p>
    <w:sectPr w:rsidR="00822D04" w:rsidSect="00866046">
      <w:pgSz w:w="11906" w:h="16838"/>
      <w:pgMar w:top="1440" w:right="1440" w:bottom="1440" w:left="180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CEB44BDC"/>
    <w:name w:val="WW8Num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1" w15:restartNumberingAfterBreak="0">
    <w:nsid w:val="7AB1201A"/>
    <w:multiLevelType w:val="hybridMultilevel"/>
    <w:tmpl w:val="FC3EA2C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10"/>
    <w:rsid w:val="00006122"/>
    <w:rsid w:val="00125D80"/>
    <w:rsid w:val="00143BAB"/>
    <w:rsid w:val="00155C5A"/>
    <w:rsid w:val="00202E60"/>
    <w:rsid w:val="004560B2"/>
    <w:rsid w:val="004B523E"/>
    <w:rsid w:val="005364EE"/>
    <w:rsid w:val="00605318"/>
    <w:rsid w:val="006160A0"/>
    <w:rsid w:val="00641225"/>
    <w:rsid w:val="00706765"/>
    <w:rsid w:val="007330EC"/>
    <w:rsid w:val="007A174D"/>
    <w:rsid w:val="007D342D"/>
    <w:rsid w:val="00822D04"/>
    <w:rsid w:val="0084458E"/>
    <w:rsid w:val="00866046"/>
    <w:rsid w:val="008761D2"/>
    <w:rsid w:val="009461F2"/>
    <w:rsid w:val="00952A7F"/>
    <w:rsid w:val="009541CC"/>
    <w:rsid w:val="009C0EB6"/>
    <w:rsid w:val="00AC6C41"/>
    <w:rsid w:val="00B05B2A"/>
    <w:rsid w:val="00B50202"/>
    <w:rsid w:val="00D15E10"/>
    <w:rsid w:val="00DC3EEB"/>
    <w:rsid w:val="00E37EB2"/>
    <w:rsid w:val="00EA63A3"/>
    <w:rsid w:val="00ED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3363E"/>
  <w15:chartTrackingRefBased/>
  <w15:docId w15:val="{A29E8F3A-9A31-46C4-A723-AAE6F734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(Общий)"/>
    <w:qFormat/>
    <w:rsid w:val="00155C5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155C5A"/>
    <w:pPr>
      <w:ind w:left="720"/>
      <w:contextualSpacing/>
    </w:pPr>
  </w:style>
  <w:style w:type="character" w:customStyle="1" w:styleId="a4">
    <w:name w:val="Абзац списка Знак"/>
    <w:aliases w:val="Иван_маркированный список Знак"/>
    <w:link w:val="a3"/>
    <w:uiPriority w:val="34"/>
    <w:rsid w:val="00155C5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Прохоров</dc:creator>
  <cp:keywords/>
  <dc:description/>
  <cp:lastModifiedBy>Евгений Прохоров</cp:lastModifiedBy>
  <cp:revision>43</cp:revision>
  <dcterms:created xsi:type="dcterms:W3CDTF">2024-04-06T08:51:00Z</dcterms:created>
  <dcterms:modified xsi:type="dcterms:W3CDTF">2024-04-11T08:12:00Z</dcterms:modified>
</cp:coreProperties>
</file>