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859A" w14:textId="7BAA4E58" w:rsidR="000B74ED" w:rsidRPr="00536A1A" w:rsidRDefault="00BE6B2B" w:rsidP="00536A1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36A1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</w:p>
    <w:p w14:paraId="5C472E28" w14:textId="4F8C78FC" w:rsidR="000B74ED" w:rsidRPr="000B74ED" w:rsidRDefault="000B74ED" w:rsidP="000B74ED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 xml:space="preserve">В современном мире разработка приложений для работы с базами данных играет ключевую роль в обеспечении эффективного управления информацией.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(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0B74ED">
        <w:rPr>
          <w:rFonts w:ascii="Times New Roman" w:hAnsi="Times New Roman" w:cs="Times New Roman"/>
          <w:sz w:val="28"/>
          <w:szCs w:val="28"/>
        </w:rPr>
        <w:t xml:space="preserve">) является одним из основных инструментов для работы с реляционными базами данных, позволяя разработчикам создавать, изменять и управлять данными. Однако, разработка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скриптов может быть сложной и трудоемкой задачей, особенно при работе с большими и сложными схемами баз данных.</w:t>
      </w:r>
    </w:p>
    <w:p w14:paraId="0F472AE9" w14:textId="5B0A2E7E" w:rsidR="000B74ED" w:rsidRPr="000B74ED" w:rsidRDefault="000B74ED" w:rsidP="000B74ED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 xml:space="preserve">В данном выпускном квалификационном проекте (ВКР) мы обращаем внимание на разработку приложения, аналогичного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0B74ED">
        <w:rPr>
          <w:rFonts w:ascii="Times New Roman" w:hAnsi="Times New Roman" w:cs="Times New Roman"/>
          <w:sz w:val="28"/>
          <w:szCs w:val="28"/>
        </w:rPr>
        <w:t xml:space="preserve">, который предоставляет интуитивно понятный и удобный интерфейс для создания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скриптов. Наше приложение будет стремиться облегчить процесс проектирования баз данных, предоставляя разработчикам инструменты для создания, визуализации и модификации структуры баз данных без необходимости написания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кода вручную.</w:t>
      </w:r>
    </w:p>
    <w:p w14:paraId="6F00F0E9" w14:textId="30A67489" w:rsidR="000B74ED" w:rsidRPr="000B74ED" w:rsidRDefault="000B74ED" w:rsidP="000B74ED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 xml:space="preserve">Цель нашего проекта состоит в том, чтобы создать инструмент, который позволит разработчикам легко проектировать и управлять базами данных, сокращая время и усилия, затрачиваемые на разработку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скриптов. Мы сосредотачиваемся на создании интуитивного пользовательского интерфейса, который позволит пользователям визуально создавать и модифицировать структуру баз данных, автоматически генерируя соответствующий </w:t>
      </w:r>
      <w:r w:rsidRPr="000B74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B74ED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7DD3EFE4" w14:textId="7CD180A9" w:rsidR="000B74ED" w:rsidRPr="000B74ED" w:rsidRDefault="000B74ED" w:rsidP="000B74ED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>В данной работе мы рассмотрим процесс разработки такого приложения, включая анализ требований, проектирование архитектуры, реализацию функциональности, тестирование и оценку качества. Мы также рассмотрим существующие инструменты и подходы к разработке приложений для работы с базами данных, чтобы выявить лучшие практики и улучшить наш продукт.</w:t>
      </w:r>
    </w:p>
    <w:p w14:paraId="621A3D31" w14:textId="7524D553" w:rsidR="0058537F" w:rsidRPr="00F35AE7" w:rsidRDefault="000B74ED" w:rsidP="00627D20">
      <w:pPr>
        <w:jc w:val="both"/>
        <w:rPr>
          <w:rFonts w:ascii="Times New Roman" w:hAnsi="Times New Roman" w:cs="Times New Roman"/>
          <w:sz w:val="28"/>
          <w:szCs w:val="28"/>
        </w:rPr>
      </w:pPr>
      <w:r w:rsidRPr="000B74ED">
        <w:rPr>
          <w:rFonts w:ascii="Times New Roman" w:hAnsi="Times New Roman" w:cs="Times New Roman"/>
          <w:sz w:val="28"/>
          <w:szCs w:val="28"/>
        </w:rPr>
        <w:t>Ключевыми аспектами нашего проекта являются удобство использования, гибкость конфигурации и возможность расширения функциональности в соответствии с потребностями пользователей. Наша цель - предоставить разработчикам мощный инструмент для работы с базами данных, который поможет им повысить производительность и качество своей работы</w:t>
      </w:r>
      <w:r w:rsidR="00F35AE7" w:rsidRPr="00F35AE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105FA08" w14:textId="7455C0BA" w:rsidR="00627D20" w:rsidRPr="00627D20" w:rsidRDefault="0058537F" w:rsidP="00585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611D54" w14:textId="754BCABC" w:rsidR="00B62F45" w:rsidRPr="00DF7244" w:rsidRDefault="00627D20" w:rsidP="00627D2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</w:p>
    <w:p w14:paraId="77AD7240" w14:textId="5CEA0C48" w:rsidR="00627D20" w:rsidRPr="00DF7244" w:rsidRDefault="00627D20" w:rsidP="00627D2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</w:rPr>
        <w:t xml:space="preserve">История языка </w:t>
      </w:r>
      <w:r w:rsidRPr="00DF724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20E11EFF" w14:textId="464FB5CE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История языка SQL (Structured Query Language) берет свое начало в 1970-х годах, когда IBM разрабатывал систему управления базами данных (СУБД) под названием System R. В это время проектировался язык запросов, который мог бы облегчить взаимодействие с данными в базе. Это привело к созданию языка SEQUEL (Structured English QUEry Language), который позднее был переименован в SQL из-за проблем с торговыми марками.</w:t>
      </w:r>
    </w:p>
    <w:p w14:paraId="72F04629" w14:textId="7AFE7BC5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SQL был официально стандартизирован в 1986 году Американским Национальным Институтом Стандартов (ANSI) и в 1987 году Международной Организацией по Стандартизации (ISO). Эти стандарты были затем доработаны и дополнены в последующие годы.</w:t>
      </w:r>
    </w:p>
    <w:p w14:paraId="210C638B" w14:textId="4E2A4966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С течением времени SQL стал широко распространенным языком запросов для реляционных баз данных. Различные вендоры СУБД, такие как Oracle, Microsoft, IBM, PostgreSQL и другие, развивали свои собственные реализации SQL, иногда с небольшими вариациями стандарта.</w:t>
      </w:r>
    </w:p>
    <w:p w14:paraId="67FB2871" w14:textId="474EA20D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Важным моментом в истории SQL стало появление стандарта SQL-92, который включал множество новых функций и расширений языка. Это включало в себя поддержку хранимых процедур, транзакций, агрегатных функций и многих других возможностей.</w:t>
      </w:r>
    </w:p>
    <w:p w14:paraId="4D47E003" w14:textId="2EABA657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В последующие годы SQL продолжал развиваться, появлялись новые стандарты, такие как SQL:1999, SQL:2003, SQL:2008 и т. д., каждый из которых добавлял новые функции и улучшения. Одним из важных направлений развития стало расширение возможностей SQL для работы с различными типами данных, включая XML, JSON и географические данные.</w:t>
      </w:r>
    </w:p>
    <w:p w14:paraId="19E6198C" w14:textId="5969AE47" w:rsidR="00627D20" w:rsidRPr="00627D20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627D20">
        <w:rPr>
          <w:rFonts w:ascii="Times New Roman" w:hAnsi="Times New Roman" w:cs="Times New Roman"/>
          <w:sz w:val="28"/>
          <w:szCs w:val="28"/>
        </w:rPr>
        <w:t>Сегодня SQL является одним из самых популярных и широко используемых языков запросов в мире. Он применяется в различных областях, включая веб-разработку, аналитику данных, бизнес-анализ, финансы, медицину и многое другое. SQL остается основным инструментом для работы с данными в реляционных базах данных и продолжает развиваться, чтобы удовлетворять растущие потребности современных информационных технологий.</w:t>
      </w:r>
    </w:p>
    <w:p w14:paraId="340F2D3D" w14:textId="147B9EFC" w:rsidR="00627D20" w:rsidRPr="00DF7244" w:rsidRDefault="00627D20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  <w:lang w:val="en-US"/>
        </w:rPr>
        <w:t>Oracle</w:t>
      </w:r>
    </w:p>
    <w:p w14:paraId="19C29D3A" w14:textId="79638EF6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История языка SQL в контексте Oracle включает в себя ряд ключевых моментов, начиная с момента создания самой компании.</w:t>
      </w:r>
    </w:p>
    <w:p w14:paraId="2D4C794E" w14:textId="503B07D5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Oracle Corporation была основана в 1977 году Ларри Эллисоном, Бобом Майнером и Эдом Остеном. Изначально компания занималась разработкой </w:t>
      </w:r>
      <w:r w:rsidRPr="00D17D4D">
        <w:rPr>
          <w:rFonts w:ascii="Times New Roman" w:hAnsi="Times New Roman" w:cs="Times New Roman"/>
          <w:sz w:val="28"/>
          <w:szCs w:val="28"/>
        </w:rPr>
        <w:lastRenderedPageBreak/>
        <w:t>системы управления базами данных, которая впоследствии стала известной как Oracle Database.</w:t>
      </w:r>
    </w:p>
    <w:p w14:paraId="6089E4AE" w14:textId="38D47F0A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Oracle была одним из первых вендоров, которые предложили поддержку языка SQL в своей СУБД. В начале 1980-х годов Oracle выпустила свою первую версию базы данных, которая включала поддержку SQL. Этот язык запросов стал ключевым элементом взаимодействия с данными в Oracle Database.</w:t>
      </w:r>
    </w:p>
    <w:p w14:paraId="7657919D" w14:textId="5DF1D54B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С развитием компании Oracle и ее продуктов SQL продолжал развиваться и совершенствоваться. Oracle активно участвовала в процессе стандартизации SQL, и многие возможности, которые стали стандартом в SQL, были первоначально внедрены именно в продуктах Oracle.</w:t>
      </w:r>
    </w:p>
    <w:p w14:paraId="228661AB" w14:textId="78DD2F45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Одним из важных моментов в истории SQL Oracle было выпуск нескольких значительных версий своей базы данных, каждая из которых вносила новые функции и улучшения в язык SQL и его возможности. Например, Oracle Database 8i в конце 1990-х годов представила поддержку объектно-ориентированных возможностей в SQL, а Oracle Database 10g в начале 2000-х годов внедрила различные улучшения производительности и администрирования, включая автоматическое управление ресурсами и диагностику.</w:t>
      </w:r>
    </w:p>
    <w:p w14:paraId="5C0A8684" w14:textId="5E42F1F8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Следует отметить, что Oracle также разработала свои собственные расширения SQL, которые расширяют стандартные возможности языка для удовлетворения специфических потребностей пользователей и приложений.</w:t>
      </w:r>
    </w:p>
    <w:p w14:paraId="658EE410" w14:textId="1AD75590" w:rsidR="00627D20" w:rsidRPr="00D17D4D" w:rsidRDefault="00627D20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Сегодня Oracle Database остается одной из самых популярных реляционных баз данных в мире, и SQL продолжает быть основным языком запросов для работы с данными в этой системе. Стандарт SQL, развиваемый международными организациями по стандартизации, и дальнейшие инновации Oracle в области SQL, продолжают формировать эволюцию языка запросов и его применение в современном мире информационных технологий.</w:t>
      </w:r>
    </w:p>
    <w:p w14:paraId="2A18CCF5" w14:textId="252BBE97" w:rsidR="00627D20" w:rsidRPr="00DF7244" w:rsidRDefault="00E127A7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 SQL Server (MS SQL)</w:t>
      </w:r>
    </w:p>
    <w:p w14:paraId="50C7099E" w14:textId="3C2F42F7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(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) связана с развитием компании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17D4D">
        <w:rPr>
          <w:rFonts w:ascii="Times New Roman" w:hAnsi="Times New Roman" w:cs="Times New Roman"/>
          <w:sz w:val="28"/>
          <w:szCs w:val="28"/>
        </w:rPr>
        <w:t xml:space="preserve"> и их стремлением предоставить клиентам полноценное решение для управления базами данных под управлением их операционных систем.</w:t>
      </w:r>
    </w:p>
    <w:p w14:paraId="7A7AD8DE" w14:textId="548EC18A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была выпущена в 1989 году под названием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1.0 для операционной системы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17D4D">
        <w:rPr>
          <w:rFonts w:ascii="Times New Roman" w:hAnsi="Times New Roman" w:cs="Times New Roman"/>
          <w:sz w:val="28"/>
          <w:szCs w:val="28"/>
        </w:rPr>
        <w:t xml:space="preserve">/2, разработанной компанией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D17D4D">
        <w:rPr>
          <w:rFonts w:ascii="Times New Roman" w:hAnsi="Times New Roman" w:cs="Times New Roman"/>
          <w:sz w:val="28"/>
          <w:szCs w:val="28"/>
        </w:rPr>
        <w:t xml:space="preserve">. Эта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была ориентирована на использование в клиент-серверных приложениях.</w:t>
      </w:r>
    </w:p>
    <w:p w14:paraId="5E7B37DF" w14:textId="0A7C8B54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Следующая важная точка в истории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пришла в 1993 году с выпуском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4.2, который был первой версией, выпущенной для платформы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lastRenderedPageBreak/>
        <w:t>Windows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D17D4D">
        <w:rPr>
          <w:rFonts w:ascii="Times New Roman" w:hAnsi="Times New Roman" w:cs="Times New Roman"/>
          <w:sz w:val="28"/>
          <w:szCs w:val="28"/>
        </w:rPr>
        <w:t>. Это значительно расширило аудиторию продукта и укрепило его позиции на рынке.</w:t>
      </w:r>
    </w:p>
    <w:p w14:paraId="085F0084" w14:textId="77477334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За последующие годы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развивался, добавляя новые функции и улучшения. В 1995 году вышла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6.0, в которой было внедрено множество новых возможностей, таких как хранимые процедуры, транзакции и триггеры.</w:t>
      </w:r>
    </w:p>
    <w:p w14:paraId="00C839D9" w14:textId="3372EA2B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 2000 года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17D4D">
        <w:rPr>
          <w:rFonts w:ascii="Times New Roman" w:hAnsi="Times New Roman" w:cs="Times New Roman"/>
          <w:sz w:val="28"/>
          <w:szCs w:val="28"/>
        </w:rPr>
        <w:t xml:space="preserve"> стала выпускать версии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с годовыми обновлениями.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2000 был важным выпуском, который представил такие функции, как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17D4D">
        <w:rPr>
          <w:rFonts w:ascii="Times New Roman" w:hAnsi="Times New Roman" w:cs="Times New Roman"/>
          <w:sz w:val="28"/>
          <w:szCs w:val="28"/>
        </w:rPr>
        <w:t xml:space="preserve">-поддержка,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D17D4D">
        <w:rPr>
          <w:rFonts w:ascii="Times New Roman" w:hAnsi="Times New Roman" w:cs="Times New Roman"/>
          <w:sz w:val="28"/>
          <w:szCs w:val="28"/>
        </w:rPr>
        <w:t xml:space="preserve"> и аналитические возможности.</w:t>
      </w:r>
    </w:p>
    <w:p w14:paraId="27A6DB4C" w14:textId="5B548D24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2005, выпущенный в 2005 году, был важным релизом, в котором были внедрены множество новых функций, включая улучшенную поддержку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17D4D">
        <w:rPr>
          <w:rFonts w:ascii="Times New Roman" w:hAnsi="Times New Roman" w:cs="Times New Roman"/>
          <w:sz w:val="28"/>
          <w:szCs w:val="28"/>
        </w:rPr>
        <w:t>, встроенные отчеты и возможности для работы с большими объемами данных.</w:t>
      </w:r>
    </w:p>
    <w:p w14:paraId="3E4B8BD2" w14:textId="3CC2FF6F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Дальнейшее развитие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продолжалось с выпуском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2008, 2012, 2014, 2016 и последующих версий. Каждый релиз вносил новые функции и улучшения, такие как улучшенная производительность, расширенные возможности аналитики данных, поддержка облачных технологий и многое другое.</w:t>
      </w:r>
    </w:p>
    <w:p w14:paraId="742C7ACD" w14:textId="638CD62A" w:rsidR="00E67C98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Одним из ключевых моментов в истории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 запуск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в облаке -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D17D4D">
        <w:rPr>
          <w:rFonts w:ascii="Times New Roman" w:hAnsi="Times New Roman" w:cs="Times New Roman"/>
          <w:sz w:val="28"/>
          <w:szCs w:val="28"/>
        </w:rPr>
        <w:t xml:space="preserve">, который предоставляет возможность использовать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в качестве облачной услуги.</w:t>
      </w:r>
    </w:p>
    <w:p w14:paraId="1A3B7070" w14:textId="69700461" w:rsidR="00E127A7" w:rsidRPr="00D17D4D" w:rsidRDefault="00E67C98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остается одним из ведущих реляционных СУБД на рынке. Он используется в широком спектре сфер, включая предприятия, веб-разработку, бизнес-аналитику и многое другое.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продолжает развиваться, внедряя новые технологии и функции, чтобы удовлетворить растущие потребности клиентов в области управления данными.</w:t>
      </w:r>
    </w:p>
    <w:p w14:paraId="4784F0DC" w14:textId="7CB9209F" w:rsidR="00E127A7" w:rsidRDefault="00DF7244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244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</w:p>
    <w:p w14:paraId="13898011" w14:textId="37353655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— это история создания одной из самых популярных и распространенных открытых реляционных баз данных в мире.</w:t>
      </w:r>
    </w:p>
    <w:p w14:paraId="115C0EDB" w14:textId="44B36C3E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была разработана в 1994 году шведскими программистами Монти Виденусом и Давидом Акерсоном. Их целью было создание СУБД с открытым исходным кодом, которая была бы простой в использовании, масштабируемой и доступной для широкого круга пользователей.</w:t>
      </w:r>
    </w:p>
    <w:p w14:paraId="4626379D" w14:textId="2F03D71C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была выпущена в 1995 году. Она предлагала базовые функции реляционной базы данных, такие как хранение данных в таблицах, поддержку индексов и простые операции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17D4D">
        <w:rPr>
          <w:rFonts w:ascii="Times New Roman" w:hAnsi="Times New Roman" w:cs="Times New Roman"/>
          <w:sz w:val="28"/>
          <w:szCs w:val="28"/>
        </w:rPr>
        <w:t xml:space="preserve">,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17D4D">
        <w:rPr>
          <w:rFonts w:ascii="Times New Roman" w:hAnsi="Times New Roman" w:cs="Times New Roman"/>
          <w:sz w:val="28"/>
          <w:szCs w:val="28"/>
        </w:rPr>
        <w:t xml:space="preserve">,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17D4D">
        <w:rPr>
          <w:rFonts w:ascii="Times New Roman" w:hAnsi="Times New Roman" w:cs="Times New Roman"/>
          <w:sz w:val="28"/>
          <w:szCs w:val="28"/>
        </w:rPr>
        <w:t xml:space="preserve"> 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17D4D">
        <w:rPr>
          <w:rFonts w:ascii="Times New Roman" w:hAnsi="Times New Roman" w:cs="Times New Roman"/>
          <w:sz w:val="28"/>
          <w:szCs w:val="28"/>
        </w:rPr>
        <w:t>.</w:t>
      </w:r>
    </w:p>
    <w:p w14:paraId="3191EE6D" w14:textId="221390B4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lastRenderedPageBreak/>
        <w:t xml:space="preserve">С течением времени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быстро приобрела популярность благодаря своей простоте, производительности и надежности. Большой вклад в популяризацию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внесла решительная поддержка открытого исходного кода и распространение под лицензией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GPL</w:t>
      </w:r>
      <w:r w:rsidRPr="00D17D4D">
        <w:rPr>
          <w:rFonts w:ascii="Times New Roman" w:hAnsi="Times New Roman" w:cs="Times New Roman"/>
          <w:sz w:val="28"/>
          <w:szCs w:val="28"/>
        </w:rPr>
        <w:t xml:space="preserve"> (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D17D4D">
        <w:rPr>
          <w:rFonts w:ascii="Times New Roman" w:hAnsi="Times New Roman" w:cs="Times New Roman"/>
          <w:sz w:val="28"/>
          <w:szCs w:val="28"/>
        </w:rPr>
        <w:t>).</w:t>
      </w:r>
    </w:p>
    <w:p w14:paraId="03DECCA8" w14:textId="4CA8B69F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Ключевыми моментами в истории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были выпуски новых версий с расширенным функционалом и улучшениями производительности. В 2000 году была выпущена версия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3.23, которая внесла значительные улучшения в производительность и функциональность запросов.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4.0, выпущенная в 2003 году, добавила поддержку хранимых процедур и триггеров, а также другие расширенные возможности.</w:t>
      </w:r>
    </w:p>
    <w:p w14:paraId="5208D4C2" w14:textId="42639DC6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Однако, возможно, наиболее значимым событием в истории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было приобретение компанией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D17D4D">
        <w:rPr>
          <w:rFonts w:ascii="Times New Roman" w:hAnsi="Times New Roman" w:cs="Times New Roman"/>
          <w:sz w:val="28"/>
          <w:szCs w:val="28"/>
        </w:rPr>
        <w:t xml:space="preserve"> в 2008 году. Это придавало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дополнительные ресурсы и укрепляло ее позиции на рынке.</w:t>
      </w:r>
    </w:p>
    <w:p w14:paraId="4EF8C0A1" w14:textId="61E89FFA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В 2010 году компания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приобрела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D17D4D">
        <w:rPr>
          <w:rFonts w:ascii="Times New Roman" w:hAnsi="Times New Roman" w:cs="Times New Roman"/>
          <w:sz w:val="28"/>
          <w:szCs w:val="28"/>
        </w:rPr>
        <w:t xml:space="preserve">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D17D4D">
        <w:rPr>
          <w:rFonts w:ascii="Times New Roman" w:hAnsi="Times New Roman" w:cs="Times New Roman"/>
          <w:sz w:val="28"/>
          <w:szCs w:val="28"/>
        </w:rPr>
        <w:t xml:space="preserve">, включая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. Это вызвало опасения в сообществе открытого исходного кода относительно будущего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под управлением корпорации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17D4D">
        <w:rPr>
          <w:rFonts w:ascii="Times New Roman" w:hAnsi="Times New Roman" w:cs="Times New Roman"/>
          <w:sz w:val="28"/>
          <w:szCs w:val="28"/>
        </w:rPr>
        <w:t xml:space="preserve">. В ответ на это была создана отдельная организация под названием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Pr="00D17D4D">
        <w:rPr>
          <w:rFonts w:ascii="Times New Roman" w:hAnsi="Times New Roman" w:cs="Times New Roman"/>
          <w:sz w:val="28"/>
          <w:szCs w:val="28"/>
        </w:rPr>
        <w:t xml:space="preserve">, форк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>, который продолжает развиваться независимо.</w:t>
      </w:r>
    </w:p>
    <w:p w14:paraId="59F28E5C" w14:textId="4B7949ED" w:rsidR="00E05047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по-прежнему активно развивается, и ее последние версии включают в себя множество новых функций и улучшений, таких как поддержка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17D4D">
        <w:rPr>
          <w:rFonts w:ascii="Times New Roman" w:hAnsi="Times New Roman" w:cs="Times New Roman"/>
          <w:sz w:val="28"/>
          <w:szCs w:val="28"/>
        </w:rPr>
        <w:t>, улучшенные возможности репликации и масштабируемости, а также интеграция с облачными платформами.</w:t>
      </w:r>
    </w:p>
    <w:p w14:paraId="65256F51" w14:textId="494C55E2" w:rsidR="00DF7244" w:rsidRPr="00D17D4D" w:rsidRDefault="00E05047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остается одной из самых популярных баз данных в мире и широко используется веб-разработчиками, компаниями и организациями различных масштабов. Ее открытый исходный код и богатый функционал продолжают привлекать новых пользователей и обеспечивать ее популярность и востребованность в сообществе разработчиков.</w:t>
      </w:r>
    </w:p>
    <w:p w14:paraId="09577F3E" w14:textId="48A3B26E" w:rsidR="00DF7244" w:rsidRDefault="001C10FA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0FA">
        <w:rPr>
          <w:rFonts w:ascii="Times New Roman" w:hAnsi="Times New Roman" w:cs="Times New Roman"/>
          <w:b/>
          <w:bCs/>
          <w:sz w:val="28"/>
          <w:szCs w:val="28"/>
        </w:rPr>
        <w:t>PostgreSQL</w:t>
      </w:r>
    </w:p>
    <w:p w14:paraId="705BF572" w14:textId="407F2D8F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История PostgreSQL (или просто Postgres) весьма интересна и связана с академическими исследованиями, разработкой исходного кода с открытым доступом и постоянным развитием сообщества.</w:t>
      </w:r>
    </w:p>
    <w:p w14:paraId="4F172D41" w14:textId="3623F0F7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Всё началось в 1986 году, когда проект Postgres был начат Майклом Стоунбрейкером, профессором информатики в Берклиском университете, и его командой студентов. Их целью было создание следующего поколения СУБД, которая была бы наследником управления данными в стиле Ingres (предшественника Postgres) и одновременно расширяла бы его функциональность.</w:t>
      </w:r>
    </w:p>
    <w:p w14:paraId="15E8FB27" w14:textId="75CA181C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lastRenderedPageBreak/>
        <w:t>Первая версия Postgres (Post Ingres) была выпущена в 1989 году. Это была объектно-реляционная база данных, предлагавшая множество инновационных функций, таких как поддержка пользовательских типов данных, подзапросов, правил и многое другое.</w:t>
      </w:r>
    </w:p>
    <w:p w14:paraId="2A8C8B74" w14:textId="0FF5D429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В 1996 году, после выпуска версии 6.0, проект был переименован в PostgreSQL, чтобы подчеркнуть его продолжающееся развитие и сближение с SQL-стандартами.</w:t>
      </w:r>
    </w:p>
    <w:p w14:paraId="4EEE4320" w14:textId="29655771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Одним из важных моментов в истории PostgreSQL было создание PostgreSQL Global Development Group в 1996 году, объединившей разработчиков и пользователей PostgreSQL со всего мира в единое сообщество. Это способствовало активному обмену знаниями и опытом, а также совместной разработке и совершенствованию СУБД.</w:t>
      </w:r>
    </w:p>
    <w:p w14:paraId="6F2FD4A3" w14:textId="778E42EF" w:rsidR="003275B3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В последующие годы PostgreSQL продолжала развиваться, добавляя новые функции и улучшения, такие как поддержка транзакций, сохраняемые процедуры, триггеры, репликация и многое другое. Важными моментами стали выпуск версий 7.0 в 2000 году, 8.0 в 2005 году и 9.0 в 2010 году, каждая из которых вносила значительные улучшения и инновации.</w:t>
      </w:r>
    </w:p>
    <w:p w14:paraId="4B010019" w14:textId="18FD6BBA" w:rsidR="001C10FA" w:rsidRPr="00D17D4D" w:rsidRDefault="003275B3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>Сегодня PostgreSQL остается одной из самых мощных и функциональных открытых реляционных баз данных в мире. Ее использование распространено в различных областях, включая веб-разработку, аналитику данных, геоинформационные системы, финансовые приложения и многое другое. Сообщество PostgreSQL продолжает активно разрабатывать и совершенствовать СУБД, обеспечивая ее актуальность и конкурентоспособность в современном мире информационных технологий.</w:t>
      </w:r>
    </w:p>
    <w:p w14:paraId="3191FD00" w14:textId="7EAD8BF1" w:rsidR="001C10FA" w:rsidRDefault="005E2B8E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</w:p>
    <w:p w14:paraId="71A26BEE" w14:textId="5FAD2DDA" w:rsidR="003D0859" w:rsidRPr="00D17D4D" w:rsidRDefault="003D0859" w:rsidP="00D17D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D4D">
        <w:rPr>
          <w:rFonts w:ascii="Times New Roman" w:hAnsi="Times New Roman" w:cs="Times New Roman"/>
          <w:sz w:val="28"/>
          <w:szCs w:val="28"/>
        </w:rPr>
        <w:t>MySQL</w:t>
      </w:r>
    </w:p>
    <w:p w14:paraId="6B2468CA" w14:textId="77777777" w:rsidR="003302D6" w:rsidRPr="003C24C9" w:rsidRDefault="003302D6" w:rsidP="003C24C9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24C9">
        <w:rPr>
          <w:rFonts w:ascii="Times New Roman" w:hAnsi="Times New Roman" w:cs="Times New Roman"/>
          <w:sz w:val="28"/>
          <w:szCs w:val="28"/>
        </w:rPr>
        <w:t xml:space="preserve">Особенности: </w:t>
      </w:r>
      <w:r w:rsidRPr="003C24C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C24C9">
        <w:rPr>
          <w:rFonts w:ascii="Times New Roman" w:hAnsi="Times New Roman" w:cs="Times New Roman"/>
          <w:sz w:val="28"/>
          <w:szCs w:val="28"/>
        </w:rPr>
        <w:t xml:space="preserve"> известен своей простотой и быстротой. Он обеспечивает широкий набор функций, включая поддержку транзакций, индексацию и хранимые процедуры. </w:t>
      </w:r>
      <w:r w:rsidRPr="003C24C9">
        <w:rPr>
          <w:rFonts w:ascii="Times New Roman" w:hAnsi="Times New Roman" w:cs="Times New Roman"/>
          <w:sz w:val="28"/>
          <w:szCs w:val="28"/>
          <w:lang w:val="en-US"/>
        </w:rPr>
        <w:t>MySQL также хорошо масштабируется и поддерживает высокие нагрузки.</w:t>
      </w:r>
    </w:p>
    <w:p w14:paraId="26F4834B" w14:textId="48CBE590" w:rsidR="003302D6" w:rsidRPr="003C24C9" w:rsidRDefault="003302D6" w:rsidP="003C24C9">
      <w:pPr>
        <w:pStyle w:val="a5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4C9">
        <w:rPr>
          <w:rFonts w:ascii="Times New Roman" w:hAnsi="Times New Roman" w:cs="Times New Roman"/>
          <w:sz w:val="28"/>
          <w:szCs w:val="28"/>
        </w:rPr>
        <w:t xml:space="preserve">Применение: </w:t>
      </w:r>
      <w:r w:rsidRPr="003C24C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C24C9">
        <w:rPr>
          <w:rFonts w:ascii="Times New Roman" w:hAnsi="Times New Roman" w:cs="Times New Roman"/>
          <w:sz w:val="28"/>
          <w:szCs w:val="28"/>
        </w:rPr>
        <w:t xml:space="preserve"> широко используется веб-разработчиками, начинающими компаниями и небольшими проектами, где важны простота использования и низкая стоимость.</w:t>
      </w:r>
    </w:p>
    <w:p w14:paraId="513293D6" w14:textId="018E084B" w:rsidR="001938AB" w:rsidRDefault="001938AB" w:rsidP="00D17D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06605656" w14:textId="77777777" w:rsidR="001938AB" w:rsidRPr="00DB6703" w:rsidRDefault="001938AB" w:rsidP="00DB6703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Особенности: PostgreSQL известен своей мощностью и расширяемостью. Он поддерживает множество расширений, включая геоданные, полнотекстовый поиск, JSON и многое другое. PostgreSQL </w:t>
      </w:r>
      <w:r w:rsidRPr="00DB6703">
        <w:rPr>
          <w:rFonts w:ascii="Times New Roman" w:hAnsi="Times New Roman" w:cs="Times New Roman"/>
          <w:sz w:val="28"/>
          <w:szCs w:val="28"/>
        </w:rPr>
        <w:lastRenderedPageBreak/>
        <w:t>также имеет продвинутые функции репликации и масштабируется хорошо.</w:t>
      </w:r>
    </w:p>
    <w:p w14:paraId="09C32F36" w14:textId="08EAFEC3" w:rsidR="001938AB" w:rsidRPr="00DB6703" w:rsidRDefault="001938AB" w:rsidP="00DB6703">
      <w:pPr>
        <w:pStyle w:val="a5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>Применение: PostgreSQL часто используется в крупных предприятиях, где важны надежность, масштабируемость и расширяемость. Он также популярен в академических и научных исследованиях.</w:t>
      </w:r>
    </w:p>
    <w:p w14:paraId="3A3C4426" w14:textId="6F165EA3" w:rsidR="001938AB" w:rsidRDefault="001938AB" w:rsidP="00D17D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SQL</w:t>
      </w:r>
    </w:p>
    <w:p w14:paraId="11E0FB5E" w14:textId="77777777" w:rsidR="001938AB" w:rsidRPr="00DB6703" w:rsidRDefault="001938AB" w:rsidP="00DB6703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Особенности: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B6703">
        <w:rPr>
          <w:rFonts w:ascii="Times New Roman" w:hAnsi="Times New Roman" w:cs="Times New Roman"/>
          <w:sz w:val="28"/>
          <w:szCs w:val="28"/>
        </w:rPr>
        <w:t xml:space="preserve"> известен своей интеграцией с другими продуктами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6703">
        <w:rPr>
          <w:rFonts w:ascii="Times New Roman" w:hAnsi="Times New Roman" w:cs="Times New Roman"/>
          <w:sz w:val="28"/>
          <w:szCs w:val="28"/>
        </w:rPr>
        <w:t xml:space="preserve"> и предоставлением различных инструментов для управления данными и аналитики. Он поддерживает широкий спектр функций, таких как хранимые процедуры, триггеры,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DB6703">
        <w:rPr>
          <w:rFonts w:ascii="Times New Roman" w:hAnsi="Times New Roman" w:cs="Times New Roman"/>
          <w:sz w:val="28"/>
          <w:szCs w:val="28"/>
        </w:rPr>
        <w:t xml:space="preserve"> и многое другое.</w:t>
      </w:r>
    </w:p>
    <w:p w14:paraId="0A0069ED" w14:textId="79481124" w:rsidR="001938AB" w:rsidRPr="00DB6703" w:rsidRDefault="001938AB" w:rsidP="00DB6703">
      <w:pPr>
        <w:pStyle w:val="a5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Применение: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B6703">
        <w:rPr>
          <w:rFonts w:ascii="Times New Roman" w:hAnsi="Times New Roman" w:cs="Times New Roman"/>
          <w:sz w:val="28"/>
          <w:szCs w:val="28"/>
        </w:rPr>
        <w:t xml:space="preserve"> часто используется в корпоративных средах и компаниях, работающих в экосистеме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6703">
        <w:rPr>
          <w:rFonts w:ascii="Times New Roman" w:hAnsi="Times New Roman" w:cs="Times New Roman"/>
          <w:sz w:val="28"/>
          <w:szCs w:val="28"/>
        </w:rPr>
        <w:t xml:space="preserve">.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Он также популярен в разработке приложений на платформе .NET.</w:t>
      </w:r>
    </w:p>
    <w:p w14:paraId="5CC6871D" w14:textId="665F3F90" w:rsidR="001938AB" w:rsidRDefault="001938AB" w:rsidP="00D17D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55404AEB" w14:textId="77777777" w:rsidR="001938AB" w:rsidRPr="00DB6703" w:rsidRDefault="001938AB" w:rsidP="00DB6703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Особенности: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B6703">
        <w:rPr>
          <w:rFonts w:ascii="Times New Roman" w:hAnsi="Times New Roman" w:cs="Times New Roman"/>
          <w:sz w:val="28"/>
          <w:szCs w:val="28"/>
        </w:rPr>
        <w:t xml:space="preserve"> славится своей надежностью, производительностью и масштабируемостью. Она обеспечивает широкий набор функций, включая продвинутые возможности управления транзакциями, средства мониторинга и управления данными, а также мощные средства аналитики.</w:t>
      </w:r>
    </w:p>
    <w:p w14:paraId="2B9E1813" w14:textId="1E86F336" w:rsidR="001938AB" w:rsidRPr="00DB6703" w:rsidRDefault="001938AB" w:rsidP="00DB6703">
      <w:pPr>
        <w:pStyle w:val="a5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6703">
        <w:rPr>
          <w:rFonts w:ascii="Times New Roman" w:hAnsi="Times New Roman" w:cs="Times New Roman"/>
          <w:sz w:val="28"/>
          <w:szCs w:val="28"/>
        </w:rPr>
        <w:t xml:space="preserve">Применение: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B6703">
        <w:rPr>
          <w:rFonts w:ascii="Times New Roman" w:hAnsi="Times New Roman" w:cs="Times New Roman"/>
          <w:sz w:val="28"/>
          <w:szCs w:val="28"/>
        </w:rPr>
        <w:t xml:space="preserve"> </w:t>
      </w:r>
      <w:r w:rsidRPr="00DB6703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DB6703">
        <w:rPr>
          <w:rFonts w:ascii="Times New Roman" w:hAnsi="Times New Roman" w:cs="Times New Roman"/>
          <w:sz w:val="28"/>
          <w:szCs w:val="28"/>
        </w:rPr>
        <w:t xml:space="preserve"> широко используется в крупных предприятиях, финансовом секторе, телекоммуникациях, государственном секторе и других областях, где требуется масштабируемая и высоконагруженная база данных с высокими требованиями к надежности и производительности.</w:t>
      </w:r>
    </w:p>
    <w:p w14:paraId="6453D209" w14:textId="77D9D6D6" w:rsidR="005E2B8E" w:rsidRDefault="00224CDA" w:rsidP="00627D20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СУБД в реальной жизни</w:t>
      </w:r>
    </w:p>
    <w:p w14:paraId="09570011" w14:textId="765DFFA6" w:rsidR="00224CDA" w:rsidRPr="00224CDA" w:rsidRDefault="00224CDA" w:rsidP="00224CDA">
      <w:pPr>
        <w:rPr>
          <w:rFonts w:ascii="Times New Roman" w:hAnsi="Times New Roman" w:cs="Times New Roman"/>
          <w:sz w:val="28"/>
          <w:szCs w:val="28"/>
        </w:rPr>
      </w:pPr>
      <w:r w:rsidRPr="00224CDA">
        <w:rPr>
          <w:rFonts w:ascii="Times New Roman" w:hAnsi="Times New Roman" w:cs="Times New Roman"/>
          <w:sz w:val="28"/>
          <w:szCs w:val="28"/>
        </w:rPr>
        <w:t>Системы управления базами данных (СУБД) широко используются в реальной жизни в различных областях и сферах деятельности. Вот некоторые примеры использования СУБД</w:t>
      </w:r>
    </w:p>
    <w:p w14:paraId="46BF16D8" w14:textId="0F258562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Электронная коммерция и интернет-торговля:</w:t>
      </w:r>
    </w:p>
    <w:p w14:paraId="2D7AC0AB" w14:textId="0C0179F3" w:rsidR="00CE26C3" w:rsidRPr="00CE26C3" w:rsidRDefault="00CE26C3" w:rsidP="00CE26C3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СУБД используются для хранения информации о продуктах, заказах, клиентах и транзакциях в онлайн-магазинах. Например, данные о товарах, их описания, ценах и наличии хранятся в базе данных, а также информация о заказах, оплате и доставке.</w:t>
      </w:r>
    </w:p>
    <w:p w14:paraId="7E259745" w14:textId="2FB019CC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Финансовая сфера:</w:t>
      </w:r>
    </w:p>
    <w:p w14:paraId="11DA7BA2" w14:textId="27B0A0FD" w:rsidR="00CE26C3" w:rsidRPr="00CE26C3" w:rsidRDefault="00CE26C3" w:rsidP="00CE26C3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 xml:space="preserve">Банки, финансовые учреждения и компании используют СУБД для хранения и обработки финансовых данных, включая данные о </w:t>
      </w:r>
      <w:r w:rsidRPr="00CE26C3">
        <w:rPr>
          <w:rFonts w:ascii="Times New Roman" w:hAnsi="Times New Roman" w:cs="Times New Roman"/>
          <w:sz w:val="28"/>
          <w:szCs w:val="28"/>
        </w:rPr>
        <w:lastRenderedPageBreak/>
        <w:t>клиентах, счетах, операциях, транзакциях и т. д. Это позволяет эффективно управлять финансовыми операциями, вести отчетность и анализировать данные.</w:t>
      </w:r>
    </w:p>
    <w:p w14:paraId="25D0FD02" w14:textId="3E1CC87A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Здравоохранение:</w:t>
      </w:r>
    </w:p>
    <w:p w14:paraId="7143BD7E" w14:textId="2F921F04" w:rsidR="00CE26C3" w:rsidRPr="00CE26C3" w:rsidRDefault="00CE26C3" w:rsidP="00CE26C3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Медицинские учреждения используют СУБД для хранения и управления медицинской информацией пациентов, историями болезней, результатами анализов, назначениями и прочими медицинскими данными. Это помогает ведению электронных медицинских записей, обеспечению конфиденциальности данных и повышению качества медицинского обслуживания.</w:t>
      </w:r>
    </w:p>
    <w:p w14:paraId="1CC610E3" w14:textId="5D0FFC35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Производство и складское хозяйство:</w:t>
      </w:r>
    </w:p>
    <w:p w14:paraId="494B60C2" w14:textId="518123ED" w:rsidR="00FB071F" w:rsidRPr="00FB071F" w:rsidRDefault="00FB071F" w:rsidP="00FB071F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B071F">
        <w:rPr>
          <w:rFonts w:ascii="Times New Roman" w:hAnsi="Times New Roman" w:cs="Times New Roman"/>
          <w:sz w:val="28"/>
          <w:szCs w:val="28"/>
        </w:rPr>
        <w:t>Компании, занимающиеся производством и хранением товаров, используют СУБД для учета и управления запасами, отслеживания производственных процессов, управления поставками и т. д. Это помогает оптимизировать производственные операции, сокращать затраты и улучшать обслуживание клиентов.</w:t>
      </w:r>
    </w:p>
    <w:p w14:paraId="267E7017" w14:textId="78460FE0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Образование и наука:</w:t>
      </w:r>
    </w:p>
    <w:p w14:paraId="32DC09F9" w14:textId="41470823" w:rsidR="00FB071F" w:rsidRPr="00FB071F" w:rsidRDefault="00FB071F" w:rsidP="00FB071F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B071F">
        <w:rPr>
          <w:rFonts w:ascii="Times New Roman" w:hAnsi="Times New Roman" w:cs="Times New Roman"/>
          <w:sz w:val="28"/>
          <w:szCs w:val="28"/>
        </w:rPr>
        <w:t>В учебных заведениях и исследовательских учреждениях СУБД используются для хранения и анализа образовательных данных, результатов исследований, библиотечных коллекций и других информационных ресурсов. Это позволяет эффективно управлять образовательными процессами, проводить анализ данных и делать научные открытия.</w:t>
      </w:r>
    </w:p>
    <w:p w14:paraId="0611DD28" w14:textId="56D1E76E" w:rsidR="00CE26C3" w:rsidRDefault="00CE26C3" w:rsidP="00CE26C3">
      <w:pPr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Телекоммуникации и информационные технологии:</w:t>
      </w:r>
    </w:p>
    <w:p w14:paraId="4DA83F13" w14:textId="34D8B289" w:rsidR="00FB071F" w:rsidRPr="00FB071F" w:rsidRDefault="00FB071F" w:rsidP="00FB071F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FB071F">
        <w:rPr>
          <w:rFonts w:ascii="Times New Roman" w:hAnsi="Times New Roman" w:cs="Times New Roman"/>
          <w:sz w:val="28"/>
          <w:szCs w:val="28"/>
        </w:rPr>
        <w:t>Компании, работающие в сфере телекоммуникаций и информационных технологий, используют СУБД для хранения и обработки информации о клиентах, сетях, устройствах, трафике и других аспектах своей деятельности. Это помогает обеспечивать качественное предоставление услуг связи, а также управлять и поддерживать информационные системы.</w:t>
      </w:r>
    </w:p>
    <w:p w14:paraId="41054CB1" w14:textId="77777777" w:rsidR="00CE26C3" w:rsidRPr="00CE26C3" w:rsidRDefault="00CE26C3" w:rsidP="00CE26C3">
      <w:pPr>
        <w:jc w:val="both"/>
        <w:rPr>
          <w:rFonts w:ascii="Times New Roman" w:hAnsi="Times New Roman" w:cs="Times New Roman"/>
          <w:sz w:val="28"/>
          <w:szCs w:val="28"/>
        </w:rPr>
      </w:pPr>
      <w:r w:rsidRPr="00CE26C3">
        <w:rPr>
          <w:rFonts w:ascii="Times New Roman" w:hAnsi="Times New Roman" w:cs="Times New Roman"/>
          <w:sz w:val="28"/>
          <w:szCs w:val="28"/>
        </w:rPr>
        <w:t>Это лишь несколько примеров использования СУБД в реальной жизни. Существует множество других отраслей и областей, где СУБД играют важную роль в организации и управлении данными, обеспечивая эффективное функционирование бизнеса и повышая его конкурентоспособность.</w:t>
      </w:r>
    </w:p>
    <w:p w14:paraId="74A807EE" w14:textId="77777777" w:rsidR="00686EEA" w:rsidRPr="00686EEA" w:rsidRDefault="00613E16" w:rsidP="00686EEA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стека технологий</w:t>
      </w:r>
    </w:p>
    <w:p w14:paraId="72A73C34" w14:textId="04F6DAA7" w:rsidR="00686EEA" w:rsidRPr="00D17D4D" w:rsidRDefault="00686EEA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t xml:space="preserve">Наш проект представляет собой веб-приложение для создания </w:t>
      </w:r>
      <w:r w:rsidRPr="00D17D4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7D4D">
        <w:rPr>
          <w:rFonts w:ascii="Times New Roman" w:hAnsi="Times New Roman" w:cs="Times New Roman"/>
          <w:sz w:val="28"/>
          <w:szCs w:val="28"/>
        </w:rPr>
        <w:t xml:space="preserve"> скриптов.</w:t>
      </w:r>
    </w:p>
    <w:p w14:paraId="0B338C4A" w14:textId="70A708EA" w:rsidR="00686EEA" w:rsidRPr="00D17D4D" w:rsidRDefault="002718EF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D17D4D">
        <w:rPr>
          <w:rFonts w:ascii="Times New Roman" w:hAnsi="Times New Roman" w:cs="Times New Roman"/>
          <w:sz w:val="28"/>
          <w:szCs w:val="28"/>
        </w:rPr>
        <w:lastRenderedPageBreak/>
        <w:t>Требования к проекту:</w:t>
      </w:r>
    </w:p>
    <w:p w14:paraId="6FA5353A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Производительность: Приложение должно обеспечивать высокую производительность и отзывчивость интерфейса даже при работе с большими объемами данных.</w:t>
      </w:r>
    </w:p>
    <w:p w14:paraId="2FF7E7C9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Масштабируемость: Необходимо, чтобы приложение могло масштабироваться в случае увеличения нагрузки или расширения функционала.</w:t>
      </w:r>
    </w:p>
    <w:p w14:paraId="5483CB48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Безопасность: Важно обеспечить защиту данных пользователей и приложения от угроз безопасности.</w:t>
      </w:r>
    </w:p>
    <w:p w14:paraId="5F1A6B03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Интуитивный интерфейс: Приложение должно иметь понятный и удобный интерфейс для пользователей всех уровней навыков.</w:t>
      </w:r>
    </w:p>
    <w:p w14:paraId="13883479" w14:textId="77777777" w:rsidR="002718EF" w:rsidRPr="00A456D8" w:rsidRDefault="002718EF" w:rsidP="00A456D8">
      <w:pPr>
        <w:pStyle w:val="a5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Интеграция: Возможность интеграции с другими инструментами разработки, такими как системы управления версиями и проектными досками.</w:t>
      </w:r>
    </w:p>
    <w:p w14:paraId="118FE879" w14:textId="5370C9C6" w:rsidR="00E640C4" w:rsidRPr="00A456D8" w:rsidRDefault="00E640C4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Выбранный стек технологий</w:t>
      </w:r>
    </w:p>
    <w:p w14:paraId="530DF503" w14:textId="52310699" w:rsidR="002718EF" w:rsidRDefault="00E640C4" w:rsidP="00D17D4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0978359"/>
      <w:r w:rsidRPr="00E640C4">
        <w:rPr>
          <w:rFonts w:ascii="Times New Roman" w:hAnsi="Times New Roman" w:cs="Times New Roman"/>
          <w:sz w:val="28"/>
          <w:szCs w:val="28"/>
        </w:rPr>
        <w:t>Backend</w:t>
      </w:r>
      <w:bookmarkEnd w:id="1"/>
      <w:r w:rsidRPr="00E640C4">
        <w:rPr>
          <w:rFonts w:ascii="Times New Roman" w:hAnsi="Times New Roman" w:cs="Times New Roman"/>
          <w:sz w:val="28"/>
          <w:szCs w:val="28"/>
        </w:rPr>
        <w:t>:</w:t>
      </w:r>
    </w:p>
    <w:p w14:paraId="41439B75" w14:textId="77777777" w:rsidR="002B1EB0" w:rsidRPr="00A456D8" w:rsidRDefault="002B1EB0" w:rsidP="00A456D8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Язык программирования: JavaScript (Node.js)</w:t>
      </w:r>
    </w:p>
    <w:p w14:paraId="59AFB4DD" w14:textId="22A21A2A" w:rsidR="002B1EB0" w:rsidRPr="00A456D8" w:rsidRDefault="002B1EB0" w:rsidP="00A456D8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Фреймворк: Express.js</w:t>
      </w:r>
    </w:p>
    <w:p w14:paraId="3DD6EFA7" w14:textId="2A035F0D" w:rsidR="00E640C4" w:rsidRPr="00A456D8" w:rsidRDefault="002B1EB0" w:rsidP="00A456D8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База данных: PostgreSQL</w:t>
      </w:r>
    </w:p>
    <w:p w14:paraId="509DAE24" w14:textId="35CFED02" w:rsidR="00E640C4" w:rsidRDefault="00E640C4" w:rsidP="00D17D4D">
      <w:pPr>
        <w:jc w:val="both"/>
        <w:rPr>
          <w:rFonts w:ascii="Times New Roman" w:hAnsi="Times New Roman" w:cs="Times New Roman"/>
          <w:sz w:val="28"/>
          <w:szCs w:val="28"/>
        </w:rPr>
      </w:pPr>
      <w:r w:rsidRPr="00E640C4">
        <w:rPr>
          <w:rFonts w:ascii="Times New Roman" w:hAnsi="Times New Roman" w:cs="Times New Roman"/>
          <w:sz w:val="28"/>
          <w:szCs w:val="28"/>
        </w:rPr>
        <w:t>Frontend:</w:t>
      </w:r>
    </w:p>
    <w:p w14:paraId="6CEFAF01" w14:textId="77777777" w:rsidR="004635E4" w:rsidRPr="00A456D8" w:rsidRDefault="004635E4" w:rsidP="00A456D8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Языки программирования: HTML, CSS, JavaScript</w:t>
      </w:r>
    </w:p>
    <w:p w14:paraId="7A5A781F" w14:textId="3C2C92F4" w:rsidR="00CB31CC" w:rsidRPr="00A456D8" w:rsidRDefault="004635E4" w:rsidP="00A456D8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Фреймворк: React.js</w:t>
      </w:r>
    </w:p>
    <w:p w14:paraId="44A9D2BA" w14:textId="0983787E" w:rsidR="00E640C4" w:rsidRDefault="00E640C4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60978467"/>
      <w:r w:rsidRPr="00E640C4">
        <w:rPr>
          <w:rFonts w:ascii="Times New Roman" w:hAnsi="Times New Roman" w:cs="Times New Roman"/>
          <w:sz w:val="28"/>
          <w:szCs w:val="28"/>
        </w:rPr>
        <w:t>Другие технологии:</w:t>
      </w:r>
    </w:p>
    <w:p w14:paraId="2EFEE3E9" w14:textId="715499F3" w:rsidR="00CB31CC" w:rsidRPr="00A456D8" w:rsidRDefault="006F65B4" w:rsidP="00A456D8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3" w:name="_Hlk160979928"/>
      <w:bookmarkEnd w:id="2"/>
      <w:r w:rsidRPr="00A456D8">
        <w:rPr>
          <w:rFonts w:ascii="Times New Roman" w:hAnsi="Times New Roman" w:cs="Times New Roman"/>
          <w:sz w:val="28"/>
          <w:szCs w:val="28"/>
        </w:rPr>
        <w:t>Инструменты разработки</w:t>
      </w:r>
      <w:bookmarkEnd w:id="3"/>
      <w:r w:rsidRPr="00A456D8">
        <w:rPr>
          <w:rFonts w:ascii="Times New Roman" w:hAnsi="Times New Roman" w:cs="Times New Roman"/>
          <w:sz w:val="28"/>
          <w:szCs w:val="28"/>
        </w:rPr>
        <w:t>: Git, VS Code, Postman</w:t>
      </w:r>
    </w:p>
    <w:p w14:paraId="55A2F55D" w14:textId="0267E4A8" w:rsidR="00CB31CC" w:rsidRDefault="00CB31CC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60978974"/>
      <w:r w:rsidRPr="00CB31CC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bookmarkEnd w:id="4"/>
    <w:p w14:paraId="7CEB9C61" w14:textId="2C9413C6" w:rsidR="001B17FA" w:rsidRPr="00A456D8" w:rsidRDefault="001B17FA" w:rsidP="00A456D8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Node.js и Express.js: Обеспечивают высокую производительность и масштабируемость.</w:t>
      </w:r>
    </w:p>
    <w:p w14:paraId="75DB434D" w14:textId="2425E340" w:rsidR="001B17FA" w:rsidRPr="00A456D8" w:rsidRDefault="001B17FA" w:rsidP="00A456D8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PostgreSQL: Предоставляет мощные средства для работы с данными и обеспечивает высокий уровень безопасности.</w:t>
      </w:r>
    </w:p>
    <w:p w14:paraId="66BBAE19" w14:textId="07B0FD63" w:rsidR="001B17FA" w:rsidRPr="00A456D8" w:rsidRDefault="001B17FA" w:rsidP="00A456D8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56D8">
        <w:rPr>
          <w:rFonts w:ascii="Times New Roman" w:hAnsi="Times New Roman" w:cs="Times New Roman"/>
          <w:sz w:val="28"/>
          <w:szCs w:val="28"/>
        </w:rPr>
        <w:t>React.js: Обеспечивают быструю и динамичную разработк</w:t>
      </w:r>
      <w:r w:rsidR="00902A85" w:rsidRPr="00A456D8">
        <w:rPr>
          <w:rFonts w:ascii="Times New Roman" w:hAnsi="Times New Roman" w:cs="Times New Roman"/>
          <w:sz w:val="28"/>
          <w:szCs w:val="28"/>
        </w:rPr>
        <w:t>у</w:t>
      </w:r>
      <w:r w:rsidR="00AC03CE" w:rsidRPr="00A456D8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интерфейса, а также удобное управление состоянием приложения.</w:t>
      </w:r>
    </w:p>
    <w:p w14:paraId="2BF58387" w14:textId="4E2BE11C" w:rsidR="000D4425" w:rsidRPr="000D4425" w:rsidRDefault="000D4425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0D4425">
        <w:rPr>
          <w:rFonts w:ascii="Times New Roman" w:hAnsi="Times New Roman" w:cs="Times New Roman"/>
          <w:sz w:val="28"/>
          <w:szCs w:val="28"/>
        </w:rPr>
        <w:t>Этот стек технологий был выбран исходя из требований проекта, опыта команды разработчиков и с учетом лучших практик разработки веб-приложений.</w:t>
      </w:r>
    </w:p>
    <w:p w14:paraId="0E808377" w14:textId="7C571BF5" w:rsidR="00613E16" w:rsidRPr="00613E16" w:rsidRDefault="004D0058" w:rsidP="00613E16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058">
        <w:rPr>
          <w:rFonts w:ascii="Times New Roman" w:hAnsi="Times New Roman" w:cs="Times New Roman"/>
          <w:b/>
          <w:bCs/>
          <w:sz w:val="28"/>
          <w:szCs w:val="28"/>
        </w:rPr>
        <w:lastRenderedPageBreak/>
        <w:t>Backend</w:t>
      </w:r>
    </w:p>
    <w:p w14:paraId="299F8518" w14:textId="77777777" w:rsidR="00C469A4" w:rsidRDefault="00C23854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Node.js позволяет использовать JavaScript как язык программирования как на клиентской, так и на серверной стороне. Это обеспечивает единый язык программирования на всех уровнях приложения, что упрощает его разработку и поддержку.</w:t>
      </w:r>
    </w:p>
    <w:p w14:paraId="747577E1" w14:textId="5727B6E0" w:rsidR="00C23854" w:rsidRPr="00C469A4" w:rsidRDefault="00C23854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С использованием Node.js мы создаем серверную часть приложения, которая обрабатывает запросы от клиентской стороны, выполняет логику приложения, взаимодействует с базой данных и возвращает ответы клиенту.</w:t>
      </w:r>
    </w:p>
    <w:p w14:paraId="1B43E253" w14:textId="2BAE2CE2" w:rsidR="00C23854" w:rsidRPr="00C469A4" w:rsidRDefault="001563B4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Мы используем фреймворк Express.js для упрощения создания API и обработки маршрутов в нашем приложении. Express.js предоставляет набор готовых инструментов для обработки HTTP-запросов, маршрутизации и управления обработкой запросов и ответов.</w:t>
      </w:r>
    </w:p>
    <w:p w14:paraId="53FCB597" w14:textId="7E22BB85" w:rsidR="001563B4" w:rsidRPr="00C469A4" w:rsidRDefault="00E27E7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Node.js использует менеджер пакетов npm для управления зависимостями проекта. Мы можем легко устанавливать, обновлять и удалять пакеты через npm, что упрощает добавление нового функционала и поддержку проекта.</w:t>
      </w:r>
    </w:p>
    <w:p w14:paraId="1580DA60" w14:textId="26C7AA45" w:rsidR="00C2038E" w:rsidRPr="00C469A4" w:rsidRDefault="00C2038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Мы используем Node.js для взаимодействия с базой данных PostgreSQL. С помощью библиотеки для работы с PostgreSQL, таких как pg или Sequelize, мы можем выполнять запросы к базе данных, получать и обрабатывать данные, а также сохранять изменения.</w:t>
      </w:r>
    </w:p>
    <w:p w14:paraId="54DBE471" w14:textId="52867B99" w:rsidR="001A2557" w:rsidRPr="00C469A4" w:rsidRDefault="001A25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Мы используем Node.js для настройки и обработки CORS (Cross-Origin Resource Sharing) с помощью пакета cors. Это обеспечивает безопасное взаимодействие между клиентской и серверной сторонами приложения, предотвращает возможные атаки и обеспечивает соблюдение стандартов безопасности.</w:t>
      </w:r>
    </w:p>
    <w:p w14:paraId="0C407F6A" w14:textId="0793B037" w:rsidR="001A2557" w:rsidRPr="00C469A4" w:rsidRDefault="00BD4F7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Использование Node.js в этом проекте позволяет нам создавать масштабируемое, производительное и безопасное веб-приложение, обеспечивая удобное взаимодействие между клиентской и серверной частями.</w:t>
      </w:r>
    </w:p>
    <w:p w14:paraId="47DBF4A3" w14:textId="5E7858E9" w:rsidR="00276CB3" w:rsidRPr="00C469A4" w:rsidRDefault="00276CB3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Сравни</w:t>
      </w:r>
      <w:r w:rsidR="00DF5CA9" w:rsidRPr="00C469A4">
        <w:rPr>
          <w:rFonts w:ascii="Times New Roman" w:hAnsi="Times New Roman" w:cs="Times New Roman"/>
          <w:sz w:val="28"/>
          <w:szCs w:val="28"/>
        </w:rPr>
        <w:t>м</w:t>
      </w:r>
      <w:r w:rsidRPr="00C469A4">
        <w:rPr>
          <w:rFonts w:ascii="Times New Roman" w:hAnsi="Times New Roman" w:cs="Times New Roman"/>
          <w:sz w:val="28"/>
          <w:szCs w:val="28"/>
        </w:rPr>
        <w:t xml:space="preserve"> с аналогами</w:t>
      </w:r>
      <w:r w:rsidR="00836A6E" w:rsidRPr="00C469A4">
        <w:rPr>
          <w:rFonts w:ascii="Times New Roman" w:hAnsi="Times New Roman" w:cs="Times New Roman"/>
          <w:sz w:val="28"/>
          <w:szCs w:val="28"/>
        </w:rPr>
        <w:t>.</w:t>
      </w:r>
    </w:p>
    <w:p w14:paraId="52C1F637" w14:textId="712ABA30" w:rsidR="00BD0856" w:rsidRPr="00C469A4" w:rsidRDefault="00BD0856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60979580"/>
      <w:r w:rsidRPr="00C469A4">
        <w:rPr>
          <w:rFonts w:ascii="Times New Roman" w:hAnsi="Times New Roman" w:cs="Times New Roman"/>
          <w:sz w:val="28"/>
          <w:szCs w:val="28"/>
        </w:rPr>
        <w:t>Сравнение с Java (Spring Boot):</w:t>
      </w:r>
    </w:p>
    <w:bookmarkEnd w:id="5"/>
    <w:p w14:paraId="22A1BB27" w14:textId="77777777" w:rsidR="00DF5CA9" w:rsidRPr="00B53FD1" w:rsidRDefault="00DF5CA9" w:rsidP="00B53FD1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Преимущества: Java обладает высокой производительностью и масштабируемостью. Spring Boot предоставляет много готового функционала и инструментов для создания веб-приложений.</w:t>
      </w:r>
    </w:p>
    <w:p w14:paraId="1AD1B6F4" w14:textId="51D357FB" w:rsidR="00276CB3" w:rsidRPr="00B53FD1" w:rsidRDefault="00DF5CA9" w:rsidP="00B53FD1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Недостатки: Сложность в настройке и развертывании. Могут потребоваться более долгие сроки разработки.</w:t>
      </w:r>
    </w:p>
    <w:p w14:paraId="33E3079C" w14:textId="3F65B9F6" w:rsidR="00DF5CA9" w:rsidRPr="00C469A4" w:rsidRDefault="00DF5CA9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60979745"/>
      <w:r w:rsidRPr="00C469A4">
        <w:rPr>
          <w:rFonts w:ascii="Times New Roman" w:hAnsi="Times New Roman" w:cs="Times New Roman"/>
          <w:sz w:val="28"/>
          <w:szCs w:val="28"/>
        </w:rPr>
        <w:t>Сравнение с Java (Spring Boot):</w:t>
      </w:r>
    </w:p>
    <w:bookmarkEnd w:id="6"/>
    <w:p w14:paraId="26B74729" w14:textId="77777777" w:rsidR="00836A6E" w:rsidRPr="00B53FD1" w:rsidRDefault="00836A6E" w:rsidP="00B53FD1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lastRenderedPageBreak/>
        <w:t>Преимущества: Простота и быстрота разработки. Обширная экосистема библиотек и фреймворков. Django предоставляет готовые инструменты для решения множества задач.</w:t>
      </w:r>
    </w:p>
    <w:p w14:paraId="3C9BEC5B" w14:textId="53FBC7DF" w:rsidR="00836A6E" w:rsidRPr="00B53FD1" w:rsidRDefault="00836A6E" w:rsidP="00B53FD1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Недостатки: Python может иметь некоторые ограничения в производительности. Некоторые фреймворки (например, Django) могут быть более "тяжеловесными" по сравнению с Express.js.</w:t>
      </w:r>
    </w:p>
    <w:p w14:paraId="7D2F8D26" w14:textId="7FF6B8BB" w:rsidR="006270F9" w:rsidRPr="00C469A4" w:rsidRDefault="006270F9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В целом, наш бэкенд на основе Node.js и Express.js предоставляет гибкое и эффективное решение для создания веб-приложений, обеспечивая хорошую производительность и надежность.</w:t>
      </w:r>
    </w:p>
    <w:p w14:paraId="60BF46AA" w14:textId="4E452D93" w:rsidR="00357BDC" w:rsidRDefault="00276CB3" w:rsidP="000B5E0F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CB3">
        <w:rPr>
          <w:rFonts w:ascii="Times New Roman" w:hAnsi="Times New Roman" w:cs="Times New Roman"/>
          <w:b/>
          <w:bCs/>
          <w:sz w:val="28"/>
          <w:szCs w:val="28"/>
        </w:rPr>
        <w:t>Frontend</w:t>
      </w:r>
    </w:p>
    <w:p w14:paraId="4EF23B4A" w14:textId="2DB5B617" w:rsidR="000B5E0F" w:rsidRPr="00C469A4" w:rsidRDefault="000B5E0F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React.js выбран для разработки пользовательского интерфейса, так как это мощный и популярный фреймворк, обеспечивающий создание модульных и масштабируемых компонентов. React также предлагает виртуальный DOM и эффективный механизм обновления интерфейса, что повышает производительность приложения.</w:t>
      </w:r>
    </w:p>
    <w:p w14:paraId="2F17567D" w14:textId="41D02AB5" w:rsidR="009E2376" w:rsidRPr="00C469A4" w:rsidRDefault="009E2376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469A4">
        <w:rPr>
          <w:rFonts w:ascii="Times New Roman" w:hAnsi="Times New Roman" w:cs="Times New Roman"/>
          <w:sz w:val="28"/>
          <w:szCs w:val="28"/>
        </w:rPr>
        <w:t xml:space="preserve"> </w:t>
      </w:r>
      <w:r w:rsidRPr="00C469A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C469A4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маршрутизацией в приложении. Это позволяет создавать одностраничные приложения с множеством маршрутов и предоставлять пользователям плавный и интуитивно понятный опыт использования.</w:t>
      </w:r>
    </w:p>
    <w:p w14:paraId="6A033320" w14:textId="4CCA3FCC" w:rsidR="009E2376" w:rsidRPr="00C469A4" w:rsidRDefault="00640BF2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Axios используется для работы с API и выполнения HTTP-запросов. CSS Modules и Styled Components обеспечивают удобный подход к стилизации компонентов. Jest и React Testing Library используются для тестирования компонентов и функциональности приложения. JSON Web Tokens (JWT) используются для безопасной аутентификации пользователей.</w:t>
      </w:r>
    </w:p>
    <w:p w14:paraId="05FE4CDB" w14:textId="0D703CE8" w:rsidR="00FF372F" w:rsidRPr="00C469A4" w:rsidRDefault="00C23CF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CSS используется для стилизации HTML-элементов и создания визуального оформления пользовательского интерфейса. CSS определяет внешний вид элементов, их размеры, цвета, шрифты, расположение и другие аспекты дизайна.</w:t>
      </w:r>
    </w:p>
    <w:p w14:paraId="25DD4C9A" w14:textId="266274B9" w:rsidR="00C23CFE" w:rsidRPr="00C469A4" w:rsidRDefault="0081279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HTML используется для создания структуры и содержимого веб-страниц. Он определяет различные элементы, такие как заголовки, параграфы, списки, ссылки, изображения и другие, которые составляют внешний вид и функциональность вашего веб-приложения.</w:t>
      </w:r>
    </w:p>
    <w:p w14:paraId="2A24A211" w14:textId="297CCB87" w:rsidR="003C2940" w:rsidRPr="00C469A4" w:rsidRDefault="003C294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HTML5 представляет собой последнюю версию HTML со стандартными и расширенными элементами, атрибутами и API. Он предоставляет новые возможности, такие как аудио и видео элементы, формы с валидацией на стороне клиента, семантические элементы и другие, что упрощает разработку и улучшает пользовательский опыт.</w:t>
      </w:r>
    </w:p>
    <w:p w14:paraId="3398C81F" w14:textId="28C39435" w:rsidR="00765899" w:rsidRPr="00C469A4" w:rsidRDefault="00765899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lastRenderedPageBreak/>
        <w:t>Давайте сравним React с некоторыми его аналогами.</w:t>
      </w:r>
    </w:p>
    <w:p w14:paraId="541A256D" w14:textId="77777777" w:rsidR="006B524E" w:rsidRPr="00C469A4" w:rsidRDefault="006B524E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60980542"/>
      <w:r w:rsidRPr="00C469A4">
        <w:rPr>
          <w:rFonts w:ascii="Times New Roman" w:hAnsi="Times New Roman" w:cs="Times New Roman"/>
          <w:sz w:val="28"/>
          <w:szCs w:val="28"/>
        </w:rPr>
        <w:t>Vue.js:</w:t>
      </w:r>
    </w:p>
    <w:bookmarkEnd w:id="7"/>
    <w:p w14:paraId="6E2F8454" w14:textId="77777777" w:rsidR="00650471" w:rsidRPr="00B53FD1" w:rsidRDefault="00650471" w:rsidP="00B53FD1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React: Основное внимание уделяется компонентному подходу и виртуальному DOM, что делает его мощным для разработки крупных и сложных приложений.</w:t>
      </w:r>
    </w:p>
    <w:p w14:paraId="72198C9E" w14:textId="50F5C8D4" w:rsidR="00765899" w:rsidRPr="00B53FD1" w:rsidRDefault="00650471" w:rsidP="00B53FD1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Vue.js: Имеет более простой синтаксис и обучение, что делает его хорошим выбором для быстрого создания малых и средних проектов. У Vue.js более гибкая система реактивности.</w:t>
      </w:r>
    </w:p>
    <w:p w14:paraId="00264B34" w14:textId="3822689C" w:rsidR="009631F5" w:rsidRPr="00C469A4" w:rsidRDefault="009631F5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60980634"/>
      <w:r w:rsidRPr="00C469A4">
        <w:rPr>
          <w:rFonts w:ascii="Times New Roman" w:hAnsi="Times New Roman" w:cs="Times New Roman"/>
          <w:sz w:val="28"/>
          <w:szCs w:val="28"/>
        </w:rPr>
        <w:t>Angular:</w:t>
      </w:r>
    </w:p>
    <w:bookmarkEnd w:id="8"/>
    <w:p w14:paraId="29C9CF77" w14:textId="77777777" w:rsidR="00946E31" w:rsidRPr="00B53FD1" w:rsidRDefault="00946E31" w:rsidP="00B53FD1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React: Фокусируется на простоте и гибкости, позволяя разработчикам выбирать инструменты и библиотеки, которые им больше нравятся. Обладает большим сообществом и экосистемой плагинов.</w:t>
      </w:r>
    </w:p>
    <w:p w14:paraId="117270AB" w14:textId="72D3E036" w:rsidR="00946E31" w:rsidRPr="00B53FD1" w:rsidRDefault="00946E31" w:rsidP="00B53FD1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3FD1">
        <w:rPr>
          <w:rFonts w:ascii="Times New Roman" w:hAnsi="Times New Roman" w:cs="Times New Roman"/>
          <w:sz w:val="28"/>
          <w:szCs w:val="28"/>
        </w:rPr>
        <w:t>Angular: Предоставляет все необходимые инструменты из коробки, что делает его более полным решением для крупных и корпоративных проектов. Обладает встроенной системой маршрутизации и управления состоянием.</w:t>
      </w:r>
    </w:p>
    <w:p w14:paraId="454D787E" w14:textId="6770653C" w:rsidR="00946E31" w:rsidRPr="00C469A4" w:rsidRDefault="00946E31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160980719"/>
      <w:r w:rsidRPr="00C469A4">
        <w:rPr>
          <w:rFonts w:ascii="Times New Roman" w:hAnsi="Times New Roman" w:cs="Times New Roman"/>
          <w:sz w:val="28"/>
          <w:szCs w:val="28"/>
          <w:lang w:val="en-US"/>
        </w:rPr>
        <w:t>Svelte</w:t>
      </w:r>
      <w:r w:rsidRPr="00C469A4">
        <w:rPr>
          <w:rFonts w:ascii="Times New Roman" w:hAnsi="Times New Roman" w:cs="Times New Roman"/>
          <w:sz w:val="28"/>
          <w:szCs w:val="28"/>
        </w:rPr>
        <w:t>:</w:t>
      </w:r>
    </w:p>
    <w:bookmarkEnd w:id="9"/>
    <w:p w14:paraId="4C3EDB05" w14:textId="77777777" w:rsidR="005D798D" w:rsidRPr="008627A7" w:rsidRDefault="005D798D" w:rsidP="008627A7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7A7">
        <w:rPr>
          <w:rFonts w:ascii="Times New Roman" w:hAnsi="Times New Roman" w:cs="Times New Roman"/>
          <w:sz w:val="28"/>
          <w:szCs w:val="28"/>
        </w:rPr>
        <w:t>React: Работает на основе виртуального DOM, что может потреблять больше памяти и ресурсов по сравнению с Svelte. Однако, React обладает большим сообществом и богатой экосистемой.</w:t>
      </w:r>
    </w:p>
    <w:p w14:paraId="5DE8ADA6" w14:textId="202CDD8A" w:rsidR="005D798D" w:rsidRPr="008627A7" w:rsidRDefault="005D798D" w:rsidP="008627A7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7A7">
        <w:rPr>
          <w:rFonts w:ascii="Times New Roman" w:hAnsi="Times New Roman" w:cs="Times New Roman"/>
          <w:sz w:val="28"/>
          <w:szCs w:val="28"/>
        </w:rPr>
        <w:t>Svelte: Предлагает компиляцию в чистый JavaScript во время сборки проекта, что обеспечивает более быструю загрузку и выполнение кода. Svelte более компактен и быстр в работе, но имеет меньшую экосистему и сообщество, чем React.</w:t>
      </w:r>
    </w:p>
    <w:p w14:paraId="743BABCE" w14:textId="65ADBC69" w:rsidR="002068C2" w:rsidRPr="00C469A4" w:rsidRDefault="002068C2" w:rsidP="00C469A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60980801"/>
      <w:r w:rsidRPr="00C469A4">
        <w:rPr>
          <w:rFonts w:ascii="Times New Roman" w:hAnsi="Times New Roman" w:cs="Times New Roman"/>
          <w:sz w:val="28"/>
          <w:szCs w:val="28"/>
          <w:lang w:val="en-US"/>
        </w:rPr>
        <w:t>Ember.js</w:t>
      </w:r>
      <w:r w:rsidRPr="00C469A4">
        <w:rPr>
          <w:rFonts w:ascii="Times New Roman" w:hAnsi="Times New Roman" w:cs="Times New Roman"/>
          <w:sz w:val="28"/>
          <w:szCs w:val="28"/>
        </w:rPr>
        <w:t>:</w:t>
      </w:r>
    </w:p>
    <w:bookmarkEnd w:id="10"/>
    <w:p w14:paraId="5FF5C116" w14:textId="77777777" w:rsidR="00C57693" w:rsidRPr="008627A7" w:rsidRDefault="00C57693" w:rsidP="008627A7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7A7">
        <w:rPr>
          <w:rFonts w:ascii="Times New Roman" w:hAnsi="Times New Roman" w:cs="Times New Roman"/>
          <w:sz w:val="28"/>
          <w:szCs w:val="28"/>
        </w:rPr>
        <w:t>React: Предоставляет гибкий и модульный подход к разработке приложений, что делает его хорошим выбором для множества проектов, от небольших до крупных. React обладает большим сообществом и богатой экосистемой.</w:t>
      </w:r>
    </w:p>
    <w:p w14:paraId="04B9B640" w14:textId="20AB40FF" w:rsidR="00990DD0" w:rsidRPr="008627A7" w:rsidRDefault="00C57693" w:rsidP="008627A7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27A7">
        <w:rPr>
          <w:rFonts w:ascii="Times New Roman" w:hAnsi="Times New Roman" w:cs="Times New Roman"/>
          <w:sz w:val="28"/>
          <w:szCs w:val="28"/>
        </w:rPr>
        <w:t>Ember.js: Сосредоточен на конвенциях и нормах, что делает его отличным выбором для крупных и долгосрочных проектов. Ember.js имеет много встроенных функций и инструментов для быстрой разработки.</w:t>
      </w:r>
    </w:p>
    <w:p w14:paraId="64E92D68" w14:textId="4940211F" w:rsidR="00C57693" w:rsidRPr="00C469A4" w:rsidRDefault="00C57693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Выбор между </w:t>
      </w:r>
      <w:r w:rsidRPr="00C469A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469A4">
        <w:rPr>
          <w:rFonts w:ascii="Times New Roman" w:hAnsi="Times New Roman" w:cs="Times New Roman"/>
          <w:sz w:val="28"/>
          <w:szCs w:val="28"/>
        </w:rPr>
        <w:t xml:space="preserve"> и его аналогами зависит от конкретных требований проекта, уровня опыта разработчика и предпочтений в используемых инструментах и подходах к разработке.</w:t>
      </w:r>
    </w:p>
    <w:p w14:paraId="3C16F2BA" w14:textId="06039EE7" w:rsidR="00357BDC" w:rsidRDefault="00357BDC" w:rsidP="00613E16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7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Инструменты разработки</w:t>
      </w:r>
    </w:p>
    <w:p w14:paraId="0BC5D637" w14:textId="29E223E8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Visual Studio Code (VS Code) </w:t>
      </w:r>
      <w:r w:rsidR="00782FB1" w:rsidRPr="00C469A4">
        <w:rPr>
          <w:rFonts w:ascii="Times New Roman" w:hAnsi="Times New Roman" w:cs="Times New Roman"/>
          <w:sz w:val="28"/>
          <w:szCs w:val="28"/>
        </w:rPr>
        <w:t>— это</w:t>
      </w:r>
      <w:r w:rsidRPr="00C469A4">
        <w:rPr>
          <w:rFonts w:ascii="Times New Roman" w:hAnsi="Times New Roman" w:cs="Times New Roman"/>
          <w:sz w:val="28"/>
          <w:szCs w:val="28"/>
        </w:rPr>
        <w:t xml:space="preserve"> легкий, расширяемый и мощный текстовый редактор, разработанный Microsoft. Вот некоторые ключевые особенности и преимущества VS Code:</w:t>
      </w:r>
    </w:p>
    <w:p w14:paraId="0BB8C114" w14:textId="590DA474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VS Code поддерживает множество языков программирования, включая JavaScript, TypeScript, Python, Java, C++, PHP, HTML, CSS и многие другие. Это делает его универсальным инструментом для разработки веб- и прикладного программного обеспечения.</w:t>
      </w:r>
    </w:p>
    <w:p w14:paraId="1EEED003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VS Code предлагает широкий набор функций редактирования кода, включая подсветку синтаксиса, автодополнение, автоматическое выравнивание, быстрые исправления, рефакторинг и многое другое. Эти функции значительно улучшают процесс написания кода и увеличивают производительность разработчика.</w:t>
      </w:r>
    </w:p>
    <w:p w14:paraId="149A6BE6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VS Code интегрируется с популярными системами управления версиями, такими как Git, что позволяет легко работать с репозиториями, отслеживать изменения и совершать коммиты, не покидая редактор.</w:t>
      </w:r>
    </w:p>
    <w:p w14:paraId="1CB69AF9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VS Code обладает огромным экосистемой расширений, которые позволяют настраивать и расширять функционал редактора под конкретные потребности разработчика. От поддержки языков программирования до интеграции с различными инструментами и сервисами - расширения делают VS Code универсальным инструментом разработки.</w:t>
      </w:r>
    </w:p>
    <w:p w14:paraId="6A8354F9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VS Code занимает небольшой объем памяти и ресурсов системы, что позволяет ему работать быстро и эффективно даже на слабых компьютерах. Он имеет низкий порог входа и не требует значительных ресурсов для установки и использования.</w:t>
      </w:r>
    </w:p>
    <w:p w14:paraId="129E03B1" w14:textId="77777777" w:rsidR="005A4257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VS Code доступен для Windows, macOS и Linux, что делает его доступным для широкого круга разработчиков, работающих на различных платформах.</w:t>
      </w:r>
    </w:p>
    <w:p w14:paraId="53F3BB10" w14:textId="6E2181D5" w:rsidR="00870E74" w:rsidRPr="00C469A4" w:rsidRDefault="005A4257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В целом, Visual Studio Code — это мощный и универсальный инструмент разработки, который обладает всеми необходимыми функциями для написания кода, управления проектами и повышения производительности разработчика.</w:t>
      </w:r>
    </w:p>
    <w:p w14:paraId="27FD9A91" w14:textId="7E0D85D0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Git — это распределенная система управления версиями, которая используется для отслеживания изменений в исходном коде программного обеспечения. Вот основные особенности и принципы работы с Git:</w:t>
      </w:r>
    </w:p>
    <w:p w14:paraId="74EDFF33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Git является распределенной системой, что означает, что каждый разработчик имеет полную копию репозитория на своем компьютере. Это позволяет </w:t>
      </w:r>
      <w:r w:rsidRPr="00C469A4">
        <w:rPr>
          <w:rFonts w:ascii="Times New Roman" w:hAnsi="Times New Roman" w:cs="Times New Roman"/>
          <w:sz w:val="28"/>
          <w:szCs w:val="28"/>
        </w:rPr>
        <w:lastRenderedPageBreak/>
        <w:t>работать в автономном режиме и управлять версиями кода даже без доступа к центральному серверу.</w:t>
      </w:r>
    </w:p>
    <w:p w14:paraId="0B7DB408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Одна из основных особенностей Git - это возможность создания легких и быстрых веток (branches) для разработки новых функций или исправления ошибок. После завершения работы над веткой изменения могут быть слиты (слияние) обратно в основную ветку (обычно это master или main).</w:t>
      </w:r>
    </w:p>
    <w:p w14:paraId="65EF4949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Git отслеживает и сохраняет историю изменений каждого файла в репозитории. Это позволяет в любой момент вернуться к предыдущей версии файла или откатить все изменения в проекте до определенного момента.</w:t>
      </w:r>
    </w:p>
    <w:p w14:paraId="317BBB49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Git облегчает совместную работу над проектом, позволяя разработчикам работать над разными частями кода независимо друг от друга. Каждый разработчик может создавать собственные ветки для работы над своими задачами, а затем объединять изменения в общий репозиторий.</w:t>
      </w:r>
    </w:p>
    <w:p w14:paraId="1DBFDD11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Git поддерживает работу с удаленными репозиториями, такими как GitHub, GitLab или Bitbucket. Это позволяет разработчикам обмениваться изменениями, делать код доступным для других участников проекта и вести совместную работу даже удаленно.</w:t>
      </w:r>
    </w:p>
    <w:p w14:paraId="376ECBAD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Git может быть использован через командную строку (терминал) или графический интерфейс, такой как GitHub Desktop или Sourcetree. Командная строка обеспечивает большую гибкость и контроль, в то время как графический интерфейс может быть более удобным для начинающих разработчиков.</w:t>
      </w:r>
    </w:p>
    <w:p w14:paraId="09EC125F" w14:textId="77777777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>Git имеет обширную документацию и широкое сообщество пользователей, что делает его легким для изучения и использования. Есть множество ресурсов, учебных пособий и форумов, где можно найти ответы на вопросы и помощь при работе с Git.</w:t>
      </w:r>
    </w:p>
    <w:p w14:paraId="167EBDA5" w14:textId="338308BA" w:rsidR="00AD16DA" w:rsidRPr="00C469A4" w:rsidRDefault="00AD16DA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C469A4">
        <w:rPr>
          <w:rFonts w:ascii="Times New Roman" w:hAnsi="Times New Roman" w:cs="Times New Roman"/>
          <w:sz w:val="28"/>
          <w:szCs w:val="28"/>
        </w:rPr>
        <w:t xml:space="preserve">Git </w:t>
      </w:r>
      <w:r w:rsidR="00AD6D3B" w:rsidRPr="00C469A4">
        <w:rPr>
          <w:rFonts w:ascii="Times New Roman" w:hAnsi="Times New Roman" w:cs="Times New Roman"/>
          <w:sz w:val="28"/>
          <w:szCs w:val="28"/>
        </w:rPr>
        <w:t>— это</w:t>
      </w:r>
      <w:r w:rsidRPr="00C469A4">
        <w:rPr>
          <w:rFonts w:ascii="Times New Roman" w:hAnsi="Times New Roman" w:cs="Times New Roman"/>
          <w:sz w:val="28"/>
          <w:szCs w:val="28"/>
        </w:rPr>
        <w:t xml:space="preserve"> мощный инструмент, который обеспечивает эффективное управление версиями кода, совместную работу над проектами и отслеживание изменений в исходном коде</w:t>
      </w:r>
    </w:p>
    <w:p w14:paraId="3B833529" w14:textId="798BCC75" w:rsidR="00DD0059" w:rsidRPr="00096870" w:rsidRDefault="00A41923" w:rsidP="00096870">
      <w:pPr>
        <w:pStyle w:val="a5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приложения</w:t>
      </w:r>
    </w:p>
    <w:p w14:paraId="3810F946" w14:textId="763BF3FF" w:rsidR="00DD0059" w:rsidRDefault="000A102C" w:rsidP="00DD0059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53814016" w14:textId="3F055678" w:rsidR="00096870" w:rsidRDefault="00096870" w:rsidP="00DD0059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интерфейса</w:t>
      </w:r>
    </w:p>
    <w:p w14:paraId="470527B8" w14:textId="77777777" w:rsidR="00F520D2" w:rsidRPr="00F520D2" w:rsidRDefault="00F520D2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F520D2">
        <w:rPr>
          <w:rFonts w:ascii="Times New Roman" w:hAnsi="Times New Roman" w:cs="Times New Roman"/>
          <w:sz w:val="28"/>
          <w:szCs w:val="28"/>
        </w:rPr>
        <w:t>Проектирование интерфейса веб-приложения — это процесс создания пользовательского опыта (UX) и пользовательского интерфейса (UI), который обеспечивает удобство использования, эффективность и привлекательность приложения для его целевой аудитории. Вот некоторые ключевые шаги проектирования интерфейса веб-приложения:</w:t>
      </w:r>
    </w:p>
    <w:p w14:paraId="2BD1A506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lastRenderedPageBreak/>
        <w:t>Проведём исследование нашей целевой аудитории, чтобы понять их потребности, предпочтения, цели и поведение. Проанализируем данные пользовательских опросов, аналитики сайта, отзывов пользователей и конкурентов.</w:t>
      </w:r>
    </w:p>
    <w:p w14:paraId="24B48F3A" w14:textId="1FF5F424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Определи</w:t>
      </w:r>
      <w:r w:rsidR="00AE12BF" w:rsidRPr="00453E71">
        <w:rPr>
          <w:rFonts w:ascii="Times New Roman" w:hAnsi="Times New Roman" w:cs="Times New Roman"/>
          <w:sz w:val="28"/>
          <w:szCs w:val="28"/>
        </w:rPr>
        <w:t>м</w:t>
      </w:r>
      <w:r w:rsidRPr="00453E71">
        <w:rPr>
          <w:rFonts w:ascii="Times New Roman" w:hAnsi="Times New Roman" w:cs="Times New Roman"/>
          <w:sz w:val="28"/>
          <w:szCs w:val="28"/>
        </w:rPr>
        <w:t xml:space="preserve"> основные цели, которые пользователи будут достигать при использовании нашего приложения, а также задачи, которые им придется выполнить. Это позволит сосредоточиться на создании интерфейса, который поможет пользователям эффективно решать их задачи.</w:t>
      </w:r>
    </w:p>
    <w:p w14:paraId="3DE778D1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Создадим описание типичных пользовательских персонажей (personas), которые представляют нашу целевую аудиторию, и опишите их основные характеристики, потребности и цели. Затем разработайте сценарии использования (user scenarios), которые показывают, как эти персонажи будут взаимодействовать с вашим приложением для достижения своих целей.</w:t>
      </w:r>
    </w:p>
    <w:p w14:paraId="7412AE1C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Определим структуру и организацию информации в нашем приложении. Разработаем карту сайта, которая покажет основные разделы и страницы приложения, и построим дерево навигации, которое определит логическую последовательность переходов между ними.</w:t>
      </w:r>
    </w:p>
    <w:p w14:paraId="0BAE4D41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На основе информационной архитектуры создадим макеты (wireframes) и прототипы нашего приложения. Макеты помогут определить расположение элементов интерфейса на странице, а прототипы позволят проверить работу основных функций и взаимодействий.</w:t>
      </w:r>
    </w:p>
    <w:p w14:paraId="38D66B70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Разработаем дизайн пользовательского интерфейса (UI) с учетом стилей, цветовой палитры, типографии, иконок и других элементов дизайна. Убедимся, что дизайн соответствует нашему приложению и создает приятное визуальное впечатление.</w:t>
      </w:r>
    </w:p>
    <w:p w14:paraId="14E483B4" w14:textId="57F24DB1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 xml:space="preserve">Добавим интерактивность к </w:t>
      </w:r>
      <w:r w:rsidR="00C469A4" w:rsidRPr="00453E71">
        <w:rPr>
          <w:rFonts w:ascii="Times New Roman" w:hAnsi="Times New Roman" w:cs="Times New Roman"/>
          <w:sz w:val="28"/>
          <w:szCs w:val="28"/>
        </w:rPr>
        <w:t>н</w:t>
      </w:r>
      <w:r w:rsidRPr="00453E71">
        <w:rPr>
          <w:rFonts w:ascii="Times New Roman" w:hAnsi="Times New Roman" w:cs="Times New Roman"/>
          <w:sz w:val="28"/>
          <w:szCs w:val="28"/>
        </w:rPr>
        <w:t>ашему интерфейсу, такую как анимации, переходы между страницами, всплывающие окна и элементы управления. Это поможет сделать наше приложение более привлекательным и удобным в использовании.</w:t>
      </w:r>
    </w:p>
    <w:p w14:paraId="1D9D45F7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Проведём тестирование нашего интерфейса с реальными пользователями, чтобы оценить его удобство использования и эффективность. Полученные обратные связи используем для оперативного улучшения интерфейса, исправления ошибок и оптимизации пользовательского опыта.</w:t>
      </w:r>
    </w:p>
    <w:p w14:paraId="3591E9B3" w14:textId="77777777" w:rsidR="00F520D2" w:rsidRPr="00453E71" w:rsidRDefault="00F520D2" w:rsidP="00453E71">
      <w:pPr>
        <w:pStyle w:val="a5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t>Задокументируем все компоненты интерфейса, включая макеты, прототипы, дизайн и стилизацию. После завершения проектирования наш интерфейс, чтобы он был готов к использованию нашими пользователями.</w:t>
      </w:r>
    </w:p>
    <w:p w14:paraId="130352F9" w14:textId="022EAC25" w:rsidR="007C2D1F" w:rsidRPr="007C2D1F" w:rsidRDefault="00F520D2" w:rsidP="008B0CA0">
      <w:pPr>
        <w:jc w:val="both"/>
        <w:rPr>
          <w:rFonts w:ascii="Times New Roman" w:hAnsi="Times New Roman" w:cs="Times New Roman"/>
          <w:sz w:val="28"/>
          <w:szCs w:val="28"/>
        </w:rPr>
      </w:pPr>
      <w:r w:rsidRPr="00453E71">
        <w:rPr>
          <w:rFonts w:ascii="Times New Roman" w:hAnsi="Times New Roman" w:cs="Times New Roman"/>
          <w:sz w:val="28"/>
          <w:szCs w:val="28"/>
        </w:rPr>
        <w:lastRenderedPageBreak/>
        <w:t>Проектирование интерфейса веб-приложения требует внимательного анализа пользовательских потребностей, тщательного планирования и итеративной разработки, чтобы создать удобный и привлекательный пользовательский опыт.</w:t>
      </w:r>
    </w:p>
    <w:p w14:paraId="4D492C27" w14:textId="2DDE03F5" w:rsidR="00F520D2" w:rsidRDefault="00DD77EF" w:rsidP="008B0CA0">
      <w:pPr>
        <w:pStyle w:val="a5"/>
        <w:numPr>
          <w:ilvl w:val="3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Опрос целевой </w:t>
      </w:r>
      <w:r w:rsidR="008635E8">
        <w:rPr>
          <w:rFonts w:ascii="Times New Roman" w:hAnsi="Times New Roman" w:cs="Times New Roman"/>
          <w:b/>
          <w:bCs/>
          <w:sz w:val="28"/>
          <w:szCs w:val="28"/>
        </w:rPr>
        <w:t>аудитории</w:t>
      </w:r>
    </w:p>
    <w:p w14:paraId="394A9004" w14:textId="5DFEC2C0" w:rsid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Вопросы для нашего опроса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E984EF" w14:textId="3238BD45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 xml:space="preserve">1.Какой уровень знаний у вас в области баз данных и </w:t>
      </w:r>
      <w:r w:rsidRPr="007A6B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6BB0">
        <w:rPr>
          <w:rFonts w:ascii="Times New Roman" w:hAnsi="Times New Roman" w:cs="Times New Roman"/>
          <w:sz w:val="28"/>
          <w:szCs w:val="28"/>
        </w:rPr>
        <w:t>?</w:t>
      </w:r>
    </w:p>
    <w:p w14:paraId="0D9D7AC7" w14:textId="45C1C7EC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>2.С какими базами данных вы работали ранее?</w:t>
      </w:r>
    </w:p>
    <w:p w14:paraId="6D7BCF60" w14:textId="361F89FE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>3.Какую часть баз данных вы считаете самой сложной для проектирования?</w:t>
      </w:r>
    </w:p>
    <w:p w14:paraId="41CF80B9" w14:textId="72FDA645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>4.Какие инструменты или программное обеспечение вы предпочитаете для проектирования баз данных?</w:t>
      </w:r>
    </w:p>
    <w:p w14:paraId="508A13F2" w14:textId="07E08C79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 xml:space="preserve">5.Какие функции вы ожидаете от приложения для проектирования баз данных и генерации </w:t>
      </w:r>
      <w:r w:rsidRPr="007A6B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6BB0">
        <w:rPr>
          <w:rFonts w:ascii="Times New Roman" w:hAnsi="Times New Roman" w:cs="Times New Roman"/>
          <w:sz w:val="28"/>
          <w:szCs w:val="28"/>
        </w:rPr>
        <w:t xml:space="preserve"> скриптов?</w:t>
      </w:r>
    </w:p>
    <w:p w14:paraId="5C2C037A" w14:textId="4C79A48B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>6.Какие дополнительные инструменты или функции бы вы хотели видеть в таком приложении?</w:t>
      </w:r>
    </w:p>
    <w:p w14:paraId="11823A43" w14:textId="3BE2D728" w:rsidR="007A6BB0" w:rsidRPr="007A6BB0" w:rsidRDefault="007A6BB0" w:rsidP="00C469A4">
      <w:pPr>
        <w:jc w:val="both"/>
        <w:rPr>
          <w:rFonts w:ascii="Times New Roman" w:hAnsi="Times New Roman" w:cs="Times New Roman"/>
          <w:sz w:val="28"/>
          <w:szCs w:val="28"/>
        </w:rPr>
      </w:pPr>
      <w:r w:rsidRPr="007A6BB0">
        <w:rPr>
          <w:rFonts w:ascii="Times New Roman" w:hAnsi="Times New Roman" w:cs="Times New Roman"/>
          <w:sz w:val="28"/>
          <w:szCs w:val="28"/>
        </w:rPr>
        <w:t xml:space="preserve">7.Какой формат вы предпочитаете для генерации </w:t>
      </w:r>
      <w:r w:rsidRPr="007A6B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6BB0">
        <w:rPr>
          <w:rFonts w:ascii="Times New Roman" w:hAnsi="Times New Roman" w:cs="Times New Roman"/>
          <w:sz w:val="28"/>
          <w:szCs w:val="28"/>
        </w:rPr>
        <w:t xml:space="preserve"> скриптов?</w:t>
      </w:r>
    </w:p>
    <w:p w14:paraId="7E72143E" w14:textId="6AFB49CC" w:rsidR="007A6BB0" w:rsidRDefault="008B0CA0" w:rsidP="008B0CA0">
      <w:pPr>
        <w:pStyle w:val="a5"/>
        <w:numPr>
          <w:ilvl w:val="3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макетов </w:t>
      </w:r>
    </w:p>
    <w:p w14:paraId="454B0256" w14:textId="79B74084" w:rsidR="008B0CA0" w:rsidRDefault="00897250" w:rsidP="008B0C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проанализируем дизайн сервиса конкурента, а конкретно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9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97250">
        <w:rPr>
          <w:rFonts w:ascii="Times New Roman" w:hAnsi="Times New Roman" w:cs="Times New Roman"/>
          <w:sz w:val="28"/>
          <w:szCs w:val="28"/>
        </w:rPr>
        <w:t>.</w:t>
      </w:r>
    </w:p>
    <w:p w14:paraId="503C04B7" w14:textId="664C32F7" w:rsidR="00897250" w:rsidRPr="00897250" w:rsidRDefault="0014770C" w:rsidP="00147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C247F" wp14:editId="3336F754">
            <wp:extent cx="5940425" cy="2689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BDEB" w14:textId="3711D2C0" w:rsidR="0014770C" w:rsidRPr="00F35AE7" w:rsidRDefault="0014770C" w:rsidP="0014770C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F35AE7">
        <w:rPr>
          <w:rFonts w:ascii="Times New Roman" w:hAnsi="Times New Roman" w:cs="Times New Roman"/>
          <w:sz w:val="28"/>
          <w:szCs w:val="28"/>
        </w:rPr>
        <w:t xml:space="preserve">. 1 </w:t>
      </w:r>
      <w:r w:rsidR="005268B1" w:rsidRPr="00F35AE7">
        <w:rPr>
          <w:rFonts w:ascii="Times New Roman" w:hAnsi="Times New Roman" w:cs="Times New Roman"/>
          <w:sz w:val="28"/>
          <w:szCs w:val="28"/>
        </w:rPr>
        <w:t xml:space="preserve">– </w:t>
      </w:r>
      <w:r w:rsidR="005268B1" w:rsidRPr="00F35AE7"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Pr="00F35AE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35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</w:p>
    <w:p w14:paraId="42499480" w14:textId="335D96AE" w:rsidR="007A6BB0" w:rsidRPr="00F35AE7" w:rsidRDefault="005268B1" w:rsidP="005268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</w:t>
      </w:r>
      <w:r w:rsidR="00247272">
        <w:rPr>
          <w:rFonts w:ascii="Times New Roman" w:hAnsi="Times New Roman" w:cs="Times New Roman"/>
          <w:sz w:val="28"/>
          <w:szCs w:val="28"/>
        </w:rPr>
        <w:t>ытаемся</w:t>
      </w:r>
      <w:r w:rsidR="0024727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интерфейс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</w:rPr>
        <w:t>мы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видим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на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котором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находятся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несколько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</w:rPr>
        <w:t>элементов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9A57C2" w:rsidRPr="00F35AE7">
        <w:rPr>
          <w:rFonts w:ascii="Times New Roman" w:hAnsi="Times New Roman" w:cs="Times New Roman"/>
          <w:sz w:val="28"/>
          <w:szCs w:val="28"/>
        </w:rPr>
        <w:t xml:space="preserve">, </w:t>
      </w:r>
      <w:r w:rsidR="009A57C2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="009A57C2" w:rsidRPr="00F35AE7">
        <w:rPr>
          <w:rFonts w:ascii="Times New Roman" w:hAnsi="Times New Roman" w:cs="Times New Roman"/>
          <w:sz w:val="28"/>
          <w:szCs w:val="28"/>
        </w:rPr>
        <w:t>.</w:t>
      </w:r>
    </w:p>
    <w:p w14:paraId="286A58D8" w14:textId="40C4C3CB" w:rsidR="009A57C2" w:rsidRDefault="00D61C71" w:rsidP="00D61C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1C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E5A35D" wp14:editId="7660C121">
            <wp:extent cx="5940425" cy="173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841" cy="1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1FE1" w14:textId="1F69C2EA" w:rsidR="00D61C71" w:rsidRPr="00E93BF9" w:rsidRDefault="00D61C71" w:rsidP="00D61C7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E93BF9">
        <w:rPr>
          <w:rFonts w:ascii="Times New Roman" w:hAnsi="Times New Roman" w:cs="Times New Roman"/>
          <w:sz w:val="28"/>
          <w:szCs w:val="28"/>
        </w:rPr>
        <w:t xml:space="preserve"> </w:t>
      </w:r>
      <w:r w:rsidR="00E93BF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E93BF9" w:rsidRPr="005268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3BF9">
        <w:rPr>
          <w:rFonts w:ascii="Times New Roman" w:hAnsi="Times New Roman" w:cs="Times New Roman"/>
          <w:sz w:val="28"/>
          <w:szCs w:val="28"/>
          <w:lang w:val="en-US"/>
        </w:rPr>
        <w:t>Designer</w:t>
      </w:r>
    </w:p>
    <w:p w14:paraId="0EFA1063" w14:textId="643E615E" w:rsidR="00D61C71" w:rsidRDefault="00A37017" w:rsidP="00D61C7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решил удалить</w:t>
      </w:r>
      <w:r w:rsidRPr="00A370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A3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A37017">
        <w:rPr>
          <w:rFonts w:ascii="Times New Roman" w:hAnsi="Times New Roman" w:cs="Times New Roman"/>
          <w:sz w:val="28"/>
          <w:szCs w:val="28"/>
        </w:rPr>
        <w:t>.</w:t>
      </w:r>
    </w:p>
    <w:p w14:paraId="482A3109" w14:textId="55B70B36" w:rsidR="00FB14C1" w:rsidRDefault="00E93BF9" w:rsidP="00D61C7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3BF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725986" wp14:editId="4766D5C9">
            <wp:extent cx="5940425" cy="325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3846" w14:textId="2278F101" w:rsidR="00E93BF9" w:rsidRPr="00F35AE7" w:rsidRDefault="00E93BF9" w:rsidP="00E93BF9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F35A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35A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DBplanner</w:t>
      </w:r>
    </w:p>
    <w:p w14:paraId="14C26831" w14:textId="6D22DC2C" w:rsidR="00860248" w:rsidRDefault="0053249D" w:rsidP="008602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мой макет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5324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нем мы видим 9 элементов</w:t>
      </w:r>
      <w:r w:rsidRPr="005324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всплывающее меню</w:t>
      </w:r>
      <w:r w:rsidRPr="0053249D">
        <w:rPr>
          <w:rFonts w:ascii="Times New Roman" w:hAnsi="Times New Roman" w:cs="Times New Roman"/>
          <w:sz w:val="28"/>
          <w:szCs w:val="28"/>
        </w:rPr>
        <w:t xml:space="preserve">, </w:t>
      </w:r>
      <w:r w:rsidR="006C33E8">
        <w:rPr>
          <w:rFonts w:ascii="Times New Roman" w:hAnsi="Times New Roman" w:cs="Times New Roman"/>
          <w:sz w:val="28"/>
          <w:szCs w:val="28"/>
        </w:rPr>
        <w:t>шаги назад и вперёд</w:t>
      </w:r>
      <w:r w:rsidR="006C33E8" w:rsidRPr="006C33E8">
        <w:rPr>
          <w:rFonts w:ascii="Times New Roman" w:hAnsi="Times New Roman" w:cs="Times New Roman"/>
          <w:sz w:val="28"/>
          <w:szCs w:val="28"/>
        </w:rPr>
        <w:t xml:space="preserve">, </w:t>
      </w:r>
      <w:r w:rsidR="006C33E8">
        <w:rPr>
          <w:rFonts w:ascii="Times New Roman" w:hAnsi="Times New Roman" w:cs="Times New Roman"/>
          <w:sz w:val="28"/>
          <w:szCs w:val="28"/>
        </w:rPr>
        <w:t>стикер</w:t>
      </w:r>
      <w:r w:rsidR="006C33E8" w:rsidRPr="006C33E8">
        <w:rPr>
          <w:rFonts w:ascii="Times New Roman" w:hAnsi="Times New Roman" w:cs="Times New Roman"/>
          <w:sz w:val="28"/>
          <w:szCs w:val="28"/>
        </w:rPr>
        <w:t xml:space="preserve"> </w:t>
      </w:r>
      <w:r w:rsidR="006C33E8">
        <w:rPr>
          <w:rFonts w:ascii="Times New Roman" w:hAnsi="Times New Roman" w:cs="Times New Roman"/>
          <w:sz w:val="28"/>
          <w:szCs w:val="28"/>
        </w:rPr>
        <w:t>и таблица</w:t>
      </w:r>
      <w:r w:rsidR="006C33E8" w:rsidRPr="006C33E8">
        <w:rPr>
          <w:rFonts w:ascii="Times New Roman" w:hAnsi="Times New Roman" w:cs="Times New Roman"/>
          <w:sz w:val="28"/>
          <w:szCs w:val="28"/>
        </w:rPr>
        <w:t xml:space="preserve">, </w:t>
      </w:r>
      <w:r w:rsidR="006C33E8">
        <w:rPr>
          <w:rFonts w:ascii="Times New Roman" w:hAnsi="Times New Roman" w:cs="Times New Roman"/>
          <w:sz w:val="28"/>
          <w:szCs w:val="28"/>
        </w:rPr>
        <w:t>импорт и экспорт</w:t>
      </w:r>
      <w:r w:rsidR="006C33E8" w:rsidRPr="006C33E8">
        <w:rPr>
          <w:rFonts w:ascii="Times New Roman" w:hAnsi="Times New Roman" w:cs="Times New Roman"/>
          <w:sz w:val="28"/>
          <w:szCs w:val="28"/>
        </w:rPr>
        <w:t xml:space="preserve">, </w:t>
      </w:r>
      <w:r w:rsidR="006C33E8">
        <w:rPr>
          <w:rFonts w:ascii="Times New Roman" w:hAnsi="Times New Roman" w:cs="Times New Roman"/>
          <w:sz w:val="28"/>
          <w:szCs w:val="28"/>
        </w:rPr>
        <w:t>название</w:t>
      </w:r>
      <w:r w:rsidR="006C33E8" w:rsidRPr="006C33E8">
        <w:rPr>
          <w:rFonts w:ascii="Times New Roman" w:hAnsi="Times New Roman" w:cs="Times New Roman"/>
          <w:sz w:val="28"/>
          <w:szCs w:val="28"/>
        </w:rPr>
        <w:t>,</w:t>
      </w:r>
      <w:r w:rsidR="0006543D">
        <w:rPr>
          <w:rFonts w:ascii="Times New Roman" w:hAnsi="Times New Roman" w:cs="Times New Roman"/>
          <w:sz w:val="28"/>
          <w:szCs w:val="28"/>
        </w:rPr>
        <w:t xml:space="preserve"> </w:t>
      </w:r>
      <w:r w:rsidR="006C33E8">
        <w:rPr>
          <w:rFonts w:ascii="Times New Roman" w:hAnsi="Times New Roman" w:cs="Times New Roman"/>
          <w:sz w:val="28"/>
          <w:szCs w:val="28"/>
        </w:rPr>
        <w:t>профиль</w:t>
      </w:r>
      <w:r w:rsidR="00E23705" w:rsidRPr="00E23705">
        <w:rPr>
          <w:rFonts w:ascii="Times New Roman" w:hAnsi="Times New Roman" w:cs="Times New Roman"/>
          <w:sz w:val="28"/>
          <w:szCs w:val="28"/>
        </w:rPr>
        <w:t>.</w:t>
      </w:r>
    </w:p>
    <w:p w14:paraId="6D657772" w14:textId="140EB56C" w:rsidR="00B77A81" w:rsidRDefault="006C5891" w:rsidP="006C589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8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8D7A99" wp14:editId="0D037CA2">
            <wp:extent cx="3580369" cy="8011886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458" cy="80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86C5" w14:textId="454A2699" w:rsidR="006C5891" w:rsidRDefault="006C5891" w:rsidP="006C589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F35AE7">
        <w:rPr>
          <w:rFonts w:ascii="Times New Roman" w:hAnsi="Times New Roman" w:cs="Times New Roman"/>
          <w:sz w:val="28"/>
          <w:szCs w:val="28"/>
        </w:rPr>
        <w:t xml:space="preserve">. 4 – </w:t>
      </w:r>
      <w:r>
        <w:rPr>
          <w:rFonts w:ascii="Times New Roman" w:hAnsi="Times New Roman" w:cs="Times New Roman"/>
          <w:sz w:val="28"/>
          <w:szCs w:val="28"/>
        </w:rPr>
        <w:t>всплывающее меню</w:t>
      </w:r>
    </w:p>
    <w:p w14:paraId="48B79353" w14:textId="333F55A4" w:rsidR="006C5891" w:rsidRDefault="002A253B" w:rsidP="00DE36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всплывающее меню имеется 3 пункта</w:t>
      </w:r>
      <w:r w:rsidRPr="002A253B">
        <w:rPr>
          <w:rFonts w:ascii="Times New Roman" w:hAnsi="Times New Roman" w:cs="Times New Roman"/>
          <w:sz w:val="28"/>
          <w:szCs w:val="28"/>
        </w:rPr>
        <w:t>:</w:t>
      </w:r>
    </w:p>
    <w:p w14:paraId="1FC54C3F" w14:textId="136758B9" w:rsidR="002A253B" w:rsidRPr="00DE360B" w:rsidRDefault="002A253B" w:rsidP="00DE360B">
      <w:pPr>
        <w:pStyle w:val="a5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60B">
        <w:rPr>
          <w:rFonts w:ascii="Times New Roman" w:hAnsi="Times New Roman" w:cs="Times New Roman"/>
          <w:sz w:val="28"/>
          <w:szCs w:val="28"/>
        </w:rPr>
        <w:lastRenderedPageBreak/>
        <w:t>Создать</w:t>
      </w:r>
    </w:p>
    <w:p w14:paraId="7EC37C49" w14:textId="1083F69C" w:rsidR="002A253B" w:rsidRPr="00DE360B" w:rsidRDefault="002A253B" w:rsidP="00DE360B">
      <w:pPr>
        <w:pStyle w:val="a5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60B">
        <w:rPr>
          <w:rFonts w:ascii="Times New Roman" w:hAnsi="Times New Roman" w:cs="Times New Roman"/>
          <w:sz w:val="28"/>
          <w:szCs w:val="28"/>
        </w:rPr>
        <w:t>Загрузить</w:t>
      </w:r>
    </w:p>
    <w:p w14:paraId="31987D17" w14:textId="59D94E24" w:rsidR="002A253B" w:rsidRDefault="002A253B" w:rsidP="00DE360B">
      <w:pPr>
        <w:pStyle w:val="a5"/>
        <w:numPr>
          <w:ilvl w:val="0"/>
          <w:numId w:val="3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60B">
        <w:rPr>
          <w:rFonts w:ascii="Times New Roman" w:hAnsi="Times New Roman" w:cs="Times New Roman"/>
          <w:sz w:val="28"/>
          <w:szCs w:val="28"/>
        </w:rPr>
        <w:t>Сохранить</w:t>
      </w:r>
    </w:p>
    <w:p w14:paraId="32C425C7" w14:textId="3CFFDE18" w:rsidR="002A253B" w:rsidRDefault="008C006A" w:rsidP="002A253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на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</w:p>
    <w:p w14:paraId="3EF809DF" w14:textId="655A7DFA" w:rsidR="008C006A" w:rsidRDefault="008C006A" w:rsidP="008C00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0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64CDDB" wp14:editId="063A1737">
            <wp:extent cx="1657581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D66D" w14:textId="620687F8" w:rsidR="008C006A" w:rsidRDefault="008C006A" w:rsidP="008C006A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8C00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00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C0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гость</w:t>
      </w:r>
    </w:p>
    <w:p w14:paraId="2F9B288F" w14:textId="04495283" w:rsidR="008C006A" w:rsidRPr="00641B3D" w:rsidRDefault="008C006A" w:rsidP="008C00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он находится в гостевом режиме</w:t>
      </w:r>
      <w:r w:rsidR="00641B3D" w:rsidRPr="00641B3D">
        <w:rPr>
          <w:rFonts w:ascii="Times New Roman" w:hAnsi="Times New Roman" w:cs="Times New Roman"/>
          <w:sz w:val="28"/>
          <w:szCs w:val="28"/>
        </w:rPr>
        <w:t xml:space="preserve">, </w:t>
      </w:r>
      <w:r w:rsidR="00641B3D">
        <w:rPr>
          <w:rFonts w:ascii="Times New Roman" w:hAnsi="Times New Roman" w:cs="Times New Roman"/>
          <w:sz w:val="28"/>
          <w:szCs w:val="28"/>
        </w:rPr>
        <w:t xml:space="preserve">но мы </w:t>
      </w:r>
      <w:r w:rsidR="00027856">
        <w:rPr>
          <w:rFonts w:ascii="Times New Roman" w:hAnsi="Times New Roman" w:cs="Times New Roman"/>
          <w:sz w:val="28"/>
          <w:szCs w:val="28"/>
        </w:rPr>
        <w:t>при наведении</w:t>
      </w:r>
      <w:r w:rsidR="00641B3D">
        <w:rPr>
          <w:rFonts w:ascii="Times New Roman" w:hAnsi="Times New Roman" w:cs="Times New Roman"/>
          <w:sz w:val="28"/>
          <w:szCs w:val="28"/>
        </w:rPr>
        <w:t xml:space="preserve"> нам будет предложено зарегистрироваться</w:t>
      </w:r>
      <w:r w:rsidR="00641B3D" w:rsidRPr="00641B3D">
        <w:rPr>
          <w:rFonts w:ascii="Times New Roman" w:hAnsi="Times New Roman" w:cs="Times New Roman"/>
          <w:sz w:val="28"/>
          <w:szCs w:val="28"/>
        </w:rPr>
        <w:t xml:space="preserve"> </w:t>
      </w:r>
      <w:r w:rsidR="00641B3D">
        <w:rPr>
          <w:rFonts w:ascii="Times New Roman" w:hAnsi="Times New Roman" w:cs="Times New Roman"/>
          <w:sz w:val="28"/>
          <w:szCs w:val="28"/>
        </w:rPr>
        <w:t>или войти при наличие аккаунта</w:t>
      </w:r>
      <w:r w:rsidR="00641B3D" w:rsidRPr="00641B3D">
        <w:rPr>
          <w:rFonts w:ascii="Times New Roman" w:hAnsi="Times New Roman" w:cs="Times New Roman"/>
          <w:sz w:val="28"/>
          <w:szCs w:val="28"/>
        </w:rPr>
        <w:t>.</w:t>
      </w:r>
    </w:p>
    <w:p w14:paraId="5B9FDEF9" w14:textId="316984F8" w:rsidR="008C006A" w:rsidRDefault="00027856" w:rsidP="008C00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8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8028E" wp14:editId="1D96C6D2">
            <wp:extent cx="2705478" cy="1066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45A5" w14:textId="52A6612F" w:rsidR="00027856" w:rsidRDefault="00027856" w:rsidP="00027856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8C006A">
        <w:rPr>
          <w:rFonts w:ascii="Times New Roman" w:hAnsi="Times New Roman" w:cs="Times New Roman"/>
          <w:sz w:val="28"/>
          <w:szCs w:val="28"/>
        </w:rPr>
        <w:t xml:space="preserve">. </w:t>
      </w:r>
      <w:r w:rsidR="00721B0D">
        <w:rPr>
          <w:rFonts w:ascii="Times New Roman" w:hAnsi="Times New Roman" w:cs="Times New Roman"/>
          <w:sz w:val="28"/>
          <w:szCs w:val="28"/>
        </w:rPr>
        <w:t>6</w:t>
      </w:r>
      <w:r w:rsidRPr="008C00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8C0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наведении</w:t>
      </w:r>
    </w:p>
    <w:p w14:paraId="381EF337" w14:textId="548EFDB5" w:rsidR="00027856" w:rsidRPr="00931E8D" w:rsidRDefault="00FE7345" w:rsidP="007958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нажатие войти или зарегистрироваться будет всплывать окно</w:t>
      </w:r>
      <w:r w:rsidR="00931E8D">
        <w:rPr>
          <w:rFonts w:ascii="Times New Roman" w:hAnsi="Times New Roman" w:cs="Times New Roman"/>
          <w:sz w:val="28"/>
          <w:szCs w:val="28"/>
        </w:rPr>
        <w:t xml:space="preserve"> в зависимости от нашего выбора</w:t>
      </w:r>
      <w:r w:rsidR="00931E8D" w:rsidRPr="00931E8D">
        <w:rPr>
          <w:rFonts w:ascii="Times New Roman" w:hAnsi="Times New Roman" w:cs="Times New Roman"/>
          <w:sz w:val="28"/>
          <w:szCs w:val="28"/>
        </w:rPr>
        <w:t xml:space="preserve">, </w:t>
      </w:r>
      <w:r w:rsidR="00931E8D">
        <w:rPr>
          <w:rFonts w:ascii="Times New Roman" w:hAnsi="Times New Roman" w:cs="Times New Roman"/>
          <w:sz w:val="28"/>
          <w:szCs w:val="28"/>
        </w:rPr>
        <w:t xml:space="preserve">где нам будет предложено войти или зарегистрироваться </w:t>
      </w:r>
      <w:r w:rsidR="00BB43B1">
        <w:rPr>
          <w:rFonts w:ascii="Times New Roman" w:hAnsi="Times New Roman" w:cs="Times New Roman"/>
          <w:sz w:val="28"/>
          <w:szCs w:val="28"/>
        </w:rPr>
        <w:t>соответственно</w:t>
      </w:r>
      <w:r w:rsidR="00931E8D" w:rsidRPr="00931E8D">
        <w:rPr>
          <w:rFonts w:ascii="Times New Roman" w:hAnsi="Times New Roman" w:cs="Times New Roman"/>
          <w:sz w:val="28"/>
          <w:szCs w:val="28"/>
        </w:rPr>
        <w:t>.</w:t>
      </w:r>
    </w:p>
    <w:p w14:paraId="38767615" w14:textId="0EADC724" w:rsidR="00FE7345" w:rsidRPr="008C006A" w:rsidRDefault="00FE7345" w:rsidP="00FE734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73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BD7217" wp14:editId="6DB9C58D">
            <wp:extent cx="4546363" cy="387316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053" cy="38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CD16" w14:textId="43960F17" w:rsidR="00FE7345" w:rsidRDefault="00FE7345" w:rsidP="00FE7345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8C00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C00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авторизации</w:t>
      </w:r>
    </w:p>
    <w:p w14:paraId="6ECDB4A1" w14:textId="7A954F41" w:rsidR="00FE7345" w:rsidRDefault="00FE7345" w:rsidP="00FE7345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E73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E6188" wp14:editId="06C15B4A">
            <wp:extent cx="4606183" cy="4167942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816" cy="41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E26C" w14:textId="664A1860" w:rsidR="00FE7345" w:rsidRPr="00FE7345" w:rsidRDefault="00FE7345" w:rsidP="00FE7345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4770C">
        <w:rPr>
          <w:rFonts w:ascii="Times New Roman" w:hAnsi="Times New Roman" w:cs="Times New Roman"/>
          <w:sz w:val="28"/>
          <w:szCs w:val="28"/>
        </w:rPr>
        <w:t>Рис</w:t>
      </w:r>
      <w:r w:rsidRPr="008C00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00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регистрации</w:t>
      </w:r>
    </w:p>
    <w:p w14:paraId="3E20BCB9" w14:textId="77777777" w:rsidR="00FE7345" w:rsidRPr="00FE7345" w:rsidRDefault="00FE7345" w:rsidP="00232D1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2A85C" w14:textId="77777777" w:rsidR="006C5891" w:rsidRPr="002A253B" w:rsidRDefault="006C5891" w:rsidP="006C589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5E849" w14:textId="77777777" w:rsidR="00E93BF9" w:rsidRPr="00A37017" w:rsidRDefault="00E93BF9" w:rsidP="00D61C7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C2F9C2" w14:textId="5890E804" w:rsidR="007A6BB0" w:rsidRDefault="00B14601" w:rsidP="00DD0059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4A21D418" w14:textId="77777777" w:rsidR="00B14601" w:rsidRPr="00A37017" w:rsidRDefault="00B14601" w:rsidP="00DD0059">
      <w:pPr>
        <w:pStyle w:val="a5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14601" w:rsidRPr="00A37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2A7C"/>
    <w:multiLevelType w:val="hybridMultilevel"/>
    <w:tmpl w:val="33BC1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208"/>
    <w:multiLevelType w:val="hybridMultilevel"/>
    <w:tmpl w:val="377039D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C44AB3"/>
    <w:multiLevelType w:val="hybridMultilevel"/>
    <w:tmpl w:val="10CCD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D60D4"/>
    <w:multiLevelType w:val="hybridMultilevel"/>
    <w:tmpl w:val="EA6855D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ED51769"/>
    <w:multiLevelType w:val="hybridMultilevel"/>
    <w:tmpl w:val="7B6C7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5E05"/>
    <w:multiLevelType w:val="hybridMultilevel"/>
    <w:tmpl w:val="61FA0CEE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2013A03"/>
    <w:multiLevelType w:val="hybridMultilevel"/>
    <w:tmpl w:val="9D1CE86E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5D93128"/>
    <w:multiLevelType w:val="hybridMultilevel"/>
    <w:tmpl w:val="0A248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75999"/>
    <w:multiLevelType w:val="hybridMultilevel"/>
    <w:tmpl w:val="F3640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A4E66"/>
    <w:multiLevelType w:val="hybridMultilevel"/>
    <w:tmpl w:val="E21E4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F5AEB"/>
    <w:multiLevelType w:val="hybridMultilevel"/>
    <w:tmpl w:val="50729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947A0A"/>
    <w:multiLevelType w:val="hybridMultilevel"/>
    <w:tmpl w:val="9224EBE4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8D62AC3"/>
    <w:multiLevelType w:val="hybridMultilevel"/>
    <w:tmpl w:val="8BD4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A2AC5"/>
    <w:multiLevelType w:val="hybridMultilevel"/>
    <w:tmpl w:val="EC24A4C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4C62ABB"/>
    <w:multiLevelType w:val="hybridMultilevel"/>
    <w:tmpl w:val="1012FC1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59E123B"/>
    <w:multiLevelType w:val="hybridMultilevel"/>
    <w:tmpl w:val="16064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44DFB"/>
    <w:multiLevelType w:val="hybridMultilevel"/>
    <w:tmpl w:val="9CC49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860DE"/>
    <w:multiLevelType w:val="hybridMultilevel"/>
    <w:tmpl w:val="F3AA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A54E6"/>
    <w:multiLevelType w:val="hybridMultilevel"/>
    <w:tmpl w:val="6E7AD9D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CEB23AD"/>
    <w:multiLevelType w:val="hybridMultilevel"/>
    <w:tmpl w:val="BEEAB8CC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4DFF685C"/>
    <w:multiLevelType w:val="multilevel"/>
    <w:tmpl w:val="D7E060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58627FC3"/>
    <w:multiLevelType w:val="hybridMultilevel"/>
    <w:tmpl w:val="6F6AB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D3571"/>
    <w:multiLevelType w:val="hybridMultilevel"/>
    <w:tmpl w:val="E38CF2F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93D3F3F"/>
    <w:multiLevelType w:val="hybridMultilevel"/>
    <w:tmpl w:val="D7940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C3AAF"/>
    <w:multiLevelType w:val="hybridMultilevel"/>
    <w:tmpl w:val="0A78DFB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AB6547D"/>
    <w:multiLevelType w:val="hybridMultilevel"/>
    <w:tmpl w:val="065C6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27D6A"/>
    <w:multiLevelType w:val="multilevel"/>
    <w:tmpl w:val="854AFA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5B7307F2"/>
    <w:multiLevelType w:val="hybridMultilevel"/>
    <w:tmpl w:val="D9A6694C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BC42BB0"/>
    <w:multiLevelType w:val="hybridMultilevel"/>
    <w:tmpl w:val="90FA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A65EE"/>
    <w:multiLevelType w:val="hybridMultilevel"/>
    <w:tmpl w:val="54603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D204D"/>
    <w:multiLevelType w:val="hybridMultilevel"/>
    <w:tmpl w:val="AACAA8B2"/>
    <w:lvl w:ilvl="0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1" w15:restartNumberingAfterBreak="0">
    <w:nsid w:val="6B0F5AAF"/>
    <w:multiLevelType w:val="hybridMultilevel"/>
    <w:tmpl w:val="8FBC966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32824C9"/>
    <w:multiLevelType w:val="hybridMultilevel"/>
    <w:tmpl w:val="E6E2F30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91330EF"/>
    <w:multiLevelType w:val="hybridMultilevel"/>
    <w:tmpl w:val="DD849B4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94F0D12"/>
    <w:multiLevelType w:val="hybridMultilevel"/>
    <w:tmpl w:val="1E8A0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1668A"/>
    <w:multiLevelType w:val="hybridMultilevel"/>
    <w:tmpl w:val="1E76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A164E"/>
    <w:multiLevelType w:val="hybridMultilevel"/>
    <w:tmpl w:val="B2E6D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A783F"/>
    <w:multiLevelType w:val="multilevel"/>
    <w:tmpl w:val="D7E060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20"/>
  </w:num>
  <w:num w:numId="2">
    <w:abstractNumId w:val="37"/>
  </w:num>
  <w:num w:numId="3">
    <w:abstractNumId w:val="26"/>
  </w:num>
  <w:num w:numId="4">
    <w:abstractNumId w:val="3"/>
  </w:num>
  <w:num w:numId="5">
    <w:abstractNumId w:val="5"/>
  </w:num>
  <w:num w:numId="6">
    <w:abstractNumId w:val="19"/>
  </w:num>
  <w:num w:numId="7">
    <w:abstractNumId w:val="30"/>
  </w:num>
  <w:num w:numId="8">
    <w:abstractNumId w:val="24"/>
  </w:num>
  <w:num w:numId="9">
    <w:abstractNumId w:val="22"/>
  </w:num>
  <w:num w:numId="10">
    <w:abstractNumId w:val="33"/>
  </w:num>
  <w:num w:numId="11">
    <w:abstractNumId w:val="11"/>
  </w:num>
  <w:num w:numId="12">
    <w:abstractNumId w:val="1"/>
  </w:num>
  <w:num w:numId="13">
    <w:abstractNumId w:val="14"/>
  </w:num>
  <w:num w:numId="14">
    <w:abstractNumId w:val="32"/>
  </w:num>
  <w:num w:numId="15">
    <w:abstractNumId w:val="6"/>
  </w:num>
  <w:num w:numId="16">
    <w:abstractNumId w:val="31"/>
  </w:num>
  <w:num w:numId="17">
    <w:abstractNumId w:val="13"/>
  </w:num>
  <w:num w:numId="18">
    <w:abstractNumId w:val="18"/>
  </w:num>
  <w:num w:numId="19">
    <w:abstractNumId w:val="27"/>
  </w:num>
  <w:num w:numId="20">
    <w:abstractNumId w:val="36"/>
  </w:num>
  <w:num w:numId="21">
    <w:abstractNumId w:val="16"/>
  </w:num>
  <w:num w:numId="22">
    <w:abstractNumId w:val="29"/>
  </w:num>
  <w:num w:numId="23">
    <w:abstractNumId w:val="25"/>
  </w:num>
  <w:num w:numId="24">
    <w:abstractNumId w:val="8"/>
  </w:num>
  <w:num w:numId="25">
    <w:abstractNumId w:val="15"/>
  </w:num>
  <w:num w:numId="26">
    <w:abstractNumId w:val="21"/>
  </w:num>
  <w:num w:numId="27">
    <w:abstractNumId w:val="28"/>
  </w:num>
  <w:num w:numId="28">
    <w:abstractNumId w:val="12"/>
  </w:num>
  <w:num w:numId="29">
    <w:abstractNumId w:val="34"/>
  </w:num>
  <w:num w:numId="30">
    <w:abstractNumId w:val="35"/>
  </w:num>
  <w:num w:numId="31">
    <w:abstractNumId w:val="4"/>
  </w:num>
  <w:num w:numId="32">
    <w:abstractNumId w:val="17"/>
  </w:num>
  <w:num w:numId="33">
    <w:abstractNumId w:val="0"/>
  </w:num>
  <w:num w:numId="34">
    <w:abstractNumId w:val="2"/>
  </w:num>
  <w:num w:numId="35">
    <w:abstractNumId w:val="7"/>
  </w:num>
  <w:num w:numId="36">
    <w:abstractNumId w:val="10"/>
  </w:num>
  <w:num w:numId="37">
    <w:abstractNumId w:val="9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8"/>
    <w:rsid w:val="00027856"/>
    <w:rsid w:val="00062461"/>
    <w:rsid w:val="0006543D"/>
    <w:rsid w:val="00096870"/>
    <w:rsid w:val="000A102C"/>
    <w:rsid w:val="000B5E0F"/>
    <w:rsid w:val="000B74ED"/>
    <w:rsid w:val="000D4425"/>
    <w:rsid w:val="0014770C"/>
    <w:rsid w:val="001563B4"/>
    <w:rsid w:val="00171436"/>
    <w:rsid w:val="001938AB"/>
    <w:rsid w:val="001A2557"/>
    <w:rsid w:val="001B17FA"/>
    <w:rsid w:val="001C10FA"/>
    <w:rsid w:val="002068C2"/>
    <w:rsid w:val="00211526"/>
    <w:rsid w:val="00224CDA"/>
    <w:rsid w:val="00232D11"/>
    <w:rsid w:val="00247272"/>
    <w:rsid w:val="00262721"/>
    <w:rsid w:val="002718EF"/>
    <w:rsid w:val="00276CB3"/>
    <w:rsid w:val="002A253B"/>
    <w:rsid w:val="002B1EB0"/>
    <w:rsid w:val="003275B3"/>
    <w:rsid w:val="003302D6"/>
    <w:rsid w:val="00357BDC"/>
    <w:rsid w:val="00393359"/>
    <w:rsid w:val="003A166B"/>
    <w:rsid w:val="003A6AF6"/>
    <w:rsid w:val="003C24C9"/>
    <w:rsid w:val="003C2940"/>
    <w:rsid w:val="003D0859"/>
    <w:rsid w:val="00453E71"/>
    <w:rsid w:val="004635E4"/>
    <w:rsid w:val="004B2212"/>
    <w:rsid w:val="004D0058"/>
    <w:rsid w:val="005268B1"/>
    <w:rsid w:val="00530891"/>
    <w:rsid w:val="0053249D"/>
    <w:rsid w:val="00536A1A"/>
    <w:rsid w:val="00546AAB"/>
    <w:rsid w:val="0058537F"/>
    <w:rsid w:val="005A2EF1"/>
    <w:rsid w:val="005A4257"/>
    <w:rsid w:val="005D798D"/>
    <w:rsid w:val="005E2B8E"/>
    <w:rsid w:val="00613E16"/>
    <w:rsid w:val="006270F9"/>
    <w:rsid w:val="00627D20"/>
    <w:rsid w:val="00631A55"/>
    <w:rsid w:val="00640BF2"/>
    <w:rsid w:val="00641B3D"/>
    <w:rsid w:val="00650471"/>
    <w:rsid w:val="0065722A"/>
    <w:rsid w:val="006826AE"/>
    <w:rsid w:val="00686EEA"/>
    <w:rsid w:val="006B524E"/>
    <w:rsid w:val="006C33E8"/>
    <w:rsid w:val="006C5891"/>
    <w:rsid w:val="006D1341"/>
    <w:rsid w:val="006F65B4"/>
    <w:rsid w:val="00721B0D"/>
    <w:rsid w:val="00722B3C"/>
    <w:rsid w:val="00765899"/>
    <w:rsid w:val="00782FB1"/>
    <w:rsid w:val="00787C74"/>
    <w:rsid w:val="007958AB"/>
    <w:rsid w:val="007A6BB0"/>
    <w:rsid w:val="007C2D1F"/>
    <w:rsid w:val="0081279E"/>
    <w:rsid w:val="0081739E"/>
    <w:rsid w:val="00833C8C"/>
    <w:rsid w:val="00836A6E"/>
    <w:rsid w:val="00846F6C"/>
    <w:rsid w:val="00860248"/>
    <w:rsid w:val="008627A7"/>
    <w:rsid w:val="008635E8"/>
    <w:rsid w:val="00870E74"/>
    <w:rsid w:val="00874683"/>
    <w:rsid w:val="00897250"/>
    <w:rsid w:val="008B0CA0"/>
    <w:rsid w:val="008B7F6C"/>
    <w:rsid w:val="008C006A"/>
    <w:rsid w:val="008D402C"/>
    <w:rsid w:val="00902A85"/>
    <w:rsid w:val="00931E8D"/>
    <w:rsid w:val="00933FF8"/>
    <w:rsid w:val="00946E31"/>
    <w:rsid w:val="009631F5"/>
    <w:rsid w:val="00990DD0"/>
    <w:rsid w:val="009A57C2"/>
    <w:rsid w:val="009E2376"/>
    <w:rsid w:val="00A256DF"/>
    <w:rsid w:val="00A37017"/>
    <w:rsid w:val="00A41923"/>
    <w:rsid w:val="00A456D8"/>
    <w:rsid w:val="00A63CDB"/>
    <w:rsid w:val="00AA07EC"/>
    <w:rsid w:val="00AB29E2"/>
    <w:rsid w:val="00AC03CE"/>
    <w:rsid w:val="00AD16DA"/>
    <w:rsid w:val="00AD6D3B"/>
    <w:rsid w:val="00AE12BF"/>
    <w:rsid w:val="00B14601"/>
    <w:rsid w:val="00B53FD1"/>
    <w:rsid w:val="00B62F45"/>
    <w:rsid w:val="00B77A81"/>
    <w:rsid w:val="00BB43B1"/>
    <w:rsid w:val="00BD0856"/>
    <w:rsid w:val="00BD4F7E"/>
    <w:rsid w:val="00BE6B2B"/>
    <w:rsid w:val="00C2038E"/>
    <w:rsid w:val="00C23854"/>
    <w:rsid w:val="00C23CFE"/>
    <w:rsid w:val="00C469A4"/>
    <w:rsid w:val="00C51DDB"/>
    <w:rsid w:val="00C5266C"/>
    <w:rsid w:val="00C57693"/>
    <w:rsid w:val="00CB31CC"/>
    <w:rsid w:val="00CD328D"/>
    <w:rsid w:val="00CE26C3"/>
    <w:rsid w:val="00D17D4D"/>
    <w:rsid w:val="00D246B5"/>
    <w:rsid w:val="00D61C71"/>
    <w:rsid w:val="00D65C7B"/>
    <w:rsid w:val="00DB6703"/>
    <w:rsid w:val="00DD0059"/>
    <w:rsid w:val="00DD77EF"/>
    <w:rsid w:val="00DE360B"/>
    <w:rsid w:val="00DF4A39"/>
    <w:rsid w:val="00DF5CA9"/>
    <w:rsid w:val="00DF7244"/>
    <w:rsid w:val="00E05047"/>
    <w:rsid w:val="00E127A7"/>
    <w:rsid w:val="00E23705"/>
    <w:rsid w:val="00E27E7A"/>
    <w:rsid w:val="00E640C4"/>
    <w:rsid w:val="00E67C98"/>
    <w:rsid w:val="00E93BF9"/>
    <w:rsid w:val="00F35AE7"/>
    <w:rsid w:val="00F520D2"/>
    <w:rsid w:val="00FB071F"/>
    <w:rsid w:val="00FB14C1"/>
    <w:rsid w:val="00FE7345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3E65"/>
  <w15:chartTrackingRefBased/>
  <w15:docId w15:val="{2E88BFFB-C913-447D-B0B8-C4163578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425"/>
  </w:style>
  <w:style w:type="paragraph" w:styleId="1">
    <w:name w:val="heading 1"/>
    <w:basedOn w:val="a"/>
    <w:next w:val="a"/>
    <w:link w:val="10"/>
    <w:uiPriority w:val="9"/>
    <w:qFormat/>
    <w:rsid w:val="00BE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E6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27D2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D08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21</Pages>
  <Words>4833</Words>
  <Characters>27552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175</cp:revision>
  <dcterms:created xsi:type="dcterms:W3CDTF">2024-03-09T06:48:00Z</dcterms:created>
  <dcterms:modified xsi:type="dcterms:W3CDTF">2024-04-29T04:20:00Z</dcterms:modified>
</cp:coreProperties>
</file>