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A6B8" w14:textId="59D06E56" w:rsidR="001905A1" w:rsidRDefault="00F93FFB" w:rsidP="00F93F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2C25CB36" w14:textId="3DBB1782" w:rsidR="00F93FFB" w:rsidRDefault="00AC3304" w:rsidP="00F93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02788" wp14:editId="7992AA7A">
            <wp:extent cx="59436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08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1B529" w14:textId="7DC5DCDF" w:rsidR="00F01048" w:rsidRDefault="00F01048" w:rsidP="00F93F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104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3029B760" w14:textId="154BA859" w:rsidR="00F01048" w:rsidRPr="00F01048" w:rsidRDefault="00F01048" w:rsidP="00F01048">
      <w:p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104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01048">
        <w:rPr>
          <w:rFonts w:ascii="Times New Roman" w:hAnsi="Times New Roman" w:cs="Times New Roman"/>
          <w:sz w:val="28"/>
          <w:szCs w:val="28"/>
        </w:rPr>
        <w:t xml:space="preserve"> - это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библиотека, разработанная компанией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F01048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интерфейсов, особенно для веб-приложений с большим объемом данных. Вот несколько ключевых аспектов, о которых можно рассказать:</w:t>
      </w:r>
    </w:p>
    <w:p w14:paraId="248E9C21" w14:textId="1352E578" w:rsidR="00F01048" w:rsidRP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</w:rPr>
        <w:t xml:space="preserve">Компонентный подход: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основан на компонентном подходе, что означает, что пользовательский интерфейс разбивается на небольшие независимые компоненты. Это позволяет создавать повторно используемый и легко поддерживаемый код.</w:t>
      </w:r>
    </w:p>
    <w:p w14:paraId="72CD9582" w14:textId="14DEC5F2" w:rsidR="00F01048" w:rsidRP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</w:rPr>
        <w:t xml:space="preserve">Виртуальный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01048">
        <w:rPr>
          <w:rFonts w:ascii="Times New Roman" w:hAnsi="Times New Roman" w:cs="Times New Roman"/>
          <w:sz w:val="28"/>
          <w:szCs w:val="28"/>
        </w:rPr>
        <w:t xml:space="preserve">: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использует виртуальный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01048">
        <w:rPr>
          <w:rFonts w:ascii="Times New Roman" w:hAnsi="Times New Roman" w:cs="Times New Roman"/>
          <w:sz w:val="28"/>
          <w:szCs w:val="28"/>
        </w:rPr>
        <w:t xml:space="preserve"> для оптимизации производительности. Вместо манипуляции реальным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01048">
        <w:rPr>
          <w:rFonts w:ascii="Times New Roman" w:hAnsi="Times New Roman" w:cs="Times New Roman"/>
          <w:sz w:val="28"/>
          <w:szCs w:val="28"/>
        </w:rPr>
        <w:t xml:space="preserve"> напрямую,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создает виртуальное дерево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01048">
        <w:rPr>
          <w:rFonts w:ascii="Times New Roman" w:hAnsi="Times New Roman" w:cs="Times New Roman"/>
          <w:sz w:val="28"/>
          <w:szCs w:val="28"/>
        </w:rPr>
        <w:t xml:space="preserve"> в памяти, сравнивает его с текущим состоянием и обновляет только необходимые части реального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01048">
        <w:rPr>
          <w:rFonts w:ascii="Times New Roman" w:hAnsi="Times New Roman" w:cs="Times New Roman"/>
          <w:sz w:val="28"/>
          <w:szCs w:val="28"/>
        </w:rPr>
        <w:t>, минимизируя количество операций и улучшая производительность.</w:t>
      </w:r>
    </w:p>
    <w:p w14:paraId="5C1E6A93" w14:textId="30AD1C22" w:rsidR="00F01048" w:rsidRP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F01048">
        <w:rPr>
          <w:rFonts w:ascii="Times New Roman" w:hAnsi="Times New Roman" w:cs="Times New Roman"/>
          <w:sz w:val="28"/>
          <w:szCs w:val="28"/>
        </w:rPr>
        <w:t xml:space="preserve">: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F01048">
        <w:rPr>
          <w:rFonts w:ascii="Times New Roman" w:hAnsi="Times New Roman" w:cs="Times New Roman"/>
          <w:sz w:val="28"/>
          <w:szCs w:val="28"/>
        </w:rPr>
        <w:t xml:space="preserve"> - это расширение синтаксиса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01048">
        <w:rPr>
          <w:rFonts w:ascii="Times New Roman" w:hAnsi="Times New Roman" w:cs="Times New Roman"/>
          <w:sz w:val="28"/>
          <w:szCs w:val="28"/>
        </w:rPr>
        <w:t xml:space="preserve">, позволяющее писать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1048">
        <w:rPr>
          <w:rFonts w:ascii="Times New Roman" w:hAnsi="Times New Roman" w:cs="Times New Roman"/>
          <w:sz w:val="28"/>
          <w:szCs w:val="28"/>
        </w:rPr>
        <w:t xml:space="preserve">-подобные структуры в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коде.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F01048">
        <w:rPr>
          <w:rFonts w:ascii="Times New Roman" w:hAnsi="Times New Roman" w:cs="Times New Roman"/>
          <w:sz w:val="28"/>
          <w:szCs w:val="28"/>
        </w:rPr>
        <w:t xml:space="preserve"> делает код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более читаемым и легким для написания.</w:t>
      </w:r>
    </w:p>
    <w:p w14:paraId="02A42F31" w14:textId="5D4DD931" w:rsidR="00F01048" w:rsidRP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</w:rPr>
        <w:t xml:space="preserve">Однонаправленный поток данных: В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данные передаются вниз по иерархии компонентов (от родительских компонентов к дочерним) через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F01048">
        <w:rPr>
          <w:rFonts w:ascii="Times New Roman" w:hAnsi="Times New Roman" w:cs="Times New Roman"/>
          <w:sz w:val="28"/>
          <w:szCs w:val="28"/>
        </w:rPr>
        <w:t>. Это делает приложения более предсказуемыми и упрощает отладку.</w:t>
      </w:r>
    </w:p>
    <w:p w14:paraId="43A65219" w14:textId="0D913207" w:rsidR="00F01048" w:rsidRP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</w:rPr>
        <w:t xml:space="preserve">Состояние и жизненный цикл компонентов: Компоненты в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могут иметь внутреннее состояние, которое может изменяться в течение их жизненного цикла.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предоставляет методы жизненного цикла, такие как </w:t>
      </w:r>
      <w:proofErr w:type="spellStart"/>
      <w:r w:rsidRPr="00F01048">
        <w:rPr>
          <w:rFonts w:ascii="Times New Roman" w:hAnsi="Times New Roman" w:cs="Times New Roman"/>
          <w:sz w:val="28"/>
          <w:szCs w:val="28"/>
          <w:lang w:val="en-US"/>
        </w:rPr>
        <w:t>componentDidMount</w:t>
      </w:r>
      <w:proofErr w:type="spellEnd"/>
      <w:r w:rsidRPr="00F01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1048">
        <w:rPr>
          <w:rFonts w:ascii="Times New Roman" w:hAnsi="Times New Roman" w:cs="Times New Roman"/>
          <w:sz w:val="28"/>
          <w:szCs w:val="28"/>
          <w:lang w:val="en-US"/>
        </w:rPr>
        <w:t>componentDidUpdate</w:t>
      </w:r>
      <w:proofErr w:type="spellEnd"/>
      <w:r w:rsidRPr="00F01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01048">
        <w:rPr>
          <w:rFonts w:ascii="Times New Roman" w:hAnsi="Times New Roman" w:cs="Times New Roman"/>
          <w:sz w:val="28"/>
          <w:szCs w:val="28"/>
          <w:lang w:val="en-US"/>
        </w:rPr>
        <w:lastRenderedPageBreak/>
        <w:t>componentWillUnmount</w:t>
      </w:r>
      <w:proofErr w:type="spellEnd"/>
      <w:r w:rsidRPr="00F01048">
        <w:rPr>
          <w:rFonts w:ascii="Times New Roman" w:hAnsi="Times New Roman" w:cs="Times New Roman"/>
          <w:sz w:val="28"/>
          <w:szCs w:val="28"/>
        </w:rPr>
        <w:t>, которые позволяют выполнять действия на различных этапах жизненного цикла компонента.</w:t>
      </w:r>
    </w:p>
    <w:p w14:paraId="7F20EFCC" w14:textId="60872BCE" w:rsidR="00F01048" w:rsidRP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</w:rPr>
        <w:t xml:space="preserve">Экосистема и инструменты: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обладает богатой экосистемой инструментов и библиотек, таких как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F01048">
        <w:rPr>
          <w:rFonts w:ascii="Times New Roman" w:hAnsi="Times New Roman" w:cs="Times New Roman"/>
          <w:sz w:val="28"/>
          <w:szCs w:val="28"/>
        </w:rPr>
        <w:t xml:space="preserve"> для навигации в приложении,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F01048">
        <w:rPr>
          <w:rFonts w:ascii="Times New Roman" w:hAnsi="Times New Roman" w:cs="Times New Roman"/>
          <w:sz w:val="28"/>
          <w:szCs w:val="28"/>
        </w:rPr>
        <w:t xml:space="preserve"> для управления состоянием,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F01048">
        <w:rPr>
          <w:rFonts w:ascii="Times New Roman" w:hAnsi="Times New Roman" w:cs="Times New Roman"/>
          <w:sz w:val="28"/>
          <w:szCs w:val="28"/>
        </w:rPr>
        <w:t>-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0104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Styled</w:t>
      </w:r>
      <w:r w:rsidRPr="00F01048">
        <w:rPr>
          <w:rFonts w:ascii="Times New Roman" w:hAnsi="Times New Roman" w:cs="Times New Roman"/>
          <w:sz w:val="28"/>
          <w:szCs w:val="28"/>
        </w:rPr>
        <w:t xml:space="preserve">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F01048">
        <w:rPr>
          <w:rFonts w:ascii="Times New Roman" w:hAnsi="Times New Roman" w:cs="Times New Roman"/>
          <w:sz w:val="28"/>
          <w:szCs w:val="28"/>
        </w:rPr>
        <w:t xml:space="preserve"> для создания стилей и многие другие.</w:t>
      </w:r>
    </w:p>
    <w:p w14:paraId="6249926E" w14:textId="61F0663C" w:rsidR="00F01048" w:rsidRP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</w:rPr>
        <w:t>Реактивные обновления</w:t>
      </w:r>
      <w:proofErr w:type="gramStart"/>
      <w:r w:rsidRPr="00F01048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F01048">
        <w:rPr>
          <w:rFonts w:ascii="Times New Roman" w:hAnsi="Times New Roman" w:cs="Times New Roman"/>
          <w:sz w:val="28"/>
          <w:szCs w:val="28"/>
        </w:rPr>
        <w:t xml:space="preserve"> изменении данных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автоматически обновляет соответствующие компоненты в соответствии с новым состоянием данных. Это позволяет создавать интерактивные пользовательские интерфейсы без явных манипуляций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01048">
        <w:rPr>
          <w:rFonts w:ascii="Times New Roman" w:hAnsi="Times New Roman" w:cs="Times New Roman"/>
          <w:sz w:val="28"/>
          <w:szCs w:val="28"/>
        </w:rPr>
        <w:t>.</w:t>
      </w:r>
    </w:p>
    <w:p w14:paraId="3DAB02DB" w14:textId="2C1F87DC" w:rsidR="00F01048" w:rsidRP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Pr="00F01048">
        <w:rPr>
          <w:rFonts w:ascii="Times New Roman" w:hAnsi="Times New Roman" w:cs="Times New Roman"/>
          <w:sz w:val="28"/>
          <w:szCs w:val="28"/>
        </w:rPr>
        <w:t xml:space="preserve">: Это относительно новое добавление в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, позволяющее использовать состояние и другие возможности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без необходимости создания классовых компонентов. Хуки предоставляют более простой способ работы с состоянием и побочными эффектами.</w:t>
      </w:r>
    </w:p>
    <w:p w14:paraId="6B07B4E8" w14:textId="7AA9611F" w:rsidR="00F01048" w:rsidRP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04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01048">
        <w:rPr>
          <w:rFonts w:ascii="Times New Roman" w:hAnsi="Times New Roman" w:cs="Times New Roman"/>
          <w:sz w:val="28"/>
          <w:szCs w:val="28"/>
        </w:rPr>
        <w:t>-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F01048">
        <w:rPr>
          <w:rFonts w:ascii="Times New Roman" w:hAnsi="Times New Roman" w:cs="Times New Roman"/>
          <w:sz w:val="28"/>
          <w:szCs w:val="28"/>
        </w:rPr>
        <w:t xml:space="preserve">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rendering</w:t>
      </w:r>
      <w:r w:rsidRPr="00F01048">
        <w:rPr>
          <w:rFonts w:ascii="Times New Roman" w:hAnsi="Times New Roman" w:cs="Times New Roman"/>
          <w:sz w:val="28"/>
          <w:szCs w:val="28"/>
        </w:rPr>
        <w:t xml:space="preserve"> и статическая генерация**: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позволяет рендерить приложение как на стороне сервера, так и на стороне клиента. Это улучшает производительность и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F01048">
        <w:rPr>
          <w:rFonts w:ascii="Times New Roman" w:hAnsi="Times New Roman" w:cs="Times New Roman"/>
          <w:sz w:val="28"/>
          <w:szCs w:val="28"/>
        </w:rPr>
        <w:t>-оптимизацию приложений.</w:t>
      </w:r>
    </w:p>
    <w:p w14:paraId="2AB76381" w14:textId="0FAECE2C" w:rsidR="00F01048" w:rsidRDefault="00F01048" w:rsidP="00F010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1048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F01048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F01048">
        <w:rPr>
          <w:rFonts w:ascii="Times New Roman" w:hAnsi="Times New Roman" w:cs="Times New Roman"/>
          <w:sz w:val="28"/>
          <w:szCs w:val="28"/>
        </w:rPr>
        <w:t xml:space="preserve">: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может использоваться не только для веб-разработки, но и для разработки мобильных приложений с помощью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1048">
        <w:rPr>
          <w:rFonts w:ascii="Times New Roman" w:hAnsi="Times New Roman" w:cs="Times New Roman"/>
          <w:sz w:val="28"/>
          <w:szCs w:val="28"/>
        </w:rPr>
        <w:t xml:space="preserve"> </w:t>
      </w:r>
      <w:r w:rsidRPr="00F01048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F01048">
        <w:rPr>
          <w:rFonts w:ascii="Times New Roman" w:hAnsi="Times New Roman" w:cs="Times New Roman"/>
          <w:sz w:val="28"/>
          <w:szCs w:val="28"/>
        </w:rPr>
        <w:t>.</w:t>
      </w:r>
    </w:p>
    <w:p w14:paraId="629380E4" w14:textId="3E16E846" w:rsidR="006C631B" w:rsidRPr="006F52F8" w:rsidRDefault="006C631B" w:rsidP="006C63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14:paraId="0FD98C04" w14:textId="08D34149" w:rsidR="006C631B" w:rsidRDefault="006C631B" w:rsidP="006C63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05FFD9" wp14:editId="7C8380B9">
            <wp:extent cx="5940425" cy="3641090"/>
            <wp:effectExtent l="0" t="0" r="3175" b="0"/>
            <wp:docPr id="2" name="Рисунок 2" descr="Схема работы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работы Rea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5275" w14:textId="5B740A2D" w:rsidR="00255D85" w:rsidRDefault="00255D85" w:rsidP="006C63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B7389E" w14:textId="4903B7D3" w:rsidR="00255D85" w:rsidRDefault="00255D85" w:rsidP="006C63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AFFCDC" w14:textId="01710309" w:rsidR="00255D85" w:rsidRDefault="00255D85" w:rsidP="006C63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D8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D13949" wp14:editId="6F03D78C">
            <wp:extent cx="5940425" cy="2256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1668" w14:textId="77777777" w:rsidR="00255D85" w:rsidRPr="006C631B" w:rsidRDefault="00255D85" w:rsidP="006C63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0307515" w14:textId="72CF1FAF" w:rsidR="001B7F25" w:rsidRPr="005B5B3E" w:rsidRDefault="006C631B" w:rsidP="007B57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72638AB3" w14:textId="23E1A4C1" w:rsidR="005B5B3E" w:rsidRPr="005B5B3E" w:rsidRDefault="005B5B3E" w:rsidP="005B5B3E">
      <w:pPr>
        <w:jc w:val="both"/>
        <w:rPr>
          <w:rFonts w:ascii="Times New Roman" w:hAnsi="Times New Roman" w:cs="Times New Roman"/>
          <w:sz w:val="28"/>
          <w:szCs w:val="28"/>
        </w:rPr>
      </w:pPr>
      <w:r w:rsidRPr="005B5B3E">
        <w:rPr>
          <w:rFonts w:ascii="Times New Roman" w:hAnsi="Times New Roman" w:cs="Times New Roman"/>
          <w:sz w:val="28"/>
          <w:szCs w:val="28"/>
        </w:rPr>
        <w:t xml:space="preserve">Node.js и Express.js </w:t>
      </w:r>
      <w:r w:rsidR="00D37647" w:rsidRPr="005B5B3E">
        <w:rPr>
          <w:rFonts w:ascii="Times New Roman" w:hAnsi="Times New Roman" w:cs="Times New Roman"/>
          <w:sz w:val="28"/>
          <w:szCs w:val="28"/>
        </w:rPr>
        <w:t>— это</w:t>
      </w:r>
      <w:r w:rsidRPr="005B5B3E">
        <w:rPr>
          <w:rFonts w:ascii="Times New Roman" w:hAnsi="Times New Roman" w:cs="Times New Roman"/>
          <w:sz w:val="28"/>
          <w:szCs w:val="28"/>
        </w:rPr>
        <w:t xml:space="preserve"> два популярных инструмента для разработки серверной части приложений на </w:t>
      </w:r>
      <w:proofErr w:type="spellStart"/>
      <w:r w:rsidRPr="005B5B3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B5B3E">
        <w:rPr>
          <w:rFonts w:ascii="Times New Roman" w:hAnsi="Times New Roman" w:cs="Times New Roman"/>
          <w:sz w:val="28"/>
          <w:szCs w:val="28"/>
        </w:rPr>
        <w:t>. Давайте начнем с описания каждого из них и затем рассмотрим, как они взаимодействуют друг с другом.</w:t>
      </w:r>
    </w:p>
    <w:p w14:paraId="0EFF73F0" w14:textId="4942D9AD" w:rsidR="006C631B" w:rsidRDefault="005B5B3E" w:rsidP="005B5B3E">
      <w:pPr>
        <w:jc w:val="both"/>
        <w:rPr>
          <w:rFonts w:ascii="Times New Roman" w:hAnsi="Times New Roman" w:cs="Times New Roman"/>
          <w:sz w:val="28"/>
          <w:szCs w:val="28"/>
        </w:rPr>
      </w:pPr>
      <w:r w:rsidRPr="005B5B3E">
        <w:rPr>
          <w:rFonts w:ascii="Times New Roman" w:hAnsi="Times New Roman" w:cs="Times New Roman"/>
          <w:sz w:val="28"/>
          <w:szCs w:val="28"/>
        </w:rPr>
        <w:t xml:space="preserve">Node.js </w:t>
      </w:r>
      <w:r w:rsidR="00D37647" w:rsidRPr="005B5B3E">
        <w:rPr>
          <w:rFonts w:ascii="Times New Roman" w:hAnsi="Times New Roman" w:cs="Times New Roman"/>
          <w:sz w:val="28"/>
          <w:szCs w:val="28"/>
        </w:rPr>
        <w:t>— это</w:t>
      </w:r>
      <w:r w:rsidRPr="005B5B3E">
        <w:rPr>
          <w:rFonts w:ascii="Times New Roman" w:hAnsi="Times New Roman" w:cs="Times New Roman"/>
          <w:sz w:val="28"/>
          <w:szCs w:val="28"/>
        </w:rPr>
        <w:t xml:space="preserve"> среда выполнения </w:t>
      </w:r>
      <w:proofErr w:type="spellStart"/>
      <w:r w:rsidRPr="005B5B3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B5B3E">
        <w:rPr>
          <w:rFonts w:ascii="Times New Roman" w:hAnsi="Times New Roman" w:cs="Times New Roman"/>
          <w:sz w:val="28"/>
          <w:szCs w:val="28"/>
        </w:rPr>
        <w:t xml:space="preserve">, построенная на движке V8 от </w:t>
      </w:r>
      <w:proofErr w:type="spellStart"/>
      <w:r w:rsidRPr="005B5B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B5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B3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B5B3E">
        <w:rPr>
          <w:rFonts w:ascii="Times New Roman" w:hAnsi="Times New Roman" w:cs="Times New Roman"/>
          <w:sz w:val="28"/>
          <w:szCs w:val="28"/>
        </w:rPr>
        <w:t xml:space="preserve">. Она позволяет разработчикам запускать </w:t>
      </w:r>
      <w:proofErr w:type="spellStart"/>
      <w:r w:rsidRPr="005B5B3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B5B3E">
        <w:rPr>
          <w:rFonts w:ascii="Times New Roman" w:hAnsi="Times New Roman" w:cs="Times New Roman"/>
          <w:sz w:val="28"/>
          <w:szCs w:val="28"/>
        </w:rPr>
        <w:t xml:space="preserve"> на сервере вместо традиционного исполнения в браузере. Основные особенности Node.js включают в себя:</w:t>
      </w:r>
    </w:p>
    <w:p w14:paraId="54F9E7AD" w14:textId="77777777" w:rsidR="00D37647" w:rsidRPr="00D37647" w:rsidRDefault="00D37647" w:rsidP="00D376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647">
        <w:rPr>
          <w:rFonts w:ascii="Times New Roman" w:hAnsi="Times New Roman" w:cs="Times New Roman"/>
          <w:sz w:val="28"/>
          <w:szCs w:val="28"/>
        </w:rPr>
        <w:t>Асинхронная и событийно-ориентированная архитектура: Node.js использует асинхронные операции ввода/вывода и событийно-ориентированную архитектуру для обеспечения высокой производительности и масштабируемости приложений.</w:t>
      </w:r>
    </w:p>
    <w:p w14:paraId="1239BEA7" w14:textId="77777777" w:rsidR="00D37647" w:rsidRPr="00D37647" w:rsidRDefault="00D37647" w:rsidP="00D376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647">
        <w:rPr>
          <w:rFonts w:ascii="Times New Roman" w:hAnsi="Times New Roman" w:cs="Times New Roman"/>
          <w:sz w:val="28"/>
          <w:szCs w:val="28"/>
        </w:rPr>
        <w:t>Непрерывная работа: Node.js предназначен для работы в режиме непрерывной работы, что означает, что приложения могут обрабатывать большое количество одновременных подключений без блокировки потока.</w:t>
      </w:r>
    </w:p>
    <w:p w14:paraId="4C53C83C" w14:textId="77777777" w:rsidR="00D37647" w:rsidRPr="00D37647" w:rsidRDefault="00D37647" w:rsidP="00D376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647">
        <w:rPr>
          <w:rFonts w:ascii="Times New Roman" w:hAnsi="Times New Roman" w:cs="Times New Roman"/>
          <w:sz w:val="28"/>
          <w:szCs w:val="28"/>
        </w:rPr>
        <w:t xml:space="preserve">Модульная система: Node.js использует модульную систему </w:t>
      </w:r>
      <w:proofErr w:type="spellStart"/>
      <w:r w:rsidRPr="00D37647">
        <w:rPr>
          <w:rFonts w:ascii="Times New Roman" w:hAnsi="Times New Roman" w:cs="Times New Roman"/>
          <w:sz w:val="28"/>
          <w:szCs w:val="28"/>
        </w:rPr>
        <w:t>CommonJS</w:t>
      </w:r>
      <w:proofErr w:type="spellEnd"/>
      <w:r w:rsidRPr="00D37647">
        <w:rPr>
          <w:rFonts w:ascii="Times New Roman" w:hAnsi="Times New Roman" w:cs="Times New Roman"/>
          <w:sz w:val="28"/>
          <w:szCs w:val="28"/>
        </w:rPr>
        <w:t xml:space="preserve"> для организации кода. Это позволяет разработчикам разделять код на небольшие модули и повторно использовать их в разных частях приложения.</w:t>
      </w:r>
    </w:p>
    <w:p w14:paraId="3951CE4A" w14:textId="167873A7" w:rsidR="00D55F5F" w:rsidRPr="00D55F5F" w:rsidRDefault="00D55F5F" w:rsidP="00D55F5F">
      <w:pPr>
        <w:rPr>
          <w:rFonts w:ascii="Times New Roman" w:hAnsi="Times New Roman" w:cs="Times New Roman"/>
          <w:sz w:val="28"/>
          <w:szCs w:val="28"/>
        </w:rPr>
      </w:pPr>
      <w:r w:rsidRPr="00D55F5F">
        <w:rPr>
          <w:rFonts w:ascii="Times New Roman" w:hAnsi="Times New Roman" w:cs="Times New Roman"/>
          <w:sz w:val="28"/>
          <w:szCs w:val="28"/>
        </w:rPr>
        <w:t xml:space="preserve">Express.js </w:t>
      </w:r>
      <w:r w:rsidRPr="00D55F5F">
        <w:rPr>
          <w:rFonts w:ascii="Times New Roman" w:hAnsi="Times New Roman" w:cs="Times New Roman"/>
          <w:sz w:val="28"/>
          <w:szCs w:val="28"/>
        </w:rPr>
        <w:t>— это</w:t>
      </w:r>
      <w:r w:rsidRPr="00D55F5F">
        <w:rPr>
          <w:rFonts w:ascii="Times New Roman" w:hAnsi="Times New Roman" w:cs="Times New Roman"/>
          <w:sz w:val="28"/>
          <w:szCs w:val="28"/>
        </w:rPr>
        <w:t xml:space="preserve"> минималистичный и гибкий веб-фреймворк для Node.js. Он облегчает создание веб-приложений и API, предоставляя множество полезных функций и утилит. Основные черты Express.js:</w:t>
      </w:r>
    </w:p>
    <w:p w14:paraId="133A80FE" w14:textId="77777777" w:rsidR="00D55F5F" w:rsidRPr="00D55F5F" w:rsidRDefault="00D55F5F" w:rsidP="00D55F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5F5F">
        <w:rPr>
          <w:rFonts w:ascii="Times New Roman" w:hAnsi="Times New Roman" w:cs="Times New Roman"/>
          <w:sz w:val="28"/>
          <w:szCs w:val="28"/>
        </w:rPr>
        <w:t>Асинхронная и событийно-ориентированная архитектура: Node.js использует асинхронные операции ввода/вывода и событийно-ориентированную архитектуру для обеспечения высокой производительности и масштабируемости приложений.</w:t>
      </w:r>
    </w:p>
    <w:p w14:paraId="46734B64" w14:textId="77777777" w:rsidR="00D55F5F" w:rsidRPr="00D55F5F" w:rsidRDefault="00D55F5F" w:rsidP="00D55F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5F5F">
        <w:rPr>
          <w:rFonts w:ascii="Times New Roman" w:hAnsi="Times New Roman" w:cs="Times New Roman"/>
          <w:sz w:val="28"/>
          <w:szCs w:val="28"/>
        </w:rPr>
        <w:lastRenderedPageBreak/>
        <w:t>Непрерывная работа: Node.js предназначен для работы в режиме непрерывной работы, что означает, что приложения могут обрабатывать большое количество одновременных подключений без блокировки потока.</w:t>
      </w:r>
    </w:p>
    <w:p w14:paraId="5020213B" w14:textId="77777777" w:rsidR="00D55F5F" w:rsidRPr="00D55F5F" w:rsidRDefault="00D55F5F" w:rsidP="00D55F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5F5F">
        <w:rPr>
          <w:rFonts w:ascii="Times New Roman" w:hAnsi="Times New Roman" w:cs="Times New Roman"/>
          <w:sz w:val="28"/>
          <w:szCs w:val="28"/>
        </w:rPr>
        <w:t xml:space="preserve">Модульная система: Node.js использует модульную систему </w:t>
      </w:r>
      <w:proofErr w:type="spellStart"/>
      <w:r w:rsidRPr="00D55F5F">
        <w:rPr>
          <w:rFonts w:ascii="Times New Roman" w:hAnsi="Times New Roman" w:cs="Times New Roman"/>
          <w:sz w:val="28"/>
          <w:szCs w:val="28"/>
        </w:rPr>
        <w:t>CommonJS</w:t>
      </w:r>
      <w:proofErr w:type="spellEnd"/>
      <w:r w:rsidRPr="00D55F5F">
        <w:rPr>
          <w:rFonts w:ascii="Times New Roman" w:hAnsi="Times New Roman" w:cs="Times New Roman"/>
          <w:sz w:val="28"/>
          <w:szCs w:val="28"/>
        </w:rPr>
        <w:t xml:space="preserve"> для организации кода. Это позволяет разработчикам разделять код на небольшие модули и повторно использовать их в разных частях приложения.</w:t>
      </w:r>
    </w:p>
    <w:p w14:paraId="5F5117E6" w14:textId="77777777" w:rsidR="00D55F5F" w:rsidRPr="00D55F5F" w:rsidRDefault="00D55F5F" w:rsidP="00D55F5F">
      <w:pPr>
        <w:jc w:val="both"/>
        <w:rPr>
          <w:rFonts w:ascii="Times New Roman" w:hAnsi="Times New Roman" w:cs="Times New Roman"/>
          <w:sz w:val="28"/>
          <w:szCs w:val="28"/>
        </w:rPr>
      </w:pPr>
      <w:r w:rsidRPr="00D55F5F">
        <w:rPr>
          <w:rFonts w:ascii="Times New Roman" w:hAnsi="Times New Roman" w:cs="Times New Roman"/>
          <w:sz w:val="28"/>
          <w:szCs w:val="28"/>
        </w:rPr>
        <w:t>Как они работают вместе:</w:t>
      </w:r>
    </w:p>
    <w:p w14:paraId="626AE8A9" w14:textId="36D3F6F0" w:rsidR="00D55F5F" w:rsidRPr="00D55F5F" w:rsidRDefault="00D55F5F" w:rsidP="00D55F5F">
      <w:pPr>
        <w:jc w:val="both"/>
        <w:rPr>
          <w:rFonts w:ascii="Times New Roman" w:hAnsi="Times New Roman" w:cs="Times New Roman"/>
          <w:sz w:val="28"/>
          <w:szCs w:val="28"/>
        </w:rPr>
      </w:pPr>
      <w:r w:rsidRPr="00D55F5F">
        <w:rPr>
          <w:rFonts w:ascii="Times New Roman" w:hAnsi="Times New Roman" w:cs="Times New Roman"/>
          <w:sz w:val="28"/>
          <w:szCs w:val="28"/>
        </w:rPr>
        <w:t>Express.js обычно используется как фреймворк для создания веб-приложений на базе Node.js. Вы определяете ваше приложение Express.js, определяя маршруты, обработчики и используя промежуточные функции, и затем запускаете его на сервере Node.js.</w:t>
      </w:r>
    </w:p>
    <w:p w14:paraId="6DE8AFD2" w14:textId="7CB51D44" w:rsidR="00D55F5F" w:rsidRPr="00952DEA" w:rsidRDefault="00D55F5F" w:rsidP="00D55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5F5F">
        <w:rPr>
          <w:rFonts w:ascii="Times New Roman" w:hAnsi="Times New Roman" w:cs="Times New Roman"/>
          <w:sz w:val="28"/>
          <w:szCs w:val="28"/>
        </w:rPr>
        <w:t>Node.js, в свою очередь, является средой выполнения, которая позволяет запускать ваше веб-приложение Express.js. Он обрабатывает все входящие запросы, передавая их вашему приложению Express.js для обработки, и отправляет обратно соответствующие HTTP-ответы.</w:t>
      </w:r>
    </w:p>
    <w:p w14:paraId="24A58DE7" w14:textId="1A0401DD" w:rsidR="00D37647" w:rsidRDefault="00D55F5F" w:rsidP="00D55F5F">
      <w:pPr>
        <w:jc w:val="both"/>
        <w:rPr>
          <w:rFonts w:ascii="Times New Roman" w:hAnsi="Times New Roman" w:cs="Times New Roman"/>
          <w:sz w:val="28"/>
          <w:szCs w:val="28"/>
        </w:rPr>
      </w:pPr>
      <w:r w:rsidRPr="00D55F5F">
        <w:rPr>
          <w:rFonts w:ascii="Times New Roman" w:hAnsi="Times New Roman" w:cs="Times New Roman"/>
          <w:sz w:val="28"/>
          <w:szCs w:val="28"/>
        </w:rPr>
        <w:t>Таким образом, Express.js является инструментом для облегчения разработки веб-приложений на базе Node.js, предоставляя удобный интерфейс и множество полезных функций для работы с HTTP-запросами и ответами.</w:t>
      </w:r>
    </w:p>
    <w:p w14:paraId="26C842B2" w14:textId="3FBA7AE0" w:rsidR="00952DEA" w:rsidRDefault="00952DEA" w:rsidP="00D55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B66DF0" wp14:editId="2EA9B611">
            <wp:extent cx="6103620" cy="431692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124" cy="4324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8AEE6" w14:textId="77777777" w:rsidR="00952DEA" w:rsidRPr="00D55F5F" w:rsidRDefault="00952DEA" w:rsidP="00D55F5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52DEA" w:rsidRPr="00D55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97125"/>
    <w:multiLevelType w:val="hybridMultilevel"/>
    <w:tmpl w:val="F09C5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132A"/>
    <w:multiLevelType w:val="hybridMultilevel"/>
    <w:tmpl w:val="BFB88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6D48"/>
    <w:multiLevelType w:val="hybridMultilevel"/>
    <w:tmpl w:val="6CE85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24117"/>
    <w:multiLevelType w:val="multilevel"/>
    <w:tmpl w:val="BC5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03580"/>
    <w:multiLevelType w:val="hybridMultilevel"/>
    <w:tmpl w:val="4480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90"/>
    <w:rsid w:val="001905A1"/>
    <w:rsid w:val="001B7F25"/>
    <w:rsid w:val="00255D85"/>
    <w:rsid w:val="005B5B3E"/>
    <w:rsid w:val="006C631B"/>
    <w:rsid w:val="006F52F8"/>
    <w:rsid w:val="007B57E5"/>
    <w:rsid w:val="00952DEA"/>
    <w:rsid w:val="00A163BE"/>
    <w:rsid w:val="00AC3304"/>
    <w:rsid w:val="00C44E90"/>
    <w:rsid w:val="00D37647"/>
    <w:rsid w:val="00D55F5F"/>
    <w:rsid w:val="00F01048"/>
    <w:rsid w:val="00F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AFE3"/>
  <w15:chartTrackingRefBased/>
  <w15:docId w15:val="{247FCB1F-EE80-4C05-8E81-BC65D629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19</cp:revision>
  <dcterms:created xsi:type="dcterms:W3CDTF">2024-03-24T08:22:00Z</dcterms:created>
  <dcterms:modified xsi:type="dcterms:W3CDTF">2024-03-24T10:37:00Z</dcterms:modified>
</cp:coreProperties>
</file>