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AF6D" w14:textId="77777777" w:rsidR="001304B5" w:rsidRPr="00E26003" w:rsidRDefault="001304B5" w:rsidP="001304B5">
      <w:pPr>
        <w:ind w:firstLine="0"/>
        <w:jc w:val="center"/>
        <w:rPr>
          <w:lang w:eastAsia="ar-SA"/>
        </w:rPr>
      </w:pPr>
      <w:r w:rsidRPr="00E26003">
        <w:rPr>
          <w:lang w:eastAsia="ar-SA"/>
        </w:rPr>
        <w:t>Министерство науки и высшего образования Российской Федерации</w:t>
      </w:r>
    </w:p>
    <w:p w14:paraId="55BDE1C1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708A9E60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10EAACFB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15FAE670" w14:textId="77777777" w:rsidR="001304B5" w:rsidRPr="00E26003" w:rsidRDefault="001304B5" w:rsidP="001304B5">
      <w:pPr>
        <w:spacing w:after="240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E26003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E26003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1304B5" w:rsidRPr="00E26003" w14:paraId="6E8D4CF3" w14:textId="77777777" w:rsidTr="00035A73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671494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1304B5" w:rsidRPr="00E26003" w14:paraId="242ECA9B" w14:textId="77777777" w:rsidTr="00035A73">
        <w:trPr>
          <w:trHeight w:hRule="exact"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CE08A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321F7147" w14:textId="77777777" w:rsidR="001304B5" w:rsidRPr="00E26003" w:rsidRDefault="001304B5" w:rsidP="001304B5">
      <w:pPr>
        <w:spacing w:after="120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</w:p>
    <w:tbl>
      <w:tblPr>
        <w:tblW w:w="0" w:type="auto"/>
        <w:tblInd w:w="4503" w:type="dxa"/>
        <w:tblLayout w:type="fixed"/>
        <w:tblLook w:val="04A0" w:firstRow="1" w:lastRow="0" w:firstColumn="1" w:lastColumn="0" w:noHBand="0" w:noVBand="1"/>
      </w:tblPr>
      <w:tblGrid>
        <w:gridCol w:w="1701"/>
        <w:gridCol w:w="425"/>
        <w:gridCol w:w="2696"/>
      </w:tblGrid>
      <w:tr w:rsidR="001304B5" w:rsidRPr="00E26003" w14:paraId="711D4143" w14:textId="77777777" w:rsidTr="00035A73">
        <w:tc>
          <w:tcPr>
            <w:tcW w:w="1701" w:type="dxa"/>
            <w:shd w:val="clear" w:color="auto" w:fill="auto"/>
          </w:tcPr>
          <w:p w14:paraId="7B4989E1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4F3B7BD1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3809DD2A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Допускаю к защите</w:t>
            </w:r>
          </w:p>
          <w:p w14:paraId="6D765EBC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ООП</w:t>
            </w:r>
          </w:p>
        </w:tc>
      </w:tr>
      <w:tr w:rsidR="001304B5" w:rsidRPr="00E26003" w14:paraId="5287646C" w14:textId="77777777" w:rsidTr="00035A73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A5DA7F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425" w:type="dxa"/>
            <w:shd w:val="clear" w:color="auto" w:fill="auto"/>
          </w:tcPr>
          <w:p w14:paraId="46029078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96" w:type="dxa"/>
            <w:tcBorders>
              <w:bottom w:val="single" w:sz="4" w:space="0" w:color="auto"/>
            </w:tcBorders>
            <w:shd w:val="clear" w:color="auto" w:fill="auto"/>
          </w:tcPr>
          <w:p w14:paraId="6B6D1339" w14:textId="693CFFBB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6391EEB4" w14:textId="77777777" w:rsidTr="00035A73"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F2460AC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подпись</w:t>
            </w:r>
          </w:p>
        </w:tc>
        <w:tc>
          <w:tcPr>
            <w:tcW w:w="425" w:type="dxa"/>
            <w:shd w:val="clear" w:color="auto" w:fill="auto"/>
          </w:tcPr>
          <w:p w14:paraId="219D6D5E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696" w:type="dxa"/>
            <w:shd w:val="clear" w:color="auto" w:fill="auto"/>
          </w:tcPr>
          <w:p w14:paraId="2F79828C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И.О. Фамилия</w:t>
            </w:r>
          </w:p>
        </w:tc>
      </w:tr>
    </w:tbl>
    <w:p w14:paraId="707F51EB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5F769F1A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180" w:type="dxa"/>
        <w:jc w:val="center"/>
        <w:tblLook w:val="01E0" w:firstRow="1" w:lastRow="1" w:firstColumn="1" w:lastColumn="1" w:noHBand="0" w:noVBand="0"/>
      </w:tblPr>
      <w:tblGrid>
        <w:gridCol w:w="9180"/>
      </w:tblGrid>
      <w:tr w:rsidR="00EA791C" w:rsidRPr="00E26003" w14:paraId="181AD904" w14:textId="77777777" w:rsidTr="00EA791C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296AA" w14:textId="2B39DE65" w:rsidR="00EA791C" w:rsidRPr="00EA791C" w:rsidRDefault="00EA791C" w:rsidP="00EA791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ar-SA"/>
              </w:rPr>
            </w:pPr>
            <w:r w:rsidRPr="00EA791C">
              <w:rPr>
                <w:b/>
                <w:bCs/>
              </w:rPr>
              <w:t>Разработка приложения для создания персонализированного графика</w:t>
            </w:r>
          </w:p>
        </w:tc>
      </w:tr>
      <w:tr w:rsidR="00EA791C" w:rsidRPr="00E26003" w14:paraId="1303062E" w14:textId="77777777" w:rsidTr="00EA791C">
        <w:trPr>
          <w:jc w:val="center"/>
        </w:trPr>
        <w:tc>
          <w:tcPr>
            <w:tcW w:w="91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43F73" w14:textId="6D82EDEF" w:rsidR="00EA791C" w:rsidRPr="00EA791C" w:rsidRDefault="00EA791C" w:rsidP="00EA791C">
            <w:pPr>
              <w:ind w:firstLine="0"/>
              <w:jc w:val="center"/>
              <w:rPr>
                <w:rFonts w:eastAsia="Times New Roman" w:cs="Times New Roman"/>
                <w:b/>
                <w:bCs/>
                <w:szCs w:val="28"/>
                <w:lang w:eastAsia="ar-SA"/>
              </w:rPr>
            </w:pPr>
            <w:r w:rsidRPr="00EA791C">
              <w:rPr>
                <w:b/>
                <w:bCs/>
              </w:rPr>
              <w:t>полифазного сна</w:t>
            </w:r>
          </w:p>
        </w:tc>
      </w:tr>
      <w:tr w:rsidR="001304B5" w:rsidRPr="00E26003" w14:paraId="00614525" w14:textId="77777777" w:rsidTr="00035A73">
        <w:trPr>
          <w:jc w:val="center"/>
        </w:trPr>
        <w:tc>
          <w:tcPr>
            <w:tcW w:w="9180" w:type="dxa"/>
            <w:tcBorders>
              <w:top w:val="single" w:sz="4" w:space="0" w:color="auto"/>
            </w:tcBorders>
            <w:shd w:val="clear" w:color="auto" w:fill="auto"/>
          </w:tcPr>
          <w:p w14:paraId="7610DFA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наименование темы</w:t>
            </w:r>
          </w:p>
        </w:tc>
      </w:tr>
    </w:tbl>
    <w:p w14:paraId="2EA63B8A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 w:val="24"/>
          <w:szCs w:val="20"/>
          <w:lang w:eastAsia="ar-SA"/>
        </w:rPr>
      </w:pPr>
    </w:p>
    <w:p w14:paraId="3A46DF39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ПОЯСНИТЕЛЬНАЯ ЗАПИСКА</w:t>
      </w:r>
    </w:p>
    <w:p w14:paraId="4BEE5783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к выпускной квалификационной работе бакалавра</w:t>
      </w:r>
    </w:p>
    <w:p w14:paraId="11A01336" w14:textId="77777777" w:rsidR="001304B5" w:rsidRPr="00E26003" w:rsidRDefault="001304B5" w:rsidP="001304B5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Программа бакалавриата</w:t>
      </w:r>
    </w:p>
    <w:p w14:paraId="450DB132" w14:textId="77777777" w:rsidR="001304B5" w:rsidRPr="00E26003" w:rsidRDefault="001304B5" w:rsidP="001304B5">
      <w:pPr>
        <w:ind w:left="284" w:firstLine="0"/>
        <w:jc w:val="center"/>
        <w:rPr>
          <w:rFonts w:eastAsia="Times New Roman" w:cs="Times New Roman"/>
          <w:szCs w:val="28"/>
          <w:highlight w:val="yellow"/>
          <w:u w:val="single"/>
          <w:lang w:eastAsia="ar-SA"/>
        </w:rPr>
      </w:pPr>
      <w:r w:rsidRPr="00E26003">
        <w:rPr>
          <w:rFonts w:eastAsia="Times New Roman" w:cs="Times New Roman"/>
          <w:szCs w:val="28"/>
          <w:u w:val="single"/>
          <w:lang w:eastAsia="ar-SA"/>
        </w:rPr>
        <w:t>Автоматизированные системы обработки информации и управления</w:t>
      </w:r>
    </w:p>
    <w:p w14:paraId="395395F1" w14:textId="77777777" w:rsidR="001304B5" w:rsidRPr="00E26003" w:rsidRDefault="001304B5" w:rsidP="001304B5">
      <w:pPr>
        <w:ind w:left="284"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по направлению подготовки</w:t>
      </w:r>
    </w:p>
    <w:p w14:paraId="56AC2307" w14:textId="77777777" w:rsidR="001304B5" w:rsidRPr="00E26003" w:rsidRDefault="001304B5" w:rsidP="001304B5">
      <w:pPr>
        <w:ind w:left="284" w:firstLine="0"/>
        <w:jc w:val="center"/>
        <w:rPr>
          <w:rFonts w:eastAsia="Times New Roman" w:cs="Times New Roman"/>
          <w:szCs w:val="28"/>
          <w:u w:val="single"/>
          <w:lang w:eastAsia="ar-SA"/>
        </w:rPr>
      </w:pPr>
      <w:r w:rsidRPr="00E26003">
        <w:rPr>
          <w:rFonts w:eastAsia="Times New Roman" w:cs="Times New Roman"/>
          <w:szCs w:val="28"/>
          <w:u w:val="single"/>
          <w:lang w:eastAsia="ar-SA"/>
        </w:rPr>
        <w:t>09.03.01 Информатика и вычислительная техника</w:t>
      </w:r>
    </w:p>
    <w:p w14:paraId="24C8B3A3" w14:textId="77777777" w:rsidR="001304B5" w:rsidRPr="00E26003" w:rsidRDefault="001304B5" w:rsidP="001304B5">
      <w:pPr>
        <w:ind w:left="720"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9847" w:type="dxa"/>
        <w:jc w:val="center"/>
        <w:tblLook w:val="01E0" w:firstRow="1" w:lastRow="1" w:firstColumn="1" w:lastColumn="1" w:noHBand="0" w:noVBand="0"/>
      </w:tblPr>
      <w:tblGrid>
        <w:gridCol w:w="3402"/>
        <w:gridCol w:w="426"/>
        <w:gridCol w:w="2109"/>
        <w:gridCol w:w="581"/>
        <w:gridCol w:w="9"/>
        <w:gridCol w:w="641"/>
        <w:gridCol w:w="1586"/>
        <w:gridCol w:w="534"/>
        <w:gridCol w:w="559"/>
      </w:tblGrid>
      <w:tr w:rsidR="001304B5" w:rsidRPr="00E26003" w14:paraId="6C5BEABC" w14:textId="77777777" w:rsidTr="00035A73">
        <w:trPr>
          <w:gridBefore w:val="6"/>
          <w:wBefore w:w="7168" w:type="dxa"/>
          <w:jc w:val="center"/>
        </w:trPr>
        <w:tc>
          <w:tcPr>
            <w:tcW w:w="2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A043DD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0.</w:t>
            </w:r>
            <w:r w:rsidRPr="00E26003">
              <w:rPr>
                <w:rFonts w:eastAsia="Times New Roman" w:cs="Times New Roman"/>
                <w:szCs w:val="28"/>
                <w:highlight w:val="green"/>
                <w:lang w:eastAsia="ar-SA"/>
              </w:rPr>
              <w:t>000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.00.00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</w:tcPr>
          <w:p w14:paraId="1958525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ПЗ</w:t>
            </w:r>
          </w:p>
        </w:tc>
      </w:tr>
      <w:tr w:rsidR="001304B5" w:rsidRPr="00E26003" w14:paraId="6A46F4B0" w14:textId="77777777" w:rsidTr="00035A73">
        <w:trPr>
          <w:gridBefore w:val="6"/>
          <w:wBefore w:w="7168" w:type="dxa"/>
          <w:jc w:val="center"/>
        </w:trPr>
        <w:tc>
          <w:tcPr>
            <w:tcW w:w="212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D49164D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auto"/>
          </w:tcPr>
          <w:p w14:paraId="17E93FF2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6C2FDF66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3F25F29B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Разработал студент</w:t>
            </w:r>
          </w:p>
          <w:p w14:paraId="2DD90903" w14:textId="49685E34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Группы </w:t>
            </w:r>
            <w:r w:rsidR="009E76FE">
              <w:rPr>
                <w:rFonts w:eastAsia="Times New Roman" w:cs="Times New Roman"/>
                <w:szCs w:val="28"/>
                <w:u w:val="single"/>
                <w:lang w:eastAsia="ar-SA"/>
              </w:rPr>
              <w:t>ЭВМ</w:t>
            </w:r>
            <w:r>
              <w:rPr>
                <w:rFonts w:eastAsia="Times New Roman" w:cs="Times New Roman"/>
                <w:szCs w:val="28"/>
                <w:u w:val="single"/>
                <w:lang w:eastAsia="ar-SA"/>
              </w:rPr>
              <w:t>б-20-1</w:t>
            </w:r>
          </w:p>
        </w:tc>
        <w:tc>
          <w:tcPr>
            <w:tcW w:w="426" w:type="dxa"/>
          </w:tcPr>
          <w:p w14:paraId="7A3B96B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5B1220DB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81" w:type="dxa"/>
            <w:shd w:val="clear" w:color="auto" w:fill="auto"/>
          </w:tcPr>
          <w:p w14:paraId="61834FE4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3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9CD1F9" w14:textId="65D0666D" w:rsidR="001304B5" w:rsidRPr="00E26003" w:rsidRDefault="009E76FE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К.М. Жиленков</w:t>
            </w:r>
          </w:p>
        </w:tc>
      </w:tr>
      <w:tr w:rsidR="001304B5" w:rsidRPr="00E26003" w14:paraId="2764A215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039A30C3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4D4D611C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2C9358D3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2BC34E7A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81" w:type="dxa"/>
            <w:shd w:val="clear" w:color="auto" w:fill="auto"/>
          </w:tcPr>
          <w:p w14:paraId="7EA65E28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3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F771B7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 xml:space="preserve">И.О. Фамилия </w:t>
            </w:r>
          </w:p>
        </w:tc>
      </w:tr>
      <w:tr w:rsidR="001304B5" w:rsidRPr="00E26003" w14:paraId="3C893285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5AAAC5E9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</w:t>
            </w:r>
          </w:p>
        </w:tc>
        <w:tc>
          <w:tcPr>
            <w:tcW w:w="426" w:type="dxa"/>
          </w:tcPr>
          <w:p w14:paraId="64776405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5344EEA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16837606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538E5C" w14:textId="23664B53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2CCDA923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7663DCA6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7014BF5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66FC7FBC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7FBD2C2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1752F03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3D63C2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304B5" w:rsidRPr="00E26003" w14:paraId="78207FA0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68DE73D0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Консультант</w:t>
            </w:r>
          </w:p>
        </w:tc>
        <w:tc>
          <w:tcPr>
            <w:tcW w:w="426" w:type="dxa"/>
          </w:tcPr>
          <w:p w14:paraId="390DD312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62673194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2BE5E504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shd w:val="clear" w:color="auto" w:fill="auto"/>
          </w:tcPr>
          <w:p w14:paraId="2D8F93A9" w14:textId="4A1504CF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22EA5B62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11CD170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03F97C2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151BB8E3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  <w:p w14:paraId="6390871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3A9BB17C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F4AF0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304B5" w:rsidRPr="00E26003" w14:paraId="59DB9B67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13C083EA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spellStart"/>
            <w:r w:rsidRPr="00E26003">
              <w:rPr>
                <w:rFonts w:eastAsia="Times New Roman" w:cs="Times New Roman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426" w:type="dxa"/>
          </w:tcPr>
          <w:p w14:paraId="5B91732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09" w:type="dxa"/>
            <w:shd w:val="clear" w:color="auto" w:fill="auto"/>
          </w:tcPr>
          <w:p w14:paraId="75FBCCD9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590" w:type="dxa"/>
            <w:gridSpan w:val="2"/>
            <w:shd w:val="clear" w:color="auto" w:fill="auto"/>
          </w:tcPr>
          <w:p w14:paraId="57EEA2AE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E3E52B" w14:textId="77777777" w:rsidR="001304B5" w:rsidRPr="006817ED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А.С. Говорков</w:t>
            </w:r>
          </w:p>
        </w:tc>
      </w:tr>
      <w:tr w:rsidR="001304B5" w:rsidRPr="00E26003" w14:paraId="77708716" w14:textId="77777777" w:rsidTr="00035A73">
        <w:tblPrEx>
          <w:jc w:val="left"/>
        </w:tblPrEx>
        <w:trPr>
          <w:gridAfter w:val="2"/>
          <w:wAfter w:w="1093" w:type="dxa"/>
        </w:trPr>
        <w:tc>
          <w:tcPr>
            <w:tcW w:w="3402" w:type="dxa"/>
            <w:shd w:val="clear" w:color="auto" w:fill="auto"/>
          </w:tcPr>
          <w:p w14:paraId="58E5B720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26" w:type="dxa"/>
          </w:tcPr>
          <w:p w14:paraId="7FAF385D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00123DA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590" w:type="dxa"/>
            <w:gridSpan w:val="2"/>
            <w:shd w:val="clear" w:color="auto" w:fill="auto"/>
          </w:tcPr>
          <w:p w14:paraId="56D3D88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22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825A67B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32FB3EFE" w14:textId="77777777" w:rsidR="001304B5" w:rsidRPr="00E26003" w:rsidRDefault="001304B5" w:rsidP="001304B5">
      <w:pPr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6BAC749B" w14:textId="77777777" w:rsidR="001304B5" w:rsidRPr="00E26003" w:rsidRDefault="001304B5" w:rsidP="001304B5">
      <w:pPr>
        <w:ind w:firstLine="0"/>
        <w:jc w:val="left"/>
        <w:rPr>
          <w:rFonts w:eastAsia="Times New Roman" w:cs="Times New Roman"/>
          <w:szCs w:val="28"/>
          <w:lang w:eastAsia="ar-SA"/>
        </w:rPr>
      </w:pPr>
    </w:p>
    <w:p w14:paraId="52025272" w14:textId="4C87BFFB" w:rsidR="009E76FE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szCs w:val="28"/>
          <w:lang w:eastAsia="ar-SA"/>
        </w:rPr>
        <w:t>Иркутск 2024</w:t>
      </w:r>
      <w:r w:rsidRPr="00E26003">
        <w:rPr>
          <w:rFonts w:eastAsia="Times New Roman" w:cs="Times New Roman"/>
          <w:szCs w:val="28"/>
          <w:lang w:eastAsia="ar-SA"/>
        </w:rPr>
        <w:t xml:space="preserve"> г.</w:t>
      </w:r>
      <w:r w:rsidR="009E76FE">
        <w:rPr>
          <w:rFonts w:eastAsia="Times New Roman" w:cs="Times New Roman"/>
          <w:szCs w:val="28"/>
          <w:lang w:eastAsia="ar-SA"/>
        </w:rPr>
        <w:br w:type="page"/>
      </w:r>
    </w:p>
    <w:p w14:paraId="3E21CE3C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lastRenderedPageBreak/>
        <w:t>Министерство науки и высшего образования Российской Федерации</w:t>
      </w:r>
    </w:p>
    <w:p w14:paraId="31F1A013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Федеральное государственное бюджетное образовательное учреждение</w:t>
      </w:r>
    </w:p>
    <w:p w14:paraId="1D96CF4C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высшего образования</w:t>
      </w:r>
    </w:p>
    <w:p w14:paraId="3D9B5AA5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0BF14316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 w:rsidRPr="00E26003">
        <w:rPr>
          <w:rFonts w:eastAsia="Times New Roman" w:cs="Times New Roman"/>
          <w:b/>
          <w:szCs w:val="28"/>
          <w:lang w:eastAsia="ar-SA"/>
        </w:rPr>
        <w:t xml:space="preserve">ИРКУТСКИЙ НАЦИОНАЛЬНЫЙ ИССЛЕДОВАТЕЛЬСКИЙ </w:t>
      </w:r>
      <w:r w:rsidRPr="00E26003">
        <w:rPr>
          <w:rFonts w:eastAsia="Times New Roman" w:cs="Times New Roman"/>
          <w:b/>
          <w:szCs w:val="28"/>
          <w:lang w:eastAsia="ar-SA"/>
        </w:rPr>
        <w:br/>
        <w:t>ТЕХНИЧЕСКИЙ УНИВЕРСИТЕТ</w:t>
      </w:r>
    </w:p>
    <w:p w14:paraId="41A75FFC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2"/>
      </w:tblGrid>
      <w:tr w:rsidR="001304B5" w:rsidRPr="00E26003" w14:paraId="7D849134" w14:textId="77777777" w:rsidTr="00035A73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1A1AD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b/>
                <w:szCs w:val="28"/>
                <w:lang w:eastAsia="ar-SA"/>
              </w:rPr>
              <w:t>Институт информационных технологий и анализа данных</w:t>
            </w:r>
          </w:p>
        </w:tc>
      </w:tr>
      <w:tr w:rsidR="001304B5" w:rsidRPr="00E26003" w14:paraId="2287069B" w14:textId="77777777" w:rsidTr="00035A73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C375B2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0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0"/>
                <w:vertAlign w:val="superscript"/>
                <w:lang w:eastAsia="ar-SA"/>
              </w:rPr>
              <w:t>наименование института</w:t>
            </w:r>
          </w:p>
        </w:tc>
      </w:tr>
    </w:tbl>
    <w:p w14:paraId="31153317" w14:textId="77777777" w:rsidR="001304B5" w:rsidRPr="00E26003" w:rsidRDefault="001304B5" w:rsidP="001304B5">
      <w:pPr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1555B779" w14:textId="77777777" w:rsidR="001304B5" w:rsidRPr="00E26003" w:rsidRDefault="001304B5" w:rsidP="001304B5">
      <w:pPr>
        <w:widowControl w:val="0"/>
        <w:ind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УТВЕРЖДАЮ</w:t>
      </w:r>
    </w:p>
    <w:p w14:paraId="146C66B1" w14:textId="77777777" w:rsidR="001304B5" w:rsidRPr="00E26003" w:rsidRDefault="001304B5" w:rsidP="001304B5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Директор института ИТ и АД</w:t>
      </w:r>
    </w:p>
    <w:p w14:paraId="1DAC3D97" w14:textId="77777777" w:rsidR="001304B5" w:rsidRPr="00E26003" w:rsidRDefault="001304B5" w:rsidP="001304B5">
      <w:pPr>
        <w:widowControl w:val="0"/>
        <w:ind w:right="560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_____________А.С. Говорков</w:t>
      </w:r>
    </w:p>
    <w:p w14:paraId="73C3808D" w14:textId="77777777" w:rsidR="001304B5" w:rsidRPr="00E26003" w:rsidRDefault="001304B5" w:rsidP="001304B5">
      <w:pPr>
        <w:widowControl w:val="0"/>
        <w:tabs>
          <w:tab w:val="left" w:pos="8789"/>
        </w:tabs>
        <w:ind w:right="566" w:firstLine="4962"/>
        <w:jc w:val="left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«____» ______________ 2023 г.</w:t>
      </w:r>
    </w:p>
    <w:p w14:paraId="2E2791FE" w14:textId="77777777" w:rsidR="001304B5" w:rsidRPr="00E26003" w:rsidRDefault="001304B5" w:rsidP="001304B5">
      <w:pPr>
        <w:spacing w:after="240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3F187EFC" w14:textId="77777777" w:rsidR="001304B5" w:rsidRPr="00E26003" w:rsidRDefault="001304B5" w:rsidP="001304B5">
      <w:pPr>
        <w:spacing w:before="240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ЗАДАНИЕ</w:t>
      </w:r>
    </w:p>
    <w:p w14:paraId="29CC6EDA" w14:textId="77777777" w:rsidR="001304B5" w:rsidRPr="00E26003" w:rsidRDefault="001304B5" w:rsidP="001304B5">
      <w:pPr>
        <w:ind w:firstLine="0"/>
        <w:jc w:val="left"/>
        <w:rPr>
          <w:rFonts w:eastAsia="Times New Roman" w:cs="Times New Roman"/>
          <w:spacing w:val="-3"/>
          <w:szCs w:val="28"/>
          <w:u w:val="single"/>
          <w:lang w:eastAsia="ar-SA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336"/>
        <w:gridCol w:w="792"/>
        <w:gridCol w:w="1140"/>
        <w:gridCol w:w="426"/>
        <w:gridCol w:w="2835"/>
        <w:gridCol w:w="141"/>
        <w:gridCol w:w="709"/>
        <w:gridCol w:w="805"/>
        <w:gridCol w:w="212"/>
        <w:gridCol w:w="70"/>
        <w:gridCol w:w="286"/>
        <w:gridCol w:w="1127"/>
        <w:gridCol w:w="477"/>
        <w:gridCol w:w="224"/>
        <w:gridCol w:w="88"/>
      </w:tblGrid>
      <w:tr w:rsidR="001304B5" w:rsidRPr="00E26003" w14:paraId="5C05738E" w14:textId="77777777" w:rsidTr="00035A73">
        <w:trPr>
          <w:gridAfter w:val="2"/>
          <w:wAfter w:w="312" w:type="dxa"/>
        </w:trPr>
        <w:tc>
          <w:tcPr>
            <w:tcW w:w="6407" w:type="dxa"/>
            <w:gridSpan w:val="8"/>
            <w:shd w:val="clear" w:color="auto" w:fill="auto"/>
          </w:tcPr>
          <w:p w14:paraId="22C56ADA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AA0F5E1" w14:textId="720CB57E" w:rsidR="001304B5" w:rsidRPr="00741DCE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 xml:space="preserve"> </w:t>
            </w:r>
            <w:r w:rsidR="00DB4940">
              <w:rPr>
                <w:rFonts w:eastAsia="Times New Roman" w:cs="Times New Roman"/>
                <w:spacing w:val="-3"/>
                <w:szCs w:val="28"/>
                <w:lang w:eastAsia="ar-SA"/>
              </w:rPr>
              <w:t>Жиленкову Кириллу</w:t>
            </w:r>
          </w:p>
        </w:tc>
      </w:tr>
      <w:tr w:rsidR="001304B5" w:rsidRPr="00E26003" w14:paraId="1DF8A858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82EFEFA" w14:textId="17E05E6A" w:rsidR="001304B5" w:rsidRPr="00E26003" w:rsidRDefault="00DB4940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pacing w:val="-3"/>
                <w:szCs w:val="28"/>
                <w:lang w:eastAsia="ar-SA"/>
              </w:rPr>
            </w:pPr>
            <w:r>
              <w:rPr>
                <w:rFonts w:eastAsia="Times New Roman" w:cs="Times New Roman"/>
                <w:spacing w:val="-3"/>
                <w:szCs w:val="28"/>
                <w:lang w:eastAsia="ar-SA"/>
              </w:rPr>
              <w:t>Максимовичу</w:t>
            </w:r>
          </w:p>
        </w:tc>
      </w:tr>
      <w:tr w:rsidR="001304B5" w:rsidRPr="00E26003" w14:paraId="3ACBD8C1" w14:textId="77777777" w:rsidTr="00035A73">
        <w:trPr>
          <w:gridAfter w:val="2"/>
          <w:wAfter w:w="312" w:type="dxa"/>
        </w:trPr>
        <w:tc>
          <w:tcPr>
            <w:tcW w:w="1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75F048B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pacing w:val="-3"/>
                <w:szCs w:val="28"/>
                <w:lang w:eastAsia="ar-SA"/>
              </w:rPr>
              <w:t>группы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E3AC3" w14:textId="21305349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</w:t>
            </w:r>
            <w:r w:rsidR="00DB4940">
              <w:rPr>
                <w:rFonts w:eastAsia="Times New Roman" w:cs="Times New Roman"/>
                <w:szCs w:val="28"/>
                <w:lang w:eastAsia="ar-SA"/>
              </w:rPr>
              <w:t>ЭВМб</w:t>
            </w:r>
            <w:r>
              <w:rPr>
                <w:rFonts w:eastAsia="Times New Roman" w:cs="Times New Roman"/>
                <w:szCs w:val="28"/>
                <w:lang w:eastAsia="ar-SA"/>
              </w:rPr>
              <w:t>-20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>-1</w:t>
            </w:r>
          </w:p>
        </w:tc>
        <w:tc>
          <w:tcPr>
            <w:tcW w:w="6662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14:paraId="456124C1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</w:tr>
      <w:tr w:rsidR="001304B5" w:rsidRPr="00E26003" w14:paraId="7C713333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39473962" w14:textId="68CFCD8D" w:rsidR="001304B5" w:rsidRPr="00E26003" w:rsidRDefault="001304B5" w:rsidP="00035A73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Тема работы: </w:t>
            </w:r>
            <w:r w:rsidR="00DB4940" w:rsidRPr="00DB4940">
              <w:rPr>
                <w:rFonts w:eastAsia="Times New Roman" w:cs="Times New Roman"/>
                <w:szCs w:val="28"/>
                <w:lang w:eastAsia="ar-SA"/>
              </w:rPr>
              <w:t>Разработка приложения для создания персонализированного графика полифазного сна</w:t>
            </w:r>
          </w:p>
        </w:tc>
      </w:tr>
      <w:tr w:rsidR="001304B5" w:rsidRPr="00E26003" w14:paraId="53E4F4FF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1DC61A20" w14:textId="6239DAFC" w:rsidR="001304B5" w:rsidRPr="00741DCE" w:rsidRDefault="001304B5" w:rsidP="00035A73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1304B5" w:rsidRPr="00E26003" w14:paraId="05498E9B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97BD65" w14:textId="77777777" w:rsidR="001304B5" w:rsidRPr="00E26003" w:rsidRDefault="001304B5" w:rsidP="00035A73">
            <w:pPr>
              <w:widowControl w:val="0"/>
              <w:snapToGrid w:val="0"/>
              <w:spacing w:line="0" w:lineRule="atLeast"/>
              <w:ind w:firstLine="0"/>
              <w:rPr>
                <w:rFonts w:eastAsia="Times New Roman" w:cs="Times New Roman"/>
                <w:color w:val="222222"/>
                <w:szCs w:val="28"/>
                <w:lang w:eastAsia="ar-SA"/>
              </w:rPr>
            </w:pPr>
          </w:p>
        </w:tc>
      </w:tr>
      <w:tr w:rsidR="001304B5" w:rsidRPr="00E26003" w14:paraId="4AA95377" w14:textId="77777777" w:rsidTr="00035A73">
        <w:trPr>
          <w:gridAfter w:val="2"/>
          <w:wAfter w:w="312" w:type="dxa"/>
        </w:trPr>
        <w:tc>
          <w:tcPr>
            <w:tcW w:w="5698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71F08BA6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2A5A1D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</w:p>
        </w:tc>
        <w:tc>
          <w:tcPr>
            <w:tcW w:w="35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57CFD949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5BCF9BB0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color w:val="FF0000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color w:val="FF0000"/>
                <w:szCs w:val="28"/>
                <w:lang w:eastAsia="ar-SA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  <w:shd w:val="clear" w:color="auto" w:fill="auto"/>
          </w:tcPr>
          <w:p w14:paraId="4694846E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268F3EC3" w14:textId="77777777" w:rsidTr="00035A73">
        <w:trPr>
          <w:gridAfter w:val="2"/>
          <w:wAfter w:w="312" w:type="dxa"/>
        </w:trPr>
        <w:tc>
          <w:tcPr>
            <w:tcW w:w="7780" w:type="dxa"/>
            <w:gridSpan w:val="12"/>
            <w:shd w:val="clear" w:color="auto" w:fill="auto"/>
          </w:tcPr>
          <w:p w14:paraId="5CF3DE76" w14:textId="77777777" w:rsidR="001304B5" w:rsidRPr="00E26003" w:rsidRDefault="001304B5" w:rsidP="00035A73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u w:val="single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AA33BB" w14:textId="418CF2ED" w:rsidR="001304B5" w:rsidRPr="00E26003" w:rsidRDefault="001304B5" w:rsidP="00035A73">
            <w:pPr>
              <w:tabs>
                <w:tab w:val="center" w:pos="930"/>
              </w:tabs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00258ABA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shd w:val="clear" w:color="auto" w:fill="auto"/>
          </w:tcPr>
          <w:p w14:paraId="606790A9" w14:textId="77777777" w:rsidR="001304B5" w:rsidRPr="00E26003" w:rsidRDefault="001304B5" w:rsidP="00035A73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Исходные данные</w:t>
            </w:r>
          </w:p>
        </w:tc>
      </w:tr>
      <w:tr w:rsidR="001304B5" w:rsidRPr="00E26003" w14:paraId="7ADC00A7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3B47A131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45FFA14E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3.1 СТО 005-2020 «Система менеджмента качества. Учебно-</w:t>
            </w:r>
          </w:p>
        </w:tc>
      </w:tr>
      <w:tr w:rsidR="001304B5" w:rsidRPr="00E26003" w14:paraId="093F25B6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65120645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F876BCA" w14:textId="77777777" w:rsidR="001304B5" w:rsidRPr="00E26003" w:rsidRDefault="001304B5" w:rsidP="00035A73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1304B5" w:rsidRPr="00E26003" w14:paraId="16A5A95B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56967E5F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67AF8BF" w14:textId="77777777" w:rsidR="001304B5" w:rsidRPr="00E26003" w:rsidRDefault="001304B5" w:rsidP="00035A73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выпускных квалификационных работ технических направлений </w:t>
            </w:r>
          </w:p>
        </w:tc>
      </w:tr>
      <w:tr w:rsidR="001304B5" w:rsidRPr="00E26003" w14:paraId="31A9431A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6C5EC619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E29636" w14:textId="77777777" w:rsidR="001304B5" w:rsidRPr="00E26003" w:rsidRDefault="001304B5" w:rsidP="00035A73">
            <w:pPr>
              <w:snapToGrid w:val="0"/>
              <w:spacing w:line="0" w:lineRule="atLeast"/>
              <w:ind w:left="-28" w:right="-12"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подготовки и специальностей»</w:t>
            </w:r>
          </w:p>
        </w:tc>
      </w:tr>
      <w:tr w:rsidR="001304B5" w:rsidRPr="00E26003" w14:paraId="668558D8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57FF9BD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9C9177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3.2 Материалы преддипломной практики</w:t>
            </w:r>
          </w:p>
        </w:tc>
      </w:tr>
      <w:tr w:rsidR="001304B5" w:rsidRPr="00E26003" w14:paraId="4F1D57B5" w14:textId="77777777" w:rsidTr="00035A73">
        <w:trPr>
          <w:gridAfter w:val="2"/>
          <w:wAfter w:w="312" w:type="dxa"/>
        </w:trPr>
        <w:tc>
          <w:tcPr>
            <w:tcW w:w="9384" w:type="dxa"/>
            <w:gridSpan w:val="14"/>
            <w:shd w:val="clear" w:color="auto" w:fill="auto"/>
          </w:tcPr>
          <w:p w14:paraId="24AE55C6" w14:textId="77777777" w:rsidR="001304B5" w:rsidRPr="00E26003" w:rsidRDefault="001304B5" w:rsidP="00035A73">
            <w:pPr>
              <w:numPr>
                <w:ilvl w:val="0"/>
                <w:numId w:val="1"/>
              </w:numPr>
              <w:snapToGrid w:val="0"/>
              <w:spacing w:line="0" w:lineRule="atLeast"/>
              <w:ind w:left="357" w:hanging="357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1304B5" w:rsidRPr="00E26003" w14:paraId="337E2CB1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33BA9F3C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197B8A87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4.1</w:t>
            </w:r>
          </w:p>
        </w:tc>
      </w:tr>
      <w:tr w:rsidR="001304B5" w:rsidRPr="00E26003" w14:paraId="06404271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A855F5E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9A83D31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4.2</w:t>
            </w:r>
          </w:p>
        </w:tc>
      </w:tr>
      <w:tr w:rsidR="001304B5" w:rsidRPr="00E26003" w14:paraId="7821EF4E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6A41A105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CB30F4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4.3</w:t>
            </w:r>
          </w:p>
        </w:tc>
      </w:tr>
      <w:tr w:rsidR="001304B5" w:rsidRPr="00E26003" w14:paraId="7C0FFA21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8E68E7A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FF4C3FF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4.4</w:t>
            </w:r>
          </w:p>
        </w:tc>
      </w:tr>
      <w:tr w:rsidR="001304B5" w:rsidRPr="00E26003" w14:paraId="661EF357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BFBC4CB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B95C83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4.5</w:t>
            </w:r>
          </w:p>
        </w:tc>
      </w:tr>
      <w:tr w:rsidR="001304B5" w:rsidRPr="00E26003" w14:paraId="6DA580FC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4C6A4412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5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C23CDC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Перечень графического материала (с указанием обязательных чертежей)</w:t>
            </w:r>
          </w:p>
        </w:tc>
      </w:tr>
      <w:tr w:rsidR="001304B5" w:rsidRPr="00E26003" w14:paraId="16F01A4B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152452D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348C1D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 xml:space="preserve">5.1 </w:t>
            </w:r>
            <w:r w:rsidRPr="00E26003">
              <w:rPr>
                <w:rFonts w:eastAsia="Times New Roman" w:cs="Times New Roman"/>
                <w:szCs w:val="28"/>
                <w:highlight w:val="yellow"/>
                <w:lang w:val="en-US" w:eastAsia="ar-SA"/>
              </w:rPr>
              <w:t xml:space="preserve"> </w:t>
            </w: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Презентационные материалы</w:t>
            </w:r>
          </w:p>
        </w:tc>
      </w:tr>
      <w:tr w:rsidR="001304B5" w:rsidRPr="00E26003" w14:paraId="21B39CFD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142D6173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</w:t>
            </w: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004714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Дополнительные задания и указания</w:t>
            </w:r>
          </w:p>
        </w:tc>
      </w:tr>
      <w:tr w:rsidR="001304B5" w:rsidRPr="00E26003" w14:paraId="23D3C4DE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29A5DC5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70C0975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6.1</w:t>
            </w:r>
          </w:p>
        </w:tc>
      </w:tr>
      <w:tr w:rsidR="001304B5" w:rsidRPr="00E26003" w14:paraId="4378ACA4" w14:textId="77777777" w:rsidTr="00035A73">
        <w:trPr>
          <w:gridAfter w:val="2"/>
          <w:wAfter w:w="312" w:type="dxa"/>
        </w:trPr>
        <w:tc>
          <w:tcPr>
            <w:tcW w:w="364" w:type="dxa"/>
            <w:gridSpan w:val="2"/>
            <w:shd w:val="clear" w:color="auto" w:fill="auto"/>
          </w:tcPr>
          <w:p w14:paraId="0E3450B1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highlight w:val="yellow"/>
                <w:lang w:eastAsia="ar-SA"/>
              </w:rPr>
            </w:pPr>
          </w:p>
        </w:tc>
        <w:tc>
          <w:tcPr>
            <w:tcW w:w="9020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085A31" w14:textId="77777777" w:rsidR="001304B5" w:rsidRPr="00E26003" w:rsidRDefault="001304B5" w:rsidP="00035A73">
            <w:pPr>
              <w:snapToGrid w:val="0"/>
              <w:spacing w:line="0" w:lineRule="atLeast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highlight w:val="yellow"/>
                <w:lang w:eastAsia="ar-SA"/>
              </w:rPr>
              <w:t>6.2</w:t>
            </w:r>
          </w:p>
        </w:tc>
      </w:tr>
      <w:tr w:rsidR="001304B5" w:rsidRPr="00E26003" w14:paraId="6D47C0E4" w14:textId="77777777" w:rsidTr="00035A73">
        <w:trPr>
          <w:gridBefore w:val="1"/>
          <w:wBefore w:w="28" w:type="dxa"/>
        </w:trPr>
        <w:tc>
          <w:tcPr>
            <w:tcW w:w="9668" w:type="dxa"/>
            <w:gridSpan w:val="15"/>
            <w:shd w:val="clear" w:color="auto" w:fill="auto"/>
          </w:tcPr>
          <w:p w14:paraId="0783FB2E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7  Консультанты по работе с указанием вопросов, подлежащих решению</w:t>
            </w:r>
          </w:p>
        </w:tc>
      </w:tr>
      <w:tr w:rsidR="001304B5" w:rsidRPr="00E26003" w14:paraId="66DB459D" w14:textId="77777777" w:rsidTr="00035A73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14:paraId="74BFD8F8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9244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EF3A2E4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88" w:type="dxa"/>
            <w:tcBorders>
              <w:bottom w:val="single" w:sz="4" w:space="0" w:color="auto"/>
            </w:tcBorders>
            <w:shd w:val="clear" w:color="auto" w:fill="auto"/>
          </w:tcPr>
          <w:p w14:paraId="63BD0E52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304B5" w:rsidRPr="00E26003" w14:paraId="0EA4BD2F" w14:textId="77777777" w:rsidTr="00035A73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tcBorders>
              <w:top w:val="single" w:sz="4" w:space="0" w:color="auto"/>
            </w:tcBorders>
            <w:shd w:val="clear" w:color="auto" w:fill="auto"/>
          </w:tcPr>
          <w:p w14:paraId="050A9279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9244" w:type="dxa"/>
            <w:gridSpan w:val="13"/>
            <w:tcBorders>
              <w:top w:val="single" w:sz="4" w:space="0" w:color="auto"/>
            </w:tcBorders>
            <w:shd w:val="clear" w:color="auto" w:fill="auto"/>
          </w:tcPr>
          <w:p w14:paraId="01A1D7CB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highlight w:val="green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38E04430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</w:tr>
      <w:tr w:rsidR="001304B5" w:rsidRPr="00E26003" w14:paraId="688DFDDD" w14:textId="77777777" w:rsidTr="00035A73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shd w:val="clear" w:color="auto" w:fill="auto"/>
          </w:tcPr>
          <w:p w14:paraId="60FA678C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01635DE6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5C15F394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«___» ___________2023 г.</w:t>
            </w:r>
          </w:p>
        </w:tc>
        <w:tc>
          <w:tcPr>
            <w:tcW w:w="165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2E695B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7C8C9F46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9C72AC1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88" w:type="dxa"/>
            <w:shd w:val="clear" w:color="auto" w:fill="auto"/>
          </w:tcPr>
          <w:p w14:paraId="28BFFE5D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304B5" w:rsidRPr="00E26003" w14:paraId="2571DEF2" w14:textId="77777777" w:rsidTr="00035A73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shd w:val="clear" w:color="auto" w:fill="auto"/>
          </w:tcPr>
          <w:p w14:paraId="2A50FD73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0017E96A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306249AC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655" w:type="dxa"/>
            <w:gridSpan w:val="3"/>
            <w:shd w:val="clear" w:color="auto" w:fill="auto"/>
          </w:tcPr>
          <w:p w14:paraId="45B10DDF" w14:textId="77777777" w:rsidR="001304B5" w:rsidRPr="00E26003" w:rsidRDefault="001304B5" w:rsidP="00035A73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346E08F1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Cs w:val="28"/>
                <w:highlight w:val="green"/>
                <w:lang w:eastAsia="ar-SA"/>
              </w:rPr>
            </w:pPr>
          </w:p>
        </w:tc>
        <w:tc>
          <w:tcPr>
            <w:tcW w:w="211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7C59D2B9" w14:textId="77777777" w:rsidR="001304B5" w:rsidRPr="00E26003" w:rsidRDefault="001304B5" w:rsidP="00035A73">
            <w:pPr>
              <w:snapToGrid w:val="0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  <w:tc>
          <w:tcPr>
            <w:tcW w:w="88" w:type="dxa"/>
            <w:shd w:val="clear" w:color="auto" w:fill="auto"/>
          </w:tcPr>
          <w:p w14:paraId="1CF606DC" w14:textId="77777777" w:rsidR="001304B5" w:rsidRPr="00E26003" w:rsidRDefault="001304B5" w:rsidP="00035A73">
            <w:pPr>
              <w:snapToGrid w:val="0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14:paraId="1C82A629" w14:textId="77777777" w:rsidR="001304B5" w:rsidRPr="00E26003" w:rsidRDefault="001304B5" w:rsidP="001304B5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</w:p>
    <w:p w14:paraId="5B2D27DE" w14:textId="77777777" w:rsidR="001304B5" w:rsidRPr="00E26003" w:rsidRDefault="001304B5" w:rsidP="001304B5">
      <w:pPr>
        <w:tabs>
          <w:tab w:val="left" w:pos="6379"/>
        </w:tabs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26003">
        <w:rPr>
          <w:rFonts w:eastAsia="Times New Roman" w:cs="Times New Roman"/>
          <w:szCs w:val="28"/>
          <w:lang w:eastAsia="ar-SA"/>
        </w:rPr>
        <w:t>Календарный план</w:t>
      </w:r>
    </w:p>
    <w:tbl>
      <w:tblPr>
        <w:tblW w:w="10029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15"/>
        <w:gridCol w:w="425"/>
        <w:gridCol w:w="425"/>
        <w:gridCol w:w="425"/>
        <w:gridCol w:w="446"/>
        <w:gridCol w:w="446"/>
        <w:gridCol w:w="461"/>
        <w:gridCol w:w="471"/>
        <w:gridCol w:w="472"/>
        <w:gridCol w:w="379"/>
        <w:gridCol w:w="473"/>
        <w:gridCol w:w="425"/>
        <w:gridCol w:w="481"/>
        <w:gridCol w:w="485"/>
      </w:tblGrid>
      <w:tr w:rsidR="001304B5" w:rsidRPr="00E26003" w14:paraId="3A4C7796" w14:textId="77777777" w:rsidTr="00035A73">
        <w:trPr>
          <w:jc w:val="center"/>
        </w:trPr>
        <w:tc>
          <w:tcPr>
            <w:tcW w:w="42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F5998" w14:textId="77777777" w:rsidR="001304B5" w:rsidRPr="00E26003" w:rsidRDefault="001304B5" w:rsidP="00035A73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  <w:t>Разделы</w:t>
            </w:r>
          </w:p>
        </w:tc>
        <w:tc>
          <w:tcPr>
            <w:tcW w:w="5814" w:type="dxa"/>
            <w:gridSpan w:val="1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FD1647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Месяцы и недели</w:t>
            </w:r>
          </w:p>
        </w:tc>
      </w:tr>
      <w:tr w:rsidR="001304B5" w:rsidRPr="00E26003" w14:paraId="657F4508" w14:textId="77777777" w:rsidTr="00035A73">
        <w:trPr>
          <w:jc w:val="center"/>
        </w:trPr>
        <w:tc>
          <w:tcPr>
            <w:tcW w:w="421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48E82" w14:textId="77777777" w:rsidR="001304B5" w:rsidRPr="00E26003" w:rsidRDefault="001304B5" w:rsidP="00035A73">
            <w:pPr>
              <w:tabs>
                <w:tab w:val="left" w:pos="284"/>
              </w:tabs>
              <w:ind w:right="708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ar-SA"/>
              </w:rPr>
            </w:pPr>
          </w:p>
        </w:tc>
        <w:tc>
          <w:tcPr>
            <w:tcW w:w="172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2BE2F9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166" w:firstLine="0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22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4AD2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май</w:t>
            </w:r>
          </w:p>
        </w:tc>
        <w:tc>
          <w:tcPr>
            <w:tcW w:w="18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5FE09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57" w:firstLine="73"/>
              <w:jc w:val="center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июнь</w:t>
            </w:r>
          </w:p>
        </w:tc>
      </w:tr>
      <w:tr w:rsidR="001304B5" w:rsidRPr="00E26003" w14:paraId="5F43BEE7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8832B9" w14:textId="77777777" w:rsidR="001304B5" w:rsidRPr="00E26003" w:rsidRDefault="001304B5" w:rsidP="00035A73">
            <w:pPr>
              <w:tabs>
                <w:tab w:val="left" w:pos="303"/>
              </w:tabs>
              <w:autoSpaceDE w:val="0"/>
              <w:autoSpaceDN w:val="0"/>
              <w:adjustRightInd w:val="0"/>
              <w:ind w:left="33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ED5D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2EBC3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7C11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B7FFF3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E2F0A2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364B2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DB18B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C0F8F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AE80D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524E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54DDE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90DF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9D882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522BA3BD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F8F4A" w14:textId="5C09D70D" w:rsidR="001304B5" w:rsidRPr="00741DCE" w:rsidRDefault="001304B5" w:rsidP="00EA73FC">
            <w:pPr>
              <w:pStyle w:val="ListParagraph"/>
              <w:numPr>
                <w:ilvl w:val="0"/>
                <w:numId w:val="2"/>
              </w:numPr>
              <w:tabs>
                <w:tab w:val="left" w:pos="225"/>
              </w:tabs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8EEE4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614E9D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118FD7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C7E46E" w14:textId="2886F24A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9301B7" w14:textId="50DC2512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5945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86C53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0984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E9364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7934A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4BB0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82B1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A4E54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789AFD5E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55E7A" w14:textId="02372128" w:rsidR="001304B5" w:rsidRPr="00E26003" w:rsidRDefault="001304B5" w:rsidP="00035A73">
            <w:pPr>
              <w:numPr>
                <w:ilvl w:val="0"/>
                <w:numId w:val="2"/>
              </w:numPr>
              <w:tabs>
                <w:tab w:val="left" w:pos="243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65FD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4775C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E0F7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3F65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D29BD" w14:textId="261EAF48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706DC" w14:textId="1198987D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3EFF89" w14:textId="008BE338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DE0DE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8164F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CA1F3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DCB8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5FB9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1D23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7BFCD18B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6FA7A" w14:textId="652D8059" w:rsidR="001304B5" w:rsidRPr="00E26003" w:rsidRDefault="001304B5" w:rsidP="00035A73">
            <w:pPr>
              <w:numPr>
                <w:ilvl w:val="0"/>
                <w:numId w:val="2"/>
              </w:numPr>
              <w:tabs>
                <w:tab w:val="left" w:pos="258"/>
              </w:tabs>
              <w:autoSpaceDE w:val="0"/>
              <w:autoSpaceDN w:val="0"/>
              <w:adjustRightInd w:val="0"/>
              <w:ind w:left="0"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419E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35977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DBDED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00587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F755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5AB2D" w14:textId="65360A14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94C101" w14:textId="4B004A7A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D0D2A" w14:textId="48DC6AF6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F013C" w14:textId="17FFBC03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CF5A1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0624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7E90E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4AA1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51E1C956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FC85E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6963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AC99AF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90BE4B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E1166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25D22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CD0E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E61AF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A607E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9A791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E5B8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A8C41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3929F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CC51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07F66B96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DB1B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3861B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9C97D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7A11BB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073217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95947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829FC2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79A5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28AC4F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72F16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863768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87781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D913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7CBE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1304B5" w:rsidRPr="00E26003" w14:paraId="61FC491B" w14:textId="77777777" w:rsidTr="00035A73">
        <w:trPr>
          <w:trHeight w:val="567"/>
          <w:jc w:val="center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A06FA" w14:textId="77777777" w:rsidR="001304B5" w:rsidRPr="00E26003" w:rsidRDefault="001304B5" w:rsidP="00035A73">
            <w:pPr>
              <w:autoSpaceDE w:val="0"/>
              <w:autoSpaceDN w:val="0"/>
              <w:adjustRightInd w:val="0"/>
              <w:ind w:right="35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E26003">
              <w:rPr>
                <w:rFonts w:eastAsia="Times New Roman" w:cs="Times New Roman"/>
                <w:szCs w:val="28"/>
                <w:lang w:eastAsia="ru-RU"/>
              </w:rPr>
              <w:t>Подготовка к защите ВКР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A621D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D2BC57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highlight w:val="yellow"/>
                <w:lang w:eastAsia="ru-RU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902C39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D5FA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4B2E14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33C01C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5DBBFA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013C71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86DA0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28445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092F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219CE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4C37B" w14:textId="77777777" w:rsidR="001304B5" w:rsidRPr="00E26003" w:rsidRDefault="001304B5" w:rsidP="00035A73">
            <w:pPr>
              <w:widowControl w:val="0"/>
              <w:autoSpaceDE w:val="0"/>
              <w:autoSpaceDN w:val="0"/>
              <w:adjustRightInd w:val="0"/>
              <w:spacing w:before="5"/>
              <w:ind w:firstLine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6003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+</w:t>
            </w:r>
          </w:p>
        </w:tc>
      </w:tr>
    </w:tbl>
    <w:p w14:paraId="268D81BA" w14:textId="77777777" w:rsidR="001304B5" w:rsidRPr="00E26003" w:rsidRDefault="001304B5" w:rsidP="001304B5">
      <w:pPr>
        <w:ind w:firstLine="0"/>
        <w:jc w:val="left"/>
        <w:rPr>
          <w:rFonts w:eastAsia="Times New Roman" w:cs="Times New Roman"/>
          <w:sz w:val="24"/>
          <w:szCs w:val="20"/>
          <w:lang w:eastAsia="ar-S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2"/>
        <w:gridCol w:w="119"/>
        <w:gridCol w:w="336"/>
        <w:gridCol w:w="270"/>
        <w:gridCol w:w="280"/>
        <w:gridCol w:w="62"/>
        <w:gridCol w:w="221"/>
        <w:gridCol w:w="260"/>
        <w:gridCol w:w="473"/>
        <w:gridCol w:w="523"/>
        <w:gridCol w:w="14"/>
        <w:gridCol w:w="1131"/>
        <w:gridCol w:w="859"/>
        <w:gridCol w:w="79"/>
        <w:gridCol w:w="37"/>
        <w:gridCol w:w="168"/>
        <w:gridCol w:w="1824"/>
        <w:gridCol w:w="127"/>
      </w:tblGrid>
      <w:tr w:rsidR="001304B5" w:rsidRPr="00E26003" w14:paraId="5F4F3356" w14:textId="77777777" w:rsidTr="00035A73">
        <w:trPr>
          <w:trHeight w:val="255"/>
        </w:trPr>
        <w:tc>
          <w:tcPr>
            <w:tcW w:w="294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DB68C26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 Дата выдачи задания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2B3D88" w14:textId="77777777" w:rsidR="001304B5" w:rsidRPr="00E26003" w:rsidRDefault="001304B5" w:rsidP="00035A73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6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E47F4C" w14:textId="77777777" w:rsidR="001304B5" w:rsidRPr="00E26003" w:rsidRDefault="001304B5" w:rsidP="00035A73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14</w:t>
            </w:r>
          </w:p>
        </w:tc>
        <w:tc>
          <w:tcPr>
            <w:tcW w:w="48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F447E0" w14:textId="77777777" w:rsidR="001304B5" w:rsidRPr="00E26003" w:rsidRDefault="001304B5" w:rsidP="00035A73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30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7617D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апреля 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21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7E8208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0F36B0F8" w14:textId="77777777" w:rsidTr="00035A73">
        <w:trPr>
          <w:trHeight w:val="369"/>
        </w:trPr>
        <w:tc>
          <w:tcPr>
            <w:tcW w:w="484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C71608D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76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491FA29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304B5" w:rsidRPr="00E26003" w14:paraId="66CE72B8" w14:textId="77777777" w:rsidTr="00035A73">
        <w:trPr>
          <w:trHeight w:val="80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FC4CE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DDAD9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выпускной работы бакалавра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1594C" w14:textId="77777777" w:rsidR="001304B5" w:rsidRPr="00E26003" w:rsidRDefault="001304B5" w:rsidP="00035A73">
            <w:pPr>
              <w:ind w:firstLine="0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BA7BB" w14:textId="6FFDB521" w:rsidR="001304B5" w:rsidRPr="00E26003" w:rsidRDefault="00DB4940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Р.В. Кононенко</w:t>
            </w:r>
          </w:p>
        </w:tc>
      </w:tr>
      <w:tr w:rsidR="001304B5" w:rsidRPr="00E26003" w14:paraId="08D5F158" w14:textId="77777777" w:rsidTr="00035A73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3E91E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2E96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221061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DB36E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304B5" w:rsidRPr="00E26003" w14:paraId="2DC442C0" w14:textId="77777777" w:rsidTr="00035A73">
        <w:trPr>
          <w:trHeight w:val="223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88401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CD556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7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0F5D9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304B5" w:rsidRPr="00E26003" w14:paraId="5250344D" w14:textId="77777777" w:rsidTr="00035A73">
        <w:trPr>
          <w:trHeight w:val="161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19ABB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D9DD8A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Руководитель ООП </w:t>
            </w:r>
          </w:p>
        </w:tc>
        <w:tc>
          <w:tcPr>
            <w:tcW w:w="264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4B64D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A2602B" w14:textId="7CC97A18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50D5B048" w14:textId="77777777" w:rsidTr="00035A73">
        <w:trPr>
          <w:trHeight w:val="2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5047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999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64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213CD4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278993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304B5" w:rsidRPr="00E26003" w14:paraId="4394B4C3" w14:textId="77777777" w:rsidTr="00035A73">
        <w:trPr>
          <w:trHeight w:val="334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898DE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4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46E8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7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5E5FA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1304B5" w:rsidRPr="00E26003" w14:paraId="6ABEBED9" w14:textId="77777777" w:rsidTr="00035A73">
        <w:trPr>
          <w:trHeight w:val="356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7757B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2C4F3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Задание принял к исполнению студент</w:t>
            </w:r>
          </w:p>
        </w:tc>
        <w:tc>
          <w:tcPr>
            <w:tcW w:w="2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9A933F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F79C2" w14:textId="29BBAF86" w:rsidR="001304B5" w:rsidRPr="00E26003" w:rsidRDefault="00D8757C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К.М.</w:t>
            </w:r>
            <w:r w:rsidR="00FE4B0B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ar-SA"/>
              </w:rPr>
              <w:t>Жиленков</w:t>
            </w:r>
          </w:p>
        </w:tc>
      </w:tr>
      <w:tr w:rsidR="001304B5" w:rsidRPr="00E26003" w14:paraId="2154921C" w14:textId="77777777" w:rsidTr="00035A73">
        <w:trPr>
          <w:trHeight w:val="3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C6D97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497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4FCC5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14:paraId="2091CCE9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1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6EDB1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1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D7D00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  <w:tr w:rsidR="001304B5" w:rsidRPr="00E26003" w14:paraId="16EDF984" w14:textId="77777777" w:rsidTr="00035A73">
        <w:trPr>
          <w:trHeight w:val="4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5EF7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1C53B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План выполнен</w:t>
            </w:r>
          </w:p>
        </w:tc>
        <w:tc>
          <w:tcPr>
            <w:tcW w:w="678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A8706D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1304B5" w:rsidRPr="00E26003" w14:paraId="36128D8C" w14:textId="77777777" w:rsidTr="00035A73">
        <w:trPr>
          <w:trHeight w:val="409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F05B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69DC3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6783" w:type="dxa"/>
            <w:gridSpan w:val="17"/>
            <w:tcBorders>
              <w:top w:val="nil"/>
              <w:left w:val="nil"/>
              <w:bottom w:val="nil"/>
              <w:right w:val="nil"/>
            </w:tcBorders>
            <w:hideMark/>
          </w:tcPr>
          <w:p w14:paraId="046F1F5B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 w:rsidRPr="00E26003">
              <w:rPr>
                <w:rFonts w:eastAsia="Times New Roman" w:cs="Times New Roman"/>
                <w:sz w:val="20"/>
                <w:szCs w:val="20"/>
                <w:lang w:eastAsia="ar-SA"/>
              </w:rPr>
              <w:t>(полностью, не полностью)</w:t>
            </w:r>
          </w:p>
        </w:tc>
      </w:tr>
      <w:tr w:rsidR="001304B5" w:rsidRPr="00E26003" w14:paraId="41AB2490" w14:textId="77777777" w:rsidTr="00035A73">
        <w:trPr>
          <w:gridAfter w:val="1"/>
          <w:wAfter w:w="127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D0323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E0FEF" w14:textId="77777777" w:rsidR="001304B5" w:rsidRPr="00E26003" w:rsidRDefault="001304B5" w:rsidP="00035A73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Руководитель работы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622D5" w14:textId="77777777" w:rsidR="001304B5" w:rsidRPr="00E26003" w:rsidRDefault="001304B5" w:rsidP="00035A73">
            <w:pPr>
              <w:ind w:left="-86" w:right="-57" w:firstLine="0"/>
              <w:jc w:val="righ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«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336F8" w14:textId="77777777" w:rsidR="001304B5" w:rsidRPr="00E26003" w:rsidRDefault="001304B5" w:rsidP="00035A73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0B004" w14:textId="77777777" w:rsidR="001304B5" w:rsidRPr="00E26003" w:rsidRDefault="001304B5" w:rsidP="00035A73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»</w:t>
            </w:r>
          </w:p>
        </w:tc>
        <w:tc>
          <w:tcPr>
            <w:tcW w:w="12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AD872E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7E81F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>
              <w:rPr>
                <w:rFonts w:eastAsia="Times New Roman" w:cs="Times New Roman"/>
                <w:szCs w:val="28"/>
                <w:lang w:eastAsia="ar-SA"/>
              </w:rPr>
              <w:t>2024</w:t>
            </w:r>
            <w:r w:rsidRPr="00E26003">
              <w:rPr>
                <w:rFonts w:eastAsia="Times New Roman" w:cs="Times New Roman"/>
                <w:szCs w:val="28"/>
                <w:lang w:eastAsia="ar-SA"/>
              </w:rPr>
              <w:t xml:space="preserve"> г.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0C334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D88D8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878FF9" w14:textId="06CC2AF4" w:rsidR="001304B5" w:rsidRPr="00E26003" w:rsidRDefault="00D333DD" w:rsidP="00136C9A">
            <w:pPr>
              <w:suppressAutoHyphens/>
              <w:ind w:right="-345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lang w:eastAsia="ar-SA"/>
              </w:rPr>
              <w:t>Р.В. Кононенко</w:t>
            </w:r>
          </w:p>
        </w:tc>
      </w:tr>
      <w:tr w:rsidR="001304B5" w:rsidRPr="00E26003" w14:paraId="629BB1D9" w14:textId="77777777" w:rsidTr="00035A73">
        <w:trPr>
          <w:gridAfter w:val="1"/>
          <w:wAfter w:w="127" w:type="dxa"/>
          <w:trHeight w:val="255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691BC" w14:textId="77777777" w:rsidR="001304B5" w:rsidRPr="00E26003" w:rsidRDefault="001304B5" w:rsidP="00035A73">
            <w:pPr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1C8F0" w14:textId="77777777" w:rsidR="001304B5" w:rsidRPr="00E26003" w:rsidRDefault="001304B5" w:rsidP="00035A73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691C1" w14:textId="77777777" w:rsidR="001304B5" w:rsidRPr="00E26003" w:rsidRDefault="001304B5" w:rsidP="00035A73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42688A" w14:textId="77777777" w:rsidR="001304B5" w:rsidRPr="00E26003" w:rsidRDefault="001304B5" w:rsidP="00035A73">
            <w:pPr>
              <w:ind w:left="-86" w:right="-57"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13E49" w14:textId="77777777" w:rsidR="001304B5" w:rsidRPr="00E26003" w:rsidRDefault="001304B5" w:rsidP="00035A73">
            <w:pPr>
              <w:ind w:left="-86" w:right="-57"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F73A7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дата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48E55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ar-SA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5235A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A10AE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ECD02" w14:textId="77777777" w:rsidR="001304B5" w:rsidRPr="00E26003" w:rsidRDefault="001304B5" w:rsidP="00035A73">
            <w:pPr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E26003">
              <w:rPr>
                <w:rFonts w:eastAsia="Times New Roman" w:cs="Times New Roman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14:paraId="0A02AFCC" w14:textId="77777777" w:rsidR="00047A72" w:rsidRPr="001304B5" w:rsidRDefault="00047A72" w:rsidP="001304B5">
      <w:pPr>
        <w:spacing w:after="160" w:line="259" w:lineRule="auto"/>
        <w:ind w:firstLine="0"/>
        <w:jc w:val="left"/>
      </w:pPr>
    </w:p>
    <w:sectPr w:rsidR="00047A72" w:rsidRPr="0013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7AB1201A"/>
    <w:multiLevelType w:val="hybridMultilevel"/>
    <w:tmpl w:val="FC3EA2C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503927">
    <w:abstractNumId w:val="0"/>
  </w:num>
  <w:num w:numId="2" w16cid:durableId="105338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9C7"/>
    <w:rsid w:val="00047A72"/>
    <w:rsid w:val="001304B5"/>
    <w:rsid w:val="00136C9A"/>
    <w:rsid w:val="002674C5"/>
    <w:rsid w:val="002A49C7"/>
    <w:rsid w:val="005D5351"/>
    <w:rsid w:val="009E76FE"/>
    <w:rsid w:val="00B157CB"/>
    <w:rsid w:val="00D333DD"/>
    <w:rsid w:val="00D8757C"/>
    <w:rsid w:val="00DB4940"/>
    <w:rsid w:val="00DD6C73"/>
    <w:rsid w:val="00EA73FC"/>
    <w:rsid w:val="00EA791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311C"/>
  <w15:chartTrackingRefBased/>
  <w15:docId w15:val="{1342D96E-A435-4E97-9AB9-8621BE9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(Общий)"/>
    <w:qFormat/>
    <w:rsid w:val="001304B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Иван_маркированный список"/>
    <w:basedOn w:val="Normal"/>
    <w:link w:val="ListParagraphChar"/>
    <w:uiPriority w:val="34"/>
    <w:qFormat/>
    <w:rsid w:val="001304B5"/>
    <w:pPr>
      <w:ind w:left="720"/>
      <w:contextualSpacing/>
    </w:pPr>
  </w:style>
  <w:style w:type="character" w:customStyle="1" w:styleId="ListParagraphChar">
    <w:name w:val="List Paragraph Char"/>
    <w:aliases w:val="Иван_маркированный список Char"/>
    <w:link w:val="ListParagraph"/>
    <w:uiPriority w:val="34"/>
    <w:rsid w:val="001304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Шипицин</dc:creator>
  <cp:keywords/>
  <dc:description/>
  <cp:lastModifiedBy>Кирилл Жиленков</cp:lastModifiedBy>
  <cp:revision>14</cp:revision>
  <dcterms:created xsi:type="dcterms:W3CDTF">2024-02-07T04:22:00Z</dcterms:created>
  <dcterms:modified xsi:type="dcterms:W3CDTF">2024-03-19T16:53:00Z</dcterms:modified>
</cp:coreProperties>
</file>