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58AB4" w14:textId="6B2A446E" w:rsidR="001A70BB" w:rsidRPr="001A70BB" w:rsidRDefault="001A70BB" w:rsidP="001A70BB">
      <w:pPr>
        <w:rPr>
          <w:rFonts w:ascii="Times New Roman" w:hAnsi="Times New Roman" w:cs="Times New Roman"/>
          <w:sz w:val="28"/>
          <w:szCs w:val="28"/>
        </w:rPr>
      </w:pPr>
      <w:r w:rsidRPr="001A70BB">
        <w:rPr>
          <w:rFonts w:ascii="Times New Roman" w:hAnsi="Times New Roman" w:cs="Times New Roman"/>
          <w:sz w:val="28"/>
          <w:szCs w:val="28"/>
        </w:rPr>
        <w:t>Сертификация рабочих мест по линии охраны труда и безопасности (ОТиБ) является важным механизмом обеспечения безопасных условий труда для сотрудников и соблюдения требований законодательства. В условиях современного производства, где используются сложные технологии и оборудование, а также присутствуют различные опасные факторы, необходимость системного подхода к оценке и сертификации рабочих мест становится критически важной. Это не только способствует снижению рисков для здоровья и жизни работников, но и помогает организациям избежать штрафов, судебных разбирательств и потери репутации.</w:t>
      </w:r>
    </w:p>
    <w:p w14:paraId="3A41D08A" w14:textId="77777777" w:rsidR="001A70BB" w:rsidRDefault="001A70BB" w:rsidP="001A70BB">
      <w:pPr>
        <w:rPr>
          <w:rFonts w:ascii="Times New Roman" w:hAnsi="Times New Roman" w:cs="Times New Roman"/>
          <w:sz w:val="28"/>
          <w:szCs w:val="28"/>
        </w:rPr>
      </w:pPr>
      <w:r w:rsidRPr="001A70BB">
        <w:rPr>
          <w:rFonts w:ascii="Times New Roman" w:hAnsi="Times New Roman" w:cs="Times New Roman"/>
          <w:sz w:val="28"/>
          <w:szCs w:val="28"/>
        </w:rPr>
        <w:t>Онтология, как формализованная модель знаний, позволяет структурировать информацию о рабочих местах, опасных факторах, нормативных требованиях и процессах сертификации. Она обеспечивает единое понимание предметной области для всех участников процесса: работодателей, сотрудников, органов сертификации и контролирующих органов. Онтология может быть использована для разработки информационных систем, автоматизации процессов оценки и сертификации, а также для анализа данных и принятия решений.</w:t>
      </w:r>
    </w:p>
    <w:p w14:paraId="66ED629E" w14:textId="7B7B0A29" w:rsidR="001A70BB" w:rsidRPr="001A70BB" w:rsidRDefault="001A70BB" w:rsidP="001A70B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 w:rsidRPr="001A70BB">
        <w:rPr>
          <w:rFonts w:ascii="Times New Roman" w:hAnsi="Times New Roman" w:cs="Times New Roman"/>
          <w:b/>
          <w:bCs/>
          <w:sz w:val="28"/>
          <w:szCs w:val="28"/>
        </w:rPr>
        <w:t>Актуальность проблемы</w:t>
      </w:r>
    </w:p>
    <w:p w14:paraId="3BED27FB" w14:textId="1F8391EA" w:rsidR="001A70BB" w:rsidRPr="001A70BB" w:rsidRDefault="001A70BB" w:rsidP="001A70BB">
      <w:pPr>
        <w:rPr>
          <w:rFonts w:ascii="Times New Roman" w:hAnsi="Times New Roman" w:cs="Times New Roman"/>
          <w:sz w:val="28"/>
          <w:szCs w:val="28"/>
        </w:rPr>
      </w:pPr>
      <w:r w:rsidRPr="001A70BB">
        <w:rPr>
          <w:rFonts w:ascii="Times New Roman" w:hAnsi="Times New Roman" w:cs="Times New Roman"/>
          <w:sz w:val="28"/>
          <w:szCs w:val="28"/>
        </w:rPr>
        <w:t xml:space="preserve">Внедрение систем охраны труда и безопасности на предприятиях часто сталкивается с рядом </w:t>
      </w:r>
      <w:r>
        <w:rPr>
          <w:rFonts w:ascii="Times New Roman" w:hAnsi="Times New Roman" w:cs="Times New Roman"/>
          <w:sz w:val="28"/>
          <w:szCs w:val="28"/>
        </w:rPr>
        <w:t>проблем</w:t>
      </w:r>
      <w:r w:rsidRPr="001A70BB">
        <w:rPr>
          <w:rFonts w:ascii="Times New Roman" w:hAnsi="Times New Roman" w:cs="Times New Roman"/>
          <w:sz w:val="28"/>
          <w:szCs w:val="28"/>
        </w:rPr>
        <w:t>:</w:t>
      </w:r>
    </w:p>
    <w:p w14:paraId="1423A732" w14:textId="77777777" w:rsidR="001A70BB" w:rsidRPr="001A70BB" w:rsidRDefault="001A70BB" w:rsidP="001A70BB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1A70BB">
        <w:rPr>
          <w:rFonts w:ascii="Times New Roman" w:hAnsi="Times New Roman" w:cs="Times New Roman"/>
          <w:b/>
          <w:bCs/>
          <w:sz w:val="28"/>
          <w:szCs w:val="28"/>
        </w:rPr>
        <w:t>Сложность нормативной базы</w:t>
      </w:r>
      <w:r w:rsidRPr="001A70BB">
        <w:rPr>
          <w:rFonts w:ascii="Times New Roman" w:hAnsi="Times New Roman" w:cs="Times New Roman"/>
          <w:sz w:val="28"/>
          <w:szCs w:val="28"/>
        </w:rPr>
        <w:t>: Требования по ОТиБ регулируются множеством нормативных документов (ГОСТы, СНиПы, Трудовой кодекс и др.), которые могут быть трудны для интерпретации и применения.</w:t>
      </w:r>
    </w:p>
    <w:p w14:paraId="36D1E8EE" w14:textId="77777777" w:rsidR="001A70BB" w:rsidRPr="001A70BB" w:rsidRDefault="001A70BB" w:rsidP="001A70BB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1A70BB">
        <w:rPr>
          <w:rFonts w:ascii="Times New Roman" w:hAnsi="Times New Roman" w:cs="Times New Roman"/>
          <w:b/>
          <w:bCs/>
          <w:sz w:val="28"/>
          <w:szCs w:val="28"/>
        </w:rPr>
        <w:t>Разнообразие опасных факторов</w:t>
      </w:r>
      <w:r w:rsidRPr="001A70BB">
        <w:rPr>
          <w:rFonts w:ascii="Times New Roman" w:hAnsi="Times New Roman" w:cs="Times New Roman"/>
          <w:sz w:val="28"/>
          <w:szCs w:val="28"/>
        </w:rPr>
        <w:t>: На разных рабочих местах присутствуют уникальные комбинации опасных факторов (физических, химических, биологических и др.), что требует индивидуального подхода к оценке.</w:t>
      </w:r>
    </w:p>
    <w:p w14:paraId="2DE1BC0B" w14:textId="77777777" w:rsidR="001A70BB" w:rsidRPr="001A70BB" w:rsidRDefault="001A70BB" w:rsidP="001A70BB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1A70BB">
        <w:rPr>
          <w:rFonts w:ascii="Times New Roman" w:hAnsi="Times New Roman" w:cs="Times New Roman"/>
          <w:b/>
          <w:bCs/>
          <w:sz w:val="28"/>
          <w:szCs w:val="28"/>
        </w:rPr>
        <w:t>Недостаток автоматизации</w:t>
      </w:r>
      <w:r w:rsidRPr="001A70BB">
        <w:rPr>
          <w:rFonts w:ascii="Times New Roman" w:hAnsi="Times New Roman" w:cs="Times New Roman"/>
          <w:sz w:val="28"/>
          <w:szCs w:val="28"/>
        </w:rPr>
        <w:t>: Многие процессы сертификации до сих пор проводятся вручную, что увеличивает вероятность ошибок и замедляет процесс.</w:t>
      </w:r>
    </w:p>
    <w:p w14:paraId="47F7B3B5" w14:textId="77777777" w:rsidR="001A70BB" w:rsidRPr="001A70BB" w:rsidRDefault="001A70BB" w:rsidP="001A70BB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1A70BB">
        <w:rPr>
          <w:rFonts w:ascii="Times New Roman" w:hAnsi="Times New Roman" w:cs="Times New Roman"/>
          <w:b/>
          <w:bCs/>
          <w:sz w:val="28"/>
          <w:szCs w:val="28"/>
        </w:rPr>
        <w:t>Необходимость постоянного мониторинга</w:t>
      </w:r>
      <w:r w:rsidRPr="001A70BB">
        <w:rPr>
          <w:rFonts w:ascii="Times New Roman" w:hAnsi="Times New Roman" w:cs="Times New Roman"/>
          <w:sz w:val="28"/>
          <w:szCs w:val="28"/>
        </w:rPr>
        <w:t>: Условия на рабочих местах могут меняться, что требует регулярного обновления данных и повторной сертификации.</w:t>
      </w:r>
    </w:p>
    <w:p w14:paraId="04B60C10" w14:textId="77777777" w:rsidR="001A70BB" w:rsidRPr="001A70BB" w:rsidRDefault="001A70BB" w:rsidP="001A70B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A70BB">
        <w:rPr>
          <w:rFonts w:ascii="Times New Roman" w:hAnsi="Times New Roman" w:cs="Times New Roman"/>
          <w:b/>
          <w:bCs/>
          <w:sz w:val="28"/>
          <w:szCs w:val="28"/>
        </w:rPr>
        <w:t>Цели создания онтологии</w:t>
      </w:r>
    </w:p>
    <w:p w14:paraId="56F9651A" w14:textId="77777777" w:rsidR="001A70BB" w:rsidRPr="001A70BB" w:rsidRDefault="001A70BB" w:rsidP="001A70BB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1A70BB">
        <w:rPr>
          <w:rFonts w:ascii="Times New Roman" w:hAnsi="Times New Roman" w:cs="Times New Roman"/>
          <w:b/>
          <w:bCs/>
          <w:sz w:val="28"/>
          <w:szCs w:val="28"/>
        </w:rPr>
        <w:lastRenderedPageBreak/>
        <w:t>Структурирование знаний</w:t>
      </w:r>
      <w:r w:rsidRPr="001A70BB">
        <w:rPr>
          <w:rFonts w:ascii="Times New Roman" w:hAnsi="Times New Roman" w:cs="Times New Roman"/>
          <w:sz w:val="28"/>
          <w:szCs w:val="28"/>
        </w:rPr>
        <w:t>: Упорядочивание информации о рабочих местах, опасных факторах, нормативных требованиях и процессах сертификации.</w:t>
      </w:r>
    </w:p>
    <w:p w14:paraId="38A8857D" w14:textId="77777777" w:rsidR="001A70BB" w:rsidRPr="001A70BB" w:rsidRDefault="001A70BB" w:rsidP="001A70BB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1A70BB">
        <w:rPr>
          <w:rFonts w:ascii="Times New Roman" w:hAnsi="Times New Roman" w:cs="Times New Roman"/>
          <w:b/>
          <w:bCs/>
          <w:sz w:val="28"/>
          <w:szCs w:val="28"/>
        </w:rPr>
        <w:t>Автоматизация процессов</w:t>
      </w:r>
      <w:r w:rsidRPr="001A70BB">
        <w:rPr>
          <w:rFonts w:ascii="Times New Roman" w:hAnsi="Times New Roman" w:cs="Times New Roman"/>
          <w:sz w:val="28"/>
          <w:szCs w:val="28"/>
        </w:rPr>
        <w:t>: Создание основы для разработки информационных систем, которые могут автоматически оценивать соответствие рабочих мест требованиям ОТиБ.</w:t>
      </w:r>
    </w:p>
    <w:p w14:paraId="3415ED98" w14:textId="77777777" w:rsidR="001A70BB" w:rsidRPr="001A70BB" w:rsidRDefault="001A70BB" w:rsidP="001A70BB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1A70BB">
        <w:rPr>
          <w:rFonts w:ascii="Times New Roman" w:hAnsi="Times New Roman" w:cs="Times New Roman"/>
          <w:b/>
          <w:bCs/>
          <w:sz w:val="28"/>
          <w:szCs w:val="28"/>
        </w:rPr>
        <w:t>Упрощение взаимодействия</w:t>
      </w:r>
      <w:r w:rsidRPr="001A70BB">
        <w:rPr>
          <w:rFonts w:ascii="Times New Roman" w:hAnsi="Times New Roman" w:cs="Times New Roman"/>
          <w:sz w:val="28"/>
          <w:szCs w:val="28"/>
        </w:rPr>
        <w:t>: Обеспечение единого языка для общения между работодателями, сотрудниками и органами сертификации.</w:t>
      </w:r>
    </w:p>
    <w:p w14:paraId="4848AA3F" w14:textId="77777777" w:rsidR="001A70BB" w:rsidRPr="001A70BB" w:rsidRDefault="001A70BB" w:rsidP="001A70BB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1A70BB">
        <w:rPr>
          <w:rFonts w:ascii="Times New Roman" w:hAnsi="Times New Roman" w:cs="Times New Roman"/>
          <w:b/>
          <w:bCs/>
          <w:sz w:val="28"/>
          <w:szCs w:val="28"/>
        </w:rPr>
        <w:t>Анализ и прогнозирование</w:t>
      </w:r>
      <w:r w:rsidRPr="001A70BB">
        <w:rPr>
          <w:rFonts w:ascii="Times New Roman" w:hAnsi="Times New Roman" w:cs="Times New Roman"/>
          <w:sz w:val="28"/>
          <w:szCs w:val="28"/>
        </w:rPr>
        <w:t>: Возможность использования онтологии для анализа данных и прогнозирования рисков.</w:t>
      </w:r>
    </w:p>
    <w:p w14:paraId="26B81E69" w14:textId="77777777" w:rsidR="001A70BB" w:rsidRPr="001A70BB" w:rsidRDefault="001A70BB" w:rsidP="001A70B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A70BB">
        <w:rPr>
          <w:rFonts w:ascii="Times New Roman" w:hAnsi="Times New Roman" w:cs="Times New Roman"/>
          <w:b/>
          <w:bCs/>
          <w:sz w:val="28"/>
          <w:szCs w:val="28"/>
        </w:rPr>
        <w:t>Преимущества онтологического подхода</w:t>
      </w:r>
    </w:p>
    <w:p w14:paraId="00736EBA" w14:textId="77777777" w:rsidR="001A70BB" w:rsidRPr="001A70BB" w:rsidRDefault="001A70BB" w:rsidP="001A70BB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1A70BB">
        <w:rPr>
          <w:rFonts w:ascii="Times New Roman" w:hAnsi="Times New Roman" w:cs="Times New Roman"/>
          <w:b/>
          <w:bCs/>
          <w:sz w:val="28"/>
          <w:szCs w:val="28"/>
        </w:rPr>
        <w:t>Гибкость</w:t>
      </w:r>
      <w:r w:rsidRPr="001A70BB">
        <w:rPr>
          <w:rFonts w:ascii="Times New Roman" w:hAnsi="Times New Roman" w:cs="Times New Roman"/>
          <w:sz w:val="28"/>
          <w:szCs w:val="28"/>
        </w:rPr>
        <w:t>: Онтология может быть легко расширена для учета новых нормативных требований или специфики конкретной отрасли.</w:t>
      </w:r>
    </w:p>
    <w:p w14:paraId="676B7B1B" w14:textId="77777777" w:rsidR="001A70BB" w:rsidRPr="001A70BB" w:rsidRDefault="001A70BB" w:rsidP="001A70BB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1A70BB">
        <w:rPr>
          <w:rFonts w:ascii="Times New Roman" w:hAnsi="Times New Roman" w:cs="Times New Roman"/>
          <w:b/>
          <w:bCs/>
          <w:sz w:val="28"/>
          <w:szCs w:val="28"/>
        </w:rPr>
        <w:t>Интеграция</w:t>
      </w:r>
      <w:r w:rsidRPr="001A70BB">
        <w:rPr>
          <w:rFonts w:ascii="Times New Roman" w:hAnsi="Times New Roman" w:cs="Times New Roman"/>
          <w:sz w:val="28"/>
          <w:szCs w:val="28"/>
        </w:rPr>
        <w:t>: Онтология может быть интегрирована с другими системами, такими как ERP, CRM или системы управления персоналом.</w:t>
      </w:r>
    </w:p>
    <w:p w14:paraId="215EBB17" w14:textId="77777777" w:rsidR="001A70BB" w:rsidRPr="001A70BB" w:rsidRDefault="001A70BB" w:rsidP="001A70BB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1A70BB">
        <w:rPr>
          <w:rFonts w:ascii="Times New Roman" w:hAnsi="Times New Roman" w:cs="Times New Roman"/>
          <w:b/>
          <w:bCs/>
          <w:sz w:val="28"/>
          <w:szCs w:val="28"/>
        </w:rPr>
        <w:t>Прозрачность</w:t>
      </w:r>
      <w:r w:rsidRPr="001A70BB">
        <w:rPr>
          <w:rFonts w:ascii="Times New Roman" w:hAnsi="Times New Roman" w:cs="Times New Roman"/>
          <w:sz w:val="28"/>
          <w:szCs w:val="28"/>
        </w:rPr>
        <w:t>: Все данные и процессы становятся прозрачными и легко отслеживаемыми.</w:t>
      </w:r>
    </w:p>
    <w:p w14:paraId="4A3C1F19" w14:textId="77777777" w:rsidR="001A70BB" w:rsidRPr="001A70BB" w:rsidRDefault="001A70BB" w:rsidP="001A70BB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1A70BB">
        <w:rPr>
          <w:rFonts w:ascii="Times New Roman" w:hAnsi="Times New Roman" w:cs="Times New Roman"/>
          <w:b/>
          <w:bCs/>
          <w:sz w:val="28"/>
          <w:szCs w:val="28"/>
        </w:rPr>
        <w:t>Снижение ошибок</w:t>
      </w:r>
      <w:r w:rsidRPr="001A70BB">
        <w:rPr>
          <w:rFonts w:ascii="Times New Roman" w:hAnsi="Times New Roman" w:cs="Times New Roman"/>
          <w:sz w:val="28"/>
          <w:szCs w:val="28"/>
        </w:rPr>
        <w:t>: Формализация знаний снижает вероятность ошибок при оценке и сертификации.</w:t>
      </w:r>
    </w:p>
    <w:p w14:paraId="7F81CF54" w14:textId="77777777" w:rsidR="001A70BB" w:rsidRPr="001A70BB" w:rsidRDefault="001A70BB" w:rsidP="001A70B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A70BB">
        <w:rPr>
          <w:rFonts w:ascii="Times New Roman" w:hAnsi="Times New Roman" w:cs="Times New Roman"/>
          <w:b/>
          <w:bCs/>
          <w:sz w:val="28"/>
          <w:szCs w:val="28"/>
        </w:rPr>
        <w:t>Область применения</w:t>
      </w:r>
    </w:p>
    <w:p w14:paraId="31FBD422" w14:textId="77777777" w:rsidR="001A70BB" w:rsidRPr="001A70BB" w:rsidRDefault="001A70BB" w:rsidP="001A70BB">
      <w:pPr>
        <w:rPr>
          <w:rFonts w:ascii="Times New Roman" w:hAnsi="Times New Roman" w:cs="Times New Roman"/>
          <w:sz w:val="28"/>
          <w:szCs w:val="28"/>
        </w:rPr>
      </w:pPr>
      <w:r w:rsidRPr="001A70BB">
        <w:rPr>
          <w:rFonts w:ascii="Times New Roman" w:hAnsi="Times New Roman" w:cs="Times New Roman"/>
          <w:sz w:val="28"/>
          <w:szCs w:val="28"/>
        </w:rPr>
        <w:t>Онтология может быть использована в следующих сферах:</w:t>
      </w:r>
    </w:p>
    <w:p w14:paraId="2505F7B1" w14:textId="77777777" w:rsidR="001A70BB" w:rsidRPr="001A70BB" w:rsidRDefault="001A70BB" w:rsidP="001A70BB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1A70BB">
        <w:rPr>
          <w:rFonts w:ascii="Times New Roman" w:hAnsi="Times New Roman" w:cs="Times New Roman"/>
          <w:b/>
          <w:bCs/>
          <w:sz w:val="28"/>
          <w:szCs w:val="28"/>
        </w:rPr>
        <w:t>Промышленные предприятия</w:t>
      </w:r>
      <w:r w:rsidRPr="001A70BB">
        <w:rPr>
          <w:rFonts w:ascii="Times New Roman" w:hAnsi="Times New Roman" w:cs="Times New Roman"/>
          <w:sz w:val="28"/>
          <w:szCs w:val="28"/>
        </w:rPr>
        <w:t>: Для оценки рабочих мест на производственных объектах.</w:t>
      </w:r>
    </w:p>
    <w:p w14:paraId="70FC04E2" w14:textId="77777777" w:rsidR="001A70BB" w:rsidRPr="001A70BB" w:rsidRDefault="001A70BB" w:rsidP="001A70BB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1A70BB">
        <w:rPr>
          <w:rFonts w:ascii="Times New Roman" w:hAnsi="Times New Roman" w:cs="Times New Roman"/>
          <w:b/>
          <w:bCs/>
          <w:sz w:val="28"/>
          <w:szCs w:val="28"/>
        </w:rPr>
        <w:t>Строительные компании</w:t>
      </w:r>
      <w:r w:rsidRPr="001A70BB">
        <w:rPr>
          <w:rFonts w:ascii="Times New Roman" w:hAnsi="Times New Roman" w:cs="Times New Roman"/>
          <w:sz w:val="28"/>
          <w:szCs w:val="28"/>
        </w:rPr>
        <w:t>: Для сертификации строительных площадок.</w:t>
      </w:r>
    </w:p>
    <w:p w14:paraId="0F544C2A" w14:textId="77777777" w:rsidR="001A70BB" w:rsidRPr="001A70BB" w:rsidRDefault="001A70BB" w:rsidP="001A70BB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1A70BB">
        <w:rPr>
          <w:rFonts w:ascii="Times New Roman" w:hAnsi="Times New Roman" w:cs="Times New Roman"/>
          <w:b/>
          <w:bCs/>
          <w:sz w:val="28"/>
          <w:szCs w:val="28"/>
        </w:rPr>
        <w:t>Офисные организации</w:t>
      </w:r>
      <w:r w:rsidRPr="001A70BB">
        <w:rPr>
          <w:rFonts w:ascii="Times New Roman" w:hAnsi="Times New Roman" w:cs="Times New Roman"/>
          <w:sz w:val="28"/>
          <w:szCs w:val="28"/>
        </w:rPr>
        <w:t>: Для оценки условий труда в офисах.</w:t>
      </w:r>
    </w:p>
    <w:p w14:paraId="2FFA96B0" w14:textId="77777777" w:rsidR="001A70BB" w:rsidRPr="001A70BB" w:rsidRDefault="001A70BB" w:rsidP="001A70BB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1A70BB">
        <w:rPr>
          <w:rFonts w:ascii="Times New Roman" w:hAnsi="Times New Roman" w:cs="Times New Roman"/>
          <w:b/>
          <w:bCs/>
          <w:sz w:val="28"/>
          <w:szCs w:val="28"/>
        </w:rPr>
        <w:t>Образовательные учреждения</w:t>
      </w:r>
      <w:r w:rsidRPr="001A70BB">
        <w:rPr>
          <w:rFonts w:ascii="Times New Roman" w:hAnsi="Times New Roman" w:cs="Times New Roman"/>
          <w:sz w:val="28"/>
          <w:szCs w:val="28"/>
        </w:rPr>
        <w:t>: Для обучения сотрудников и студентов вопросам ОТиБ.</w:t>
      </w:r>
    </w:p>
    <w:p w14:paraId="3B73B6F4" w14:textId="77777777" w:rsidR="001A70BB" w:rsidRPr="001A70BB" w:rsidRDefault="001A70BB" w:rsidP="001A70BB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1A70BB">
        <w:rPr>
          <w:rFonts w:ascii="Times New Roman" w:hAnsi="Times New Roman" w:cs="Times New Roman"/>
          <w:b/>
          <w:bCs/>
          <w:sz w:val="28"/>
          <w:szCs w:val="28"/>
        </w:rPr>
        <w:t>Органы сертификации</w:t>
      </w:r>
      <w:r w:rsidRPr="001A70BB">
        <w:rPr>
          <w:rFonts w:ascii="Times New Roman" w:hAnsi="Times New Roman" w:cs="Times New Roman"/>
          <w:sz w:val="28"/>
          <w:szCs w:val="28"/>
        </w:rPr>
        <w:t>: Для автоматизации процессов выдачи сертификатов.</w:t>
      </w:r>
    </w:p>
    <w:p w14:paraId="1B608C02" w14:textId="613E8063" w:rsidR="001A70BB" w:rsidRDefault="001A70BB" w:rsidP="001A70BB">
      <w:pPr>
        <w:rPr>
          <w:rFonts w:ascii="Times New Roman" w:hAnsi="Times New Roman" w:cs="Times New Roman"/>
          <w:sz w:val="28"/>
          <w:szCs w:val="28"/>
        </w:rPr>
      </w:pPr>
    </w:p>
    <w:p w14:paraId="65BF4B27" w14:textId="7C992D01" w:rsidR="00413D9E" w:rsidRPr="00413D9E" w:rsidRDefault="00413D9E" w:rsidP="00413D9E">
      <w:pPr>
        <w:rPr>
          <w:rFonts w:ascii="Times New Roman" w:hAnsi="Times New Roman" w:cs="Times New Roman"/>
          <w:sz w:val="28"/>
          <w:szCs w:val="28"/>
        </w:rPr>
      </w:pPr>
      <w:r w:rsidRPr="00413D9E">
        <w:rPr>
          <w:rFonts w:ascii="Times New Roman" w:hAnsi="Times New Roman" w:cs="Times New Roman"/>
          <w:sz w:val="28"/>
          <w:szCs w:val="28"/>
        </w:rPr>
        <w:lastRenderedPageBreak/>
        <w:t>Онтология для сертификации рабочих мест по линии охраны труда и безопасности (ОТиБ) представляет собой структурированное описание ключевых понятий, связей и процессов, связанных с оценкой и подтверждением соответствия рабочих мест требованиям охраны труда и безопасности. Вот пример онтологии:</w:t>
      </w:r>
    </w:p>
    <w:p w14:paraId="76B2FFFE" w14:textId="77777777" w:rsidR="00413D9E" w:rsidRPr="00413D9E" w:rsidRDefault="00413D9E" w:rsidP="00413D9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13D9E">
        <w:rPr>
          <w:rFonts w:ascii="Times New Roman" w:hAnsi="Times New Roman" w:cs="Times New Roman"/>
          <w:b/>
          <w:bCs/>
          <w:sz w:val="28"/>
          <w:szCs w:val="28"/>
        </w:rPr>
        <w:t>1. Основные классы (сущности):</w:t>
      </w:r>
    </w:p>
    <w:p w14:paraId="4C139CFF" w14:textId="77777777" w:rsidR="00413D9E" w:rsidRPr="00413D9E" w:rsidRDefault="00413D9E" w:rsidP="00413D9E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13D9E">
        <w:rPr>
          <w:rFonts w:ascii="Times New Roman" w:hAnsi="Times New Roman" w:cs="Times New Roman"/>
          <w:b/>
          <w:bCs/>
          <w:sz w:val="28"/>
          <w:szCs w:val="28"/>
        </w:rPr>
        <w:t>Рабочее место</w:t>
      </w:r>
    </w:p>
    <w:p w14:paraId="277AC7DE" w14:textId="77777777" w:rsidR="00413D9E" w:rsidRPr="00413D9E" w:rsidRDefault="00413D9E" w:rsidP="00413D9E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13D9E">
        <w:rPr>
          <w:rFonts w:ascii="Times New Roman" w:hAnsi="Times New Roman" w:cs="Times New Roman"/>
          <w:sz w:val="28"/>
          <w:szCs w:val="28"/>
        </w:rPr>
        <w:t>Описание: Место, где сотрудник выполняет свои трудовые обязанности.</w:t>
      </w:r>
    </w:p>
    <w:p w14:paraId="2C525256" w14:textId="77777777" w:rsidR="00413D9E" w:rsidRPr="00413D9E" w:rsidRDefault="00413D9E" w:rsidP="00413D9E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13D9E">
        <w:rPr>
          <w:rFonts w:ascii="Times New Roman" w:hAnsi="Times New Roman" w:cs="Times New Roman"/>
          <w:sz w:val="28"/>
          <w:szCs w:val="28"/>
        </w:rPr>
        <w:t>Атрибуты:</w:t>
      </w:r>
    </w:p>
    <w:p w14:paraId="6D2D7A0B" w14:textId="77777777" w:rsidR="00413D9E" w:rsidRPr="00413D9E" w:rsidRDefault="00413D9E" w:rsidP="00413D9E">
      <w:pPr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13D9E">
        <w:rPr>
          <w:rFonts w:ascii="Times New Roman" w:hAnsi="Times New Roman" w:cs="Times New Roman"/>
          <w:sz w:val="28"/>
          <w:szCs w:val="28"/>
        </w:rPr>
        <w:t>Наименование рабочего места</w:t>
      </w:r>
    </w:p>
    <w:p w14:paraId="04AFD8CF" w14:textId="77777777" w:rsidR="00413D9E" w:rsidRPr="00413D9E" w:rsidRDefault="00413D9E" w:rsidP="00413D9E">
      <w:pPr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13D9E">
        <w:rPr>
          <w:rFonts w:ascii="Times New Roman" w:hAnsi="Times New Roman" w:cs="Times New Roman"/>
          <w:sz w:val="28"/>
          <w:szCs w:val="28"/>
        </w:rPr>
        <w:t>Тип рабочего места (офисное, производственное, строительное и т.д.)</w:t>
      </w:r>
    </w:p>
    <w:p w14:paraId="691D2462" w14:textId="77777777" w:rsidR="00413D9E" w:rsidRPr="00413D9E" w:rsidRDefault="00413D9E" w:rsidP="00413D9E">
      <w:pPr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13D9E">
        <w:rPr>
          <w:rFonts w:ascii="Times New Roman" w:hAnsi="Times New Roman" w:cs="Times New Roman"/>
          <w:sz w:val="28"/>
          <w:szCs w:val="28"/>
        </w:rPr>
        <w:t>Опасные факторы (шум, вибрация, химические вещества и т.д.)</w:t>
      </w:r>
    </w:p>
    <w:p w14:paraId="1E09C3BB" w14:textId="77777777" w:rsidR="00413D9E" w:rsidRPr="00413D9E" w:rsidRDefault="00413D9E" w:rsidP="00413D9E">
      <w:pPr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13D9E">
        <w:rPr>
          <w:rFonts w:ascii="Times New Roman" w:hAnsi="Times New Roman" w:cs="Times New Roman"/>
          <w:sz w:val="28"/>
          <w:szCs w:val="28"/>
        </w:rPr>
        <w:t>Оборудование и инструменты</w:t>
      </w:r>
    </w:p>
    <w:p w14:paraId="77A6A7A2" w14:textId="77777777" w:rsidR="00413D9E" w:rsidRPr="00413D9E" w:rsidRDefault="00413D9E" w:rsidP="00413D9E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13D9E">
        <w:rPr>
          <w:rFonts w:ascii="Times New Roman" w:hAnsi="Times New Roman" w:cs="Times New Roman"/>
          <w:b/>
          <w:bCs/>
          <w:sz w:val="28"/>
          <w:szCs w:val="28"/>
        </w:rPr>
        <w:t>Сотрудник</w:t>
      </w:r>
    </w:p>
    <w:p w14:paraId="4F79F5BA" w14:textId="77777777" w:rsidR="00413D9E" w:rsidRPr="00413D9E" w:rsidRDefault="00413D9E" w:rsidP="00413D9E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13D9E">
        <w:rPr>
          <w:rFonts w:ascii="Times New Roman" w:hAnsi="Times New Roman" w:cs="Times New Roman"/>
          <w:sz w:val="28"/>
          <w:szCs w:val="28"/>
        </w:rPr>
        <w:t>Описание: Лицо, работающее на рабочем месте.</w:t>
      </w:r>
    </w:p>
    <w:p w14:paraId="14D4AE6C" w14:textId="77777777" w:rsidR="00413D9E" w:rsidRPr="00413D9E" w:rsidRDefault="00413D9E" w:rsidP="00413D9E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13D9E">
        <w:rPr>
          <w:rFonts w:ascii="Times New Roman" w:hAnsi="Times New Roman" w:cs="Times New Roman"/>
          <w:sz w:val="28"/>
          <w:szCs w:val="28"/>
        </w:rPr>
        <w:t>Атрибуты:</w:t>
      </w:r>
    </w:p>
    <w:p w14:paraId="3E343482" w14:textId="77777777" w:rsidR="00413D9E" w:rsidRPr="00413D9E" w:rsidRDefault="00413D9E" w:rsidP="00413D9E">
      <w:pPr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13D9E">
        <w:rPr>
          <w:rFonts w:ascii="Times New Roman" w:hAnsi="Times New Roman" w:cs="Times New Roman"/>
          <w:sz w:val="28"/>
          <w:szCs w:val="28"/>
        </w:rPr>
        <w:t>ФИО</w:t>
      </w:r>
    </w:p>
    <w:p w14:paraId="73CF3FCE" w14:textId="77777777" w:rsidR="00413D9E" w:rsidRPr="00413D9E" w:rsidRDefault="00413D9E" w:rsidP="00413D9E">
      <w:pPr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13D9E">
        <w:rPr>
          <w:rFonts w:ascii="Times New Roman" w:hAnsi="Times New Roman" w:cs="Times New Roman"/>
          <w:sz w:val="28"/>
          <w:szCs w:val="28"/>
        </w:rPr>
        <w:t>Должность</w:t>
      </w:r>
    </w:p>
    <w:p w14:paraId="70CFC735" w14:textId="77777777" w:rsidR="00413D9E" w:rsidRPr="00413D9E" w:rsidRDefault="00413D9E" w:rsidP="00413D9E">
      <w:pPr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13D9E">
        <w:rPr>
          <w:rFonts w:ascii="Times New Roman" w:hAnsi="Times New Roman" w:cs="Times New Roman"/>
          <w:sz w:val="28"/>
          <w:szCs w:val="28"/>
        </w:rPr>
        <w:t>Уровень подготовки по ОТиБ</w:t>
      </w:r>
    </w:p>
    <w:p w14:paraId="6E1A2261" w14:textId="77777777" w:rsidR="00413D9E" w:rsidRPr="00413D9E" w:rsidRDefault="00413D9E" w:rsidP="00413D9E">
      <w:pPr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13D9E">
        <w:rPr>
          <w:rFonts w:ascii="Times New Roman" w:hAnsi="Times New Roman" w:cs="Times New Roman"/>
          <w:sz w:val="28"/>
          <w:szCs w:val="28"/>
        </w:rPr>
        <w:t>Медицинские показания</w:t>
      </w:r>
    </w:p>
    <w:p w14:paraId="7BA5D341" w14:textId="77777777" w:rsidR="00413D9E" w:rsidRPr="00413D9E" w:rsidRDefault="00413D9E" w:rsidP="00413D9E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13D9E">
        <w:rPr>
          <w:rFonts w:ascii="Times New Roman" w:hAnsi="Times New Roman" w:cs="Times New Roman"/>
          <w:b/>
          <w:bCs/>
          <w:sz w:val="28"/>
          <w:szCs w:val="28"/>
        </w:rPr>
        <w:t>Организация</w:t>
      </w:r>
    </w:p>
    <w:p w14:paraId="23A653BC" w14:textId="77777777" w:rsidR="00413D9E" w:rsidRPr="00413D9E" w:rsidRDefault="00413D9E" w:rsidP="00413D9E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13D9E">
        <w:rPr>
          <w:rFonts w:ascii="Times New Roman" w:hAnsi="Times New Roman" w:cs="Times New Roman"/>
          <w:sz w:val="28"/>
          <w:szCs w:val="28"/>
        </w:rPr>
        <w:t>Описание: Компания или предприятие, на котором проводится сертификация.</w:t>
      </w:r>
    </w:p>
    <w:p w14:paraId="3EE71529" w14:textId="77777777" w:rsidR="00413D9E" w:rsidRPr="00413D9E" w:rsidRDefault="00413D9E" w:rsidP="00413D9E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13D9E">
        <w:rPr>
          <w:rFonts w:ascii="Times New Roman" w:hAnsi="Times New Roman" w:cs="Times New Roman"/>
          <w:sz w:val="28"/>
          <w:szCs w:val="28"/>
        </w:rPr>
        <w:t>Атрибуты:</w:t>
      </w:r>
    </w:p>
    <w:p w14:paraId="422392C5" w14:textId="77777777" w:rsidR="00413D9E" w:rsidRPr="00413D9E" w:rsidRDefault="00413D9E" w:rsidP="00413D9E">
      <w:pPr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13D9E">
        <w:rPr>
          <w:rFonts w:ascii="Times New Roman" w:hAnsi="Times New Roman" w:cs="Times New Roman"/>
          <w:sz w:val="28"/>
          <w:szCs w:val="28"/>
        </w:rPr>
        <w:t>Название организации</w:t>
      </w:r>
    </w:p>
    <w:p w14:paraId="69C27757" w14:textId="77777777" w:rsidR="00413D9E" w:rsidRPr="00413D9E" w:rsidRDefault="00413D9E" w:rsidP="00413D9E">
      <w:pPr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13D9E">
        <w:rPr>
          <w:rFonts w:ascii="Times New Roman" w:hAnsi="Times New Roman" w:cs="Times New Roman"/>
          <w:sz w:val="28"/>
          <w:szCs w:val="28"/>
        </w:rPr>
        <w:t>Отрасль деятельности</w:t>
      </w:r>
    </w:p>
    <w:p w14:paraId="64693466" w14:textId="77777777" w:rsidR="00413D9E" w:rsidRPr="00413D9E" w:rsidRDefault="00413D9E" w:rsidP="00413D9E">
      <w:pPr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13D9E">
        <w:rPr>
          <w:rFonts w:ascii="Times New Roman" w:hAnsi="Times New Roman" w:cs="Times New Roman"/>
          <w:sz w:val="28"/>
          <w:szCs w:val="28"/>
        </w:rPr>
        <w:t>Количество рабочих мест</w:t>
      </w:r>
    </w:p>
    <w:p w14:paraId="330C0732" w14:textId="77777777" w:rsidR="00413D9E" w:rsidRPr="00413D9E" w:rsidRDefault="00413D9E" w:rsidP="00413D9E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13D9E">
        <w:rPr>
          <w:rFonts w:ascii="Times New Roman" w:hAnsi="Times New Roman" w:cs="Times New Roman"/>
          <w:b/>
          <w:bCs/>
          <w:sz w:val="28"/>
          <w:szCs w:val="28"/>
        </w:rPr>
        <w:t>Нормативный документ</w:t>
      </w:r>
    </w:p>
    <w:p w14:paraId="6F7CD058" w14:textId="77777777" w:rsidR="00413D9E" w:rsidRPr="00413D9E" w:rsidRDefault="00413D9E" w:rsidP="00413D9E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13D9E">
        <w:rPr>
          <w:rFonts w:ascii="Times New Roman" w:hAnsi="Times New Roman" w:cs="Times New Roman"/>
          <w:sz w:val="28"/>
          <w:szCs w:val="28"/>
        </w:rPr>
        <w:lastRenderedPageBreak/>
        <w:t>Описание: Документ, устанавливающий требования по ОТиБ.</w:t>
      </w:r>
    </w:p>
    <w:p w14:paraId="2251AF3D" w14:textId="77777777" w:rsidR="00413D9E" w:rsidRPr="00413D9E" w:rsidRDefault="00413D9E" w:rsidP="00413D9E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13D9E">
        <w:rPr>
          <w:rFonts w:ascii="Times New Roman" w:hAnsi="Times New Roman" w:cs="Times New Roman"/>
          <w:sz w:val="28"/>
          <w:szCs w:val="28"/>
        </w:rPr>
        <w:t>Атрибуты:</w:t>
      </w:r>
    </w:p>
    <w:p w14:paraId="32BC86F6" w14:textId="77777777" w:rsidR="00413D9E" w:rsidRPr="00413D9E" w:rsidRDefault="00413D9E" w:rsidP="00413D9E">
      <w:pPr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13D9E">
        <w:rPr>
          <w:rFonts w:ascii="Times New Roman" w:hAnsi="Times New Roman" w:cs="Times New Roman"/>
          <w:sz w:val="28"/>
          <w:szCs w:val="28"/>
        </w:rPr>
        <w:t>Название документа (например, ГОСТ, СНиП, Трудовой кодекс)</w:t>
      </w:r>
    </w:p>
    <w:p w14:paraId="05925001" w14:textId="77777777" w:rsidR="00413D9E" w:rsidRPr="00413D9E" w:rsidRDefault="00413D9E" w:rsidP="00413D9E">
      <w:pPr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13D9E">
        <w:rPr>
          <w:rFonts w:ascii="Times New Roman" w:hAnsi="Times New Roman" w:cs="Times New Roman"/>
          <w:sz w:val="28"/>
          <w:szCs w:val="28"/>
        </w:rPr>
        <w:t>Дата вступления в силу</w:t>
      </w:r>
    </w:p>
    <w:p w14:paraId="5913F886" w14:textId="77777777" w:rsidR="00413D9E" w:rsidRPr="00413D9E" w:rsidRDefault="00413D9E" w:rsidP="00413D9E">
      <w:pPr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13D9E">
        <w:rPr>
          <w:rFonts w:ascii="Times New Roman" w:hAnsi="Times New Roman" w:cs="Times New Roman"/>
          <w:sz w:val="28"/>
          <w:szCs w:val="28"/>
        </w:rPr>
        <w:t>Область применения</w:t>
      </w:r>
    </w:p>
    <w:p w14:paraId="6E32156D" w14:textId="77777777" w:rsidR="00413D9E" w:rsidRPr="00413D9E" w:rsidRDefault="00413D9E" w:rsidP="00413D9E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13D9E">
        <w:rPr>
          <w:rFonts w:ascii="Times New Roman" w:hAnsi="Times New Roman" w:cs="Times New Roman"/>
          <w:b/>
          <w:bCs/>
          <w:sz w:val="28"/>
          <w:szCs w:val="28"/>
        </w:rPr>
        <w:t>Сертификат соответствия</w:t>
      </w:r>
    </w:p>
    <w:p w14:paraId="126CF441" w14:textId="77777777" w:rsidR="00413D9E" w:rsidRPr="00413D9E" w:rsidRDefault="00413D9E" w:rsidP="00413D9E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13D9E">
        <w:rPr>
          <w:rFonts w:ascii="Times New Roman" w:hAnsi="Times New Roman" w:cs="Times New Roman"/>
          <w:sz w:val="28"/>
          <w:szCs w:val="28"/>
        </w:rPr>
        <w:t>Описание: Документ, подтверждающий соответствие рабочего места требованиям ОТиБ.</w:t>
      </w:r>
    </w:p>
    <w:p w14:paraId="78E32C9D" w14:textId="77777777" w:rsidR="00413D9E" w:rsidRPr="00413D9E" w:rsidRDefault="00413D9E" w:rsidP="00413D9E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13D9E">
        <w:rPr>
          <w:rFonts w:ascii="Times New Roman" w:hAnsi="Times New Roman" w:cs="Times New Roman"/>
          <w:sz w:val="28"/>
          <w:szCs w:val="28"/>
        </w:rPr>
        <w:t>Атрибуты:</w:t>
      </w:r>
    </w:p>
    <w:p w14:paraId="3E337C6B" w14:textId="77777777" w:rsidR="00413D9E" w:rsidRPr="00413D9E" w:rsidRDefault="00413D9E" w:rsidP="00413D9E">
      <w:pPr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13D9E">
        <w:rPr>
          <w:rFonts w:ascii="Times New Roman" w:hAnsi="Times New Roman" w:cs="Times New Roman"/>
          <w:sz w:val="28"/>
          <w:szCs w:val="28"/>
        </w:rPr>
        <w:t>Номер сертификата</w:t>
      </w:r>
    </w:p>
    <w:p w14:paraId="5838F899" w14:textId="77777777" w:rsidR="00413D9E" w:rsidRPr="00413D9E" w:rsidRDefault="00413D9E" w:rsidP="00413D9E">
      <w:pPr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13D9E">
        <w:rPr>
          <w:rFonts w:ascii="Times New Roman" w:hAnsi="Times New Roman" w:cs="Times New Roman"/>
          <w:sz w:val="28"/>
          <w:szCs w:val="28"/>
        </w:rPr>
        <w:t>Дата выдачи</w:t>
      </w:r>
    </w:p>
    <w:p w14:paraId="1CA5FCB8" w14:textId="77777777" w:rsidR="00413D9E" w:rsidRPr="00413D9E" w:rsidRDefault="00413D9E" w:rsidP="00413D9E">
      <w:pPr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13D9E">
        <w:rPr>
          <w:rFonts w:ascii="Times New Roman" w:hAnsi="Times New Roman" w:cs="Times New Roman"/>
          <w:sz w:val="28"/>
          <w:szCs w:val="28"/>
        </w:rPr>
        <w:t>Срок действия</w:t>
      </w:r>
    </w:p>
    <w:p w14:paraId="26DCF157" w14:textId="77777777" w:rsidR="00413D9E" w:rsidRPr="00413D9E" w:rsidRDefault="00413D9E" w:rsidP="00413D9E">
      <w:pPr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13D9E">
        <w:rPr>
          <w:rFonts w:ascii="Times New Roman" w:hAnsi="Times New Roman" w:cs="Times New Roman"/>
          <w:sz w:val="28"/>
          <w:szCs w:val="28"/>
        </w:rPr>
        <w:t>Орган, выдавший сертификат</w:t>
      </w:r>
    </w:p>
    <w:p w14:paraId="05236FED" w14:textId="77777777" w:rsidR="00413D9E" w:rsidRPr="00413D9E" w:rsidRDefault="00413D9E" w:rsidP="00413D9E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13D9E">
        <w:rPr>
          <w:rFonts w:ascii="Times New Roman" w:hAnsi="Times New Roman" w:cs="Times New Roman"/>
          <w:b/>
          <w:bCs/>
          <w:sz w:val="28"/>
          <w:szCs w:val="28"/>
        </w:rPr>
        <w:t>Опасный фактор</w:t>
      </w:r>
    </w:p>
    <w:p w14:paraId="3B8977FE" w14:textId="77777777" w:rsidR="00413D9E" w:rsidRPr="00413D9E" w:rsidRDefault="00413D9E" w:rsidP="00413D9E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13D9E">
        <w:rPr>
          <w:rFonts w:ascii="Times New Roman" w:hAnsi="Times New Roman" w:cs="Times New Roman"/>
          <w:sz w:val="28"/>
          <w:szCs w:val="28"/>
        </w:rPr>
        <w:t>Описание: Фактор, который может причинить вред здоровью или жизни сотрудника.</w:t>
      </w:r>
    </w:p>
    <w:p w14:paraId="23CD1B26" w14:textId="77777777" w:rsidR="00413D9E" w:rsidRPr="00413D9E" w:rsidRDefault="00413D9E" w:rsidP="00413D9E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13D9E">
        <w:rPr>
          <w:rFonts w:ascii="Times New Roman" w:hAnsi="Times New Roman" w:cs="Times New Roman"/>
          <w:sz w:val="28"/>
          <w:szCs w:val="28"/>
        </w:rPr>
        <w:t>Атрибуты:</w:t>
      </w:r>
    </w:p>
    <w:p w14:paraId="0E974C69" w14:textId="77777777" w:rsidR="00413D9E" w:rsidRPr="00413D9E" w:rsidRDefault="00413D9E" w:rsidP="00413D9E">
      <w:pPr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13D9E">
        <w:rPr>
          <w:rFonts w:ascii="Times New Roman" w:hAnsi="Times New Roman" w:cs="Times New Roman"/>
          <w:sz w:val="28"/>
          <w:szCs w:val="28"/>
        </w:rPr>
        <w:t>Тип фактора (физический, химический, биологический и т.д.)</w:t>
      </w:r>
    </w:p>
    <w:p w14:paraId="5D5B162F" w14:textId="77777777" w:rsidR="00413D9E" w:rsidRPr="00413D9E" w:rsidRDefault="00413D9E" w:rsidP="00413D9E">
      <w:pPr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13D9E">
        <w:rPr>
          <w:rFonts w:ascii="Times New Roman" w:hAnsi="Times New Roman" w:cs="Times New Roman"/>
          <w:sz w:val="28"/>
          <w:szCs w:val="28"/>
        </w:rPr>
        <w:t>Уровень опасности</w:t>
      </w:r>
    </w:p>
    <w:p w14:paraId="0A6EF234" w14:textId="77777777" w:rsidR="00413D9E" w:rsidRPr="00413D9E" w:rsidRDefault="00413D9E" w:rsidP="00413D9E">
      <w:pPr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13D9E">
        <w:rPr>
          <w:rFonts w:ascii="Times New Roman" w:hAnsi="Times New Roman" w:cs="Times New Roman"/>
          <w:sz w:val="28"/>
          <w:szCs w:val="28"/>
        </w:rPr>
        <w:t>Меры контроля</w:t>
      </w:r>
    </w:p>
    <w:p w14:paraId="5D4E624C" w14:textId="77777777" w:rsidR="00413D9E" w:rsidRPr="00413D9E" w:rsidRDefault="00413D9E" w:rsidP="00413D9E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13D9E">
        <w:rPr>
          <w:rFonts w:ascii="Times New Roman" w:hAnsi="Times New Roman" w:cs="Times New Roman"/>
          <w:b/>
          <w:bCs/>
          <w:sz w:val="28"/>
          <w:szCs w:val="28"/>
        </w:rPr>
        <w:t>Мероприятие по ОТиБ</w:t>
      </w:r>
    </w:p>
    <w:p w14:paraId="231DDA4C" w14:textId="77777777" w:rsidR="00413D9E" w:rsidRPr="00413D9E" w:rsidRDefault="00413D9E" w:rsidP="00413D9E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13D9E">
        <w:rPr>
          <w:rFonts w:ascii="Times New Roman" w:hAnsi="Times New Roman" w:cs="Times New Roman"/>
          <w:sz w:val="28"/>
          <w:szCs w:val="28"/>
        </w:rPr>
        <w:t>Описание: Действие, направленное на обеспечение безопасности на рабочем месте.</w:t>
      </w:r>
    </w:p>
    <w:p w14:paraId="4B4C6389" w14:textId="77777777" w:rsidR="00413D9E" w:rsidRPr="00413D9E" w:rsidRDefault="00413D9E" w:rsidP="00413D9E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13D9E">
        <w:rPr>
          <w:rFonts w:ascii="Times New Roman" w:hAnsi="Times New Roman" w:cs="Times New Roman"/>
          <w:sz w:val="28"/>
          <w:szCs w:val="28"/>
        </w:rPr>
        <w:t>Атрибуты:</w:t>
      </w:r>
    </w:p>
    <w:p w14:paraId="4C935503" w14:textId="77777777" w:rsidR="00413D9E" w:rsidRPr="00413D9E" w:rsidRDefault="00413D9E" w:rsidP="00413D9E">
      <w:pPr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13D9E">
        <w:rPr>
          <w:rFonts w:ascii="Times New Roman" w:hAnsi="Times New Roman" w:cs="Times New Roman"/>
          <w:sz w:val="28"/>
          <w:szCs w:val="28"/>
        </w:rPr>
        <w:t>Тип мероприятия (обучение, инструктаж, аттестация)</w:t>
      </w:r>
    </w:p>
    <w:p w14:paraId="4B31308D" w14:textId="77777777" w:rsidR="00413D9E" w:rsidRPr="00413D9E" w:rsidRDefault="00413D9E" w:rsidP="00413D9E">
      <w:pPr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13D9E">
        <w:rPr>
          <w:rFonts w:ascii="Times New Roman" w:hAnsi="Times New Roman" w:cs="Times New Roman"/>
          <w:sz w:val="28"/>
          <w:szCs w:val="28"/>
        </w:rPr>
        <w:t>Дата проведения</w:t>
      </w:r>
    </w:p>
    <w:p w14:paraId="3920709B" w14:textId="77777777" w:rsidR="00413D9E" w:rsidRPr="00413D9E" w:rsidRDefault="00413D9E" w:rsidP="00413D9E">
      <w:pPr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13D9E">
        <w:rPr>
          <w:rFonts w:ascii="Times New Roman" w:hAnsi="Times New Roman" w:cs="Times New Roman"/>
          <w:sz w:val="28"/>
          <w:szCs w:val="28"/>
        </w:rPr>
        <w:t>Ответственное лицо</w:t>
      </w:r>
    </w:p>
    <w:p w14:paraId="2C8CCCEA" w14:textId="77777777" w:rsidR="00413D9E" w:rsidRPr="00413D9E" w:rsidRDefault="001A70BB" w:rsidP="00413D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39FA04C1">
          <v:rect id="_x0000_i1025" style="width:0;height:.75pt" o:hralign="center" o:hrstd="t" o:hrnoshade="t" o:hr="t" fillcolor="#f8faff" stroked="f"/>
        </w:pict>
      </w:r>
    </w:p>
    <w:p w14:paraId="309E0859" w14:textId="77777777" w:rsidR="00413D9E" w:rsidRPr="00413D9E" w:rsidRDefault="00413D9E" w:rsidP="00413D9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13D9E">
        <w:rPr>
          <w:rFonts w:ascii="Times New Roman" w:hAnsi="Times New Roman" w:cs="Times New Roman"/>
          <w:b/>
          <w:bCs/>
          <w:sz w:val="28"/>
          <w:szCs w:val="28"/>
        </w:rPr>
        <w:lastRenderedPageBreak/>
        <w:t>2. Связи между классами:</w:t>
      </w:r>
    </w:p>
    <w:p w14:paraId="39B301EB" w14:textId="77777777" w:rsidR="00413D9E" w:rsidRPr="00413D9E" w:rsidRDefault="00413D9E" w:rsidP="00413D9E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13D9E">
        <w:rPr>
          <w:rFonts w:ascii="Times New Roman" w:hAnsi="Times New Roman" w:cs="Times New Roman"/>
          <w:b/>
          <w:bCs/>
          <w:sz w:val="28"/>
          <w:szCs w:val="28"/>
        </w:rPr>
        <w:t>Рабочее место</w:t>
      </w:r>
      <w:r w:rsidRPr="00413D9E">
        <w:rPr>
          <w:rFonts w:ascii="Times New Roman" w:hAnsi="Times New Roman" w:cs="Times New Roman"/>
          <w:sz w:val="28"/>
          <w:szCs w:val="28"/>
        </w:rPr>
        <w:t> — </w:t>
      </w:r>
      <w:r w:rsidRPr="00413D9E">
        <w:rPr>
          <w:rFonts w:ascii="Times New Roman" w:hAnsi="Times New Roman" w:cs="Times New Roman"/>
          <w:i/>
          <w:iCs/>
          <w:sz w:val="28"/>
          <w:szCs w:val="28"/>
        </w:rPr>
        <w:t>имеет</w:t>
      </w:r>
      <w:r w:rsidRPr="00413D9E">
        <w:rPr>
          <w:rFonts w:ascii="Times New Roman" w:hAnsi="Times New Roman" w:cs="Times New Roman"/>
          <w:sz w:val="28"/>
          <w:szCs w:val="28"/>
        </w:rPr>
        <w:t> → </w:t>
      </w:r>
      <w:r w:rsidRPr="00413D9E">
        <w:rPr>
          <w:rFonts w:ascii="Times New Roman" w:hAnsi="Times New Roman" w:cs="Times New Roman"/>
          <w:b/>
          <w:bCs/>
          <w:sz w:val="28"/>
          <w:szCs w:val="28"/>
        </w:rPr>
        <w:t>Опасные факторы</w:t>
      </w:r>
    </w:p>
    <w:p w14:paraId="235D6811" w14:textId="77777777" w:rsidR="00413D9E" w:rsidRPr="00413D9E" w:rsidRDefault="00413D9E" w:rsidP="00413D9E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13D9E">
        <w:rPr>
          <w:rFonts w:ascii="Times New Roman" w:hAnsi="Times New Roman" w:cs="Times New Roman"/>
          <w:b/>
          <w:bCs/>
          <w:sz w:val="28"/>
          <w:szCs w:val="28"/>
        </w:rPr>
        <w:t>Рабочее место</w:t>
      </w:r>
      <w:r w:rsidRPr="00413D9E">
        <w:rPr>
          <w:rFonts w:ascii="Times New Roman" w:hAnsi="Times New Roman" w:cs="Times New Roman"/>
          <w:sz w:val="28"/>
          <w:szCs w:val="28"/>
        </w:rPr>
        <w:t> — </w:t>
      </w:r>
      <w:r w:rsidRPr="00413D9E">
        <w:rPr>
          <w:rFonts w:ascii="Times New Roman" w:hAnsi="Times New Roman" w:cs="Times New Roman"/>
          <w:i/>
          <w:iCs/>
          <w:sz w:val="28"/>
          <w:szCs w:val="28"/>
        </w:rPr>
        <w:t>соответствует</w:t>
      </w:r>
      <w:r w:rsidRPr="00413D9E">
        <w:rPr>
          <w:rFonts w:ascii="Times New Roman" w:hAnsi="Times New Roman" w:cs="Times New Roman"/>
          <w:sz w:val="28"/>
          <w:szCs w:val="28"/>
        </w:rPr>
        <w:t> → </w:t>
      </w:r>
      <w:r w:rsidRPr="00413D9E">
        <w:rPr>
          <w:rFonts w:ascii="Times New Roman" w:hAnsi="Times New Roman" w:cs="Times New Roman"/>
          <w:b/>
          <w:bCs/>
          <w:sz w:val="28"/>
          <w:szCs w:val="28"/>
        </w:rPr>
        <w:t>Нормативный документ</w:t>
      </w:r>
    </w:p>
    <w:p w14:paraId="516E29E5" w14:textId="77777777" w:rsidR="00413D9E" w:rsidRPr="00413D9E" w:rsidRDefault="00413D9E" w:rsidP="00413D9E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13D9E">
        <w:rPr>
          <w:rFonts w:ascii="Times New Roman" w:hAnsi="Times New Roman" w:cs="Times New Roman"/>
          <w:b/>
          <w:bCs/>
          <w:sz w:val="28"/>
          <w:szCs w:val="28"/>
        </w:rPr>
        <w:t>Рабочее место</w:t>
      </w:r>
      <w:r w:rsidRPr="00413D9E">
        <w:rPr>
          <w:rFonts w:ascii="Times New Roman" w:hAnsi="Times New Roman" w:cs="Times New Roman"/>
          <w:sz w:val="28"/>
          <w:szCs w:val="28"/>
        </w:rPr>
        <w:t> — </w:t>
      </w:r>
      <w:r w:rsidRPr="00413D9E">
        <w:rPr>
          <w:rFonts w:ascii="Times New Roman" w:hAnsi="Times New Roman" w:cs="Times New Roman"/>
          <w:i/>
          <w:iCs/>
          <w:sz w:val="28"/>
          <w:szCs w:val="28"/>
        </w:rPr>
        <w:t>сертифицируется</w:t>
      </w:r>
      <w:r w:rsidRPr="00413D9E">
        <w:rPr>
          <w:rFonts w:ascii="Times New Roman" w:hAnsi="Times New Roman" w:cs="Times New Roman"/>
          <w:sz w:val="28"/>
          <w:szCs w:val="28"/>
        </w:rPr>
        <w:t> → </w:t>
      </w:r>
      <w:r w:rsidRPr="00413D9E">
        <w:rPr>
          <w:rFonts w:ascii="Times New Roman" w:hAnsi="Times New Roman" w:cs="Times New Roman"/>
          <w:b/>
          <w:bCs/>
          <w:sz w:val="28"/>
          <w:szCs w:val="28"/>
        </w:rPr>
        <w:t>Сертификат соответствия</w:t>
      </w:r>
    </w:p>
    <w:p w14:paraId="0A4A083E" w14:textId="77777777" w:rsidR="00413D9E" w:rsidRPr="00413D9E" w:rsidRDefault="00413D9E" w:rsidP="00413D9E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13D9E">
        <w:rPr>
          <w:rFonts w:ascii="Times New Roman" w:hAnsi="Times New Roman" w:cs="Times New Roman"/>
          <w:b/>
          <w:bCs/>
          <w:sz w:val="28"/>
          <w:szCs w:val="28"/>
        </w:rPr>
        <w:t>Сотрудник</w:t>
      </w:r>
      <w:r w:rsidRPr="00413D9E">
        <w:rPr>
          <w:rFonts w:ascii="Times New Roman" w:hAnsi="Times New Roman" w:cs="Times New Roman"/>
          <w:sz w:val="28"/>
          <w:szCs w:val="28"/>
        </w:rPr>
        <w:t> — </w:t>
      </w:r>
      <w:r w:rsidRPr="00413D9E">
        <w:rPr>
          <w:rFonts w:ascii="Times New Roman" w:hAnsi="Times New Roman" w:cs="Times New Roman"/>
          <w:i/>
          <w:iCs/>
          <w:sz w:val="28"/>
          <w:szCs w:val="28"/>
        </w:rPr>
        <w:t>работает на</w:t>
      </w:r>
      <w:r w:rsidRPr="00413D9E">
        <w:rPr>
          <w:rFonts w:ascii="Times New Roman" w:hAnsi="Times New Roman" w:cs="Times New Roman"/>
          <w:sz w:val="28"/>
          <w:szCs w:val="28"/>
        </w:rPr>
        <w:t> → </w:t>
      </w:r>
      <w:r w:rsidRPr="00413D9E">
        <w:rPr>
          <w:rFonts w:ascii="Times New Roman" w:hAnsi="Times New Roman" w:cs="Times New Roman"/>
          <w:b/>
          <w:bCs/>
          <w:sz w:val="28"/>
          <w:szCs w:val="28"/>
        </w:rPr>
        <w:t>Рабочее место</w:t>
      </w:r>
    </w:p>
    <w:p w14:paraId="552AE207" w14:textId="77777777" w:rsidR="00413D9E" w:rsidRPr="00413D9E" w:rsidRDefault="00413D9E" w:rsidP="00413D9E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13D9E">
        <w:rPr>
          <w:rFonts w:ascii="Times New Roman" w:hAnsi="Times New Roman" w:cs="Times New Roman"/>
          <w:b/>
          <w:bCs/>
          <w:sz w:val="28"/>
          <w:szCs w:val="28"/>
        </w:rPr>
        <w:t>Сотрудник</w:t>
      </w:r>
      <w:r w:rsidRPr="00413D9E">
        <w:rPr>
          <w:rFonts w:ascii="Times New Roman" w:hAnsi="Times New Roman" w:cs="Times New Roman"/>
          <w:sz w:val="28"/>
          <w:szCs w:val="28"/>
        </w:rPr>
        <w:t> — </w:t>
      </w:r>
      <w:r w:rsidRPr="00413D9E">
        <w:rPr>
          <w:rFonts w:ascii="Times New Roman" w:hAnsi="Times New Roman" w:cs="Times New Roman"/>
          <w:i/>
          <w:iCs/>
          <w:sz w:val="28"/>
          <w:szCs w:val="28"/>
        </w:rPr>
        <w:t>проходит</w:t>
      </w:r>
      <w:r w:rsidRPr="00413D9E">
        <w:rPr>
          <w:rFonts w:ascii="Times New Roman" w:hAnsi="Times New Roman" w:cs="Times New Roman"/>
          <w:sz w:val="28"/>
          <w:szCs w:val="28"/>
        </w:rPr>
        <w:t> → </w:t>
      </w:r>
      <w:r w:rsidRPr="00413D9E">
        <w:rPr>
          <w:rFonts w:ascii="Times New Roman" w:hAnsi="Times New Roman" w:cs="Times New Roman"/>
          <w:b/>
          <w:bCs/>
          <w:sz w:val="28"/>
          <w:szCs w:val="28"/>
        </w:rPr>
        <w:t>Мероприятие по ОТиБ</w:t>
      </w:r>
    </w:p>
    <w:p w14:paraId="692E0686" w14:textId="77777777" w:rsidR="00413D9E" w:rsidRPr="00413D9E" w:rsidRDefault="00413D9E" w:rsidP="00413D9E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13D9E">
        <w:rPr>
          <w:rFonts w:ascii="Times New Roman" w:hAnsi="Times New Roman" w:cs="Times New Roman"/>
          <w:b/>
          <w:bCs/>
          <w:sz w:val="28"/>
          <w:szCs w:val="28"/>
        </w:rPr>
        <w:t>Организация</w:t>
      </w:r>
      <w:r w:rsidRPr="00413D9E">
        <w:rPr>
          <w:rFonts w:ascii="Times New Roman" w:hAnsi="Times New Roman" w:cs="Times New Roman"/>
          <w:sz w:val="28"/>
          <w:szCs w:val="28"/>
        </w:rPr>
        <w:t> — </w:t>
      </w:r>
      <w:r w:rsidRPr="00413D9E">
        <w:rPr>
          <w:rFonts w:ascii="Times New Roman" w:hAnsi="Times New Roman" w:cs="Times New Roman"/>
          <w:i/>
          <w:iCs/>
          <w:sz w:val="28"/>
          <w:szCs w:val="28"/>
        </w:rPr>
        <w:t>включает</w:t>
      </w:r>
      <w:r w:rsidRPr="00413D9E">
        <w:rPr>
          <w:rFonts w:ascii="Times New Roman" w:hAnsi="Times New Roman" w:cs="Times New Roman"/>
          <w:sz w:val="28"/>
          <w:szCs w:val="28"/>
        </w:rPr>
        <w:t> → </w:t>
      </w:r>
      <w:r w:rsidRPr="00413D9E">
        <w:rPr>
          <w:rFonts w:ascii="Times New Roman" w:hAnsi="Times New Roman" w:cs="Times New Roman"/>
          <w:b/>
          <w:bCs/>
          <w:sz w:val="28"/>
          <w:szCs w:val="28"/>
        </w:rPr>
        <w:t>Рабочее место</w:t>
      </w:r>
    </w:p>
    <w:p w14:paraId="25BD36AC" w14:textId="77777777" w:rsidR="00413D9E" w:rsidRPr="00413D9E" w:rsidRDefault="00413D9E" w:rsidP="00413D9E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13D9E">
        <w:rPr>
          <w:rFonts w:ascii="Times New Roman" w:hAnsi="Times New Roman" w:cs="Times New Roman"/>
          <w:b/>
          <w:bCs/>
          <w:sz w:val="28"/>
          <w:szCs w:val="28"/>
        </w:rPr>
        <w:t>Организация</w:t>
      </w:r>
      <w:r w:rsidRPr="00413D9E">
        <w:rPr>
          <w:rFonts w:ascii="Times New Roman" w:hAnsi="Times New Roman" w:cs="Times New Roman"/>
          <w:sz w:val="28"/>
          <w:szCs w:val="28"/>
        </w:rPr>
        <w:t> — </w:t>
      </w:r>
      <w:r w:rsidRPr="00413D9E">
        <w:rPr>
          <w:rFonts w:ascii="Times New Roman" w:hAnsi="Times New Roman" w:cs="Times New Roman"/>
          <w:i/>
          <w:iCs/>
          <w:sz w:val="28"/>
          <w:szCs w:val="28"/>
        </w:rPr>
        <w:t>ответственна за</w:t>
      </w:r>
      <w:r w:rsidRPr="00413D9E">
        <w:rPr>
          <w:rFonts w:ascii="Times New Roman" w:hAnsi="Times New Roman" w:cs="Times New Roman"/>
          <w:sz w:val="28"/>
          <w:szCs w:val="28"/>
        </w:rPr>
        <w:t> → </w:t>
      </w:r>
      <w:r w:rsidRPr="00413D9E">
        <w:rPr>
          <w:rFonts w:ascii="Times New Roman" w:hAnsi="Times New Roman" w:cs="Times New Roman"/>
          <w:b/>
          <w:bCs/>
          <w:sz w:val="28"/>
          <w:szCs w:val="28"/>
        </w:rPr>
        <w:t>Сертификат соответствия</w:t>
      </w:r>
    </w:p>
    <w:p w14:paraId="66E71EDA" w14:textId="77777777" w:rsidR="00413D9E" w:rsidRPr="00413D9E" w:rsidRDefault="001A70BB" w:rsidP="00413D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47953F0C">
          <v:rect id="_x0000_i1026" style="width:0;height:.75pt" o:hralign="center" o:hrstd="t" o:hrnoshade="t" o:hr="t" fillcolor="#f8faff" stroked="f"/>
        </w:pict>
      </w:r>
    </w:p>
    <w:p w14:paraId="4B977E24" w14:textId="77777777" w:rsidR="00413D9E" w:rsidRPr="00413D9E" w:rsidRDefault="00413D9E" w:rsidP="00413D9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13D9E">
        <w:rPr>
          <w:rFonts w:ascii="Times New Roman" w:hAnsi="Times New Roman" w:cs="Times New Roman"/>
          <w:b/>
          <w:bCs/>
          <w:sz w:val="28"/>
          <w:szCs w:val="28"/>
        </w:rPr>
        <w:t>3. Процессы:</w:t>
      </w:r>
    </w:p>
    <w:p w14:paraId="0DCF08F7" w14:textId="77777777" w:rsidR="00413D9E" w:rsidRPr="00413D9E" w:rsidRDefault="00413D9E" w:rsidP="00413D9E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13D9E">
        <w:rPr>
          <w:rFonts w:ascii="Times New Roman" w:hAnsi="Times New Roman" w:cs="Times New Roman"/>
          <w:b/>
          <w:bCs/>
          <w:sz w:val="28"/>
          <w:szCs w:val="28"/>
        </w:rPr>
        <w:t>Оценка рабочего места</w:t>
      </w:r>
    </w:p>
    <w:p w14:paraId="5A97B60F" w14:textId="77777777" w:rsidR="00413D9E" w:rsidRPr="00413D9E" w:rsidRDefault="00413D9E" w:rsidP="00413D9E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13D9E">
        <w:rPr>
          <w:rFonts w:ascii="Times New Roman" w:hAnsi="Times New Roman" w:cs="Times New Roman"/>
          <w:sz w:val="28"/>
          <w:szCs w:val="28"/>
        </w:rPr>
        <w:t>Входные данные: Описание рабочего места, опасные факторы, нормативные документы.</w:t>
      </w:r>
    </w:p>
    <w:p w14:paraId="09303E7C" w14:textId="77777777" w:rsidR="00413D9E" w:rsidRPr="00413D9E" w:rsidRDefault="00413D9E" w:rsidP="00413D9E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13D9E">
        <w:rPr>
          <w:rFonts w:ascii="Times New Roman" w:hAnsi="Times New Roman" w:cs="Times New Roman"/>
          <w:sz w:val="28"/>
          <w:szCs w:val="28"/>
        </w:rPr>
        <w:t>Выходные данные: Отчет о соответствии/несоответствии требованиям ОТиБ.</w:t>
      </w:r>
    </w:p>
    <w:p w14:paraId="1AD9D724" w14:textId="77777777" w:rsidR="00413D9E" w:rsidRPr="00413D9E" w:rsidRDefault="00413D9E" w:rsidP="00413D9E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13D9E">
        <w:rPr>
          <w:rFonts w:ascii="Times New Roman" w:hAnsi="Times New Roman" w:cs="Times New Roman"/>
          <w:b/>
          <w:bCs/>
          <w:sz w:val="28"/>
          <w:szCs w:val="28"/>
        </w:rPr>
        <w:t>Сертификация рабочего места</w:t>
      </w:r>
    </w:p>
    <w:p w14:paraId="321F4D7B" w14:textId="77777777" w:rsidR="00413D9E" w:rsidRPr="00413D9E" w:rsidRDefault="00413D9E" w:rsidP="00413D9E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13D9E">
        <w:rPr>
          <w:rFonts w:ascii="Times New Roman" w:hAnsi="Times New Roman" w:cs="Times New Roman"/>
          <w:sz w:val="28"/>
          <w:szCs w:val="28"/>
        </w:rPr>
        <w:t>Входные данные: Отчет о соответствии, заявка на сертификацию.</w:t>
      </w:r>
    </w:p>
    <w:p w14:paraId="75EC3382" w14:textId="77777777" w:rsidR="00413D9E" w:rsidRPr="00413D9E" w:rsidRDefault="00413D9E" w:rsidP="00413D9E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13D9E">
        <w:rPr>
          <w:rFonts w:ascii="Times New Roman" w:hAnsi="Times New Roman" w:cs="Times New Roman"/>
          <w:sz w:val="28"/>
          <w:szCs w:val="28"/>
        </w:rPr>
        <w:t>Выходные данные: Сертификат соответствия или отказ в сертификации.</w:t>
      </w:r>
    </w:p>
    <w:p w14:paraId="0180FB8A" w14:textId="77777777" w:rsidR="00413D9E" w:rsidRPr="00413D9E" w:rsidRDefault="00413D9E" w:rsidP="00413D9E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13D9E">
        <w:rPr>
          <w:rFonts w:ascii="Times New Roman" w:hAnsi="Times New Roman" w:cs="Times New Roman"/>
          <w:b/>
          <w:bCs/>
          <w:sz w:val="28"/>
          <w:szCs w:val="28"/>
        </w:rPr>
        <w:t>Обучение сотрудников</w:t>
      </w:r>
    </w:p>
    <w:p w14:paraId="4C3E939B" w14:textId="77777777" w:rsidR="00413D9E" w:rsidRPr="00413D9E" w:rsidRDefault="00413D9E" w:rsidP="00413D9E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13D9E">
        <w:rPr>
          <w:rFonts w:ascii="Times New Roman" w:hAnsi="Times New Roman" w:cs="Times New Roman"/>
          <w:sz w:val="28"/>
          <w:szCs w:val="28"/>
        </w:rPr>
        <w:t>Входные данные: Программа обучения, список сотрудников.</w:t>
      </w:r>
    </w:p>
    <w:p w14:paraId="17B17D2D" w14:textId="77777777" w:rsidR="00413D9E" w:rsidRPr="00413D9E" w:rsidRDefault="00413D9E" w:rsidP="00413D9E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13D9E">
        <w:rPr>
          <w:rFonts w:ascii="Times New Roman" w:hAnsi="Times New Roman" w:cs="Times New Roman"/>
          <w:sz w:val="28"/>
          <w:szCs w:val="28"/>
        </w:rPr>
        <w:t>Выходные данные: Аттестация сотрудников, протокол обучения.</w:t>
      </w:r>
    </w:p>
    <w:p w14:paraId="0F1BDA74" w14:textId="77777777" w:rsidR="00413D9E" w:rsidRPr="00413D9E" w:rsidRDefault="00413D9E" w:rsidP="00413D9E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13D9E">
        <w:rPr>
          <w:rFonts w:ascii="Times New Roman" w:hAnsi="Times New Roman" w:cs="Times New Roman"/>
          <w:b/>
          <w:bCs/>
          <w:sz w:val="28"/>
          <w:szCs w:val="28"/>
        </w:rPr>
        <w:t>Мониторинг и аудит</w:t>
      </w:r>
    </w:p>
    <w:p w14:paraId="3A9842F9" w14:textId="77777777" w:rsidR="00413D9E" w:rsidRPr="00413D9E" w:rsidRDefault="00413D9E" w:rsidP="00413D9E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13D9E">
        <w:rPr>
          <w:rFonts w:ascii="Times New Roman" w:hAnsi="Times New Roman" w:cs="Times New Roman"/>
          <w:sz w:val="28"/>
          <w:szCs w:val="28"/>
        </w:rPr>
        <w:t>Входные данные: Периодичность проверок, критерии оценки.</w:t>
      </w:r>
    </w:p>
    <w:p w14:paraId="7E4E1216" w14:textId="77777777" w:rsidR="00413D9E" w:rsidRPr="00413D9E" w:rsidRDefault="00413D9E" w:rsidP="00413D9E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13D9E">
        <w:rPr>
          <w:rFonts w:ascii="Times New Roman" w:hAnsi="Times New Roman" w:cs="Times New Roman"/>
          <w:sz w:val="28"/>
          <w:szCs w:val="28"/>
        </w:rPr>
        <w:t>Выходные данные: Отчет о результатах аудита, рекомендации по улучшению.</w:t>
      </w:r>
    </w:p>
    <w:p w14:paraId="1418C8B6" w14:textId="77777777" w:rsidR="00413D9E" w:rsidRPr="00413D9E" w:rsidRDefault="001A70BB" w:rsidP="00413D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43A08E85">
          <v:rect id="_x0000_i1027" style="width:0;height:.75pt" o:hralign="center" o:hrstd="t" o:hrnoshade="t" o:hr="t" fillcolor="#f8faff" stroked="f"/>
        </w:pict>
      </w:r>
    </w:p>
    <w:p w14:paraId="15D8A531" w14:textId="77777777" w:rsidR="00413D9E" w:rsidRPr="00413D9E" w:rsidRDefault="00413D9E" w:rsidP="00413D9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13D9E">
        <w:rPr>
          <w:rFonts w:ascii="Times New Roman" w:hAnsi="Times New Roman" w:cs="Times New Roman"/>
          <w:b/>
          <w:bCs/>
          <w:sz w:val="28"/>
          <w:szCs w:val="28"/>
        </w:rPr>
        <w:t>4. Пример использования онтологии:</w:t>
      </w:r>
    </w:p>
    <w:p w14:paraId="33460FAF" w14:textId="77777777" w:rsidR="00413D9E" w:rsidRPr="00413D9E" w:rsidRDefault="00413D9E" w:rsidP="00413D9E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13D9E">
        <w:rPr>
          <w:rFonts w:ascii="Times New Roman" w:hAnsi="Times New Roman" w:cs="Times New Roman"/>
          <w:b/>
          <w:bCs/>
          <w:sz w:val="28"/>
          <w:szCs w:val="28"/>
        </w:rPr>
        <w:t>Рабочее место</w:t>
      </w:r>
      <w:r w:rsidRPr="00413D9E">
        <w:rPr>
          <w:rFonts w:ascii="Times New Roman" w:hAnsi="Times New Roman" w:cs="Times New Roman"/>
          <w:sz w:val="28"/>
          <w:szCs w:val="28"/>
        </w:rPr>
        <w:t>: Производственный цех.</w:t>
      </w:r>
    </w:p>
    <w:p w14:paraId="21D47FF9" w14:textId="77777777" w:rsidR="00413D9E" w:rsidRPr="00413D9E" w:rsidRDefault="00413D9E" w:rsidP="00413D9E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13D9E">
        <w:rPr>
          <w:rFonts w:ascii="Times New Roman" w:hAnsi="Times New Roman" w:cs="Times New Roman"/>
          <w:b/>
          <w:bCs/>
          <w:sz w:val="28"/>
          <w:szCs w:val="28"/>
        </w:rPr>
        <w:t>Опасные факторы</w:t>
      </w:r>
      <w:r w:rsidRPr="00413D9E">
        <w:rPr>
          <w:rFonts w:ascii="Times New Roman" w:hAnsi="Times New Roman" w:cs="Times New Roman"/>
          <w:sz w:val="28"/>
          <w:szCs w:val="28"/>
        </w:rPr>
        <w:t>: Шум, вибрация, химические пары.</w:t>
      </w:r>
    </w:p>
    <w:p w14:paraId="703E2D4D" w14:textId="77777777" w:rsidR="00413D9E" w:rsidRPr="00413D9E" w:rsidRDefault="00413D9E" w:rsidP="00413D9E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13D9E">
        <w:rPr>
          <w:rFonts w:ascii="Times New Roman" w:hAnsi="Times New Roman" w:cs="Times New Roman"/>
          <w:b/>
          <w:bCs/>
          <w:sz w:val="28"/>
          <w:szCs w:val="28"/>
        </w:rPr>
        <w:lastRenderedPageBreak/>
        <w:t>Нормативный документ</w:t>
      </w:r>
      <w:r w:rsidRPr="00413D9E">
        <w:rPr>
          <w:rFonts w:ascii="Times New Roman" w:hAnsi="Times New Roman" w:cs="Times New Roman"/>
          <w:sz w:val="28"/>
          <w:szCs w:val="28"/>
        </w:rPr>
        <w:t>: ГОСТ 12.0.003-2015 "Система стандартов безопасности труда".</w:t>
      </w:r>
    </w:p>
    <w:p w14:paraId="1C5CC582" w14:textId="77777777" w:rsidR="00413D9E" w:rsidRPr="00413D9E" w:rsidRDefault="00413D9E" w:rsidP="00413D9E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13D9E">
        <w:rPr>
          <w:rFonts w:ascii="Times New Roman" w:hAnsi="Times New Roman" w:cs="Times New Roman"/>
          <w:b/>
          <w:bCs/>
          <w:sz w:val="28"/>
          <w:szCs w:val="28"/>
        </w:rPr>
        <w:t>Сертификат соответствия</w:t>
      </w:r>
      <w:r w:rsidRPr="00413D9E">
        <w:rPr>
          <w:rFonts w:ascii="Times New Roman" w:hAnsi="Times New Roman" w:cs="Times New Roman"/>
          <w:sz w:val="28"/>
          <w:szCs w:val="28"/>
        </w:rPr>
        <w:t>: №12345, выдано 01.01.2023, срок действия до 01.01.2026.</w:t>
      </w:r>
    </w:p>
    <w:p w14:paraId="2E11BA4F" w14:textId="77777777" w:rsidR="00413D9E" w:rsidRPr="00413D9E" w:rsidRDefault="00413D9E" w:rsidP="00413D9E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13D9E">
        <w:rPr>
          <w:rFonts w:ascii="Times New Roman" w:hAnsi="Times New Roman" w:cs="Times New Roman"/>
          <w:b/>
          <w:bCs/>
          <w:sz w:val="28"/>
          <w:szCs w:val="28"/>
        </w:rPr>
        <w:t>Сотрудник</w:t>
      </w:r>
      <w:r w:rsidRPr="00413D9E">
        <w:rPr>
          <w:rFonts w:ascii="Times New Roman" w:hAnsi="Times New Roman" w:cs="Times New Roman"/>
          <w:sz w:val="28"/>
          <w:szCs w:val="28"/>
        </w:rPr>
        <w:t>: Иванов И.И., должность — оператор станка.</w:t>
      </w:r>
    </w:p>
    <w:p w14:paraId="7925375F" w14:textId="77777777" w:rsidR="00413D9E" w:rsidRPr="00413D9E" w:rsidRDefault="00413D9E" w:rsidP="00413D9E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13D9E">
        <w:rPr>
          <w:rFonts w:ascii="Times New Roman" w:hAnsi="Times New Roman" w:cs="Times New Roman"/>
          <w:b/>
          <w:bCs/>
          <w:sz w:val="28"/>
          <w:szCs w:val="28"/>
        </w:rPr>
        <w:t>Мероприятие по ОТиБ</w:t>
      </w:r>
      <w:r w:rsidRPr="00413D9E">
        <w:rPr>
          <w:rFonts w:ascii="Times New Roman" w:hAnsi="Times New Roman" w:cs="Times New Roman"/>
          <w:sz w:val="28"/>
          <w:szCs w:val="28"/>
        </w:rPr>
        <w:t>: Инструктаж по технике безопасности, проведен 15.01.2023.</w:t>
      </w:r>
    </w:p>
    <w:p w14:paraId="6A887133" w14:textId="77777777" w:rsidR="00E65051" w:rsidRPr="00413D9E" w:rsidRDefault="00E65051">
      <w:pPr>
        <w:rPr>
          <w:rFonts w:ascii="Times New Roman" w:hAnsi="Times New Roman" w:cs="Times New Roman"/>
          <w:sz w:val="28"/>
          <w:szCs w:val="28"/>
        </w:rPr>
      </w:pPr>
    </w:p>
    <w:sectPr w:rsidR="00E65051" w:rsidRPr="00413D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503D0"/>
    <w:multiLevelType w:val="multilevel"/>
    <w:tmpl w:val="D7184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7F2C4D"/>
    <w:multiLevelType w:val="multilevel"/>
    <w:tmpl w:val="6E3C7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EA7346"/>
    <w:multiLevelType w:val="multilevel"/>
    <w:tmpl w:val="444EE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47750F"/>
    <w:multiLevelType w:val="multilevel"/>
    <w:tmpl w:val="FEB61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047E9B"/>
    <w:multiLevelType w:val="multilevel"/>
    <w:tmpl w:val="A1526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F4C15A6"/>
    <w:multiLevelType w:val="multilevel"/>
    <w:tmpl w:val="5B82DD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2EB7690"/>
    <w:multiLevelType w:val="multilevel"/>
    <w:tmpl w:val="6422EE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A0A2E45"/>
    <w:multiLevelType w:val="multilevel"/>
    <w:tmpl w:val="83280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6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E40"/>
    <w:rsid w:val="001A70BB"/>
    <w:rsid w:val="00413D9E"/>
    <w:rsid w:val="006B2E40"/>
    <w:rsid w:val="00E65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4A319E"/>
  <w15:chartTrackingRefBased/>
  <w15:docId w15:val="{7A28E1E3-1C57-4CE5-BC07-CFD4720BE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A70B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semiHidden/>
    <w:rsid w:val="001A70BB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173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5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951</Words>
  <Characters>5426</Characters>
  <Application>Microsoft Office Word</Application>
  <DocSecurity>0</DocSecurity>
  <Lines>45</Lines>
  <Paragraphs>12</Paragraphs>
  <ScaleCrop>false</ScaleCrop>
  <Company/>
  <LinksUpToDate>false</LinksUpToDate>
  <CharactersWithSpaces>6365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Прохоров</dc:creator>
  <cp:keywords/>
  <dc:description/>
  <cp:lastModifiedBy>Евгений Прохоров</cp:lastModifiedBy>
  <cp:revision>3</cp:revision>
  <dcterms:created xsi:type="dcterms:W3CDTF">2025-02-08T06:40:00Z</dcterms:created>
  <dcterms:modified xsi:type="dcterms:W3CDTF">2025-02-08T08:21:00Z</dcterms:modified>
</cp:coreProperties>
</file>