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C9946" w14:textId="73D1EFAD" w:rsidR="000B34A3" w:rsidRPr="005A3307" w:rsidRDefault="1F376B94">
      <w:pPr>
        <w:rPr>
          <w:sz w:val="28"/>
          <w:szCs w:val="28"/>
          <w:lang w:val="fi-FI"/>
        </w:rPr>
      </w:pPr>
      <w:r w:rsidRPr="005A3307">
        <w:rPr>
          <w:sz w:val="28"/>
          <w:szCs w:val="28"/>
          <w:lang w:val="fi-FI"/>
        </w:rPr>
        <w:t>Projektisuunnitelm</w:t>
      </w:r>
      <w:r w:rsidR="66992388" w:rsidRPr="005A3307">
        <w:rPr>
          <w:sz w:val="28"/>
          <w:szCs w:val="28"/>
          <w:lang w:val="fi-FI"/>
        </w:rPr>
        <w:t>a</w:t>
      </w:r>
    </w:p>
    <w:p w14:paraId="1EBA77DC" w14:textId="64D74E2B" w:rsidR="000B5AB3" w:rsidRPr="005A3307" w:rsidRDefault="00D73F2E">
      <w:pPr>
        <w:rPr>
          <w:lang w:val="fi-FI"/>
        </w:rPr>
      </w:pPr>
      <w:r w:rsidRPr="005A3307">
        <w:rPr>
          <w:lang w:val="fi-FI"/>
        </w:rPr>
        <w:t>Ryhmä</w:t>
      </w:r>
      <w:r w:rsidR="00F24CA1" w:rsidRPr="005A3307">
        <w:rPr>
          <w:lang w:val="fi-FI"/>
        </w:rPr>
        <w:t>3</w:t>
      </w:r>
    </w:p>
    <w:p w14:paraId="68A40A32" w14:textId="4698DD33" w:rsidR="4E8028F6" w:rsidRDefault="4E8028F6" w:rsidP="4E8028F6">
      <w:pPr>
        <w:rPr>
          <w:sz w:val="28"/>
          <w:szCs w:val="28"/>
          <w:lang w:val="fi-FI"/>
        </w:rPr>
      </w:pPr>
    </w:p>
    <w:p w14:paraId="3827871D" w14:textId="1BC155BA" w:rsidR="000B5AB3" w:rsidRPr="0016592C" w:rsidRDefault="6628ADED" w:rsidP="4E8028F6">
      <w:pPr>
        <w:rPr>
          <w:sz w:val="28"/>
          <w:szCs w:val="28"/>
          <w:lang w:val="fi-FI"/>
        </w:rPr>
      </w:pPr>
      <w:r w:rsidRPr="33EF0A2F">
        <w:rPr>
          <w:sz w:val="28"/>
          <w:szCs w:val="28"/>
          <w:lang w:val="fi-FI"/>
        </w:rPr>
        <w:t>Aihealue</w:t>
      </w:r>
    </w:p>
    <w:p w14:paraId="5EC6AA8D" w14:textId="1053AF36" w:rsidR="743010C6" w:rsidRDefault="71F4EE3C" w:rsidP="24404AF5">
      <w:pPr>
        <w:rPr>
          <w:lang w:val="fi-FI"/>
        </w:rPr>
      </w:pPr>
      <w:r w:rsidRPr="24404AF5">
        <w:rPr>
          <w:lang w:val="fi-FI"/>
        </w:rPr>
        <w:t xml:space="preserve">Sään vaikutus Helsingin seudun </w:t>
      </w:r>
      <w:r w:rsidR="0A85D596" w:rsidRPr="24404AF5">
        <w:rPr>
          <w:lang w:val="fi-FI"/>
        </w:rPr>
        <w:t xml:space="preserve">henkilö- ja pakettiautojen </w:t>
      </w:r>
      <w:r w:rsidRPr="24404AF5">
        <w:rPr>
          <w:lang w:val="fi-FI"/>
        </w:rPr>
        <w:t>liiken</w:t>
      </w:r>
      <w:r w:rsidR="4B8E9C20" w:rsidRPr="24404AF5">
        <w:rPr>
          <w:lang w:val="fi-FI"/>
        </w:rPr>
        <w:t>nemäärii</w:t>
      </w:r>
      <w:r w:rsidRPr="24404AF5">
        <w:rPr>
          <w:lang w:val="fi-FI"/>
        </w:rPr>
        <w:t>n</w:t>
      </w:r>
      <w:r w:rsidR="099212A3" w:rsidRPr="24404AF5">
        <w:rPr>
          <w:lang w:val="fi-FI"/>
        </w:rPr>
        <w:t xml:space="preserve"> ja ajoneuvojen nopeuksiin</w:t>
      </w:r>
      <w:r w:rsidR="174B3041" w:rsidRPr="24404AF5">
        <w:rPr>
          <w:lang w:val="fi-FI"/>
        </w:rPr>
        <w:t>. Mittaus</w:t>
      </w:r>
      <w:r w:rsidR="7F4354C4" w:rsidRPr="24404AF5">
        <w:rPr>
          <w:lang w:val="fi-FI"/>
        </w:rPr>
        <w:t>pistei</w:t>
      </w:r>
      <w:r w:rsidR="174B3041" w:rsidRPr="24404AF5">
        <w:rPr>
          <w:lang w:val="fi-FI"/>
        </w:rPr>
        <w:t>ksi valittiin Viikinmäen</w:t>
      </w:r>
      <w:r w:rsidR="227D5F02" w:rsidRPr="24404AF5">
        <w:rPr>
          <w:lang w:val="fi-FI"/>
        </w:rPr>
        <w:t xml:space="preserve"> liikenteen</w:t>
      </w:r>
      <w:r w:rsidR="174B3041" w:rsidRPr="24404AF5">
        <w:rPr>
          <w:lang w:val="fi-FI"/>
        </w:rPr>
        <w:t xml:space="preserve"> mittauspaikka</w:t>
      </w:r>
      <w:r w:rsidR="3D25838E" w:rsidRPr="24404AF5">
        <w:rPr>
          <w:lang w:val="fi-FI"/>
        </w:rPr>
        <w:t xml:space="preserve"> ja Kumpulan sääasema</w:t>
      </w:r>
      <w:r w:rsidR="18E700A2" w:rsidRPr="24404AF5">
        <w:rPr>
          <w:lang w:val="fi-FI"/>
        </w:rPr>
        <w:t>. Ajanjaksoiksi määriteltiin ennen koronaa oleva vuosi 2019, korona-aika</w:t>
      </w:r>
      <w:r w:rsidR="1501F59D" w:rsidRPr="24404AF5">
        <w:rPr>
          <w:lang w:val="fi-FI"/>
        </w:rPr>
        <w:t>inen</w:t>
      </w:r>
      <w:r w:rsidR="18E700A2" w:rsidRPr="24404AF5">
        <w:rPr>
          <w:lang w:val="fi-FI"/>
        </w:rPr>
        <w:t xml:space="preserve"> </w:t>
      </w:r>
      <w:r w:rsidR="1501F59D" w:rsidRPr="24404AF5">
        <w:rPr>
          <w:lang w:val="fi-FI"/>
        </w:rPr>
        <w:t xml:space="preserve">vuosi </w:t>
      </w:r>
      <w:r w:rsidR="18E700A2" w:rsidRPr="24404AF5">
        <w:rPr>
          <w:lang w:val="fi-FI"/>
        </w:rPr>
        <w:t>2020 ja koronan jälke</w:t>
      </w:r>
      <w:r w:rsidR="550A3046" w:rsidRPr="24404AF5">
        <w:rPr>
          <w:lang w:val="fi-FI"/>
        </w:rPr>
        <w:t>i</w:t>
      </w:r>
      <w:r w:rsidR="18E700A2" w:rsidRPr="24404AF5">
        <w:rPr>
          <w:lang w:val="fi-FI"/>
        </w:rPr>
        <w:t>n</w:t>
      </w:r>
      <w:r w:rsidR="7696B14D" w:rsidRPr="24404AF5">
        <w:rPr>
          <w:lang w:val="fi-FI"/>
        </w:rPr>
        <w:t xml:space="preserve">en vuosi </w:t>
      </w:r>
      <w:r w:rsidR="18E700A2" w:rsidRPr="24404AF5">
        <w:rPr>
          <w:lang w:val="fi-FI"/>
        </w:rPr>
        <w:t>2022</w:t>
      </w:r>
      <w:r w:rsidR="32263B7C" w:rsidRPr="24404AF5">
        <w:rPr>
          <w:lang w:val="fi-FI"/>
        </w:rPr>
        <w:t xml:space="preserve">. </w:t>
      </w:r>
    </w:p>
    <w:p w14:paraId="578DDAC9" w14:textId="15F24EBB" w:rsidR="743010C6" w:rsidRDefault="32263B7C" w:rsidP="24404AF5">
      <w:pPr>
        <w:rPr>
          <w:lang w:val="fi-FI"/>
        </w:rPr>
      </w:pPr>
      <w:r w:rsidRPr="24404AF5">
        <w:rPr>
          <w:lang w:val="fi-FI"/>
        </w:rPr>
        <w:t xml:space="preserve">Tarkoitus lisäksi ajan salliessa selvittää onko sään ja aiempien liikennemäärien </w:t>
      </w:r>
      <w:r w:rsidR="2AD21DA1" w:rsidRPr="24404AF5">
        <w:rPr>
          <w:lang w:val="fi-FI"/>
        </w:rPr>
        <w:t xml:space="preserve">perusteella mahdollista luoda ennustemallia </w:t>
      </w:r>
      <w:r w:rsidR="4698815D" w:rsidRPr="24404AF5">
        <w:rPr>
          <w:lang w:val="fi-FI"/>
        </w:rPr>
        <w:t xml:space="preserve">päivittäisen </w:t>
      </w:r>
      <w:r w:rsidR="2AD21DA1" w:rsidRPr="24404AF5">
        <w:rPr>
          <w:lang w:val="fi-FI"/>
        </w:rPr>
        <w:t>työmatkan suunnittelu</w:t>
      </w:r>
      <w:r w:rsidR="6C353A44" w:rsidRPr="24404AF5">
        <w:rPr>
          <w:lang w:val="fi-FI"/>
        </w:rPr>
        <w:t>n avuksi</w:t>
      </w:r>
      <w:r w:rsidR="2AD21DA1" w:rsidRPr="24404AF5">
        <w:rPr>
          <w:lang w:val="fi-FI"/>
        </w:rPr>
        <w:t>.</w:t>
      </w:r>
    </w:p>
    <w:p w14:paraId="2F55168C" w14:textId="281CF020" w:rsidR="743010C6" w:rsidRDefault="4C5657B2" w:rsidP="007B0C64">
      <w:pPr>
        <w:rPr>
          <w:lang w:val="fi-FI"/>
        </w:rPr>
      </w:pPr>
      <w:r w:rsidRPr="24404AF5">
        <w:rPr>
          <w:lang w:val="fi-FI"/>
        </w:rPr>
        <w:t xml:space="preserve">Datalähteenä </w:t>
      </w:r>
      <w:r w:rsidR="5B790675" w:rsidRPr="24404AF5">
        <w:rPr>
          <w:lang w:val="fi-FI"/>
        </w:rPr>
        <w:t xml:space="preserve">käytetään </w:t>
      </w:r>
      <w:r w:rsidRPr="24404AF5">
        <w:rPr>
          <w:lang w:val="fi-FI"/>
        </w:rPr>
        <w:t>Ilmatieteenlaitoksen säähavain</w:t>
      </w:r>
      <w:r w:rsidR="3B08B914" w:rsidRPr="24404AF5">
        <w:rPr>
          <w:lang w:val="fi-FI"/>
        </w:rPr>
        <w:t>todataa</w:t>
      </w:r>
      <w:r w:rsidRPr="24404AF5">
        <w:rPr>
          <w:lang w:val="fi-FI"/>
        </w:rPr>
        <w:t xml:space="preserve"> ja digitrafficin tieliikenne</w:t>
      </w:r>
      <w:r w:rsidR="7EA9B1A3" w:rsidRPr="24404AF5">
        <w:rPr>
          <w:lang w:val="fi-FI"/>
        </w:rPr>
        <w:t xml:space="preserve"> data</w:t>
      </w:r>
      <w:r w:rsidR="63A67FF8" w:rsidRPr="24404AF5">
        <w:rPr>
          <w:lang w:val="fi-FI"/>
        </w:rPr>
        <w:t xml:space="preserve">a. </w:t>
      </w:r>
    </w:p>
    <w:p w14:paraId="141D21C3" w14:textId="7A1D420B" w:rsidR="007B0C64" w:rsidRDefault="007B0C64" w:rsidP="007B0C64">
      <w:pPr>
        <w:rPr>
          <w:lang w:val="fi-FI"/>
        </w:rPr>
      </w:pPr>
    </w:p>
    <w:p w14:paraId="646E2202" w14:textId="47EAE51B" w:rsidR="3511A910" w:rsidRDefault="3511A910" w:rsidP="007B0C64">
      <w:pPr>
        <w:rPr>
          <w:sz w:val="28"/>
          <w:szCs w:val="28"/>
          <w:lang w:val="fi-FI"/>
        </w:rPr>
      </w:pPr>
      <w:r w:rsidRPr="007B0C64">
        <w:rPr>
          <w:sz w:val="28"/>
          <w:szCs w:val="28"/>
          <w:lang w:val="fi-FI"/>
        </w:rPr>
        <w:t>Tekniikat</w:t>
      </w:r>
      <w:r w:rsidR="4E507D5D" w:rsidRPr="007B0C64">
        <w:rPr>
          <w:sz w:val="28"/>
          <w:szCs w:val="28"/>
          <w:lang w:val="fi-FI"/>
        </w:rPr>
        <w:t xml:space="preserve"> / Arkkitehtuuri</w:t>
      </w:r>
    </w:p>
    <w:p w14:paraId="06F708BA" w14:textId="6224EAFF" w:rsidR="2B163C4E" w:rsidRDefault="20004FE9" w:rsidP="007B0C64">
      <w:pPr>
        <w:rPr>
          <w:lang w:val="fi-FI"/>
        </w:rPr>
      </w:pPr>
      <w:r w:rsidRPr="24404AF5">
        <w:rPr>
          <w:lang w:val="fi-FI"/>
        </w:rPr>
        <w:t>Datan lataaminen</w:t>
      </w:r>
      <w:r w:rsidR="6AA835B7" w:rsidRPr="24404AF5">
        <w:rPr>
          <w:lang w:val="fi-FI"/>
        </w:rPr>
        <w:t xml:space="preserve"> ja muokkaus</w:t>
      </w:r>
      <w:r w:rsidRPr="24404AF5">
        <w:rPr>
          <w:lang w:val="fi-FI"/>
        </w:rPr>
        <w:t>: Azure Synapse Analytics, Spark Notebook</w:t>
      </w:r>
      <w:r w:rsidR="43871499" w:rsidRPr="24404AF5">
        <w:rPr>
          <w:lang w:val="fi-FI"/>
        </w:rPr>
        <w:t>, historiadatan lataus csv:nä ja päivittyvä data haetaan apien kautta</w:t>
      </w:r>
    </w:p>
    <w:p w14:paraId="67450895" w14:textId="3F13292D" w:rsidR="04AAC107" w:rsidRDefault="04AAC107" w:rsidP="007B0C64">
      <w:pPr>
        <w:rPr>
          <w:lang w:val="fi-FI"/>
        </w:rPr>
      </w:pPr>
      <w:r w:rsidRPr="007B0C64">
        <w:rPr>
          <w:lang w:val="fi-FI"/>
        </w:rPr>
        <w:t>Datan mallinnus: SQL DBM</w:t>
      </w:r>
    </w:p>
    <w:p w14:paraId="79FCF842" w14:textId="1BD9A255" w:rsidR="28758A25" w:rsidRDefault="32666373" w:rsidP="007B0C64">
      <w:pPr>
        <w:rPr>
          <w:lang w:val="fi-FI"/>
        </w:rPr>
      </w:pPr>
      <w:r w:rsidRPr="24404AF5">
        <w:rPr>
          <w:lang w:val="fi-FI"/>
        </w:rPr>
        <w:t>Tietovaraston toteutus:</w:t>
      </w:r>
      <w:r w:rsidR="146BA3EB" w:rsidRPr="24404AF5">
        <w:rPr>
          <w:lang w:val="fi-FI"/>
        </w:rPr>
        <w:t xml:space="preserve"> </w:t>
      </w:r>
      <w:r w:rsidR="5BF509D6" w:rsidRPr="24404AF5">
        <w:rPr>
          <w:lang w:val="fi-FI"/>
        </w:rPr>
        <w:t xml:space="preserve">SQL </w:t>
      </w:r>
      <w:r w:rsidR="082BA1FE" w:rsidRPr="24404AF5">
        <w:rPr>
          <w:lang w:val="fi-FI"/>
        </w:rPr>
        <w:t>database (basic)</w:t>
      </w:r>
    </w:p>
    <w:p w14:paraId="7BE8A691" w14:textId="23B65F38" w:rsidR="233C8F62" w:rsidRDefault="25748505" w:rsidP="007B0C64">
      <w:pPr>
        <w:rPr>
          <w:lang w:val="fi-FI"/>
        </w:rPr>
      </w:pPr>
      <w:r w:rsidRPr="007B0C64">
        <w:rPr>
          <w:lang w:val="fi-FI"/>
        </w:rPr>
        <w:t>Datan analysointi</w:t>
      </w:r>
      <w:r w:rsidR="6CA593BE" w:rsidRPr="007B0C64">
        <w:rPr>
          <w:lang w:val="fi-FI"/>
        </w:rPr>
        <w:t xml:space="preserve"> ja visualisointi</w:t>
      </w:r>
      <w:r w:rsidRPr="007B0C64">
        <w:rPr>
          <w:lang w:val="fi-FI"/>
        </w:rPr>
        <w:t>: PowerBI</w:t>
      </w:r>
    </w:p>
    <w:p w14:paraId="636E6AA9" w14:textId="20EBF490" w:rsidR="00B8286C" w:rsidRPr="00B8286C" w:rsidRDefault="1FCF2E80" w:rsidP="007B0C64">
      <w:pPr>
        <w:rPr>
          <w:lang w:val="fi-FI"/>
        </w:rPr>
      </w:pPr>
      <w:r w:rsidRPr="007B0C64">
        <w:rPr>
          <w:lang w:val="fi-FI"/>
        </w:rPr>
        <w:t>Reaaliaikaisen datan analytiikka: Azure Stream Analytics</w:t>
      </w:r>
      <w:r w:rsidR="04C248F5" w:rsidRPr="007B0C64">
        <w:rPr>
          <w:lang w:val="fi-FI"/>
        </w:rPr>
        <w:t>, Event Hubs</w:t>
      </w:r>
    </w:p>
    <w:p w14:paraId="6646CDBA" w14:textId="3CA44E2A" w:rsidR="00B8286C" w:rsidRPr="00B8286C" w:rsidRDefault="00B8286C" w:rsidP="007B0C64">
      <w:pPr>
        <w:rPr>
          <w:lang w:val="fi-FI"/>
        </w:rPr>
      </w:pPr>
    </w:p>
    <w:p w14:paraId="5239B37D" w14:textId="04D161FB" w:rsidR="000B5AB3" w:rsidRPr="0016592C" w:rsidRDefault="000B5AB3" w:rsidP="0B520A28">
      <w:pPr>
        <w:rPr>
          <w:sz w:val="28"/>
          <w:szCs w:val="28"/>
          <w:lang w:val="fi-FI"/>
        </w:rPr>
      </w:pPr>
    </w:p>
    <w:sectPr w:rsidR="000B5AB3" w:rsidRPr="0016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47512"/>
    <w:multiLevelType w:val="hybridMultilevel"/>
    <w:tmpl w:val="FFFFFFFF"/>
    <w:lvl w:ilvl="0" w:tplc="EA1CDD18">
      <w:start w:val="1"/>
      <w:numFmt w:val="decimal"/>
      <w:lvlText w:val="%1."/>
      <w:lvlJc w:val="left"/>
      <w:pPr>
        <w:ind w:left="720" w:hanging="360"/>
      </w:pPr>
    </w:lvl>
    <w:lvl w:ilvl="1" w:tplc="9A180BF4">
      <w:start w:val="1"/>
      <w:numFmt w:val="lowerLetter"/>
      <w:lvlText w:val="%2."/>
      <w:lvlJc w:val="left"/>
      <w:pPr>
        <w:ind w:left="1440" w:hanging="360"/>
      </w:pPr>
    </w:lvl>
    <w:lvl w:ilvl="2" w:tplc="FB84B3C6">
      <w:start w:val="1"/>
      <w:numFmt w:val="lowerRoman"/>
      <w:lvlText w:val="%3."/>
      <w:lvlJc w:val="right"/>
      <w:pPr>
        <w:ind w:left="2160" w:hanging="180"/>
      </w:pPr>
    </w:lvl>
    <w:lvl w:ilvl="3" w:tplc="56D82564">
      <w:start w:val="1"/>
      <w:numFmt w:val="decimal"/>
      <w:lvlText w:val="%4."/>
      <w:lvlJc w:val="left"/>
      <w:pPr>
        <w:ind w:left="2880" w:hanging="360"/>
      </w:pPr>
    </w:lvl>
    <w:lvl w:ilvl="4" w:tplc="D6063FCC">
      <w:start w:val="1"/>
      <w:numFmt w:val="lowerLetter"/>
      <w:lvlText w:val="%5."/>
      <w:lvlJc w:val="left"/>
      <w:pPr>
        <w:ind w:left="3600" w:hanging="360"/>
      </w:pPr>
    </w:lvl>
    <w:lvl w:ilvl="5" w:tplc="FA7E3FE4">
      <w:start w:val="1"/>
      <w:numFmt w:val="lowerRoman"/>
      <w:lvlText w:val="%6."/>
      <w:lvlJc w:val="right"/>
      <w:pPr>
        <w:ind w:left="4320" w:hanging="180"/>
      </w:pPr>
    </w:lvl>
    <w:lvl w:ilvl="6" w:tplc="5936CD00">
      <w:start w:val="1"/>
      <w:numFmt w:val="decimal"/>
      <w:lvlText w:val="%7."/>
      <w:lvlJc w:val="left"/>
      <w:pPr>
        <w:ind w:left="5040" w:hanging="360"/>
      </w:pPr>
    </w:lvl>
    <w:lvl w:ilvl="7" w:tplc="260ACE92">
      <w:start w:val="1"/>
      <w:numFmt w:val="lowerLetter"/>
      <w:lvlText w:val="%8."/>
      <w:lvlJc w:val="left"/>
      <w:pPr>
        <w:ind w:left="5760" w:hanging="360"/>
      </w:pPr>
    </w:lvl>
    <w:lvl w:ilvl="8" w:tplc="69EC2210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9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5F"/>
    <w:rsid w:val="00054E68"/>
    <w:rsid w:val="000835CE"/>
    <w:rsid w:val="000940BB"/>
    <w:rsid w:val="000B34A3"/>
    <w:rsid w:val="000B5AB3"/>
    <w:rsid w:val="000F4772"/>
    <w:rsid w:val="0016592C"/>
    <w:rsid w:val="001A309F"/>
    <w:rsid w:val="0024404E"/>
    <w:rsid w:val="002816A0"/>
    <w:rsid w:val="002B7CA9"/>
    <w:rsid w:val="002C01A7"/>
    <w:rsid w:val="002D6F7B"/>
    <w:rsid w:val="003421E3"/>
    <w:rsid w:val="003D0511"/>
    <w:rsid w:val="003D725F"/>
    <w:rsid w:val="003E0B7A"/>
    <w:rsid w:val="003F3073"/>
    <w:rsid w:val="00462BAD"/>
    <w:rsid w:val="00485C97"/>
    <w:rsid w:val="004919ED"/>
    <w:rsid w:val="00531501"/>
    <w:rsid w:val="005A3307"/>
    <w:rsid w:val="006266D2"/>
    <w:rsid w:val="006C030A"/>
    <w:rsid w:val="006D0BF1"/>
    <w:rsid w:val="006D4F84"/>
    <w:rsid w:val="00707C7F"/>
    <w:rsid w:val="00710E0C"/>
    <w:rsid w:val="00716616"/>
    <w:rsid w:val="007B0C64"/>
    <w:rsid w:val="007B269D"/>
    <w:rsid w:val="007E439F"/>
    <w:rsid w:val="00820C5E"/>
    <w:rsid w:val="00850637"/>
    <w:rsid w:val="008A2208"/>
    <w:rsid w:val="00951E77"/>
    <w:rsid w:val="0097408B"/>
    <w:rsid w:val="009E48F3"/>
    <w:rsid w:val="00AD629E"/>
    <w:rsid w:val="00B237BE"/>
    <w:rsid w:val="00B80161"/>
    <w:rsid w:val="00B8286C"/>
    <w:rsid w:val="00C223DB"/>
    <w:rsid w:val="00CB291B"/>
    <w:rsid w:val="00CD24D7"/>
    <w:rsid w:val="00D05CCA"/>
    <w:rsid w:val="00D34C1D"/>
    <w:rsid w:val="00D73F2E"/>
    <w:rsid w:val="00DF7F5D"/>
    <w:rsid w:val="00EEADD7"/>
    <w:rsid w:val="00F03462"/>
    <w:rsid w:val="00F24CA1"/>
    <w:rsid w:val="00FD4E67"/>
    <w:rsid w:val="0384347D"/>
    <w:rsid w:val="04AAC107"/>
    <w:rsid w:val="04C248F5"/>
    <w:rsid w:val="0605E6F9"/>
    <w:rsid w:val="082BA1FE"/>
    <w:rsid w:val="08ADB3A6"/>
    <w:rsid w:val="08D44A1E"/>
    <w:rsid w:val="08E217AF"/>
    <w:rsid w:val="099212A3"/>
    <w:rsid w:val="0A85D596"/>
    <w:rsid w:val="0B520A28"/>
    <w:rsid w:val="0F4F416B"/>
    <w:rsid w:val="12CB6333"/>
    <w:rsid w:val="14138F7F"/>
    <w:rsid w:val="146BA3EB"/>
    <w:rsid w:val="1501F59D"/>
    <w:rsid w:val="15D6AF2D"/>
    <w:rsid w:val="15F791D8"/>
    <w:rsid w:val="174B3041"/>
    <w:rsid w:val="17AED507"/>
    <w:rsid w:val="17B1191A"/>
    <w:rsid w:val="187CDA2D"/>
    <w:rsid w:val="18E700A2"/>
    <w:rsid w:val="1CD42144"/>
    <w:rsid w:val="1CD70EEA"/>
    <w:rsid w:val="1DBA71C5"/>
    <w:rsid w:val="1EA765C2"/>
    <w:rsid w:val="1F376B94"/>
    <w:rsid w:val="1FCF2E80"/>
    <w:rsid w:val="20004FE9"/>
    <w:rsid w:val="227D5F02"/>
    <w:rsid w:val="22A4F37D"/>
    <w:rsid w:val="233C8F62"/>
    <w:rsid w:val="24404AF5"/>
    <w:rsid w:val="24EFB95F"/>
    <w:rsid w:val="25748505"/>
    <w:rsid w:val="26745CF2"/>
    <w:rsid w:val="2678446D"/>
    <w:rsid w:val="2775D3EF"/>
    <w:rsid w:val="28758A25"/>
    <w:rsid w:val="2AD21DA1"/>
    <w:rsid w:val="2B163C4E"/>
    <w:rsid w:val="2DE51573"/>
    <w:rsid w:val="32263B7C"/>
    <w:rsid w:val="32666373"/>
    <w:rsid w:val="33EF0A2F"/>
    <w:rsid w:val="3511A910"/>
    <w:rsid w:val="36DCC70E"/>
    <w:rsid w:val="3794E15E"/>
    <w:rsid w:val="386B3AC8"/>
    <w:rsid w:val="391820DA"/>
    <w:rsid w:val="3B08B914"/>
    <w:rsid w:val="3B651B1F"/>
    <w:rsid w:val="3D25838E"/>
    <w:rsid w:val="3F87625E"/>
    <w:rsid w:val="405D2450"/>
    <w:rsid w:val="42FE57F8"/>
    <w:rsid w:val="43871499"/>
    <w:rsid w:val="43B35D8B"/>
    <w:rsid w:val="4698815D"/>
    <w:rsid w:val="46F15741"/>
    <w:rsid w:val="49729DFE"/>
    <w:rsid w:val="4AC7E9F6"/>
    <w:rsid w:val="4AE4A4E6"/>
    <w:rsid w:val="4B8E9C20"/>
    <w:rsid w:val="4C5657B2"/>
    <w:rsid w:val="4C5B187E"/>
    <w:rsid w:val="4E507D5D"/>
    <w:rsid w:val="4E8028F6"/>
    <w:rsid w:val="4EDF653F"/>
    <w:rsid w:val="4EFD336F"/>
    <w:rsid w:val="5078EB07"/>
    <w:rsid w:val="51D8AE1E"/>
    <w:rsid w:val="550A3046"/>
    <w:rsid w:val="56BC5DF9"/>
    <w:rsid w:val="5B790675"/>
    <w:rsid w:val="5BC2C0EB"/>
    <w:rsid w:val="5BF509D6"/>
    <w:rsid w:val="606FEA31"/>
    <w:rsid w:val="61C6FE6A"/>
    <w:rsid w:val="61F0CA26"/>
    <w:rsid w:val="638AA249"/>
    <w:rsid w:val="63A67FF8"/>
    <w:rsid w:val="6628ADED"/>
    <w:rsid w:val="663F6523"/>
    <w:rsid w:val="66992388"/>
    <w:rsid w:val="66A2C1BA"/>
    <w:rsid w:val="67A7FED4"/>
    <w:rsid w:val="6905EE09"/>
    <w:rsid w:val="6994D415"/>
    <w:rsid w:val="6AA835B7"/>
    <w:rsid w:val="6C353A44"/>
    <w:rsid w:val="6C957E4A"/>
    <w:rsid w:val="6CA593BE"/>
    <w:rsid w:val="6EBCC626"/>
    <w:rsid w:val="6FA2D27E"/>
    <w:rsid w:val="71CD7AF4"/>
    <w:rsid w:val="71F4EE3C"/>
    <w:rsid w:val="724F4976"/>
    <w:rsid w:val="743010C6"/>
    <w:rsid w:val="74C5D24E"/>
    <w:rsid w:val="754A0470"/>
    <w:rsid w:val="7696B14D"/>
    <w:rsid w:val="77A6467B"/>
    <w:rsid w:val="793277A9"/>
    <w:rsid w:val="7B68A7A0"/>
    <w:rsid w:val="7C1BA15A"/>
    <w:rsid w:val="7E051875"/>
    <w:rsid w:val="7EA9B1A3"/>
    <w:rsid w:val="7F43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B0C0E"/>
  <w15:chartTrackingRefBased/>
  <w15:docId w15:val="{7C5BFDB1-E964-4296-86E8-16EDE27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9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856</Characters>
  <Application>Microsoft Office Word</Application>
  <DocSecurity>0</DocSecurity>
  <Lines>7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  Moilanen</dc:creator>
  <cp:keywords/>
  <dc:description/>
  <cp:lastModifiedBy>Jonna Moilanen</cp:lastModifiedBy>
  <cp:revision>53</cp:revision>
  <dcterms:created xsi:type="dcterms:W3CDTF">2023-03-31T20:24:00Z</dcterms:created>
  <dcterms:modified xsi:type="dcterms:W3CDTF">2024-03-30T23:25:00Z</dcterms:modified>
</cp:coreProperties>
</file>