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8"/>
        <w:gridCol w:w="1787"/>
        <w:gridCol w:w="1787"/>
        <w:gridCol w:w="1788"/>
        <w:gridCol w:w="1788"/>
      </w:tblGrid>
      <w:tr w:rsidR="00537FD9" w:rsidRPr="00DA135D" w:rsidTr="00987954"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lang w:val="uk-UA"/>
              </w:rPr>
              <w:t>№ варіанта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 w:rsidRPr="00DA135D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Тип1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 w:rsidRPr="00DA135D">
              <w:rPr>
                <w:rFonts w:ascii="Times New Roman" w:hAnsi="Times New Roman"/>
                <w:lang w:val="en-US"/>
              </w:rPr>
              <w:t>M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Тип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787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C76F13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7" w:type="dxa"/>
          </w:tcPr>
          <w:p w:rsidR="00537FD9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87" w:type="dxa"/>
          </w:tcPr>
          <w:p w:rsidR="00537FD9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7" w:type="dxa"/>
          </w:tcPr>
          <w:p w:rsidR="00537FD9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int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char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long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88" w:type="dxa"/>
          </w:tcPr>
          <w:p w:rsidR="00537FD9" w:rsidRDefault="00537FD9" w:rsidP="00987954">
            <w:pPr>
              <w:ind w:firstLine="0"/>
            </w:pPr>
            <w:r w:rsidRPr="00DA135D">
              <w:rPr>
                <w:lang w:val="uk-UA"/>
              </w:rPr>
              <w:t>float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</w:tr>
      <w:tr w:rsidR="00537FD9" w:rsidRPr="00DA135D" w:rsidTr="00987954">
        <w:tc>
          <w:tcPr>
            <w:tcW w:w="1788" w:type="dxa"/>
          </w:tcPr>
          <w:p w:rsidR="00537FD9" w:rsidRPr="00DA135D" w:rsidRDefault="00537FD9" w:rsidP="00537FD9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787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87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float</w:t>
            </w:r>
          </w:p>
        </w:tc>
        <w:tc>
          <w:tcPr>
            <w:tcW w:w="1788" w:type="dxa"/>
          </w:tcPr>
          <w:p w:rsidR="00537FD9" w:rsidRPr="00894182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788" w:type="dxa"/>
          </w:tcPr>
          <w:p w:rsidR="00537FD9" w:rsidRPr="00DA135D" w:rsidRDefault="00537FD9" w:rsidP="00987954">
            <w:pPr>
              <w:pStyle w:val="a3"/>
              <w:widowControl w:val="0"/>
              <w:suppressAutoHyphens/>
              <w:overflowPunct/>
              <w:autoSpaceDE/>
              <w:autoSpaceDN/>
              <w:adjustRightInd/>
              <w:spacing w:line="360" w:lineRule="auto"/>
              <w:ind w:firstLine="0"/>
              <w:textAlignment w:val="auto"/>
              <w:rPr>
                <w:lang w:val="uk-UA"/>
              </w:rPr>
            </w:pPr>
            <w:r w:rsidRPr="00DA135D">
              <w:rPr>
                <w:lang w:val="uk-UA"/>
              </w:rPr>
              <w:t>double</w:t>
            </w:r>
          </w:p>
        </w:tc>
      </w:tr>
    </w:tbl>
    <w:p w:rsidR="00D72DBF" w:rsidRDefault="00D72DBF"/>
    <w:sectPr w:rsidR="00D72DBF" w:rsidSect="00D72D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UkrainianJourna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E7236"/>
    <w:multiLevelType w:val="hybridMultilevel"/>
    <w:tmpl w:val="C61CA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compat/>
  <w:rsids>
    <w:rsidRoot w:val="00537FD9"/>
    <w:rsid w:val="00035A7D"/>
    <w:rsid w:val="00537FD9"/>
    <w:rsid w:val="00BC676E"/>
    <w:rsid w:val="00D7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FD9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UkrainianJournal" w:eastAsia="Times New Roman" w:hAnsi="UkrainianJournal" w:cs="Times New Roman"/>
      <w:sz w:val="28"/>
      <w:szCs w:val="20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7FD9"/>
    <w:pPr>
      <w:spacing w:after="120"/>
    </w:pPr>
  </w:style>
  <w:style w:type="character" w:customStyle="1" w:styleId="a4">
    <w:name w:val="Основной текст Знак"/>
    <w:basedOn w:val="a0"/>
    <w:link w:val="a3"/>
    <w:rsid w:val="00537FD9"/>
    <w:rPr>
      <w:rFonts w:ascii="UkrainianJournal" w:eastAsia="Times New Roman" w:hAnsi="UkrainianJournal" w:cs="Times New Roman"/>
      <w:sz w:val="28"/>
      <w:szCs w:val="20"/>
      <w:lang w:val="en-GB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904</Characters>
  <Application>Microsoft Office Word</Application>
  <DocSecurity>0</DocSecurity>
  <Lines>7</Lines>
  <Paragraphs>2</Paragraphs>
  <ScaleCrop>false</ScaleCrop>
  <Company>Grizli777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</dc:creator>
  <cp:keywords/>
  <dc:description/>
  <cp:lastModifiedBy>log</cp:lastModifiedBy>
  <cp:revision>2</cp:revision>
  <dcterms:created xsi:type="dcterms:W3CDTF">2016-09-08T10:35:00Z</dcterms:created>
  <dcterms:modified xsi:type="dcterms:W3CDTF">2016-09-08T10:35:00Z</dcterms:modified>
</cp:coreProperties>
</file>