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CA0A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Dear all,</w:t>
      </w:r>
    </w:p>
    <w:p w14:paraId="1398E702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</w:t>
      </w:r>
    </w:p>
    <w:p w14:paraId="6BE2F77D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For Assignment 2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Option B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, which is a more challenging and exploratory option. It involves reading the classic paper </w:t>
      </w:r>
      <w:r w:rsidRPr="00C6505D">
        <w:rPr>
          <w:rFonts w:ascii="Times New Roman" w:hAnsi="Times New Roman" w:cs="Times New Roman"/>
          <w:i/>
          <w:iCs/>
          <w:color w:val="0E0E0E"/>
          <w:kern w:val="0"/>
          <w:sz w:val="28"/>
          <w:szCs w:val="28"/>
        </w:rPr>
        <w:t>“Stanford Town”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, which introduces an architecture combining large language models with memory, reflection, and planning mechanisms to simulate realistic individual and group behaviors in a sandbox environment.</w:t>
      </w:r>
    </w:p>
    <w:p w14:paraId="7D3D665A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If you choose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Option B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, you need to:</w:t>
      </w:r>
    </w:p>
    <w:p w14:paraId="378C72C6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</w:t>
      </w:r>
    </w:p>
    <w:p w14:paraId="221BD4F2" w14:textId="77777777" w:rsidR="00C6505D" w:rsidRPr="00C6505D" w:rsidRDefault="00C6505D" w:rsidP="00C6505D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Read and understand the paper.</w:t>
      </w:r>
    </w:p>
    <w:p w14:paraId="20C5188A" w14:textId="77777777" w:rsidR="00C6505D" w:rsidRPr="00C6505D" w:rsidRDefault="00C6505D" w:rsidP="00C6505D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Prepare a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presentation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explaining the research.</w:t>
      </w:r>
    </w:p>
    <w:p w14:paraId="444B2AB1" w14:textId="77777777" w:rsidR="00C6505D" w:rsidRPr="00C6505D" w:rsidRDefault="00C6505D" w:rsidP="00C6505D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After this week’s lab, before the deadline, try to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find and run the original code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of the paper. (It’s fine if you cannot fully reproduce the simulation.)</w:t>
      </w:r>
    </w:p>
    <w:p w14:paraId="12B1A9DC" w14:textId="77777777" w:rsidR="00C6505D" w:rsidRPr="00C6505D" w:rsidRDefault="00C6505D" w:rsidP="00C6505D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Submit a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written reflection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, describing at least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three major challenges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you faced and how you addressed them.</w:t>
      </w:r>
    </w:p>
    <w:p w14:paraId="44CE236E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</w:t>
      </w:r>
    </w:p>
    <w:p w14:paraId="333209E1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You may discuss with your group or consult an LLM if needed. Option B is closely related to what we’ll implement at the end of this course — a social simulation using LLMs — so this will give you an early hands-on experience.</w:t>
      </w:r>
    </w:p>
    <w:p w14:paraId="21B1CB31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</w:t>
      </w:r>
    </w:p>
    <w:p w14:paraId="3CCCD118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Please note:</w:t>
      </w:r>
    </w:p>
    <w:p w14:paraId="187E6BB3" w14:textId="77777777" w:rsidR="00C6505D" w:rsidRPr="00C6505D" w:rsidRDefault="00C6505D" w:rsidP="00C6505D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If you choose Option B,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you do not need to complete Option A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(it’s either A or B).</w:t>
      </w:r>
    </w:p>
    <w:p w14:paraId="44F66DAC" w14:textId="77777777" w:rsidR="00C6505D" w:rsidRPr="00C6505D" w:rsidRDefault="00C6505D" w:rsidP="00C6505D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Students choosing Option B must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form a new temporary group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(different from your previous one, and only for this assignment).</w:t>
      </w:r>
    </w:p>
    <w:p w14:paraId="3CDA2970" w14:textId="77777777" w:rsidR="00C6505D" w:rsidRPr="00C6505D" w:rsidRDefault="00C6505D" w:rsidP="00C6505D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Please </w:t>
      </w:r>
      <w:r w:rsidRPr="00C6505D">
        <w:rPr>
          <w:rFonts w:ascii="Times New Roman" w:hAnsi="Times New Roman" w:cs="Times New Roman"/>
          <w:b/>
          <w:bCs/>
          <w:color w:val="0E0E0E"/>
          <w:kern w:val="0"/>
          <w:sz w:val="28"/>
          <w:szCs w:val="28"/>
        </w:rPr>
        <w:t>fill in your name</w:t>
      </w: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in the link: </w:t>
      </w:r>
      <w:hyperlink r:id="rId5" w:history="1">
        <w:r w:rsidRPr="00C6505D">
          <w:rPr>
            <w:rFonts w:ascii="Times New Roman" w:hAnsi="Times New Roman" w:cs="Times New Roman"/>
            <w:color w:val="0C6178"/>
            <w:kern w:val="0"/>
            <w:sz w:val="28"/>
            <w:szCs w:val="28"/>
            <w:u w:val="single" w:color="0C6178"/>
          </w:rPr>
          <w:t>https://docs.qq.com/sheet/DZlhQZGlFY3FjenJM?tab=BB08J2</w:t>
        </w:r>
      </w:hyperlink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 if you choose Option B.</w:t>
      </w:r>
    </w:p>
    <w:p w14:paraId="1874923E" w14:textId="77777777" w:rsidR="00C6505D" w:rsidRPr="00C6505D" w:rsidRDefault="00C6505D" w:rsidP="00C6505D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The code for the paper: </w:t>
      </w:r>
      <w:hyperlink r:id="rId6" w:history="1">
        <w:r w:rsidRPr="00C6505D">
          <w:rPr>
            <w:rFonts w:ascii="Times New Roman" w:hAnsi="Times New Roman" w:cs="Times New Roman"/>
            <w:color w:val="0C6178"/>
            <w:kern w:val="0"/>
            <w:sz w:val="28"/>
            <w:szCs w:val="28"/>
            <w:u w:val="single" w:color="0C6178"/>
          </w:rPr>
          <w:t>https://github.com/joonspk-research/generative_agents</w:t>
        </w:r>
      </w:hyperlink>
    </w:p>
    <w:p w14:paraId="4B1B2539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</w:p>
    <w:p w14:paraId="6B6FC73C" w14:textId="77777777" w:rsidR="00C6505D" w:rsidRPr="00C6505D" w:rsidRDefault="00C6505D" w:rsidP="00C650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E0E0E"/>
          <w:kern w:val="0"/>
          <w:sz w:val="28"/>
          <w:szCs w:val="28"/>
        </w:rPr>
      </w:pPr>
      <w:r w:rsidRPr="00C6505D">
        <w:rPr>
          <w:rFonts w:ascii="Times New Roman" w:hAnsi="Times New Roman" w:cs="Times New Roman"/>
          <w:color w:val="0E0E0E"/>
          <w:kern w:val="0"/>
          <w:sz w:val="28"/>
          <w:szCs w:val="28"/>
        </w:rPr>
        <w:t>Best,</w:t>
      </w:r>
    </w:p>
    <w:p w14:paraId="0FA4583B" w14:textId="77777777" w:rsidR="00C34AD5" w:rsidRPr="00C6505D" w:rsidRDefault="00C34AD5" w:rsidP="00C6505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34AD5" w:rsidRPr="00C6505D" w:rsidSect="00C6505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17249246">
    <w:abstractNumId w:val="0"/>
  </w:num>
  <w:num w:numId="2" w16cid:durableId="960037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5D"/>
    <w:rsid w:val="001041DF"/>
    <w:rsid w:val="003F059C"/>
    <w:rsid w:val="00C34AD5"/>
    <w:rsid w:val="00C6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DF76C"/>
  <w15:chartTrackingRefBased/>
  <w15:docId w15:val="{15E4F81D-33C4-A94F-874F-1008188B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50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50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oonspk-research/generative_agents" TargetMode="External"/><Relationship Id="rId5" Type="http://schemas.openxmlformats.org/officeDocument/2006/relationships/hyperlink" Target="https://docs.qq.com/sheet/DZlhQZGlFY3FjenJM?tab=BB08J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</dc:creator>
  <cp:keywords/>
  <dc:description/>
  <cp:lastModifiedBy>Peter J</cp:lastModifiedBy>
  <cp:revision>1</cp:revision>
  <dcterms:created xsi:type="dcterms:W3CDTF">2025-12-01T08:43:00Z</dcterms:created>
  <dcterms:modified xsi:type="dcterms:W3CDTF">2025-12-01T08:44:00Z</dcterms:modified>
</cp:coreProperties>
</file>