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1CA5" w14:textId="7F727AA5" w:rsidR="00E07848" w:rsidRDefault="00704972" w:rsidP="00704972">
      <w:pPr>
        <w:pStyle w:val="Titre1"/>
      </w:pPr>
      <w:r>
        <w:t>Modélisations : Projet Brasil Burger</w:t>
      </w:r>
    </w:p>
    <w:p w14:paraId="29E41562" w14:textId="77777777" w:rsidR="00704972" w:rsidRDefault="00704972" w:rsidP="00704972"/>
    <w:p w14:paraId="0F648085" w14:textId="3A89CEE0" w:rsidR="00704972" w:rsidRDefault="00704972" w:rsidP="00704972">
      <w:pPr>
        <w:pStyle w:val="Paragraphedeliste"/>
        <w:numPr>
          <w:ilvl w:val="0"/>
          <w:numId w:val="1"/>
        </w:numPr>
      </w:pPr>
      <w:r>
        <w:t xml:space="preserve">Diagramme Use Case </w:t>
      </w:r>
    </w:p>
    <w:p w14:paraId="45C326D8" w14:textId="620923A8" w:rsidR="00704972" w:rsidRDefault="00704972" w:rsidP="00704972">
      <w:pPr>
        <w:pStyle w:val="Paragraphedeliste"/>
        <w:numPr>
          <w:ilvl w:val="1"/>
          <w:numId w:val="1"/>
        </w:numPr>
      </w:pPr>
      <w:r>
        <w:t xml:space="preserve">Client </w:t>
      </w:r>
    </w:p>
    <w:p w14:paraId="1EE70623" w14:textId="5B84206E" w:rsidR="00704972" w:rsidRDefault="00704972" w:rsidP="00704972">
      <w:pPr>
        <w:pStyle w:val="Paragraphedeliste"/>
        <w:ind w:left="1440"/>
      </w:pPr>
      <w:r w:rsidRPr="00704972">
        <w:rPr>
          <w:noProof/>
        </w:rPr>
        <w:drawing>
          <wp:inline distT="0" distB="0" distL="0" distR="0" wp14:anchorId="76DD156B" wp14:editId="62F42992">
            <wp:extent cx="5301187" cy="3395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718" cy="33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71A3" w14:textId="1F61818A" w:rsidR="00704972" w:rsidRDefault="00704972" w:rsidP="00704972">
      <w:pPr>
        <w:pStyle w:val="Paragraphedeliste"/>
        <w:numPr>
          <w:ilvl w:val="1"/>
          <w:numId w:val="1"/>
        </w:numPr>
      </w:pPr>
      <w:r>
        <w:t>Livreur</w:t>
      </w:r>
    </w:p>
    <w:p w14:paraId="1F630E1A" w14:textId="732BC509" w:rsidR="00704972" w:rsidRDefault="00704972" w:rsidP="00704972">
      <w:pPr>
        <w:pStyle w:val="Paragraphedeliste"/>
        <w:ind w:left="1440"/>
      </w:pPr>
      <w:r w:rsidRPr="00704972">
        <w:rPr>
          <w:noProof/>
        </w:rPr>
        <w:drawing>
          <wp:inline distT="0" distB="0" distL="0" distR="0" wp14:anchorId="7132D680" wp14:editId="2C8BE879">
            <wp:extent cx="4777067" cy="3987209"/>
            <wp:effectExtent l="0" t="0" r="508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895" cy="40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1069" w14:textId="73483219" w:rsidR="00704972" w:rsidRDefault="00704972" w:rsidP="00704972">
      <w:pPr>
        <w:pStyle w:val="Paragraphedeliste"/>
        <w:numPr>
          <w:ilvl w:val="1"/>
          <w:numId w:val="1"/>
        </w:numPr>
      </w:pPr>
      <w:r>
        <w:lastRenderedPageBreak/>
        <w:t>Gestionnaire</w:t>
      </w:r>
    </w:p>
    <w:p w14:paraId="274B70A1" w14:textId="64492072" w:rsidR="00704972" w:rsidRDefault="00704972" w:rsidP="00704972">
      <w:pPr>
        <w:pStyle w:val="Paragraphedeliste"/>
        <w:ind w:left="1440"/>
      </w:pPr>
      <w:r w:rsidRPr="00704972">
        <w:rPr>
          <w:noProof/>
        </w:rPr>
        <w:drawing>
          <wp:inline distT="0" distB="0" distL="0" distR="0" wp14:anchorId="646E9A91" wp14:editId="0C5E1FD4">
            <wp:extent cx="5376581" cy="4646428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232" cy="464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D3E" w14:textId="7118F7CB" w:rsidR="00704972" w:rsidRDefault="00704972" w:rsidP="00704972">
      <w:pPr>
        <w:pStyle w:val="Paragraphedeliste"/>
        <w:numPr>
          <w:ilvl w:val="0"/>
          <w:numId w:val="1"/>
        </w:numPr>
      </w:pPr>
      <w:r>
        <w:t xml:space="preserve">Diagramme de Classe </w:t>
      </w:r>
    </w:p>
    <w:p w14:paraId="4F6B64D9" w14:textId="260F7D54" w:rsidR="00A1619E" w:rsidRDefault="00A1619E" w:rsidP="00A1619E">
      <w:pPr>
        <w:pStyle w:val="Paragraphedeliste"/>
        <w:numPr>
          <w:ilvl w:val="1"/>
          <w:numId w:val="1"/>
        </w:numPr>
      </w:pPr>
      <w:r>
        <w:t>Couche</w:t>
      </w:r>
    </w:p>
    <w:p w14:paraId="4BC9698E" w14:textId="3538CB84" w:rsidR="003D0CFD" w:rsidRDefault="003D0CFD" w:rsidP="003D0CFD">
      <w:pPr>
        <w:pStyle w:val="Paragraphedeliste"/>
        <w:ind w:left="1440"/>
      </w:pPr>
      <w:r w:rsidRPr="003D0CFD">
        <w:rPr>
          <w:noProof/>
        </w:rPr>
        <w:drawing>
          <wp:inline distT="0" distB="0" distL="0" distR="0" wp14:anchorId="5EE4612A" wp14:editId="0D9B30B9">
            <wp:extent cx="5274713" cy="3593805"/>
            <wp:effectExtent l="0" t="0" r="254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713" cy="35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8760" w14:textId="029B40BD" w:rsidR="00A1619E" w:rsidRDefault="00A1619E" w:rsidP="003D0CFD">
      <w:pPr>
        <w:pStyle w:val="Paragraphedeliste"/>
        <w:numPr>
          <w:ilvl w:val="1"/>
          <w:numId w:val="1"/>
        </w:numPr>
      </w:pPr>
      <w:r>
        <w:lastRenderedPageBreak/>
        <w:t>MVC</w:t>
      </w:r>
    </w:p>
    <w:p w14:paraId="7B83AD0E" w14:textId="6538FFAB" w:rsidR="003D0CFD" w:rsidRDefault="003D0CFD" w:rsidP="003D0CFD">
      <w:pPr>
        <w:ind w:left="1080"/>
      </w:pPr>
      <w:r w:rsidRPr="003D0CFD">
        <w:rPr>
          <w:noProof/>
        </w:rPr>
        <w:drawing>
          <wp:inline distT="0" distB="0" distL="0" distR="0" wp14:anchorId="56B5426C" wp14:editId="64BCA91C">
            <wp:extent cx="5760720" cy="438023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1157" w14:textId="25B8048F" w:rsidR="00704972" w:rsidRDefault="00704972" w:rsidP="00704972">
      <w:pPr>
        <w:pStyle w:val="Paragraphedeliste"/>
        <w:numPr>
          <w:ilvl w:val="0"/>
          <w:numId w:val="1"/>
        </w:numPr>
      </w:pPr>
      <w:r>
        <w:t xml:space="preserve">Diagramme de Séquence conception </w:t>
      </w:r>
    </w:p>
    <w:p w14:paraId="05B2A39C" w14:textId="18709E91" w:rsidR="00B7731E" w:rsidRDefault="00B7731E" w:rsidP="00B7731E">
      <w:pPr>
        <w:pStyle w:val="Paragraphedeliste"/>
      </w:pPr>
      <w:r w:rsidRPr="00B7731E">
        <w:rPr>
          <w:noProof/>
        </w:rPr>
        <w:drawing>
          <wp:inline distT="0" distB="0" distL="0" distR="0" wp14:anchorId="337FE4F0" wp14:editId="2728A632">
            <wp:extent cx="5760720" cy="357632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92A8" w14:textId="77777777" w:rsidR="00B7731E" w:rsidRDefault="00B7731E" w:rsidP="00B7731E">
      <w:pPr>
        <w:pStyle w:val="Paragraphedeliste"/>
      </w:pPr>
    </w:p>
    <w:p w14:paraId="7788355B" w14:textId="4B7A0B2E" w:rsidR="00B7731E" w:rsidRDefault="00B7731E" w:rsidP="00B7731E">
      <w:pPr>
        <w:pStyle w:val="Paragraphedeliste"/>
      </w:pPr>
      <w:r w:rsidRPr="00B7731E">
        <w:rPr>
          <w:noProof/>
        </w:rPr>
        <w:lastRenderedPageBreak/>
        <w:drawing>
          <wp:inline distT="0" distB="0" distL="0" distR="0" wp14:anchorId="240BB4DC" wp14:editId="766F12E1">
            <wp:extent cx="5760720" cy="37782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2BAA" w14:textId="77777777" w:rsidR="00B7731E" w:rsidRDefault="00B7731E" w:rsidP="00B7731E">
      <w:pPr>
        <w:pStyle w:val="Paragraphedeliste"/>
      </w:pPr>
    </w:p>
    <w:p w14:paraId="39BB1CC7" w14:textId="714D378E" w:rsidR="00B7731E" w:rsidRDefault="00B7731E" w:rsidP="00B7731E">
      <w:pPr>
        <w:pStyle w:val="Paragraphedeliste"/>
      </w:pPr>
      <w:r w:rsidRPr="00B7731E">
        <w:rPr>
          <w:noProof/>
        </w:rPr>
        <w:drawing>
          <wp:inline distT="0" distB="0" distL="0" distR="0" wp14:anchorId="3A594722" wp14:editId="5F103737">
            <wp:extent cx="5760720" cy="40093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3A99" w14:textId="77777777" w:rsidR="00B7731E" w:rsidRDefault="00B7731E" w:rsidP="00B7731E">
      <w:pPr>
        <w:pStyle w:val="Paragraphedeliste"/>
      </w:pPr>
    </w:p>
    <w:p w14:paraId="23E57DBE" w14:textId="6F01649D" w:rsidR="00B7731E" w:rsidRDefault="00B7731E" w:rsidP="00B7731E">
      <w:pPr>
        <w:pStyle w:val="Paragraphedeliste"/>
      </w:pPr>
      <w:r w:rsidRPr="00B7731E">
        <w:rPr>
          <w:noProof/>
        </w:rPr>
        <w:lastRenderedPageBreak/>
        <w:drawing>
          <wp:inline distT="0" distB="0" distL="0" distR="0" wp14:anchorId="237DD71E" wp14:editId="0EDB9135">
            <wp:extent cx="5760720" cy="48774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79D6" w14:textId="77777777" w:rsidR="00B7731E" w:rsidRDefault="00B7731E" w:rsidP="00B7731E">
      <w:pPr>
        <w:pStyle w:val="Paragraphedeliste"/>
      </w:pPr>
    </w:p>
    <w:p w14:paraId="767AB8B4" w14:textId="48A4B40A" w:rsidR="00B7731E" w:rsidRDefault="00B7731E" w:rsidP="00B7731E">
      <w:pPr>
        <w:pStyle w:val="Paragraphedeliste"/>
      </w:pPr>
      <w:r w:rsidRPr="00B7731E">
        <w:rPr>
          <w:noProof/>
        </w:rPr>
        <w:lastRenderedPageBreak/>
        <w:drawing>
          <wp:inline distT="0" distB="0" distL="0" distR="0" wp14:anchorId="719BAD23" wp14:editId="286126EA">
            <wp:extent cx="5760720" cy="498221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BEFB" w14:textId="77777777" w:rsidR="00B7731E" w:rsidRDefault="00B7731E" w:rsidP="00B7731E">
      <w:pPr>
        <w:pStyle w:val="Paragraphedeliste"/>
      </w:pPr>
    </w:p>
    <w:p w14:paraId="7E8206D2" w14:textId="370D4FB4" w:rsidR="00474AFA" w:rsidRDefault="00474AFA" w:rsidP="00B7731E">
      <w:pPr>
        <w:pStyle w:val="Paragraphedeliste"/>
      </w:pPr>
      <w:r w:rsidRPr="00474AFA">
        <w:rPr>
          <w:noProof/>
        </w:rPr>
        <w:lastRenderedPageBreak/>
        <w:drawing>
          <wp:inline distT="0" distB="0" distL="0" distR="0" wp14:anchorId="14B78F60" wp14:editId="76B14508">
            <wp:extent cx="5760720" cy="4243705"/>
            <wp:effectExtent l="0" t="0" r="0" b="444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7284" w14:textId="77777777" w:rsidR="00474AFA" w:rsidRDefault="00474AFA" w:rsidP="00B7731E">
      <w:pPr>
        <w:pStyle w:val="Paragraphedeliste"/>
      </w:pPr>
    </w:p>
    <w:p w14:paraId="2BD36869" w14:textId="719037C0" w:rsidR="00B7731E" w:rsidRDefault="00474AFA" w:rsidP="00B7731E">
      <w:pPr>
        <w:pStyle w:val="Paragraphedeliste"/>
      </w:pPr>
      <w:r w:rsidRPr="00474AFA">
        <w:rPr>
          <w:noProof/>
        </w:rPr>
        <w:drawing>
          <wp:inline distT="0" distB="0" distL="0" distR="0" wp14:anchorId="44B7A993" wp14:editId="10C0D6FB">
            <wp:extent cx="5760720" cy="32785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9880" w14:textId="77777777" w:rsidR="00B7731E" w:rsidRDefault="00B7731E" w:rsidP="00B7731E">
      <w:pPr>
        <w:pStyle w:val="Paragraphedeliste"/>
      </w:pPr>
    </w:p>
    <w:p w14:paraId="5D788797" w14:textId="783D580C" w:rsidR="00B7731E" w:rsidRDefault="00474AFA" w:rsidP="00B7731E">
      <w:pPr>
        <w:pStyle w:val="Paragraphedeliste"/>
      </w:pPr>
      <w:r w:rsidRPr="00474AFA">
        <w:rPr>
          <w:noProof/>
        </w:rPr>
        <w:lastRenderedPageBreak/>
        <w:drawing>
          <wp:inline distT="0" distB="0" distL="0" distR="0" wp14:anchorId="6467AADC" wp14:editId="51A6E883">
            <wp:extent cx="5760720" cy="5161915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FA0" w14:textId="77777777" w:rsidR="00474AFA" w:rsidRDefault="00474AFA" w:rsidP="00474AFA">
      <w:pPr>
        <w:pStyle w:val="Paragraphedeliste"/>
      </w:pPr>
    </w:p>
    <w:p w14:paraId="3BB252AA" w14:textId="0E9408E0" w:rsidR="00474AFA" w:rsidRDefault="00474AFA" w:rsidP="00474AFA">
      <w:pPr>
        <w:pStyle w:val="Paragraphedeliste"/>
      </w:pPr>
      <w:r w:rsidRPr="00474AFA">
        <w:rPr>
          <w:noProof/>
        </w:rPr>
        <w:lastRenderedPageBreak/>
        <w:drawing>
          <wp:inline distT="0" distB="0" distL="0" distR="0" wp14:anchorId="60252907" wp14:editId="39EEBADB">
            <wp:extent cx="5760720" cy="5687060"/>
            <wp:effectExtent l="0" t="0" r="0" b="889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5B83" w14:textId="77777777" w:rsidR="00474AFA" w:rsidRDefault="00474AFA" w:rsidP="00474AFA">
      <w:pPr>
        <w:pStyle w:val="Paragraphedeliste"/>
      </w:pPr>
    </w:p>
    <w:p w14:paraId="440541A8" w14:textId="05500044" w:rsidR="00474AFA" w:rsidRDefault="00474AFA" w:rsidP="00474AFA">
      <w:pPr>
        <w:pStyle w:val="Paragraphedeliste"/>
      </w:pPr>
      <w:r w:rsidRPr="00474AFA">
        <w:rPr>
          <w:noProof/>
        </w:rPr>
        <w:lastRenderedPageBreak/>
        <w:drawing>
          <wp:inline distT="0" distB="0" distL="0" distR="0" wp14:anchorId="6926EEE4" wp14:editId="3F7B6805">
            <wp:extent cx="5760720" cy="4088130"/>
            <wp:effectExtent l="0" t="0" r="0" b="76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1D6" w14:textId="77777777" w:rsidR="00474AFA" w:rsidRDefault="00474AFA" w:rsidP="00474AFA">
      <w:pPr>
        <w:pStyle w:val="Paragraphedeliste"/>
      </w:pPr>
    </w:p>
    <w:p w14:paraId="3DAAE2F0" w14:textId="77777777" w:rsidR="00474AFA" w:rsidRDefault="00474AFA" w:rsidP="00474AFA">
      <w:pPr>
        <w:pStyle w:val="Paragraphedeliste"/>
      </w:pPr>
    </w:p>
    <w:p w14:paraId="593620C9" w14:textId="72A90B88" w:rsidR="00704972" w:rsidRDefault="00704972" w:rsidP="00704972">
      <w:pPr>
        <w:pStyle w:val="Paragraphedeliste"/>
        <w:numPr>
          <w:ilvl w:val="0"/>
          <w:numId w:val="1"/>
        </w:numPr>
      </w:pPr>
      <w:r>
        <w:t xml:space="preserve">MLD </w:t>
      </w:r>
    </w:p>
    <w:p w14:paraId="6E2741FA" w14:textId="1E138375" w:rsidR="00687CB0" w:rsidRDefault="00687CB0" w:rsidP="00687CB0">
      <w:pPr>
        <w:pStyle w:val="Paragraphedeliste"/>
      </w:pPr>
      <w:r w:rsidRPr="00687CB0">
        <w:drawing>
          <wp:inline distT="0" distB="0" distL="0" distR="0" wp14:anchorId="6DA6D886" wp14:editId="13C7CBED">
            <wp:extent cx="5760720" cy="26746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7E02" w14:textId="245B8513" w:rsidR="00704972" w:rsidRPr="00704972" w:rsidRDefault="00704972" w:rsidP="00704972">
      <w:pPr>
        <w:pStyle w:val="Paragraphedeliste"/>
        <w:numPr>
          <w:ilvl w:val="0"/>
          <w:numId w:val="1"/>
        </w:numPr>
      </w:pPr>
      <w:r>
        <w:t xml:space="preserve">Créer la Base de donnée (script </w:t>
      </w:r>
      <w:proofErr w:type="spellStart"/>
      <w:r>
        <w:t>sql</w:t>
      </w:r>
      <w:proofErr w:type="spellEnd"/>
      <w:r>
        <w:t xml:space="preserve"> de la BD)</w:t>
      </w:r>
      <w:r w:rsidR="00687CB0">
        <w:br/>
        <w:t xml:space="preserve">Dans le </w:t>
      </w:r>
      <w:proofErr w:type="spellStart"/>
      <w:r w:rsidR="00687CB0">
        <w:t>databse.sql</w:t>
      </w:r>
      <w:proofErr w:type="spellEnd"/>
    </w:p>
    <w:sectPr w:rsidR="00704972" w:rsidRPr="007049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7B8D"/>
    <w:multiLevelType w:val="hybridMultilevel"/>
    <w:tmpl w:val="4440BE36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72"/>
    <w:rsid w:val="000141D3"/>
    <w:rsid w:val="00207C1A"/>
    <w:rsid w:val="003B7878"/>
    <w:rsid w:val="003D0CFD"/>
    <w:rsid w:val="00474AFA"/>
    <w:rsid w:val="00591320"/>
    <w:rsid w:val="00687CB0"/>
    <w:rsid w:val="00704972"/>
    <w:rsid w:val="00790093"/>
    <w:rsid w:val="00964B28"/>
    <w:rsid w:val="00A1619E"/>
    <w:rsid w:val="00A32952"/>
    <w:rsid w:val="00AE1ED8"/>
    <w:rsid w:val="00B7731E"/>
    <w:rsid w:val="00BA7DA5"/>
    <w:rsid w:val="00C73DA6"/>
    <w:rsid w:val="00D94B52"/>
    <w:rsid w:val="00DB184D"/>
    <w:rsid w:val="00E07848"/>
    <w:rsid w:val="00E1506C"/>
    <w:rsid w:val="00F0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0C756"/>
  <w15:chartTrackingRefBased/>
  <w15:docId w15:val="{59CDCA59-1874-48B0-BBA5-B9E4D106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9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049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04972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04972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04972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0497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0497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0497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0497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0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97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97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0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97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049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9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972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04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10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 sidibe</dc:creator>
  <cp:keywords/>
  <dc:description/>
  <cp:lastModifiedBy>cherif sidibe</cp:lastModifiedBy>
  <cp:revision>8</cp:revision>
  <dcterms:created xsi:type="dcterms:W3CDTF">2025-12-14T15:19:00Z</dcterms:created>
  <dcterms:modified xsi:type="dcterms:W3CDTF">2025-12-14T22:22:00Z</dcterms:modified>
</cp:coreProperties>
</file>