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2A9D" w14:textId="17F4AF3A" w:rsidR="00C16F98" w:rsidRDefault="00C43230">
      <w:r w:rsidRPr="00F4507C">
        <w:rPr>
          <w:sz w:val="24"/>
          <w:szCs w:val="24"/>
        </w:rPr>
        <w:t>SCHEER</w:t>
      </w:r>
      <w:r w:rsidR="00F4507C">
        <w:t xml:space="preserve">                               </w:t>
      </w:r>
      <w:r w:rsidR="00F4507C" w:rsidRPr="00F4507C">
        <w:rPr>
          <w:sz w:val="36"/>
          <w:szCs w:val="36"/>
        </w:rPr>
        <w:t>Compte rendu SAE Recueil Besoins</w:t>
      </w:r>
    </w:p>
    <w:p w14:paraId="4F533386" w14:textId="2C9D8556" w:rsidR="00C43230" w:rsidRPr="00F4507C" w:rsidRDefault="00C43230">
      <w:pPr>
        <w:rPr>
          <w:sz w:val="24"/>
          <w:szCs w:val="24"/>
        </w:rPr>
      </w:pPr>
      <w:r w:rsidRPr="00F4507C">
        <w:rPr>
          <w:sz w:val="24"/>
          <w:szCs w:val="24"/>
        </w:rPr>
        <w:t>Corentin</w:t>
      </w:r>
    </w:p>
    <w:p w14:paraId="536D0C44" w14:textId="77777777" w:rsidR="00C43230" w:rsidRDefault="00C43230"/>
    <w:p w14:paraId="273D02EF" w14:textId="77777777" w:rsidR="00F4507C" w:rsidRDefault="00F4507C"/>
    <w:p w14:paraId="0A121AB9" w14:textId="50CA9DD5" w:rsidR="00F4507C" w:rsidRPr="00BB6A7F" w:rsidRDefault="00F4507C">
      <w:pPr>
        <w:rPr>
          <w:sz w:val="28"/>
          <w:szCs w:val="28"/>
          <w:u w:val="single"/>
        </w:rPr>
      </w:pPr>
      <w:r w:rsidRPr="00BB6A7F">
        <w:rPr>
          <w:sz w:val="28"/>
          <w:szCs w:val="28"/>
          <w:u w:val="single"/>
        </w:rPr>
        <w:t xml:space="preserve">Répartition des tâches : </w:t>
      </w:r>
    </w:p>
    <w:p w14:paraId="0696ACC7" w14:textId="19FF5AEE" w:rsidR="00F4507C" w:rsidRDefault="00F4507C">
      <w:pPr>
        <w:rPr>
          <w:sz w:val="28"/>
          <w:szCs w:val="28"/>
        </w:rPr>
      </w:pPr>
      <w:proofErr w:type="spellStart"/>
      <w:r>
        <w:rPr>
          <w:sz w:val="28"/>
          <w:szCs w:val="28"/>
        </w:rPr>
        <w:t>Chérifa</w:t>
      </w:r>
      <w:proofErr w:type="spellEnd"/>
      <w:r>
        <w:rPr>
          <w:sz w:val="28"/>
          <w:szCs w:val="28"/>
        </w:rPr>
        <w:t> : recherche pour la partie historique et créations des Quizz</w:t>
      </w:r>
    </w:p>
    <w:p w14:paraId="4265AEFC" w14:textId="77F98FEE" w:rsidR="00F4507C" w:rsidRDefault="00F4507C">
      <w:pPr>
        <w:rPr>
          <w:sz w:val="28"/>
          <w:szCs w:val="28"/>
        </w:rPr>
      </w:pPr>
      <w:r>
        <w:rPr>
          <w:sz w:val="28"/>
          <w:szCs w:val="28"/>
        </w:rPr>
        <w:t xml:space="preserve">Corentin et Tristan : Page d’accueil du site, Création partie </w:t>
      </w:r>
      <w:proofErr w:type="spellStart"/>
      <w:r>
        <w:rPr>
          <w:sz w:val="28"/>
          <w:szCs w:val="28"/>
        </w:rPr>
        <w:t>Builds</w:t>
      </w:r>
      <w:proofErr w:type="spellEnd"/>
    </w:p>
    <w:p w14:paraId="56A2C059" w14:textId="3010AC97" w:rsidR="00F4507C" w:rsidRDefault="00F4507C">
      <w:pPr>
        <w:rPr>
          <w:sz w:val="28"/>
          <w:szCs w:val="28"/>
        </w:rPr>
      </w:pPr>
      <w:r>
        <w:rPr>
          <w:sz w:val="28"/>
          <w:szCs w:val="28"/>
        </w:rPr>
        <w:t xml:space="preserve">Corentin : Création partie Ressources (texture pack, </w:t>
      </w:r>
      <w:proofErr w:type="spellStart"/>
      <w:r>
        <w:rPr>
          <w:sz w:val="28"/>
          <w:szCs w:val="28"/>
        </w:rPr>
        <w:t>shaders</w:t>
      </w:r>
      <w:proofErr w:type="spellEnd"/>
      <w:r>
        <w:rPr>
          <w:sz w:val="28"/>
          <w:szCs w:val="28"/>
        </w:rPr>
        <w:t>, mods)</w:t>
      </w:r>
    </w:p>
    <w:p w14:paraId="53D15FC1" w14:textId="11CC4B6C" w:rsidR="00F4507C" w:rsidRDefault="00F4507C">
      <w:pPr>
        <w:rPr>
          <w:sz w:val="28"/>
          <w:szCs w:val="28"/>
        </w:rPr>
      </w:pPr>
      <w:r>
        <w:rPr>
          <w:sz w:val="28"/>
          <w:szCs w:val="28"/>
        </w:rPr>
        <w:t>Tristan : Création partie historique</w:t>
      </w:r>
    </w:p>
    <w:p w14:paraId="7BB76DE7" w14:textId="77777777" w:rsidR="00BB6A7F" w:rsidRDefault="00BB6A7F">
      <w:pPr>
        <w:rPr>
          <w:sz w:val="28"/>
          <w:szCs w:val="28"/>
        </w:rPr>
      </w:pPr>
    </w:p>
    <w:p w14:paraId="6AF3F89A" w14:textId="4C029CEE" w:rsidR="00BB6A7F" w:rsidRDefault="00BB6A7F">
      <w:pPr>
        <w:rPr>
          <w:sz w:val="28"/>
          <w:szCs w:val="28"/>
          <w:u w:val="single"/>
        </w:rPr>
      </w:pPr>
      <w:r w:rsidRPr="00BB6A7F">
        <w:rPr>
          <w:sz w:val="28"/>
          <w:szCs w:val="28"/>
          <w:u w:val="single"/>
        </w:rPr>
        <w:t>Partie personnelle : Corentin</w:t>
      </w:r>
    </w:p>
    <w:p w14:paraId="7C12BCC5" w14:textId="22C0FFC6" w:rsidR="00BB6A7F" w:rsidRPr="00BB6A7F" w:rsidRDefault="00BB6A7F">
      <w:pPr>
        <w:rPr>
          <w:sz w:val="28"/>
          <w:szCs w:val="28"/>
        </w:rPr>
      </w:pPr>
      <w:r>
        <w:rPr>
          <w:sz w:val="28"/>
          <w:szCs w:val="28"/>
        </w:rPr>
        <w:t xml:space="preserve">J’ai beaucoup aimé travailler sur cette SAE (sans doute la SAE la plus sympa à travailler). En effet, j’aime beaucoup la création de page web, et j’avais bien apprécié les cours d’initiation Web que nous avons eu au début de l’année scolaire. Cette SAE m’a permis de solidifier des bases en html et </w:t>
      </w:r>
      <w:proofErr w:type="spellStart"/>
      <w:r>
        <w:rPr>
          <w:sz w:val="28"/>
          <w:szCs w:val="28"/>
        </w:rPr>
        <w:t>css</w:t>
      </w:r>
      <w:proofErr w:type="spellEnd"/>
      <w:r>
        <w:rPr>
          <w:sz w:val="28"/>
          <w:szCs w:val="28"/>
        </w:rPr>
        <w:t xml:space="preserve"> que j’avais plus ou moins acquises</w:t>
      </w:r>
      <w:r w:rsidR="0098761B">
        <w:rPr>
          <w:sz w:val="28"/>
          <w:szCs w:val="28"/>
        </w:rPr>
        <w:t xml:space="preserve"> (exactement comme pour le C++ dans le cas de la SAE dev)</w:t>
      </w:r>
      <w:r>
        <w:rPr>
          <w:sz w:val="28"/>
          <w:szCs w:val="28"/>
        </w:rPr>
        <w:t>, et m’a permis de me rendre compte à quel point le Javascript est compliqué pour moi.</w:t>
      </w:r>
      <w:r w:rsidR="00D74ECD">
        <w:rPr>
          <w:sz w:val="28"/>
          <w:szCs w:val="28"/>
        </w:rPr>
        <w:t xml:space="preserve"> Mon objectif pour la 2</w:t>
      </w:r>
      <w:r w:rsidR="00D74ECD" w:rsidRPr="00D74ECD">
        <w:rPr>
          <w:sz w:val="28"/>
          <w:szCs w:val="28"/>
          <w:vertAlign w:val="superscript"/>
        </w:rPr>
        <w:t>ème</w:t>
      </w:r>
      <w:r w:rsidR="00D74ECD">
        <w:rPr>
          <w:sz w:val="28"/>
          <w:szCs w:val="28"/>
        </w:rPr>
        <w:t xml:space="preserve"> année est de trouver une alternance dans une entreprise de développement d’applications ou de développement web.</w:t>
      </w:r>
    </w:p>
    <w:p w14:paraId="2D2FDB2A" w14:textId="77777777" w:rsidR="00BB6A7F" w:rsidRPr="00F4507C" w:rsidRDefault="00BB6A7F">
      <w:pPr>
        <w:rPr>
          <w:sz w:val="28"/>
          <w:szCs w:val="28"/>
        </w:rPr>
      </w:pPr>
    </w:p>
    <w:sectPr w:rsidR="00BB6A7F" w:rsidRPr="00F4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30"/>
    <w:rsid w:val="00173650"/>
    <w:rsid w:val="0098761B"/>
    <w:rsid w:val="00BB6A7F"/>
    <w:rsid w:val="00C16F98"/>
    <w:rsid w:val="00C43230"/>
    <w:rsid w:val="00D74ECD"/>
    <w:rsid w:val="00F45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1DFC"/>
  <w15:chartTrackingRefBased/>
  <w15:docId w15:val="{9A1B0B9F-75F7-49F5-8DE2-296927AC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154</Words>
  <Characters>848</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Scheer</dc:creator>
  <cp:keywords/>
  <dc:description/>
  <cp:lastModifiedBy>Corentin Scheer</cp:lastModifiedBy>
  <cp:revision>2</cp:revision>
  <dcterms:created xsi:type="dcterms:W3CDTF">2024-01-04T11:52:00Z</dcterms:created>
  <dcterms:modified xsi:type="dcterms:W3CDTF">2024-01-04T12:53:00Z</dcterms:modified>
</cp:coreProperties>
</file>