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Title: Driver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Summary: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 are looking for a responsible driver to join our team. The driver will be responsible for driving company vehicles to transport goods and/or people to various destinations. The ideal candidate should have a valid driver's license, a clean driving record, and be comfortable driving for long periods of time.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Safely operate company vehicles to transport goods and/or people to designated locations.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Follow all traffic laws and company driving policies and procedures.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 pre-trip and post-trip vehicle inspections to ensure safe operation.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Load and unload goods and/or people at designated locations.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Maintain accurate records of vehicle mileage, fuel consumption, and other important information.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Communicate effectively with team members, customers, and/or passengers.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the vehicle is clean and well-maintained at all times.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Report any accidents, injuries, or vehicle damage to management.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Follow a regular schedule and ensure timely deliveries/pickups.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High school diploma or equivalent.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 driver's license.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Clean driving record.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Previous experience as a driver preferred but not required.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Ability to lift and carry heavy objects.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Good communication and interpersonal skills.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Ability to work independently and follow instructions.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Willingness to work flexible hours including evenings, weekends, and holidays.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Familiarity with GPS devices and electronic logging systems preferred.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 meet the above qualifications and are interested in this exciting opportunity, please submit your resume and cover letter for consideration.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