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Title: Logistics Coordinator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Summary: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are seeking a highly organized and detail-oriented individual to join our logistics team as a Logistics Coordinator. The successful candidate will be responsible for coordinating and monitoring the transportation of goods from origin to destination, ensuring timely and cost-effective delivery. The ideal candidate should possess excellent communication and problem-solving skills, have a strong understanding of transportation regulations, and be able to work effectively in a fast-paced environment.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Responsibilities: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Coordinate with carriers and freight forwarders to arrange transportation of goods.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timely delivery of goods to customers while minimizing transportation costs.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Track and monitor shipments to ensure on-time delivery and take corrective actions if necessary.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Communicate with customers and suppliers to provide updates on shipment status and resolve any issues that may arise.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Maintain accurate records of shipments, including invoices, bills of lading, and customs documentation.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compliance with transportation regulations and company policies.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opportunities to improve transportation processes and make recommendations for changes.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Work collaboratively with cross-functional teams, including sales, customer service, and warehouse personnel.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Qualifications: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Bachelor's degree in logistics, supply chain management, or a related field.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2+ years of experience in logistics or supply chain management.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Strong knowledge of transportation regulations and procedures.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Excellent communication and problem-solving skills.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Ability to work effectively in a fast-paced environment.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Proficient in Microsoft Office Suite and logistics software.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Attention to detail and strong organizational skills.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you're interested in this position and feel that you meet the qualifications, please submit your resume and cover letter for consideration.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