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Job Title: Marine Engineer</w:t>
      </w:r>
    </w:p>
    <w:p w:rsidR="00000000" w:rsidDel="00000000" w:rsidP="00000000" w:rsidRDefault="00000000" w:rsidRPr="00000000" w14:paraId="0000000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Job Summary: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are seeking a highly motivated and experienced Marine Engineer to join our team in the maritime industry. The successful candidate will be responsible for ensuring the safe and efficient operation of vessels and marine equipment.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Responsibilities:</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Plan, design and oversee the construction, maintenance and repair of marine vessels and equipment.</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Evaluate designs, specifications and performance of marine equipment and systems.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Perform calculations and analyses related to the design and operation of marine vessels and equipment.</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Develop and implement maintenance schedules and procedures for marine equipment and systems.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Monitor the performance of marine equipment and systems, and troubleshoot any issues that arise.</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Ensure compliance with maritime regulations and standards.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Provide technical advice and support to other members of the team.</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Manage project timelines and budgets.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Communicate with clients and stakeholders to understand their needs and provide solutions.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Requirements: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Bachelor's degree in Marine Engineering or a related field.</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At least 5 years of experience in marine engineering.</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Knowledge of marine systems, equipment and technologies.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Ability to read and interpret technical drawings and specifications.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Excellent analytical, problem-solving and communication skills.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Strong project management and budgeting skills.</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Familiarity with maritime regulations and standards.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you are a qualified and experienced Marine Engineer looking to take on an exciting new challenge in the maritime industry, we encourage you to apply.</w:t>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