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FB763" w14:textId="59869A65" w:rsidR="009F72E2" w:rsidRDefault="009F72E2" w:rsidP="009F72E2">
      <w:r>
        <w:t>Media Specialist</w:t>
      </w:r>
    </w:p>
    <w:p w14:paraId="713DC9D0" w14:textId="77777777" w:rsidR="009F72E2" w:rsidRDefault="009F72E2" w:rsidP="009F72E2"/>
    <w:p w14:paraId="6A741B38" w14:textId="77777777" w:rsidR="009F72E2" w:rsidRDefault="009F72E2" w:rsidP="009F72E2">
      <w:r>
        <w:t>Job Summary:</w:t>
      </w:r>
    </w:p>
    <w:p w14:paraId="03453619" w14:textId="77777777" w:rsidR="009F72E2" w:rsidRDefault="009F72E2" w:rsidP="009F72E2">
      <w:r>
        <w:t>As a Media Specialist, you will be responsible for capturing, creating and editing visual content such as photographs and videos for various purposes such as advertising, marketing, and communications. You will work with the marketing and communications team to produce high-quality visual content to promote products, services or events to various audiences through multiple media channels.</w:t>
      </w:r>
    </w:p>
    <w:p w14:paraId="11390F23" w14:textId="77777777" w:rsidR="009F72E2" w:rsidRDefault="009F72E2" w:rsidP="009F72E2"/>
    <w:p w14:paraId="55067214" w14:textId="77777777" w:rsidR="009F72E2" w:rsidRDefault="009F72E2" w:rsidP="009F72E2">
      <w:r>
        <w:t>Responsibilities:</w:t>
      </w:r>
    </w:p>
    <w:p w14:paraId="73535B3B" w14:textId="77777777" w:rsidR="009F72E2" w:rsidRDefault="009F72E2" w:rsidP="009F72E2"/>
    <w:p w14:paraId="5FDFCAD6" w14:textId="77777777" w:rsidR="009F72E2" w:rsidRDefault="009F72E2" w:rsidP="009F72E2">
      <w:r>
        <w:t>Plan and execute photography and videography projects from start to finish, including scouting locations, preparing equipment, setting up lighting, and capturing high-quality footage.</w:t>
      </w:r>
    </w:p>
    <w:p w14:paraId="27755CDE" w14:textId="77777777" w:rsidR="009F72E2" w:rsidRDefault="009F72E2" w:rsidP="009F72E2">
      <w:r>
        <w:t>Create and edit videos for various purposes such as social media, advertising, training, and internal communications.</w:t>
      </w:r>
    </w:p>
    <w:p w14:paraId="5C78846B" w14:textId="77777777" w:rsidR="009F72E2" w:rsidRDefault="009F72E2" w:rsidP="009F72E2">
      <w:r>
        <w:t>Shoot and edit high-quality photographs for use in print and digital media.</w:t>
      </w:r>
    </w:p>
    <w:p w14:paraId="167CD98F" w14:textId="77777777" w:rsidR="009F72E2" w:rsidRDefault="009F72E2" w:rsidP="009F72E2">
      <w:r>
        <w:t>Collaborate with marketing and communications team to determine the visual direction and strategy for projects.</w:t>
      </w:r>
    </w:p>
    <w:p w14:paraId="4EB310E0" w14:textId="77777777" w:rsidR="009F72E2" w:rsidRDefault="009F72E2" w:rsidP="009F72E2">
      <w:r>
        <w:t>Edit and retouch photos as needed, and adjust color, brightness, and contrast to ensure high-quality images.</w:t>
      </w:r>
    </w:p>
    <w:p w14:paraId="469B379E" w14:textId="77777777" w:rsidR="009F72E2" w:rsidRDefault="009F72E2" w:rsidP="009F72E2">
      <w:r>
        <w:t>Manage and maintain equipment, including cameras, lighting, and editing software.</w:t>
      </w:r>
    </w:p>
    <w:p w14:paraId="4BB184DC" w14:textId="77777777" w:rsidR="009F72E2" w:rsidRDefault="009F72E2" w:rsidP="009F72E2">
      <w:r>
        <w:t>Coordinate with stakeholders to ensure that photography and videography projects meet their requirements and are delivered on time and on budget.</w:t>
      </w:r>
    </w:p>
    <w:p w14:paraId="7442CB4D" w14:textId="77777777" w:rsidR="009F72E2" w:rsidRDefault="009F72E2" w:rsidP="009F72E2">
      <w:r>
        <w:t>Stay up to date with industry trends and new technologies, and continually develop skills in photography, videography, and editing.</w:t>
      </w:r>
    </w:p>
    <w:p w14:paraId="417E51F1" w14:textId="77777777" w:rsidR="009F72E2" w:rsidRDefault="009F72E2" w:rsidP="009F72E2">
      <w:r>
        <w:t>Requirements:</w:t>
      </w:r>
    </w:p>
    <w:p w14:paraId="261A65E4" w14:textId="77777777" w:rsidR="009F72E2" w:rsidRDefault="009F72E2" w:rsidP="009F72E2"/>
    <w:p w14:paraId="5DC39F69" w14:textId="77777777" w:rsidR="009F72E2" w:rsidRDefault="009F72E2" w:rsidP="009F72E2">
      <w:r>
        <w:t>Bachelor’s degree in Photography, Videography, or a related field</w:t>
      </w:r>
    </w:p>
    <w:p w14:paraId="34C77934" w14:textId="77777777" w:rsidR="009F72E2" w:rsidRDefault="009F72E2" w:rsidP="009F72E2">
      <w:r>
        <w:t>Minimum of 3 years of experience in photography and videography, with a portfolio demonstrating your skills</w:t>
      </w:r>
    </w:p>
    <w:p w14:paraId="6381959B" w14:textId="77777777" w:rsidR="009F72E2" w:rsidRDefault="009F72E2" w:rsidP="009F72E2">
      <w:r>
        <w:t>Proficiency in Adobe Creative Suite, including Photoshop, Lightroom, Premiere Pro, and After Effects</w:t>
      </w:r>
    </w:p>
    <w:p w14:paraId="7D5553B7" w14:textId="77777777" w:rsidR="009F72E2" w:rsidRDefault="009F72E2" w:rsidP="009F72E2">
      <w:r>
        <w:t>Experience with camera equipment, lighting, and audio recording equipment</w:t>
      </w:r>
    </w:p>
    <w:p w14:paraId="4D798FB6" w14:textId="77777777" w:rsidR="009F72E2" w:rsidRDefault="009F72E2" w:rsidP="009F72E2">
      <w:r>
        <w:t>Strong attention to detail and ability to manage multiple projects at once</w:t>
      </w:r>
    </w:p>
    <w:p w14:paraId="4B8B1940" w14:textId="77777777" w:rsidR="009F72E2" w:rsidRDefault="009F72E2" w:rsidP="009F72E2">
      <w:r>
        <w:t>Excellent communication and collaboration skills, with the ability to work effectively with stakeholders and team members</w:t>
      </w:r>
    </w:p>
    <w:p w14:paraId="325487D0" w14:textId="77777777" w:rsidR="009F72E2" w:rsidRDefault="009F72E2" w:rsidP="009F72E2">
      <w:r>
        <w:t>Knowledge of social media platforms and how to optimize content for each platform</w:t>
      </w:r>
    </w:p>
    <w:p w14:paraId="6FEB0F0D" w14:textId="77777777" w:rsidR="009F72E2" w:rsidRDefault="009F72E2" w:rsidP="009F72E2">
      <w:r>
        <w:t>Ability to work independently and take initiative to solve problems</w:t>
      </w:r>
    </w:p>
    <w:p w14:paraId="27AD536B" w14:textId="77777777" w:rsidR="009F72E2" w:rsidRDefault="009F72E2" w:rsidP="009F72E2">
      <w:r>
        <w:t>Strong organizational and time-management skills, with the ability to prioritize tasks and meet deadlines.</w:t>
      </w:r>
    </w:p>
    <w:p w14:paraId="73B5C1E1" w14:textId="3F6606B7" w:rsidR="007F7608" w:rsidRDefault="009F72E2" w:rsidP="009F72E2">
      <w:r>
        <w:t xml:space="preserve">Overall, as a Media Specialist (Photographer/Videographer), you will be responsible for producing high-quality visual content that communicates a message, promotes a product or service, or tells a story. You will need to be creative, detail-oriented, and skilled in photography, videography, and editing, with a strong understanding of industry trends and best practices. </w:t>
      </w:r>
      <w:r>
        <w:lastRenderedPageBreak/>
        <w:t>You will work closely with stakeholders and team members to ensure that projects are delivered on time and on budget, and that they meet the needs of the audience and the organization.</w:t>
      </w:r>
    </w:p>
    <w:sectPr w:rsidR="007F76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2E2"/>
    <w:rsid w:val="007F7608"/>
    <w:rsid w:val="009F72E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6EE75CF0"/>
  <w15:chartTrackingRefBased/>
  <w15:docId w15:val="{F7A2BF05-6D29-8742-86C8-0DD20A1F6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29559">
      <w:bodyDiv w:val="1"/>
      <w:marLeft w:val="0"/>
      <w:marRight w:val="0"/>
      <w:marTop w:val="0"/>
      <w:marBottom w:val="0"/>
      <w:divBdr>
        <w:top w:val="none" w:sz="0" w:space="0" w:color="auto"/>
        <w:left w:val="none" w:sz="0" w:space="0" w:color="auto"/>
        <w:bottom w:val="none" w:sz="0" w:space="0" w:color="auto"/>
        <w:right w:val="none" w:sz="0" w:space="0" w:color="auto"/>
      </w:divBdr>
    </w:div>
    <w:div w:id="166057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Ali Suwaid Saeed Al Shamsi</dc:creator>
  <cp:keywords/>
  <dc:description/>
  <cp:lastModifiedBy>Abdulaziz Ali Suwaid Saeed Al Shamsi</cp:lastModifiedBy>
  <cp:revision>1</cp:revision>
  <dcterms:created xsi:type="dcterms:W3CDTF">2023-03-02T05:55:00Z</dcterms:created>
  <dcterms:modified xsi:type="dcterms:W3CDTF">2023-03-02T05:56:00Z</dcterms:modified>
</cp:coreProperties>
</file>