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9B357" w14:textId="51F592A0" w:rsidR="007F7608" w:rsidRDefault="00792FEB">
      <w:pPr>
        <w:rPr>
          <w:rFonts w:ascii="Helvetica Neue Semibold" w:hAnsi="Helvetica Neue Semibold"/>
          <w:color w:val="494949"/>
          <w:sz w:val="42"/>
          <w:szCs w:val="42"/>
          <w:shd w:val="clear" w:color="auto" w:fill="FFFFFF"/>
        </w:rPr>
      </w:pPr>
      <w:r>
        <w:rPr>
          <w:rFonts w:ascii="Helvetica Neue Semibold" w:hAnsi="Helvetica Neue Semibold"/>
          <w:color w:val="494949"/>
          <w:sz w:val="42"/>
          <w:szCs w:val="42"/>
          <w:shd w:val="clear" w:color="auto" w:fill="FFFFFF"/>
        </w:rPr>
        <w:t>Senior Infrastructure Analyst</w:t>
      </w:r>
    </w:p>
    <w:p w14:paraId="5506D7D2" w14:textId="02926903" w:rsidR="00792FEB" w:rsidRDefault="00792FEB">
      <w:pPr>
        <w:rPr>
          <w:rFonts w:ascii="Helvetica Neue Semibold" w:hAnsi="Helvetica Neue Semibold"/>
          <w:color w:val="494949"/>
          <w:sz w:val="42"/>
          <w:szCs w:val="42"/>
          <w:shd w:val="clear" w:color="auto" w:fill="FFFFFF"/>
        </w:rPr>
      </w:pPr>
    </w:p>
    <w:p w14:paraId="5DB3AF51" w14:textId="77777777" w:rsidR="00792FEB" w:rsidRDefault="00792FEB" w:rsidP="00792FEB">
      <w:r>
        <w:t>KEY RESULTS ACCOUNTABILITIES</w:t>
      </w:r>
    </w:p>
    <w:p w14:paraId="5159A671" w14:textId="77777777" w:rsidR="00792FEB" w:rsidRDefault="00792FEB" w:rsidP="00792FEB">
      <w:r>
        <w:t># Apply proven analytical and problem-solving skills to help validate IT processes through careful testing in order</w:t>
      </w:r>
    </w:p>
    <w:p w14:paraId="77532C17" w14:textId="77777777" w:rsidR="00792FEB" w:rsidRDefault="00792FEB" w:rsidP="00792FEB">
      <w:r>
        <w:t>to maximize the benefit of business investments in IT initiatives.</w:t>
      </w:r>
    </w:p>
    <w:p w14:paraId="4CCF75E6" w14:textId="77777777" w:rsidR="00792FEB" w:rsidRDefault="00792FEB" w:rsidP="00792FEB">
      <w:r>
        <w:t># Perform other related responsibilities related to the position as appropriate.</w:t>
      </w:r>
    </w:p>
    <w:p w14:paraId="4DEAE906" w14:textId="77777777" w:rsidR="00792FEB" w:rsidRDefault="00792FEB" w:rsidP="00792FEB">
      <w:r>
        <w:t># Provide technical, process and quality support to IT Managed Services Vendor. Working closely with project</w:t>
      </w:r>
    </w:p>
    <w:p w14:paraId="47FA574F" w14:textId="77777777" w:rsidR="00792FEB" w:rsidRDefault="00792FEB" w:rsidP="00792FEB">
      <w:r>
        <w:t>team on a variety of service management and service improvement projects.</w:t>
      </w:r>
    </w:p>
    <w:p w14:paraId="69F43A27" w14:textId="77777777" w:rsidR="00792FEB" w:rsidRDefault="00792FEB" w:rsidP="00792FEB">
      <w:r>
        <w:t># Comply with regulatory requirements with respect to IT Infrastructure operations and resolve audit findings</w:t>
      </w:r>
    </w:p>
    <w:p w14:paraId="5967DCCF" w14:textId="77777777" w:rsidR="00792FEB" w:rsidRDefault="00792FEB" w:rsidP="00792FEB">
      <w:r>
        <w:t>within agreed timelines.</w:t>
      </w:r>
    </w:p>
    <w:p w14:paraId="008EC799" w14:textId="77777777" w:rsidR="00792FEB" w:rsidRDefault="00792FEB" w:rsidP="00792FEB">
      <w:r>
        <w:t># Perform and supervise IT process design based on the ITIL framework. This will include new process design or</w:t>
      </w:r>
    </w:p>
    <w:p w14:paraId="008BD642" w14:textId="77777777" w:rsidR="00792FEB" w:rsidRDefault="00792FEB" w:rsidP="00792FEB">
      <w:r>
        <w:t>process revision and working extensively with projects team.</w:t>
      </w:r>
    </w:p>
    <w:p w14:paraId="0FA752C2" w14:textId="77777777" w:rsidR="00792FEB" w:rsidRDefault="00792FEB" w:rsidP="00792FEB">
      <w:r>
        <w:t># Monitor KPI’s / SLA with the Managed Services vendor and Quality Assurance in IT Operations.</w:t>
      </w:r>
    </w:p>
    <w:p w14:paraId="211EA4F8" w14:textId="77777777" w:rsidR="00792FEB" w:rsidRDefault="00792FEB" w:rsidP="00792FEB">
      <w:r>
        <w:t># Manage services offered by external vendor in line with best practices ensuring quality in operations</w:t>
      </w:r>
    </w:p>
    <w:p w14:paraId="2FAB8A09" w14:textId="77777777" w:rsidR="00792FEB" w:rsidRDefault="00792FEB" w:rsidP="00792FEB">
      <w:r>
        <w:t># Assist the IT Infrastructure Manager in overseeing technology spending, managing a repository of</w:t>
      </w:r>
    </w:p>
    <w:p w14:paraId="62DB457C" w14:textId="77777777" w:rsidR="00792FEB" w:rsidRDefault="00792FEB" w:rsidP="00792FEB">
      <w:r>
        <w:t>applications, and issuing Requests for Proposal, Requests for Quote, and Invitations to Bid.</w:t>
      </w:r>
    </w:p>
    <w:p w14:paraId="11058FD0" w14:textId="77777777" w:rsidR="00792FEB" w:rsidRDefault="00792FEB" w:rsidP="00792FEB">
      <w:r>
        <w:t># Undertake service management process definition and review projects</w:t>
      </w:r>
    </w:p>
    <w:p w14:paraId="1D6ACD9F" w14:textId="77777777" w:rsidR="00792FEB" w:rsidRDefault="00792FEB" w:rsidP="00792FEB">
      <w:r>
        <w:t># Develop and establish quality assurance standards and measures for the information technology services</w:t>
      </w:r>
    </w:p>
    <w:p w14:paraId="255F02F0" w14:textId="77777777" w:rsidR="00792FEB" w:rsidRDefault="00792FEB" w:rsidP="00792FEB">
      <w:r>
        <w:t>within the RTA organization.</w:t>
      </w:r>
    </w:p>
    <w:p w14:paraId="4900712D" w14:textId="77777777" w:rsidR="00792FEB" w:rsidRDefault="00792FEB" w:rsidP="00792FEB">
      <w:r>
        <w:t># Oversee the daily and long-term management of technology-related hardware within the organization. This</w:t>
      </w:r>
    </w:p>
    <w:p w14:paraId="3102A9D5" w14:textId="77777777" w:rsidR="00792FEB" w:rsidRDefault="00792FEB" w:rsidP="00792FEB">
      <w:r>
        <w:t>includes planning, monitoring, and recording software and/or hardware licenses to ensure compliance with</w:t>
      </w:r>
    </w:p>
    <w:p w14:paraId="4E3A2C17" w14:textId="77777777" w:rsidR="00792FEB" w:rsidRDefault="00792FEB" w:rsidP="00792FEB">
      <w:r>
        <w:t>vendor contracts.</w:t>
      </w:r>
    </w:p>
    <w:p w14:paraId="28BA54C9" w14:textId="77777777" w:rsidR="00792FEB" w:rsidRDefault="00792FEB" w:rsidP="00792FEB">
      <w:r>
        <w:t># Provide templates and best practice guidance as needed Enforce Six Sigma process discipline</w:t>
      </w:r>
    </w:p>
    <w:p w14:paraId="0F53621D" w14:textId="77777777" w:rsidR="00792FEB" w:rsidRDefault="00792FEB" w:rsidP="00792FEB">
      <w:r>
        <w:t># Provide detailed expertise on various technologies in organizational IT Infrastructure team and assist in</w:t>
      </w:r>
    </w:p>
    <w:p w14:paraId="0CE7A3C4" w14:textId="77777777" w:rsidR="00792FEB" w:rsidRDefault="00792FEB" w:rsidP="00792FEB">
      <w:r>
        <w:t>information gathering and improvement development process as required.</w:t>
      </w:r>
    </w:p>
    <w:p w14:paraId="2D8256A5" w14:textId="77777777" w:rsidR="00792FEB" w:rsidRDefault="00792FEB" w:rsidP="00792FEB">
      <w:r>
        <w:t># Assist in forming procurement process for technology spend across the organization and also develop and</w:t>
      </w:r>
    </w:p>
    <w:p w14:paraId="7C42B382" w14:textId="77777777" w:rsidR="00792FEB" w:rsidRDefault="00792FEB" w:rsidP="00792FEB">
      <w:r>
        <w:t>implement procedures for tracking company assets to oversee quality control throughout their lifecycles.</w:t>
      </w:r>
    </w:p>
    <w:p w14:paraId="25ED6B94" w14:textId="77777777" w:rsidR="00792FEB" w:rsidRDefault="00792FEB" w:rsidP="00792FEB">
      <w:r>
        <w:t># Responsible for developing, implementing, and overseeing policies and procedures to ensure IT infrastructure</w:t>
      </w:r>
    </w:p>
    <w:p w14:paraId="2044CF3B" w14:textId="77777777" w:rsidR="00792FEB" w:rsidRDefault="00792FEB" w:rsidP="00792FEB">
      <w:r>
        <w:lastRenderedPageBreak/>
        <w:t>services provisioning and its maintenance and is consistent with company goals and objectives.</w:t>
      </w:r>
    </w:p>
    <w:p w14:paraId="0ACEC255" w14:textId="77777777" w:rsidR="00792FEB" w:rsidRDefault="00792FEB" w:rsidP="00792FEB">
      <w:r>
        <w:t># Apply proven communication, analytical, and problem-solving skills to help identify, communicate, and resolve</w:t>
      </w:r>
    </w:p>
    <w:p w14:paraId="3901FDB0" w14:textId="77777777" w:rsidR="00792FEB" w:rsidRDefault="00792FEB" w:rsidP="00792FEB">
      <w:r>
        <w:t>issues in order to maximize the benefit of IT systems investments</w:t>
      </w:r>
    </w:p>
    <w:p w14:paraId="1C6E155E" w14:textId="77777777" w:rsidR="00792FEB" w:rsidRDefault="00792FEB" w:rsidP="00792FEB">
      <w:r>
        <w:t># Work with potential vendors and have a organized vendor development plan for the IT Infrastructure</w:t>
      </w:r>
    </w:p>
    <w:p w14:paraId="4636751D" w14:textId="77777777" w:rsidR="00792FEB" w:rsidRDefault="00792FEB" w:rsidP="00792FEB">
      <w:r>
        <w:t>management section. This will include introduction of new vendors and companies to the section wherever</w:t>
      </w:r>
    </w:p>
    <w:p w14:paraId="3237BBB1" w14:textId="77777777" w:rsidR="00792FEB" w:rsidRDefault="00792FEB" w:rsidP="00792FEB">
      <w:r>
        <w:t>applicable.</w:t>
      </w:r>
    </w:p>
    <w:p w14:paraId="1F284D32" w14:textId="77777777" w:rsidR="00792FEB" w:rsidRDefault="00792FEB" w:rsidP="00792FEB">
      <w:r>
        <w:t># Deliver pre-audit health-checks and process reviews, and deliver service improvement programs</w:t>
      </w:r>
    </w:p>
    <w:p w14:paraId="68262D1C" w14:textId="77777777" w:rsidR="00792FEB" w:rsidRDefault="00792FEB" w:rsidP="00792FEB">
      <w:r>
        <w:t># Define and facilitate communication between RTA and service providers in order to deliver services according</w:t>
      </w:r>
    </w:p>
    <w:p w14:paraId="1B9D82FC" w14:textId="77777777" w:rsidR="00792FEB" w:rsidRDefault="00792FEB" w:rsidP="00792FEB">
      <w:r>
        <w:t>to plan and within budget, and to ensure compliance to licensing requirements.</w:t>
      </w:r>
    </w:p>
    <w:p w14:paraId="04B6C209" w14:textId="77777777" w:rsidR="00792FEB" w:rsidRDefault="00792FEB" w:rsidP="00792FEB">
      <w:r>
        <w:t># Facilitate communication between the IT department and its clients in order to define and maintain the SLAs</w:t>
      </w:r>
    </w:p>
    <w:p w14:paraId="723E877E" w14:textId="77777777" w:rsidR="00792FEB" w:rsidRDefault="00792FEB" w:rsidP="00792FEB">
      <w:r>
        <w:t>required for each business unit. This includes developing, managing, and administering service management</w:t>
      </w:r>
    </w:p>
    <w:p w14:paraId="63E0DDC3" w14:textId="77777777" w:rsidR="00792FEB" w:rsidRDefault="00792FEB" w:rsidP="00792FEB">
      <w:r>
        <w:t>best practices.</w:t>
      </w:r>
    </w:p>
    <w:p w14:paraId="44A87EBF" w14:textId="77777777" w:rsidR="00792FEB" w:rsidRDefault="00792FEB" w:rsidP="00792FEB">
      <w:r>
        <w:t># Conduct Service Review Meetings at regular intervals minute these meetings and come out with Service</w:t>
      </w:r>
    </w:p>
    <w:p w14:paraId="0F13375D" w14:textId="77777777" w:rsidR="00792FEB" w:rsidRDefault="00792FEB" w:rsidP="00792FEB">
      <w:r>
        <w:t>Improvement Plans including revisions to service catalogue.</w:t>
      </w:r>
    </w:p>
    <w:p w14:paraId="6F3F9352" w14:textId="77777777" w:rsidR="00792FEB" w:rsidRDefault="00792FEB" w:rsidP="00792FEB">
      <w:r>
        <w:t># Perform the needful actions to get IT infrastructure services ISO 20000 certified and maintain the</w:t>
      </w:r>
    </w:p>
    <w:p w14:paraId="750394E4" w14:textId="77777777" w:rsidR="00792FEB" w:rsidRDefault="00792FEB" w:rsidP="00792FEB">
      <w:r>
        <w:t>certification.</w:t>
      </w:r>
    </w:p>
    <w:p w14:paraId="2573E272" w14:textId="77777777" w:rsidR="00792FEB" w:rsidRDefault="00792FEB" w:rsidP="00792FEB">
      <w:r>
        <w:t># Undertake ITIL/service management Health-Checks and advise at a tactical level, providing process</w:t>
      </w:r>
    </w:p>
    <w:p w14:paraId="69C2ED61" w14:textId="77777777" w:rsidR="00792FEB" w:rsidRDefault="00792FEB" w:rsidP="00792FEB">
      <w:r>
        <w:t>consultancy in relation to incident, problem, configuration/asset and change management,</w:t>
      </w:r>
    </w:p>
    <w:p w14:paraId="76198464" w14:textId="77777777" w:rsidR="00792FEB" w:rsidRDefault="00792FEB" w:rsidP="00792FEB">
      <w:r>
        <w:t># Support, manage, and administer contracts with relevant SLA’s and underpinning contracts to ensure</w:t>
      </w:r>
    </w:p>
    <w:p w14:paraId="4BF8EE95" w14:textId="77777777" w:rsidR="00792FEB" w:rsidRDefault="00792FEB" w:rsidP="00792FEB">
      <w:r>
        <w:t>committed service levels are achieved across the organization.</w:t>
      </w:r>
    </w:p>
    <w:p w14:paraId="27E5A684" w14:textId="77777777" w:rsidR="00792FEB" w:rsidRDefault="00792FEB" w:rsidP="00792FEB">
      <w:r>
        <w:t># Optimize servers and storage components to achieve high availability and performance of the various business</w:t>
      </w:r>
    </w:p>
    <w:p w14:paraId="3031EE5F" w14:textId="77777777" w:rsidR="00792FEB" w:rsidRDefault="00792FEB" w:rsidP="00792FEB">
      <w:r>
        <w:t>applications supported and also optimize operating costs.</w:t>
      </w:r>
    </w:p>
    <w:p w14:paraId="069272E1" w14:textId="77777777" w:rsidR="00792FEB" w:rsidRDefault="00792FEB" w:rsidP="00792FEB">
      <w:r>
        <w:t># Plan, sustain, and storage environments across the organization, while ensuring high levels of data quality and</w:t>
      </w:r>
    </w:p>
    <w:p w14:paraId="3B4DD657" w14:textId="77777777" w:rsidR="00792FEB" w:rsidRDefault="00792FEB" w:rsidP="00792FEB">
      <w:r>
        <w:t>availability</w:t>
      </w:r>
    </w:p>
    <w:p w14:paraId="34248EB7" w14:textId="77777777" w:rsidR="00792FEB" w:rsidRDefault="00792FEB" w:rsidP="00792FEB">
      <w:r>
        <w:t># Ensure the stable operation of the in-house computer software systems and network connections. Act</w:t>
      </w:r>
    </w:p>
    <w:p w14:paraId="7983C46A" w14:textId="77777777" w:rsidR="00792FEB" w:rsidRDefault="00792FEB" w:rsidP="00792FEB">
      <w:r>
        <w:t>as a bridge between RTA &amp; IT Managed Services Vendor in planning, developing, installing, configuring,</w:t>
      </w:r>
    </w:p>
    <w:p w14:paraId="4F1310B7" w14:textId="77777777" w:rsidR="00792FEB" w:rsidRDefault="00792FEB" w:rsidP="00792FEB">
      <w:r>
        <w:t>maintaining, supporting, and optimizing all systems, storage, network, back-up and communication links.</w:t>
      </w:r>
    </w:p>
    <w:p w14:paraId="29752036" w14:textId="77777777" w:rsidR="00792FEB" w:rsidRDefault="00792FEB" w:rsidP="00792FEB">
      <w:r>
        <w:lastRenderedPageBreak/>
        <w:t># Ensure organizational commitment for all systems and software plans, as well as evaluate and select all</w:t>
      </w:r>
    </w:p>
    <w:p w14:paraId="0D618865" w14:textId="77777777" w:rsidR="00792FEB" w:rsidRDefault="00792FEB" w:rsidP="00792FEB">
      <w:r>
        <w:t>technologies required to complete those plans.</w:t>
      </w:r>
    </w:p>
    <w:p w14:paraId="71BA36D2" w14:textId="77777777" w:rsidR="00792FEB" w:rsidRDefault="00792FEB" w:rsidP="00792FEB"/>
    <w:p w14:paraId="0FD615F8" w14:textId="77777777" w:rsidR="00792FEB" w:rsidRDefault="00792FEB" w:rsidP="00792FEB">
      <w:r>
        <w:t xml:space="preserve"> </w:t>
      </w:r>
    </w:p>
    <w:p w14:paraId="2315925A" w14:textId="77777777" w:rsidR="00792FEB" w:rsidRDefault="00792FEB" w:rsidP="00792FEB">
      <w:r>
        <w:t>Qualifications</w:t>
      </w:r>
    </w:p>
    <w:p w14:paraId="0D9C5693" w14:textId="77777777" w:rsidR="00792FEB" w:rsidRDefault="00792FEB" w:rsidP="00792FEB">
      <w:r>
        <w:t xml:space="preserve"> </w:t>
      </w:r>
    </w:p>
    <w:p w14:paraId="41B1EAA4" w14:textId="77777777" w:rsidR="00792FEB" w:rsidRDefault="00792FEB" w:rsidP="00792FEB">
      <w:r>
        <w:t>Education</w:t>
      </w:r>
    </w:p>
    <w:p w14:paraId="618379FB" w14:textId="77777777" w:rsidR="00792FEB" w:rsidRDefault="00792FEB" w:rsidP="00792FEB">
      <w:r>
        <w:t># Bachelor’s Degree in Computer Sciences from a recognized university</w:t>
      </w:r>
    </w:p>
    <w:p w14:paraId="0BEB7B50" w14:textId="77777777" w:rsidR="00792FEB" w:rsidRDefault="00792FEB" w:rsidP="00792FEB">
      <w:r>
        <w:t>Skills</w:t>
      </w:r>
    </w:p>
    <w:p w14:paraId="63E65978" w14:textId="77777777" w:rsidR="00792FEB" w:rsidRDefault="00792FEB" w:rsidP="00792FEB">
      <w:r>
        <w:t># Excellent knowledge on IT Process in line with industry standards like ITIL, Cobit etc</w:t>
      </w:r>
    </w:p>
    <w:p w14:paraId="17032D48" w14:textId="77777777" w:rsidR="00792FEB" w:rsidRDefault="00792FEB" w:rsidP="00792FEB">
      <w:r>
        <w:t># Good understanding of network technology: LAN/WAN</w:t>
      </w:r>
    </w:p>
    <w:p w14:paraId="6FECF114" w14:textId="77777777" w:rsidR="00792FEB" w:rsidRDefault="00792FEB" w:rsidP="00792FEB">
      <w:r>
        <w:t># 5 years of experience in the areas of infrastructure operations and development within the framework of</w:t>
      </w:r>
    </w:p>
    <w:p w14:paraId="6FE988DE" w14:textId="77777777" w:rsidR="00792FEB" w:rsidRDefault="00792FEB" w:rsidP="00792FEB">
      <w:r>
        <w:t>Enterprise Architecture.</w:t>
      </w:r>
    </w:p>
    <w:p w14:paraId="6D34AF8C" w14:textId="77777777" w:rsidR="00792FEB" w:rsidRDefault="00792FEB" w:rsidP="00792FEB">
      <w:r>
        <w:t># Perform evaluation of infrastructure products for multiple vendors</w:t>
      </w:r>
    </w:p>
    <w:p w14:paraId="193F744A" w14:textId="77777777" w:rsidR="00792FEB" w:rsidRDefault="00792FEB" w:rsidP="00792FEB">
      <w:r>
        <w:t># Highly analytical thinking with demonstrated talent for identifying, scrutinizing, improving, and streamlining</w:t>
      </w:r>
    </w:p>
    <w:p w14:paraId="325CFA0C" w14:textId="77777777" w:rsidR="00792FEB" w:rsidRDefault="00792FEB" w:rsidP="00792FEB">
      <w:r>
        <w:t>complex work processes.</w:t>
      </w:r>
    </w:p>
    <w:p w14:paraId="33F17CEC" w14:textId="77777777" w:rsidR="00792FEB" w:rsidRDefault="00792FEB" w:rsidP="00792FEB">
      <w:r>
        <w:t># Innovative problem-solver who can generate workable solutions and resolve complaints.</w:t>
      </w:r>
    </w:p>
    <w:p w14:paraId="5252260D" w14:textId="77777777" w:rsidR="00792FEB" w:rsidRDefault="00792FEB" w:rsidP="00792FEB">
      <w:r>
        <w:t># Flexible team player who thrives in environments requiring ability to effectively prioritize and juggle multiple</w:t>
      </w:r>
    </w:p>
    <w:p w14:paraId="348AA308" w14:textId="77777777" w:rsidR="00792FEB" w:rsidRDefault="00792FEB" w:rsidP="00792FEB">
      <w:r>
        <w:t>concurrent tasks.</w:t>
      </w:r>
    </w:p>
    <w:p w14:paraId="459D295F" w14:textId="77777777" w:rsidR="00792FEB" w:rsidRDefault="00792FEB" w:rsidP="00792FEB">
      <w:r>
        <w:t># Excellent interpersonal skills.</w:t>
      </w:r>
    </w:p>
    <w:p w14:paraId="3948F595" w14:textId="77777777" w:rsidR="00792FEB" w:rsidRDefault="00792FEB" w:rsidP="00792FEB">
      <w:r>
        <w:t># Ability to adapt to a variety of cultures and personalities</w:t>
      </w:r>
    </w:p>
    <w:p w14:paraId="3F022753" w14:textId="77777777" w:rsidR="00792FEB" w:rsidRDefault="00792FEB" w:rsidP="00792FEB">
      <w:r>
        <w:t># Computer-literate performer with extensive software proficiency covering wide variety of applications.</w:t>
      </w:r>
    </w:p>
    <w:p w14:paraId="50AB7EF5" w14:textId="77777777" w:rsidR="00792FEB" w:rsidRDefault="00792FEB" w:rsidP="00792FEB">
      <w:r>
        <w:t># Exceptional listener and communicator who effectively conveys information verbally and in writing.</w:t>
      </w:r>
    </w:p>
    <w:p w14:paraId="45D343C6" w14:textId="5E3254BE" w:rsidR="00792FEB" w:rsidRDefault="00792FEB" w:rsidP="00792FEB">
      <w:r>
        <w:t># Resourceful team player who excels at building</w:t>
      </w:r>
    </w:p>
    <w:sectPr w:rsidR="00792F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 Semibold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FEB"/>
    <w:rsid w:val="00792FEB"/>
    <w:rsid w:val="007F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CF6B9"/>
  <w15:chartTrackingRefBased/>
  <w15:docId w15:val="{2CD1BC31-4A8B-CD44-8AF4-0165283D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1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9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863</Words>
  <Characters>4924</Characters>
  <Application>Microsoft Office Word</Application>
  <DocSecurity>0</DocSecurity>
  <Lines>41</Lines>
  <Paragraphs>11</Paragraphs>
  <ScaleCrop>false</ScaleCrop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Ali Suwaid Saeed Al Shamsi</dc:creator>
  <cp:keywords/>
  <dc:description/>
  <cp:lastModifiedBy>Abdulaziz Ali Suwaid Saeed Al Shamsi</cp:lastModifiedBy>
  <cp:revision>1</cp:revision>
  <dcterms:created xsi:type="dcterms:W3CDTF">2023-03-02T05:38:00Z</dcterms:created>
  <dcterms:modified xsi:type="dcterms:W3CDTF">2023-03-02T05:39:00Z</dcterms:modified>
</cp:coreProperties>
</file>