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0A614" w14:textId="215B2BA2" w:rsidR="007F7608" w:rsidRDefault="00A8353F">
      <w:pP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</w:pPr>
      <w:r>
        <w:rPr>
          <w:rFonts w:ascii="Helvetica Neue Semibold" w:hAnsi="Helvetica Neue Semibold"/>
          <w:color w:val="494949"/>
          <w:sz w:val="42"/>
          <w:szCs w:val="42"/>
          <w:shd w:val="clear" w:color="auto" w:fill="FFFFFF"/>
        </w:rPr>
        <w:t>System Developer </w:t>
      </w:r>
    </w:p>
    <w:p w14:paraId="65A81F86" w14:textId="77777777" w:rsidR="00A8353F" w:rsidRPr="00A8353F" w:rsidRDefault="00A8353F" w:rsidP="00A8353F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A8353F">
        <w:rPr>
          <w:rFonts w:ascii="Arial" w:eastAsia="Times New Roman" w:hAnsi="Arial" w:cs="Arial"/>
          <w:color w:val="576474"/>
          <w:sz w:val="21"/>
          <w:szCs w:val="21"/>
        </w:rPr>
        <w:t>​​​​​</w:t>
      </w: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We are looking for full-stack developer who can work on both client-side and server-side of software/web applications.</w:t>
      </w:r>
    </w:p>
    <w:p w14:paraId="7DCE4D77" w14:textId="77777777" w:rsidR="00A8353F" w:rsidRPr="00A8353F" w:rsidRDefault="00A8353F" w:rsidP="00A8353F">
      <w:pPr>
        <w:shd w:val="clear" w:color="auto" w:fill="FFFFFF"/>
        <w:spacing w:after="165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KEY RESPONSIBILITIES:</w:t>
      </w:r>
    </w:p>
    <w:p w14:paraId="6E7EBCBF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Translate user requirements into overall architecture and implement the new systems</w:t>
      </w:r>
    </w:p>
    <w:p w14:paraId="0F1BE898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Developing front end website/software architecture and back-end website/software applications.</w:t>
      </w:r>
    </w:p>
    <w:p w14:paraId="3CB6D6C7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Designing user interactions on web pages.</w:t>
      </w:r>
    </w:p>
    <w:p w14:paraId="4D5A55AD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Creating servers and databases for functionality.</w:t>
      </w:r>
    </w:p>
    <w:p w14:paraId="1D95AF55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Ensuring cross-platform optimization for mobile phones.</w:t>
      </w:r>
    </w:p>
    <w:p w14:paraId="12740F6C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Ensuring responsiveness of applications.</w:t>
      </w:r>
    </w:p>
    <w:p w14:paraId="098056EA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Working alongside graphic designers for web design features.</w:t>
      </w:r>
    </w:p>
    <w:p w14:paraId="1B92F6B9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Seeing through a project from conception to finished product.</w:t>
      </w:r>
    </w:p>
    <w:p w14:paraId="700FD505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Designing and developing APIs.</w:t>
      </w:r>
    </w:p>
    <w:p w14:paraId="2A6C1B67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Meeting both technical and consumer needs.</w:t>
      </w:r>
    </w:p>
    <w:p w14:paraId="1063F831" w14:textId="77777777" w:rsidR="00A8353F" w:rsidRPr="00A8353F" w:rsidRDefault="00A8353F" w:rsidP="00A8353F">
      <w:pPr>
        <w:numPr>
          <w:ilvl w:val="0"/>
          <w:numId w:val="1"/>
        </w:numPr>
        <w:shd w:val="clear" w:color="auto" w:fill="FFFFFF"/>
        <w:spacing w:before="100" w:beforeAutospacing="1" w:after="165"/>
        <w:ind w:left="84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Staying abreast of developments in web applications and programming languages. </w:t>
      </w:r>
    </w:p>
    <w:p w14:paraId="663524FF" w14:textId="77777777" w:rsidR="00A8353F" w:rsidRPr="00A8353F" w:rsidRDefault="00A8353F" w:rsidP="00A8353F">
      <w:pPr>
        <w:shd w:val="clear" w:color="auto" w:fill="FFFFFF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1FD9497E" w14:textId="77777777" w:rsidR="00A8353F" w:rsidRPr="00A8353F" w:rsidRDefault="00A8353F" w:rsidP="00A8353F">
      <w:pPr>
        <w:shd w:val="clear" w:color="auto" w:fill="FFFFFF"/>
        <w:outlineLvl w:val="1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b/>
          <w:bCs/>
          <w:color w:val="576474"/>
        </w:rPr>
        <w:t>Qualifications</w:t>
      </w:r>
    </w:p>
    <w:p w14:paraId="6DE52E1A" w14:textId="77777777" w:rsidR="00A8353F" w:rsidRPr="00A8353F" w:rsidRDefault="00A8353F" w:rsidP="00A8353F">
      <w:pPr>
        <w:shd w:val="clear" w:color="auto" w:fill="FFFFFF"/>
        <w:rPr>
          <w:rFonts w:ascii="Times New Roman" w:eastAsia="Times New Roman" w:hAnsi="Times New Roman" w:cs="Times New Roman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 </w:t>
      </w:r>
    </w:p>
    <w:p w14:paraId="0C2698A7" w14:textId="77777777" w:rsidR="00A8353F" w:rsidRPr="00A8353F" w:rsidRDefault="00A8353F" w:rsidP="00A835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60"/>
        <w:rPr>
          <w:rFonts w:ascii="Times New Roman" w:eastAsia="Times New Roman" w:hAnsi="Times New Roman" w:cs="Times New Roman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Bachelors Degreein computer science </w:t>
      </w:r>
    </w:p>
    <w:p w14:paraId="3FBB063A" w14:textId="77777777" w:rsidR="00A8353F" w:rsidRPr="00A8353F" w:rsidRDefault="00A8353F" w:rsidP="00A835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Background in full-stack development of web/software applications.</w:t>
      </w:r>
    </w:p>
    <w:p w14:paraId="04EAA475" w14:textId="77777777" w:rsidR="00A8353F" w:rsidRPr="00A8353F" w:rsidRDefault="00A8353F" w:rsidP="00A835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Strong organizational and project management skills.</w:t>
      </w:r>
    </w:p>
    <w:p w14:paraId="38B3D7A0" w14:textId="77777777" w:rsidR="00A8353F" w:rsidRPr="00A8353F" w:rsidRDefault="00A8353F" w:rsidP="00A835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Proficiency with fundamental front-end languages such as HTML, CSS, and JavaScript.</w:t>
      </w:r>
    </w:p>
    <w:p w14:paraId="6663D4AA" w14:textId="77777777" w:rsidR="00A8353F" w:rsidRPr="00A8353F" w:rsidRDefault="00A8353F" w:rsidP="00A835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Proficiency with JavaScript frameworks such as Angular JS, React, and Amber.</w:t>
      </w:r>
    </w:p>
    <w:p w14:paraId="1EE258CC" w14:textId="77777777" w:rsidR="00A8353F" w:rsidRPr="00A8353F" w:rsidRDefault="00A8353F" w:rsidP="00A835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Proficiency with server-side languages such as Python, Ruby, Java, PHP, and .NET.</w:t>
      </w:r>
    </w:p>
    <w:p w14:paraId="6C75582F" w14:textId="77777777" w:rsidR="00A8353F" w:rsidRPr="00A8353F" w:rsidRDefault="00A8353F" w:rsidP="00A8353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Familiarity with database technology such as MySQL, Oracle, and MongoDB.</w:t>
      </w:r>
    </w:p>
    <w:p w14:paraId="6CC4E740" w14:textId="77777777" w:rsidR="00A8353F" w:rsidRPr="00A8353F" w:rsidRDefault="00A8353F" w:rsidP="00A8353F">
      <w:pPr>
        <w:shd w:val="clear" w:color="auto" w:fill="FFFFFF"/>
        <w:spacing w:after="225"/>
        <w:ind w:left="840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A8353F">
        <w:rPr>
          <w:rFonts w:ascii="Arial" w:eastAsia="Times New Roman" w:hAnsi="Arial" w:cs="Arial"/>
          <w:color w:val="576474"/>
          <w:sz w:val="21"/>
          <w:szCs w:val="21"/>
        </w:rPr>
        <w:t> </w:t>
      </w:r>
    </w:p>
    <w:p w14:paraId="58E87CE8" w14:textId="77777777" w:rsidR="00A8353F" w:rsidRPr="00A8353F" w:rsidRDefault="00A8353F" w:rsidP="00A8353F">
      <w:pPr>
        <w:shd w:val="clear" w:color="auto" w:fill="FFFFFF"/>
        <w:spacing w:after="225"/>
        <w:ind w:left="840"/>
        <w:jc w:val="both"/>
        <w:rPr>
          <w:rFonts w:ascii="Arial" w:eastAsia="Times New Roman" w:hAnsi="Arial" w:cs="Arial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Knowledge, Skills, and Abilities:</w:t>
      </w:r>
    </w:p>
    <w:p w14:paraId="6A0CB775" w14:textId="77777777" w:rsidR="00A8353F" w:rsidRPr="00A8353F" w:rsidRDefault="00A8353F" w:rsidP="00A835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Willingness to learn</w:t>
      </w:r>
    </w:p>
    <w:p w14:paraId="04E6E1EB" w14:textId="77777777" w:rsidR="00A8353F" w:rsidRPr="00A8353F" w:rsidRDefault="00A8353F" w:rsidP="00A835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Adaptability to emerging technologies and tools</w:t>
      </w:r>
    </w:p>
    <w:p w14:paraId="2875A2C1" w14:textId="77777777" w:rsidR="00A8353F" w:rsidRPr="00A8353F" w:rsidRDefault="00A8353F" w:rsidP="00A835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Analytical skills</w:t>
      </w:r>
    </w:p>
    <w:p w14:paraId="43F18A4C" w14:textId="77777777" w:rsidR="00A8353F" w:rsidRPr="00A8353F" w:rsidRDefault="00A8353F" w:rsidP="00A835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Problem-solving</w:t>
      </w:r>
    </w:p>
    <w:p w14:paraId="24536AB1" w14:textId="77777777" w:rsidR="00A8353F" w:rsidRPr="00A8353F" w:rsidRDefault="00A8353F" w:rsidP="00A8353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Communication skill</w:t>
      </w:r>
    </w:p>
    <w:p w14:paraId="2F30BD0D" w14:textId="77777777" w:rsidR="00A8353F" w:rsidRPr="00A8353F" w:rsidRDefault="00A8353F" w:rsidP="00A8353F">
      <w:pPr>
        <w:numPr>
          <w:ilvl w:val="0"/>
          <w:numId w:val="3"/>
        </w:numPr>
        <w:shd w:val="clear" w:color="auto" w:fill="FFFFFF"/>
        <w:spacing w:before="100" w:beforeAutospacing="1" w:after="165"/>
        <w:ind w:left="1560"/>
        <w:rPr>
          <w:rFonts w:ascii="Calibri" w:eastAsia="Times New Roman" w:hAnsi="Calibri" w:cs="Calibri"/>
          <w:color w:val="576474"/>
          <w:sz w:val="21"/>
          <w:szCs w:val="21"/>
        </w:rPr>
      </w:pPr>
      <w:r w:rsidRPr="00A8353F">
        <w:rPr>
          <w:rFonts w:ascii="Calibri" w:eastAsia="Times New Roman" w:hAnsi="Calibri" w:cs="Calibri"/>
          <w:color w:val="576474"/>
          <w:sz w:val="21"/>
          <w:szCs w:val="21"/>
        </w:rPr>
        <w:t>Attention to detail.</w:t>
      </w:r>
    </w:p>
    <w:p w14:paraId="41A59D73" w14:textId="77777777" w:rsidR="00A8353F" w:rsidRDefault="00A8353F"/>
    <w:sectPr w:rsidR="00A83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Semibold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A44"/>
    <w:multiLevelType w:val="multilevel"/>
    <w:tmpl w:val="B2A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D02CF"/>
    <w:multiLevelType w:val="multilevel"/>
    <w:tmpl w:val="BF5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90C8C"/>
    <w:multiLevelType w:val="multilevel"/>
    <w:tmpl w:val="2632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40543">
    <w:abstractNumId w:val="0"/>
  </w:num>
  <w:num w:numId="2" w16cid:durableId="636106686">
    <w:abstractNumId w:val="1"/>
  </w:num>
  <w:num w:numId="3" w16cid:durableId="720909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3F"/>
    <w:rsid w:val="007F7608"/>
    <w:rsid w:val="00A8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FC0FB"/>
  <w15:chartTrackingRefBased/>
  <w15:docId w15:val="{70E18AEC-6CB9-974C-B76E-65723C2C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53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">
    <w:name w:val="text"/>
    <w:basedOn w:val="DefaultParagraphFont"/>
    <w:rsid w:val="00A8353F"/>
  </w:style>
  <w:style w:type="paragraph" w:styleId="NormalWeb">
    <w:name w:val="Normal (Web)"/>
    <w:basedOn w:val="Normal"/>
    <w:uiPriority w:val="99"/>
    <w:semiHidden/>
    <w:unhideWhenUsed/>
    <w:rsid w:val="00A835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lockpanel">
    <w:name w:val="blockpanel"/>
    <w:basedOn w:val="DefaultParagraphFont"/>
    <w:rsid w:val="00A8353F"/>
  </w:style>
  <w:style w:type="character" w:customStyle="1" w:styleId="subtitle">
    <w:name w:val="subtitle"/>
    <w:basedOn w:val="DefaultParagraphFont"/>
    <w:rsid w:val="00A83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Ali Suwaid Saeed Al Shamsi</dc:creator>
  <cp:keywords/>
  <dc:description/>
  <cp:lastModifiedBy>Abdulaziz Ali Suwaid Saeed Al Shamsi</cp:lastModifiedBy>
  <cp:revision>1</cp:revision>
  <dcterms:created xsi:type="dcterms:W3CDTF">2023-03-02T05:38:00Z</dcterms:created>
  <dcterms:modified xsi:type="dcterms:W3CDTF">2023-03-02T05:38:00Z</dcterms:modified>
</cp:coreProperties>
</file>