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TCS-02-0</w:t>
      </w:r>
      <w:r w:rsidR="00431FA9">
        <w:rPr>
          <w:rFonts w:ascii="Times New Roman" w:hAnsi="Times New Roman"/>
          <w:sz w:val="24"/>
          <w:szCs w:val="24"/>
        </w:rPr>
        <w:t>3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using </w:t>
      </w:r>
      <w:r w:rsidR="0023563F">
        <w:rPr>
          <w:rFonts w:ascii="Times New Roman" w:hAnsi="Times New Roman"/>
          <w:sz w:val="24"/>
          <w:szCs w:val="24"/>
        </w:rPr>
        <w:t>linear interpolation and determining confidence level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E65464">
        <w:rPr>
          <w:rFonts w:ascii="Times New Roman" w:hAnsi="Times New Roman"/>
          <w:b/>
          <w:i/>
          <w:sz w:val="24"/>
          <w:szCs w:val="24"/>
        </w:rPr>
        <w:t>SRS-3-2014-05-15 section 2.2.1.4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data file </w:t>
      </w:r>
      <w:r w:rsidRPr="003A2E68">
        <w:rPr>
          <w:rFonts w:ascii="Times New Roman" w:hAnsi="Times New Roman"/>
          <w:szCs w:val="24"/>
        </w:rPr>
        <w:t xml:space="preserve">formatted as a binary </w:t>
      </w:r>
      <w:r>
        <w:rPr>
          <w:rFonts w:ascii="Times New Roman" w:hAnsi="Times New Roman"/>
          <w:szCs w:val="24"/>
        </w:rPr>
        <w:t xml:space="preserve">MATLAB Level 5 MAT-File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having the following information: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59"/>
      </w:tblGrid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ExperimentNumber</w:t>
            </w:r>
            <w:proofErr w:type="spellEnd"/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4C7299">
              <w:rPr>
                <w:rFonts w:ascii="Times New Roman" w:hAnsi="Times New Roman"/>
                <w:sz w:val="24"/>
                <w:szCs w:val="24"/>
              </w:rPr>
              <w:t>, 1.0, 1.0, 1.0, 2.0]</w:t>
            </w:r>
          </w:p>
        </w:tc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CurrentLevelA</w:t>
            </w:r>
            <w:proofErr w:type="spellEnd"/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[50.0, 100.0, 150.0, 200.0, 250.0]</w:t>
            </w:r>
          </w:p>
        </w:tc>
      </w:tr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Name: Temperature2eV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[27.673172, 7.944175, 9.140306, 9.354156, 8.108458]</w:t>
            </w:r>
          </w:p>
        </w:tc>
        <w:tc>
          <w:tcPr>
            <w:tcW w:w="4788" w:type="dxa"/>
          </w:tcPr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Name: PlasmaPotential2V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Values: [44.4, 11.6, 12.8, 13.2, 12.0]</w:t>
            </w:r>
          </w:p>
        </w:tc>
      </w:tr>
    </w:tbl>
    <w:p w:rsidR="004C7299" w:rsidRDefault="004C7299" w:rsidP="004C729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X axis. The variable selected must be </w:t>
      </w:r>
      <w:r w:rsidR="00961869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Y axis. The variable selected must be </w:t>
      </w:r>
      <w:r w:rsidR="00961869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Pr="00E65464" w:rsidRDefault="00273D43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4C7299" w:rsidRDefault="004C729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 Specifications</w:t>
      </w:r>
    </w:p>
    <w:p w:rsidR="00601F1D" w:rsidRDefault="00601F1D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system must show a message informing the </w:t>
      </w:r>
      <w:r w:rsidR="00431FA9">
        <w:rPr>
          <w:rFonts w:ascii="Times New Roman" w:hAnsi="Times New Roman"/>
          <w:sz w:val="24"/>
          <w:szCs w:val="24"/>
        </w:rPr>
        <w:t>R-squared value for regression</w:t>
      </w:r>
      <w:bookmarkStart w:id="0" w:name="_GoBack"/>
      <w:bookmarkEnd w:id="0"/>
      <w:r w:rsidR="00961869">
        <w:rPr>
          <w:rFonts w:ascii="Times New Roman" w:hAnsi="Times New Roman"/>
          <w:sz w:val="24"/>
          <w:szCs w:val="24"/>
        </w:rPr>
        <w:t xml:space="preserve"> “</w:t>
      </w:r>
      <w:r w:rsidR="00961869" w:rsidRPr="004C7299">
        <w:rPr>
          <w:rFonts w:ascii="Times New Roman" w:hAnsi="Times New Roman"/>
          <w:sz w:val="24"/>
          <w:szCs w:val="24"/>
        </w:rPr>
        <w:t>Temperature2eV</w:t>
      </w:r>
      <w:r w:rsidR="00961869">
        <w:rPr>
          <w:rFonts w:ascii="Times New Roman" w:hAnsi="Times New Roman"/>
          <w:sz w:val="24"/>
          <w:szCs w:val="24"/>
        </w:rPr>
        <w:t xml:space="preserve"> vs </w:t>
      </w:r>
      <w:r w:rsidR="00961869" w:rsidRPr="002F31B8">
        <w:rPr>
          <w:rFonts w:ascii="Times New Roman" w:hAnsi="Times New Roman"/>
          <w:sz w:val="24"/>
          <w:szCs w:val="24"/>
        </w:rPr>
        <w:t>PlasmaPotential2V</w:t>
      </w:r>
      <w:r w:rsidR="00961869">
        <w:rPr>
          <w:rFonts w:ascii="Times New Roman" w:hAnsi="Times New Roman"/>
          <w:sz w:val="24"/>
          <w:szCs w:val="24"/>
        </w:rPr>
        <w:t xml:space="preserve">” </w:t>
      </w:r>
      <w:r w:rsidR="00431FA9">
        <w:rPr>
          <w:rFonts w:ascii="Times New Roman" w:hAnsi="Times New Roman"/>
          <w:sz w:val="24"/>
          <w:szCs w:val="24"/>
        </w:rPr>
        <w:t>is 0.9999.</w:t>
      </w:r>
    </w:p>
    <w:p w:rsidR="00E65464" w:rsidRDefault="00E65464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produce a</w:t>
      </w:r>
      <w:r w:rsidR="004366A0">
        <w:rPr>
          <w:rFonts w:ascii="Times New Roman" w:hAnsi="Times New Roman"/>
          <w:sz w:val="24"/>
          <w:szCs w:val="24"/>
        </w:rPr>
        <w:t xml:space="preserve"> graph with the following points plotted: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1F1D" w:rsidTr="00601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X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Y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7.944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11.6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8.108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12.8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9.654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</w:t>
            </w:r>
          </w:p>
        </w:tc>
      </w:tr>
      <w:tr w:rsidR="00961869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961869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27.673</w:t>
            </w:r>
          </w:p>
        </w:tc>
        <w:tc>
          <w:tcPr>
            <w:tcW w:w="4788" w:type="dxa"/>
            <w:vAlign w:val="bottom"/>
          </w:tcPr>
          <w:p w:rsidR="00961869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44.4</w:t>
            </w:r>
          </w:p>
        </w:tc>
      </w:tr>
    </w:tbl>
    <w:p w:rsidR="00601F1D" w:rsidRDefault="00601F1D" w:rsidP="00334CBF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must look like this:</w:t>
      </w:r>
    </w:p>
    <w:p w:rsidR="00601F1D" w:rsidRDefault="00431FA9" w:rsidP="0096186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89FCCB4" wp14:editId="71C500B4">
            <wp:extent cx="4480028" cy="29479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037" cy="29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A0" w:rsidRPr="00E65464" w:rsidRDefault="004366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42683E" w:rsidRDefault="004268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Default="004366A0" w:rsidP="00334CBF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p w:rsidR="004366A0" w:rsidRPr="004366A0" w:rsidRDefault="004366A0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3563F"/>
    <w:rsid w:val="00273D43"/>
    <w:rsid w:val="002F31B8"/>
    <w:rsid w:val="00334CBF"/>
    <w:rsid w:val="00353C76"/>
    <w:rsid w:val="00394EB9"/>
    <w:rsid w:val="00423606"/>
    <w:rsid w:val="0042683E"/>
    <w:rsid w:val="00431FA9"/>
    <w:rsid w:val="004366A0"/>
    <w:rsid w:val="004B38CA"/>
    <w:rsid w:val="004C7299"/>
    <w:rsid w:val="00601F1D"/>
    <w:rsid w:val="00613EDC"/>
    <w:rsid w:val="00792D93"/>
    <w:rsid w:val="00961869"/>
    <w:rsid w:val="009C5D82"/>
    <w:rsid w:val="00C8302B"/>
    <w:rsid w:val="00DC7B85"/>
    <w:rsid w:val="00E65464"/>
    <w:rsid w:val="00E8518C"/>
    <w:rsid w:val="00ED10CE"/>
    <w:rsid w:val="00F1097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2014-05-22T17:01:00Z</dcterms:created>
  <dcterms:modified xsi:type="dcterms:W3CDTF">2014-05-22T17:55:00Z</dcterms:modified>
</cp:coreProperties>
</file>