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</w:t>
      </w:r>
      <w:r w:rsidR="004225B6">
        <w:rPr>
          <w:rFonts w:ascii="Times New Roman" w:hAnsi="Times New Roman"/>
          <w:sz w:val="24"/>
          <w:szCs w:val="24"/>
        </w:rPr>
        <w:t>6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the minimal options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4225B6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4225B6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225B6" w:rsidRDefault="004225B6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column for grouping. The variable selected must be </w:t>
      </w:r>
      <w:proofErr w:type="spellStart"/>
      <w:r w:rsidRPr="002F31B8">
        <w:rPr>
          <w:rFonts w:ascii="Times New Roman" w:hAnsi="Times New Roman"/>
          <w:sz w:val="24"/>
          <w:szCs w:val="24"/>
        </w:rPr>
        <w:t>ExperimentNumber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show a message informing the user that there was one (1) row removed from the graph due to invalid data.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4225B6" w:rsidTr="002F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Group</w:t>
            </w:r>
          </w:p>
        </w:tc>
        <w:tc>
          <w:tcPr>
            <w:tcW w:w="2394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4225B6" w:rsidTr="005C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bottom"/>
          </w:tcPr>
          <w:p w:rsidR="004225B6" w:rsidRDefault="004225B6" w:rsidP="003940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4225B6" w:rsidTr="001E59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bottom"/>
          </w:tcPr>
          <w:p w:rsidR="004225B6" w:rsidRDefault="004225B6" w:rsidP="00394072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4225B6" w:rsidTr="00DC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bottom"/>
          </w:tcPr>
          <w:p w:rsidR="004225B6" w:rsidRDefault="004225B6" w:rsidP="003940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4225B6" w:rsidTr="00E60A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bottom"/>
          </w:tcPr>
          <w:p w:rsidR="004225B6" w:rsidRDefault="004225B6" w:rsidP="00394072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theme="majorBidi"/>
                <w:b/>
                <w:bCs/>
                <w:sz w:val="24"/>
                <w:szCs w:val="24"/>
              </w:rPr>
              <w:t>9.354</w:t>
            </w:r>
          </w:p>
        </w:tc>
        <w:tc>
          <w:tcPr>
            <w:tcW w:w="4788" w:type="dxa"/>
            <w:vAlign w:val="bottom"/>
          </w:tcPr>
          <w:p w:rsidR="004225B6" w:rsidRDefault="004225B6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4225B6" w:rsidP="00601F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6D3F8" wp14:editId="2AC39B63">
            <wp:extent cx="4487823" cy="2968388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656" cy="29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73D43"/>
    <w:rsid w:val="002F31B8"/>
    <w:rsid w:val="00334CBF"/>
    <w:rsid w:val="00353C76"/>
    <w:rsid w:val="00394EB9"/>
    <w:rsid w:val="004225B6"/>
    <w:rsid w:val="00423606"/>
    <w:rsid w:val="0042683E"/>
    <w:rsid w:val="004366A0"/>
    <w:rsid w:val="004B38CA"/>
    <w:rsid w:val="004C7299"/>
    <w:rsid w:val="00601F1D"/>
    <w:rsid w:val="00613EDC"/>
    <w:rsid w:val="00792D93"/>
    <w:rsid w:val="009C5D82"/>
    <w:rsid w:val="00C8302B"/>
    <w:rsid w:val="00DC7B85"/>
    <w:rsid w:val="00E65464"/>
    <w:rsid w:val="00E8518C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2014-05-16T20:42:00Z</dcterms:created>
  <dcterms:modified xsi:type="dcterms:W3CDTF">2014-05-22T18:51:00Z</dcterms:modified>
</cp:coreProperties>
</file>