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</w:t>
      </w:r>
      <w:r w:rsidR="0036097D">
        <w:rPr>
          <w:rFonts w:ascii="Times New Roman" w:hAnsi="Times New Roman"/>
          <w:sz w:val="24"/>
          <w:szCs w:val="24"/>
        </w:rPr>
        <w:t>3</w:t>
      </w:r>
      <w:r w:rsidR="005620B4">
        <w:rPr>
          <w:rFonts w:ascii="Times New Roman" w:hAnsi="Times New Roman"/>
          <w:sz w:val="24"/>
          <w:szCs w:val="24"/>
        </w:rPr>
        <w:t>-0</w:t>
      </w:r>
      <w:r w:rsidR="0036097D">
        <w:rPr>
          <w:rFonts w:ascii="Times New Roman" w:hAnsi="Times New Roman"/>
          <w:sz w:val="24"/>
          <w:szCs w:val="24"/>
        </w:rPr>
        <w:t>1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36097D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 if the features tested by TCS-03-01 passed comprehensive testing</w:t>
      </w:r>
      <w:r w:rsidR="006065D4"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</w:t>
      </w:r>
      <w:r w:rsidR="0036097D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-</w:t>
      </w:r>
      <w:r w:rsidR="0036097D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 xml:space="preserve">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</w:t>
      </w:r>
      <w:r w:rsidR="0036097D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-0</w:t>
      </w:r>
      <w:r w:rsidR="0036097D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</w:t>
      </w:r>
      <w:r w:rsidR="0036097D">
        <w:rPr>
          <w:rFonts w:ascii="Times New Roman" w:hAnsi="Times New Roman"/>
          <w:sz w:val="24"/>
          <w:szCs w:val="24"/>
        </w:rPr>
        <w:t>3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-0</w:t>
      </w:r>
      <w:r w:rsidR="0036097D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36097D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output produced by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didn’t mention any failures</w:t>
            </w:r>
            <w:r w:rsidR="009D670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72F" w:rsidRDefault="0067772F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330793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3C4E47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6097D"/>
    <w:rsid w:val="003C4E47"/>
    <w:rsid w:val="004366A0"/>
    <w:rsid w:val="004B0778"/>
    <w:rsid w:val="004B38CA"/>
    <w:rsid w:val="004C78D6"/>
    <w:rsid w:val="005620B4"/>
    <w:rsid w:val="005E0AE5"/>
    <w:rsid w:val="006065D4"/>
    <w:rsid w:val="00613EDC"/>
    <w:rsid w:val="0067772F"/>
    <w:rsid w:val="006902DB"/>
    <w:rsid w:val="007968E7"/>
    <w:rsid w:val="009C5D82"/>
    <w:rsid w:val="009D6708"/>
    <w:rsid w:val="00C8302B"/>
    <w:rsid w:val="00D31B59"/>
    <w:rsid w:val="00DE0993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2014-05-22T17:45:00Z</dcterms:created>
  <dcterms:modified xsi:type="dcterms:W3CDTF">2014-06-04T17:43:00Z</dcterms:modified>
</cp:coreProperties>
</file>