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1964A" w14:textId="77777777" w:rsidR="00703A47" w:rsidRDefault="00703A47" w:rsidP="00703A47"/>
    <w:p w14:paraId="31CEEC3A" w14:textId="6A492D95" w:rsidR="00686B77" w:rsidRPr="00686B77" w:rsidRDefault="00703A47" w:rsidP="00686B77">
      <w:pPr>
        <w:pStyle w:val="2"/>
        <w:rPr>
          <w:rStyle w:val="a3"/>
        </w:rPr>
      </w:pPr>
      <w:r w:rsidRPr="00686B77">
        <w:rPr>
          <w:rStyle w:val="a3"/>
        </w:rPr>
        <w:t>Внимание!</w:t>
      </w:r>
    </w:p>
    <w:p w14:paraId="128F57A6" w14:textId="7BEF9909" w:rsidR="00703A47" w:rsidRDefault="00703A47" w:rsidP="00686B77">
      <w:pPr>
        <w:pStyle w:val="2"/>
      </w:pPr>
      <w:r>
        <w:t>Возрастное ограничение: 18+ (или 21+ в зависимости от региональных требований).</w:t>
      </w:r>
    </w:p>
    <w:p w14:paraId="202228B7" w14:textId="77777777" w:rsidR="00703A47" w:rsidRDefault="00703A47" w:rsidP="00703A47"/>
    <w:p w14:paraId="5980AACD" w14:textId="77777777" w:rsidR="00703A47" w:rsidRDefault="00703A47" w:rsidP="00703A47">
      <w:r>
        <w:t>Этот проект (группа/сообщество/ролевая игра) предназначен исключительно для совершеннолетних лиц старше 18 лет (или 21 года, если это предусмотрено местным законодательством). Участвуя в проекте, вы подтверждаете, что достигли указанного возраста и полностью осознаете характер контента.</w:t>
      </w:r>
    </w:p>
    <w:p w14:paraId="38256EC3" w14:textId="77777777" w:rsidR="00703A47" w:rsidRDefault="00703A47" w:rsidP="00703A47"/>
    <w:p w14:paraId="0F170516" w14:textId="624B27CE" w:rsidR="00703A47" w:rsidRDefault="00703A47" w:rsidP="00686B77">
      <w:pPr>
        <w:pStyle w:val="2"/>
      </w:pPr>
      <w:r>
        <w:t xml:space="preserve">Предупреждение о содержимом:  </w:t>
      </w:r>
    </w:p>
    <w:p w14:paraId="012AD318" w14:textId="77777777" w:rsidR="00703A47" w:rsidRDefault="00703A47" w:rsidP="00703A47">
      <w:r>
        <w:t>Проект может включать вымышленные ролевые сценарии, содержащие взрослые темы, сцены насилия, сексуальные практики, нецензурную лексику и другие элементы, которые могут быть восприняты как шокирующие или неподходящие для несовершеннолетних. Все описания носят исключительно вымышленный, развлекательный и ролевой характер и не предназначены для пропаганды, поощрения или имитации реальных действий. Контент создается пользователями в рамках творческого процесса и не отражает взгляды администрации.</w:t>
      </w:r>
    </w:p>
    <w:p w14:paraId="62F0F8BD" w14:textId="77777777" w:rsidR="00703A47" w:rsidRDefault="00703A47" w:rsidP="00703A47"/>
    <w:p w14:paraId="51834D44" w14:textId="68646530" w:rsidR="00703A47" w:rsidRDefault="00703A47" w:rsidP="00686B77">
      <w:pPr>
        <w:pStyle w:val="2"/>
      </w:pPr>
      <w:r>
        <w:t>Отказ от ответственности:</w:t>
      </w:r>
    </w:p>
    <w:p w14:paraId="35381081" w14:textId="77777777" w:rsidR="00703A47" w:rsidRDefault="00703A47" w:rsidP="00703A47">
      <w:r>
        <w:t>Администрация проекта не несет ответственности за контент, генерируемый пользователями, а также за любые последствия, возникающие в результате участия в проекте. Мы не гарантируем точность, безопасность или соответствие контента вашим ожиданиям. Участие в проекте осуществляется на ваш собственный риск.</w:t>
      </w:r>
    </w:p>
    <w:p w14:paraId="42DE06CB" w14:textId="77777777" w:rsidR="00703A47" w:rsidRDefault="00703A47" w:rsidP="00703A47"/>
    <w:p w14:paraId="5AB78318" w14:textId="3B76914A" w:rsidR="00703A47" w:rsidRDefault="00703A47" w:rsidP="00686B77">
      <w:pPr>
        <w:pStyle w:val="2"/>
      </w:pPr>
      <w:r>
        <w:t xml:space="preserve">Соответствие законодательству Российской Федерации:  </w:t>
      </w:r>
    </w:p>
    <w:p w14:paraId="4D2D1865" w14:textId="77777777" w:rsidR="00703A47" w:rsidRDefault="00703A47" w:rsidP="00703A47">
      <w:r>
        <w:t xml:space="preserve">Проект действует в строгом соответствии с Федеральным законом от 29.12.2010 № 436-ФЗ «О защите детей от информации, причиняющей вред их здоровью и развитию», а также другими нормативными актами РФ, включая запрет на распространение порнографических материалов (ст. 242 УК РФ), экстремистского контента, пропаганды наркотиков, суицида, насилия в реальной жизни, нетрадиционных сексуальных отношений (ФЗ от 30.06.2023 № 270-ФЗ) и иной запрещенной информации.  </w:t>
      </w:r>
    </w:p>
    <w:p w14:paraId="560DAB03" w14:textId="77777777" w:rsidR="00703A47" w:rsidRDefault="00703A47" w:rsidP="00703A47">
      <w:r>
        <w:t xml:space="preserve">Запрещено размещение материалов, нарушающих законы РФ, включая:  </w:t>
      </w:r>
    </w:p>
    <w:p w14:paraId="65668780" w14:textId="77777777" w:rsidR="00703A47" w:rsidRDefault="00703A47" w:rsidP="00703A47">
      <w:r>
        <w:t xml:space="preserve">- Пропаганду или оправдание насилия, терроризма, экстремизма;  </w:t>
      </w:r>
    </w:p>
    <w:p w14:paraId="29692B8B" w14:textId="61B4562B" w:rsidR="00703A47" w:rsidRDefault="00703A47" w:rsidP="00703A47">
      <w:r>
        <w:t xml:space="preserve">- </w:t>
      </w:r>
      <w:r w:rsidR="00686B77">
        <w:t>Д</w:t>
      </w:r>
      <w:r>
        <w:t xml:space="preserve">етскую порнографию;  </w:t>
      </w:r>
    </w:p>
    <w:p w14:paraId="42B83881" w14:textId="77777777" w:rsidR="00703A47" w:rsidRDefault="00703A47" w:rsidP="00703A47">
      <w:r>
        <w:t xml:space="preserve">- Материалы, причиняющие вред здоровью и развитию несовершеннолетних;  </w:t>
      </w:r>
    </w:p>
    <w:p w14:paraId="305C91DE" w14:textId="77777777" w:rsidR="00703A47" w:rsidRDefault="00703A47" w:rsidP="00703A47">
      <w:r>
        <w:t xml:space="preserve">- Личную информацию без согласия;  </w:t>
      </w:r>
    </w:p>
    <w:p w14:paraId="6A54C5CA" w14:textId="77777777" w:rsidR="00703A47" w:rsidRDefault="00703A47" w:rsidP="00703A47">
      <w:r>
        <w:t xml:space="preserve">- Рекламу запрещенных веществ или услуг.  </w:t>
      </w:r>
    </w:p>
    <w:p w14:paraId="5134D5E9" w14:textId="77777777" w:rsidR="00703A47" w:rsidRDefault="00703A47" w:rsidP="00703A47"/>
    <w:p w14:paraId="72FF2B53" w14:textId="576D8D32" w:rsidR="00703A47" w:rsidRDefault="00703A47" w:rsidP="00703A47">
      <w:r>
        <w:t>Нарушители будут немедленно заблокированы</w:t>
      </w:r>
      <w:r w:rsidR="00686B77">
        <w:t xml:space="preserve">. </w:t>
      </w:r>
      <w:r>
        <w:t>Администрация оставляет за собой право модерировать, удалять или редактировать контент без предупреждения.</w:t>
      </w:r>
    </w:p>
    <w:p w14:paraId="422E0DA2" w14:textId="77777777" w:rsidR="00703A47" w:rsidRDefault="00703A47" w:rsidP="00703A47"/>
    <w:p w14:paraId="7BCDCAB4" w14:textId="3A0F6E37" w:rsidR="00703A47" w:rsidRDefault="00703A47" w:rsidP="00686B77">
      <w:pPr>
        <w:pStyle w:val="2"/>
      </w:pPr>
      <w:r>
        <w:t xml:space="preserve">Рекомендации:  </w:t>
      </w:r>
    </w:p>
    <w:p w14:paraId="20E646D7" w14:textId="77777777" w:rsidR="00703A47" w:rsidRDefault="00703A47" w:rsidP="00703A47">
      <w:r>
        <w:t>Если вы чувствуете дискомфорт от контента, немедленно покиньте проект. Если у вас есть психические расстройства или вы подвержены влиянию, воздержитесь от участия. Обратитесь за профессиональной помощью при необходимости.</w:t>
      </w:r>
    </w:p>
    <w:p w14:paraId="3D386BDD" w14:textId="77777777" w:rsidR="00703A47" w:rsidRDefault="00703A47" w:rsidP="00703A47"/>
    <w:p w14:paraId="3503C464" w14:textId="388EDB3F" w:rsidR="00703A47" w:rsidRDefault="00703A47" w:rsidP="00703A47">
      <w:r>
        <w:t>Продолжая участие, вы соглашаетесь с настоящим дисклеймером и берете на себя полную ответственность за свои действия.</w:t>
      </w:r>
    </w:p>
    <w:sectPr w:rsidR="00703A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A47"/>
    <w:rsid w:val="00686B77"/>
    <w:rsid w:val="00703A47"/>
    <w:rsid w:val="00CD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26F1F"/>
  <w15:chartTrackingRefBased/>
  <w15:docId w15:val="{2FBABB36-DEE9-439F-A313-B47D51568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686B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86B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sid w:val="00686B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Ванин</dc:creator>
  <cp:keywords/>
  <dc:description/>
  <cp:lastModifiedBy>Илья Ванин</cp:lastModifiedBy>
  <cp:revision>3</cp:revision>
  <dcterms:created xsi:type="dcterms:W3CDTF">2025-09-02T10:45:00Z</dcterms:created>
  <dcterms:modified xsi:type="dcterms:W3CDTF">2025-09-02T11:48:00Z</dcterms:modified>
</cp:coreProperties>
</file>