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A6C" w:rsidRDefault="00466A6C" w:rsidP="00466A6C">
      <w:r w:rsidRPr="002D5CF0">
        <w:rPr>
          <w:rStyle w:val="a4"/>
          <w:sz w:val="36"/>
        </w:rPr>
        <w:t>Python语言程序设计实验报告（</w:t>
      </w:r>
      <w:r>
        <w:rPr>
          <w:rStyle w:val="a4"/>
          <w:rFonts w:hint="eastAsia"/>
          <w:sz w:val="36"/>
        </w:rPr>
        <w:t>4</w:t>
      </w:r>
      <w:r w:rsidRPr="002D5CF0">
        <w:rPr>
          <w:rStyle w:val="a4"/>
          <w:sz w:val="36"/>
        </w:rPr>
        <w:t>）</w:t>
      </w:r>
      <w:r w:rsidRPr="002D5CF0">
        <w:rPr>
          <w:rStyle w:val="a4"/>
        </w:rPr>
        <w:br/>
      </w:r>
      <w:r w:rsidRPr="002D5CF0">
        <w:rPr>
          <w:b/>
        </w:rPr>
        <w:t>学号：</w:t>
      </w:r>
      <w:r w:rsidRPr="002D5CF0">
        <w:t>117060400124</w:t>
      </w:r>
      <w:r w:rsidRPr="002D5CF0">
        <w:br/>
      </w:r>
      <w:r w:rsidRPr="002D5CF0">
        <w:rPr>
          <w:b/>
        </w:rPr>
        <w:t>姓名：</w:t>
      </w:r>
      <w:r w:rsidRPr="002D5CF0">
        <w:t>王贵珍</w:t>
      </w:r>
      <w:r w:rsidRPr="002D5CF0">
        <w:br/>
      </w:r>
      <w:r w:rsidRPr="002D5CF0">
        <w:rPr>
          <w:b/>
        </w:rPr>
        <w:t>班级：</w:t>
      </w:r>
      <w:r w:rsidRPr="002D5CF0">
        <w:t>应统一班</w:t>
      </w:r>
      <w:r w:rsidRPr="002D5CF0">
        <w:br/>
      </w:r>
      <w:r w:rsidRPr="002D5CF0">
        <w:rPr>
          <w:b/>
        </w:rPr>
        <w:t>指导老师：</w:t>
      </w:r>
      <w:r w:rsidRPr="002D5CF0">
        <w:t>林卫中</w:t>
      </w:r>
      <w:r w:rsidRPr="002D5CF0">
        <w:br/>
      </w:r>
      <w:r w:rsidRPr="006B446A">
        <w:rPr>
          <w:rFonts w:hint="eastAsia"/>
          <w:b/>
        </w:rPr>
        <w:t>实验题目：</w:t>
      </w:r>
      <w:r w:rsidR="008D51D1" w:rsidRPr="008D51D1">
        <w:rPr>
          <w:rFonts w:hint="eastAsia"/>
        </w:rPr>
        <w:t>最大公约数以及最小公倍数的算法</w:t>
      </w:r>
    </w:p>
    <w:p w:rsidR="00466A6C" w:rsidRDefault="00466A6C" w:rsidP="00466A6C">
      <w:r w:rsidRPr="006B446A">
        <w:rPr>
          <w:rFonts w:hint="eastAsia"/>
          <w:b/>
        </w:rPr>
        <w:t>实验要求：</w:t>
      </w:r>
      <w:r>
        <w:rPr>
          <w:rFonts w:hint="eastAsia"/>
        </w:rPr>
        <w:t>熟悉掌握</w:t>
      </w:r>
      <w:r>
        <w:rPr>
          <w:rFonts w:hint="eastAsia"/>
        </w:rPr>
        <w:t>编程的顺序结</w:t>
      </w:r>
      <w:bookmarkStart w:id="0" w:name="_GoBack"/>
      <w:bookmarkEnd w:id="0"/>
      <w:r>
        <w:rPr>
          <w:rFonts w:hint="eastAsia"/>
        </w:rPr>
        <w:t>构，分支结构，循环结构以及多分支结构</w:t>
      </w:r>
    </w:p>
    <w:p w:rsidR="00466A6C" w:rsidRDefault="00466A6C" w:rsidP="00466A6C">
      <w:pPr>
        <w:rPr>
          <w:b/>
        </w:rPr>
      </w:pPr>
      <w:r w:rsidRPr="006B446A">
        <w:rPr>
          <w:rFonts w:hint="eastAsia"/>
          <w:b/>
        </w:rPr>
        <w:t>实验操作：</w:t>
      </w:r>
    </w:p>
    <w:p w:rsidR="00466A6C" w:rsidRDefault="00466A6C" w:rsidP="00466A6C">
      <w:r>
        <w:t xml:space="preserve">a = </w:t>
      </w:r>
      <w:proofErr w:type="spellStart"/>
      <w:r>
        <w:t>eval</w:t>
      </w:r>
      <w:proofErr w:type="spellEnd"/>
      <w:r>
        <w:t>(input('请输入一个整数：'))</w:t>
      </w:r>
    </w:p>
    <w:p w:rsidR="00466A6C" w:rsidRDefault="00466A6C" w:rsidP="00466A6C">
      <w:r>
        <w:t xml:space="preserve">b = </w:t>
      </w:r>
      <w:proofErr w:type="spellStart"/>
      <w:r>
        <w:t>eval</w:t>
      </w:r>
      <w:proofErr w:type="spellEnd"/>
      <w:r>
        <w:t>(input('请再输入一个整数：'))</w:t>
      </w:r>
    </w:p>
    <w:p w:rsidR="00466A6C" w:rsidRDefault="00466A6C" w:rsidP="00466A6C">
      <w:r>
        <w:t>m = b * a</w:t>
      </w:r>
    </w:p>
    <w:p w:rsidR="00466A6C" w:rsidRDefault="00466A6C" w:rsidP="00466A6C">
      <w:r>
        <w:t>if a &gt;= b:</w:t>
      </w:r>
    </w:p>
    <w:p w:rsidR="00466A6C" w:rsidRDefault="00466A6C" w:rsidP="00466A6C">
      <w:r>
        <w:t xml:space="preserve">    while True:</w:t>
      </w:r>
    </w:p>
    <w:p w:rsidR="00466A6C" w:rsidRDefault="00466A6C" w:rsidP="00466A6C">
      <w:r>
        <w:t xml:space="preserve">        r = a % b</w:t>
      </w:r>
    </w:p>
    <w:p w:rsidR="00466A6C" w:rsidRDefault="00466A6C" w:rsidP="00466A6C">
      <w:r>
        <w:t xml:space="preserve">        if r &gt; 0:</w:t>
      </w:r>
    </w:p>
    <w:p w:rsidR="00466A6C" w:rsidRDefault="00466A6C" w:rsidP="00466A6C">
      <w:r>
        <w:t xml:space="preserve">            </w:t>
      </w:r>
      <w:proofErr w:type="gramStart"/>
      <w:r>
        <w:t>a ,</w:t>
      </w:r>
      <w:proofErr w:type="gramEnd"/>
      <w:r>
        <w:t xml:space="preserve"> b = b, r</w:t>
      </w:r>
    </w:p>
    <w:p w:rsidR="00466A6C" w:rsidRDefault="00466A6C" w:rsidP="00466A6C">
      <w:r>
        <w:t xml:space="preserve">        else:</w:t>
      </w:r>
    </w:p>
    <w:p w:rsidR="00466A6C" w:rsidRDefault="00466A6C" w:rsidP="00466A6C">
      <w:r>
        <w:t xml:space="preserve">            break</w:t>
      </w:r>
    </w:p>
    <w:p w:rsidR="00466A6C" w:rsidRDefault="00466A6C" w:rsidP="00466A6C">
      <w:r>
        <w:t xml:space="preserve">    n1 = m / b</w:t>
      </w:r>
    </w:p>
    <w:p w:rsidR="00466A6C" w:rsidRDefault="00466A6C" w:rsidP="00466A6C">
      <w:r>
        <w:t xml:space="preserve">    print('最大公约数为{},最小公倍数为{:.0f}.'.format(b,n1))    </w:t>
      </w:r>
    </w:p>
    <w:p w:rsidR="00466A6C" w:rsidRDefault="00466A6C" w:rsidP="00466A6C">
      <w:r>
        <w:t xml:space="preserve">else:        </w:t>
      </w:r>
    </w:p>
    <w:p w:rsidR="00466A6C" w:rsidRDefault="00466A6C" w:rsidP="00466A6C">
      <w:r>
        <w:t xml:space="preserve">    while True:</w:t>
      </w:r>
    </w:p>
    <w:p w:rsidR="00466A6C" w:rsidRDefault="00466A6C" w:rsidP="00466A6C">
      <w:r>
        <w:t xml:space="preserve">        r = b % a</w:t>
      </w:r>
    </w:p>
    <w:p w:rsidR="00466A6C" w:rsidRDefault="00466A6C" w:rsidP="00466A6C">
      <w:r>
        <w:t xml:space="preserve">        if r &gt; 0:</w:t>
      </w:r>
    </w:p>
    <w:p w:rsidR="00466A6C" w:rsidRDefault="00466A6C" w:rsidP="00466A6C">
      <w:r>
        <w:t xml:space="preserve">            </w:t>
      </w:r>
      <w:proofErr w:type="gramStart"/>
      <w:r>
        <w:t>b ,</w:t>
      </w:r>
      <w:proofErr w:type="gramEnd"/>
      <w:r>
        <w:t xml:space="preserve"> a = a , r</w:t>
      </w:r>
    </w:p>
    <w:p w:rsidR="00466A6C" w:rsidRDefault="00466A6C" w:rsidP="00466A6C">
      <w:r>
        <w:t xml:space="preserve">        else:</w:t>
      </w:r>
    </w:p>
    <w:p w:rsidR="00466A6C" w:rsidRDefault="00466A6C" w:rsidP="00466A6C">
      <w:r>
        <w:t xml:space="preserve">            break</w:t>
      </w:r>
    </w:p>
    <w:p w:rsidR="00466A6C" w:rsidRDefault="00466A6C" w:rsidP="00466A6C">
      <w:r>
        <w:t xml:space="preserve">    n2 = m / a</w:t>
      </w:r>
    </w:p>
    <w:p w:rsidR="00466A6C" w:rsidRDefault="00466A6C" w:rsidP="00466A6C">
      <w:pPr>
        <w:ind w:firstLine="420"/>
      </w:pPr>
      <w:r>
        <w:t>print('最大公约数为{}，最小公倍数为{:.0f}.'.format(a,n2))</w:t>
      </w:r>
    </w:p>
    <w:p w:rsidR="00466A6C" w:rsidRDefault="00466A6C" w:rsidP="00466A6C">
      <w:pPr>
        <w:ind w:firstLine="420"/>
        <w:rPr>
          <w:b/>
        </w:rPr>
      </w:pPr>
      <w:r w:rsidRPr="00466A6C">
        <w:rPr>
          <w:rFonts w:hint="eastAsia"/>
          <w:b/>
        </w:rPr>
        <w:t>实验结果：</w:t>
      </w:r>
    </w:p>
    <w:p w:rsidR="00466A6C" w:rsidRDefault="00466A6C" w:rsidP="00466A6C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4B64DE1F" wp14:editId="011B172D">
            <wp:extent cx="4228179" cy="2378287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865" cy="23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6C" w:rsidRDefault="00466A6C" w:rsidP="00466A6C">
      <w:r>
        <w:rPr>
          <w:b/>
        </w:rPr>
        <w:br w:type="page"/>
      </w:r>
      <w:r>
        <w:rPr>
          <w:rFonts w:hint="eastAsia"/>
          <w:b/>
        </w:rPr>
        <w:lastRenderedPageBreak/>
        <w:t>实验小结：</w:t>
      </w:r>
      <w:r>
        <w:rPr>
          <w:rFonts w:hint="eastAsia"/>
        </w:rPr>
        <w:t>对于某些相对复杂的程序来说，养成</w:t>
      </w:r>
      <w:r>
        <w:rPr>
          <w:rFonts w:hint="eastAsia"/>
        </w:rPr>
        <w:t>事先编写伪代码好习惯</w:t>
      </w:r>
      <w:r>
        <w:rPr>
          <w:rFonts w:hint="eastAsia"/>
        </w:rPr>
        <w:t>是很有必要的，这样不但可以做到条理清晰，而且对解决一些相对复杂的问题是很有帮助的</w:t>
      </w:r>
      <w:r w:rsidR="008D51D1">
        <w:rPr>
          <w:rFonts w:hint="eastAsia"/>
        </w:rPr>
        <w:t>。除此之外，程序这种东西，不能光看不练，否则或许只能看懂但却很难自己写出一个编码。</w:t>
      </w:r>
    </w:p>
    <w:p w:rsidR="00466A6C" w:rsidRPr="00466A6C" w:rsidRDefault="00466A6C" w:rsidP="00466A6C">
      <w:pPr>
        <w:widowControl/>
        <w:jc w:val="left"/>
        <w:rPr>
          <w:rFonts w:hint="eastAsia"/>
        </w:rPr>
      </w:pPr>
    </w:p>
    <w:sectPr w:rsidR="00466A6C" w:rsidRPr="0046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6C"/>
    <w:rsid w:val="00464BF4"/>
    <w:rsid w:val="00466A6C"/>
    <w:rsid w:val="00560D96"/>
    <w:rsid w:val="008D51D1"/>
    <w:rsid w:val="00CD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495E"/>
  <w15:chartTrackingRefBased/>
  <w15:docId w15:val="{295FF8F7-D4C2-4552-B09D-5E37AD4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6A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A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A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Cherise wang</dc:creator>
  <cp:keywords/>
  <dc:description/>
  <cp:lastModifiedBy>Cherise wang</cp:lastModifiedBy>
  <cp:revision>1</cp:revision>
  <dcterms:created xsi:type="dcterms:W3CDTF">2018-04-01T15:01:00Z</dcterms:created>
  <dcterms:modified xsi:type="dcterms:W3CDTF">2018-04-01T15:19:00Z</dcterms:modified>
</cp:coreProperties>
</file>