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实验01：设计选题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熟悉管理信息系统的分类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了解设计选题的常见来源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完成自主选题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实验器材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Microsoft Visio 2019 及</w:t>
      </w:r>
      <w:bookmarkStart w:id="0" w:name="_GoBack"/>
      <w:bookmarkEnd w:id="0"/>
      <w:r>
        <w:rPr>
          <w:rFonts w:hint="eastAsia"/>
          <w:lang w:val="en-US" w:eastAsia="zh-CN"/>
        </w:rPr>
        <w:t>以上版本的 Windows系统计算机。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理论知识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1、按照经典教程《管理信息系统》（黄梯云）的描述，管理信息系统可分为以下几类。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国家经济信息系统。包含各综合统计部门在内的国家级信息系统。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企业管理信息系统。对企业生成进行管理、监控、预测和决策支持的系统。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事务型管理信息系统。支持不同类型单位的事务管理，如医院、学校、图书馆管理系统。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（行政机关）办公型管理信息系统。支持办公自动化的管理信息系统。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专业型管理信息系统。支持特定行业和领域的管理系统，如铁路、电力、银行、航空等。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2、按照题材来源，附件“大学生计算机设计大赛2022年大赛省级赛上推作品表.doc”中的“管理信息系统”大类中的选题，大致可划分为以下几类。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来自农、工、商等行业需求。如“云琼智检—数字农业平台”、“航空订票系统”、“基于用户行为的新能源汽车充电预约系统”、“快递信息管理系统”。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教育与考试类管理系统。如“儿童兴趣挖掘”、“学生综合测评管理系统”、“学云堂——云智能教育管理系统”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医疗管理系统。“基于联盟链和联邦学习的医疗数据溯源共享平台”、“中药用药多方位辅助及分析系统”、“协同控制的医院信息管理系统”。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办公自动化管理类。“基于SSM的高校人事管理系统”、“智能办公管理系统”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日常生活及娱乐类。“优帮家政”、“YouChat友聊系统”、“厨食帮”、“红影院—玩转电影管理”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问题描述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1、认真浏览附件“大学生计算机设计大赛2022年大赛省级赛上推作品表.doc”中“管理信息系统”大类中的选题题目列表。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2、请参考上述分类与题材来源，结合自身兴趣、经历与背景，自主选择一个设计选题，要求具有一定社会价值与实际意义，同时也有一定的复杂度，需要付出一定的工作量才能完成。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3、组成设计团队，人数要求3-5人，推选组长1名。协商团队分工，建议从“业务vs技术”、“文档vs管理”等方面各有侧重。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4、拟选1-3个选题，填写题目和简介。经过前3周的规划和分析后，选择一个选题作为本学期整个完整周期的课程作业。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实验报告要求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填写以下内容，然后提交至FTP指定目录（工号1812）。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团队信息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团队名称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团队成员（组长）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团队分工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选题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选题一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选题二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选题三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CE537"/>
    <w:multiLevelType w:val="singleLevel"/>
    <w:tmpl w:val="A59CE5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5D1391A"/>
    <w:multiLevelType w:val="singleLevel"/>
    <w:tmpl w:val="D5D1391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CCD9980"/>
    <w:multiLevelType w:val="singleLevel"/>
    <w:tmpl w:val="0CCD99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BE9990D"/>
    <w:multiLevelType w:val="singleLevel"/>
    <w:tmpl w:val="2BE9990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100FED4"/>
    <w:multiLevelType w:val="singleLevel"/>
    <w:tmpl w:val="4100FE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05AABB7"/>
    <w:multiLevelType w:val="singleLevel"/>
    <w:tmpl w:val="505AABB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F3FEE32"/>
    <w:multiLevelType w:val="singleLevel"/>
    <w:tmpl w:val="7F3FEE3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mMjBhODgyMGE1NmVlNmRkOWI0NGYyNjIyZGU5OWYifQ=="/>
  </w:docVars>
  <w:rsids>
    <w:rsidRoot w:val="00000000"/>
    <w:rsid w:val="013C7AFC"/>
    <w:rsid w:val="01687703"/>
    <w:rsid w:val="027537FE"/>
    <w:rsid w:val="03A17CAA"/>
    <w:rsid w:val="0544731E"/>
    <w:rsid w:val="091724A9"/>
    <w:rsid w:val="0F8D1B9D"/>
    <w:rsid w:val="109E6D51"/>
    <w:rsid w:val="14A3074D"/>
    <w:rsid w:val="14B321E4"/>
    <w:rsid w:val="16435AF9"/>
    <w:rsid w:val="19BA60A1"/>
    <w:rsid w:val="1C431481"/>
    <w:rsid w:val="1D7C03C1"/>
    <w:rsid w:val="1EEE03CC"/>
    <w:rsid w:val="214C373D"/>
    <w:rsid w:val="242F3DD2"/>
    <w:rsid w:val="26CB3326"/>
    <w:rsid w:val="2A780215"/>
    <w:rsid w:val="2DD10334"/>
    <w:rsid w:val="302D1273"/>
    <w:rsid w:val="30BB6833"/>
    <w:rsid w:val="33724434"/>
    <w:rsid w:val="36E3093A"/>
    <w:rsid w:val="3E7A4C59"/>
    <w:rsid w:val="407D0479"/>
    <w:rsid w:val="434F5A0E"/>
    <w:rsid w:val="45703254"/>
    <w:rsid w:val="4A281994"/>
    <w:rsid w:val="4BF864D0"/>
    <w:rsid w:val="4D217C1D"/>
    <w:rsid w:val="52DE319C"/>
    <w:rsid w:val="556233C2"/>
    <w:rsid w:val="56812732"/>
    <w:rsid w:val="588910E4"/>
    <w:rsid w:val="5A636EE4"/>
    <w:rsid w:val="5BEF6372"/>
    <w:rsid w:val="65391501"/>
    <w:rsid w:val="6706202E"/>
    <w:rsid w:val="6E711C0B"/>
    <w:rsid w:val="6FA147BF"/>
    <w:rsid w:val="70976F98"/>
    <w:rsid w:val="73E27B77"/>
    <w:rsid w:val="75A07772"/>
    <w:rsid w:val="77322431"/>
    <w:rsid w:val="77CE4508"/>
    <w:rsid w:val="787C6221"/>
    <w:rsid w:val="797057FE"/>
    <w:rsid w:val="7B0B39E1"/>
    <w:rsid w:val="7C1D217B"/>
    <w:rsid w:val="7CD6620A"/>
    <w:rsid w:val="7F2C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865</Words>
  <Characters>1568</Characters>
  <Lines>0</Lines>
  <Paragraphs>0</Paragraphs>
  <TotalTime>0</TotalTime>
  <ScaleCrop>false</ScaleCrop>
  <LinksUpToDate>false</LinksUpToDate>
  <CharactersWithSpaces>1624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2023-02-25T22:53:00Z</dcterms:created>
  <dc:creator>HP战66</dc:creator>
  <cp:lastModifiedBy>古风</cp:lastModifiedBy>
  <dcterms:modified xsi:type="dcterms:W3CDTF">2024-02-23T00:36:19Z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48F25D4AD6104A54B085CEFF90DAC965</vt:lpwstr>
  </property>
</Properties>
</file>