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E6C70" w14:textId="77777777" w:rsidR="002C37A8" w:rsidRDefault="00BE74D2">
      <w:pPr>
        <w:ind w:leftChars="7" w:left="15" w:firstLine="403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某学校建立了一个网上作业提交与管理系统，假设作业内容都是客观题，且每道题都是由题干和参考答案</w:t>
      </w:r>
      <w:r>
        <w:rPr>
          <w:rFonts w:hint="eastAsia"/>
          <w:color w:val="000000"/>
          <w:kern w:val="0"/>
          <w:sz w:val="24"/>
        </w:rPr>
        <w:t>2</w:t>
      </w:r>
      <w:r>
        <w:rPr>
          <w:rFonts w:hint="eastAsia"/>
          <w:color w:val="000000"/>
          <w:kern w:val="0"/>
          <w:sz w:val="24"/>
        </w:rPr>
        <w:t>部分组成。基本功能描述如下：</w:t>
      </w:r>
    </w:p>
    <w:p w14:paraId="5CA2EB7D" w14:textId="77777777" w:rsidR="002C37A8" w:rsidRDefault="00BE74D2">
      <w:pPr>
        <w:ind w:leftChars="7" w:left="15" w:firstLine="403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(1) </w:t>
      </w:r>
      <w:r>
        <w:rPr>
          <w:rFonts w:hint="eastAsia"/>
          <w:color w:val="000000"/>
          <w:kern w:val="0"/>
          <w:sz w:val="24"/>
        </w:rPr>
        <w:t>账号和密码。任课教师用账号和密码登录系统后，提交所有选课学生的名单。系统自动为每个选课学生创建登录系统的账号和密码。</w:t>
      </w:r>
    </w:p>
    <w:p w14:paraId="7130FC57" w14:textId="77777777" w:rsidR="002C37A8" w:rsidRDefault="00BE74D2">
      <w:pPr>
        <w:ind w:leftChars="7" w:left="15" w:firstLine="403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(2) </w:t>
      </w:r>
      <w:r>
        <w:rPr>
          <w:rFonts w:hint="eastAsia"/>
          <w:color w:val="000000"/>
          <w:kern w:val="0"/>
          <w:sz w:val="24"/>
        </w:rPr>
        <w:t>作业提交。学生使用账号和密码登录系统后，可以向系统申请所选课程的作业。系统首先检查学生的当前状态，如果该学生还没有做过作业，则从数据库服务器申请一份作业（由若干道客观题组成的）。</w:t>
      </w:r>
      <w:proofErr w:type="gramStart"/>
      <w:r>
        <w:rPr>
          <w:rFonts w:hint="eastAsia"/>
          <w:color w:val="000000"/>
          <w:kern w:val="0"/>
          <w:sz w:val="24"/>
        </w:rPr>
        <w:t>若申请</w:t>
      </w:r>
      <w:proofErr w:type="gramEnd"/>
      <w:r>
        <w:rPr>
          <w:rFonts w:hint="eastAsia"/>
          <w:color w:val="000000"/>
          <w:kern w:val="0"/>
          <w:sz w:val="24"/>
        </w:rPr>
        <w:t>成功，则显示需要完成的作业。学生需要在线完成作业，单击“提交”按钮上交作业。</w:t>
      </w:r>
    </w:p>
    <w:p w14:paraId="7F4D7EF3" w14:textId="77777777" w:rsidR="002C37A8" w:rsidRDefault="00BE74D2">
      <w:pPr>
        <w:ind w:leftChars="7" w:left="15" w:firstLine="403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(3) </w:t>
      </w:r>
      <w:r>
        <w:rPr>
          <w:rFonts w:hint="eastAsia"/>
          <w:color w:val="000000"/>
          <w:kern w:val="0"/>
          <w:sz w:val="24"/>
        </w:rPr>
        <w:t>在线批阅。系统自动在线批改作业，显示作业成绩，并将该成绩记录在作业成绩统计文件中。</w:t>
      </w:r>
    </w:p>
    <w:p w14:paraId="5B0C3F77" w14:textId="77777777" w:rsidR="002C37A8" w:rsidRDefault="00BE74D2">
      <w:pPr>
        <w:ind w:leftChars="7" w:left="15" w:firstLine="403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请完成以下设计：</w:t>
      </w:r>
    </w:p>
    <w:p w14:paraId="7FEB9690" w14:textId="6A2917B0" w:rsidR="002C37A8" w:rsidRPr="00343A19" w:rsidRDefault="00BE74D2" w:rsidP="00343A19">
      <w:pPr>
        <w:pStyle w:val="a5"/>
        <w:numPr>
          <w:ilvl w:val="0"/>
          <w:numId w:val="1"/>
        </w:numPr>
        <w:ind w:firstLineChars="0"/>
        <w:rPr>
          <w:color w:val="000000"/>
          <w:kern w:val="0"/>
          <w:sz w:val="24"/>
        </w:rPr>
      </w:pPr>
      <w:r w:rsidRPr="00343A19">
        <w:rPr>
          <w:rFonts w:hint="eastAsia"/>
          <w:color w:val="000000"/>
          <w:kern w:val="0"/>
          <w:sz w:val="24"/>
        </w:rPr>
        <w:t>画出作业提交和评阅的业务流程图</w:t>
      </w:r>
    </w:p>
    <w:p w14:paraId="3A40FCA5" w14:textId="2327DB89" w:rsidR="00343A19" w:rsidRPr="00343A19" w:rsidRDefault="00343A19" w:rsidP="00343A19">
      <w:pPr>
        <w:pStyle w:val="a5"/>
        <w:ind w:left="778" w:firstLineChars="0" w:firstLine="0"/>
        <w:rPr>
          <w:rFonts w:hint="eastAsia"/>
          <w:color w:val="000000"/>
          <w:kern w:val="0"/>
          <w:sz w:val="24"/>
        </w:rPr>
      </w:pPr>
      <w:r>
        <w:rPr>
          <w:rFonts w:hint="eastAsia"/>
          <w:noProof/>
          <w:color w:val="000000"/>
          <w:kern w:val="0"/>
          <w:sz w:val="24"/>
        </w:rPr>
        <w:drawing>
          <wp:inline distT="0" distB="0" distL="0" distR="0" wp14:anchorId="4B1DD170" wp14:editId="226CFBF9">
            <wp:extent cx="5579745" cy="4954270"/>
            <wp:effectExtent l="0" t="0" r="1905" b="0"/>
            <wp:docPr id="27847104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71046" name="图片 1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0674" w14:textId="77777777" w:rsidR="002C37A8" w:rsidRDefault="00BE74D2">
      <w:pPr>
        <w:ind w:leftChars="7" w:left="15" w:firstLine="403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</w:t>
      </w:r>
      <w:r>
        <w:rPr>
          <w:rFonts w:hint="eastAsia"/>
          <w:color w:val="000000"/>
          <w:kern w:val="0"/>
          <w:sz w:val="24"/>
        </w:rPr>
        <w:t>、请画出系统的分层数据流图（</w:t>
      </w:r>
      <w:r>
        <w:rPr>
          <w:rFonts w:hint="eastAsia"/>
          <w:color w:val="000000"/>
          <w:kern w:val="0"/>
          <w:sz w:val="24"/>
        </w:rPr>
        <w:t>DFD</w:t>
      </w:r>
      <w:r>
        <w:rPr>
          <w:rFonts w:hint="eastAsia"/>
          <w:color w:val="000000"/>
          <w:kern w:val="0"/>
          <w:sz w:val="24"/>
        </w:rPr>
        <w:t>）。</w:t>
      </w:r>
    </w:p>
    <w:p w14:paraId="5E905898" w14:textId="65759AD6" w:rsidR="002C37A8" w:rsidRDefault="00343A19">
      <w:pPr>
        <w:ind w:leftChars="7" w:left="15" w:firstLine="403"/>
        <w:rPr>
          <w:color w:val="000000"/>
          <w:kern w:val="0"/>
          <w:sz w:val="24"/>
        </w:rPr>
      </w:pPr>
      <w:r>
        <w:rPr>
          <w:noProof/>
          <w:color w:val="000000"/>
          <w:kern w:val="0"/>
          <w:sz w:val="24"/>
        </w:rPr>
        <w:lastRenderedPageBreak/>
        <w:drawing>
          <wp:inline distT="0" distB="0" distL="0" distR="0" wp14:anchorId="6BC20272" wp14:editId="7EA5319B">
            <wp:extent cx="5579745" cy="5316220"/>
            <wp:effectExtent l="0" t="0" r="1905" b="0"/>
            <wp:docPr id="1818149918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49918" name="图片 2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B1DB" w14:textId="77777777" w:rsidR="00C84A93" w:rsidRDefault="00C84A93">
      <w:pPr>
        <w:ind w:leftChars="7" w:left="15" w:firstLine="403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个人完成，非团队作业。课堂完成，下课前提交</w:t>
      </w:r>
      <w:r>
        <w:rPr>
          <w:rFonts w:hint="eastAsia"/>
          <w:color w:val="000000"/>
          <w:kern w:val="0"/>
          <w:sz w:val="24"/>
        </w:rPr>
        <w:t>F</w:t>
      </w:r>
      <w:r>
        <w:rPr>
          <w:color w:val="000000"/>
          <w:kern w:val="0"/>
          <w:sz w:val="24"/>
        </w:rPr>
        <w:t>TP</w:t>
      </w:r>
      <w:r>
        <w:rPr>
          <w:rFonts w:hint="eastAsia"/>
          <w:color w:val="000000"/>
          <w:kern w:val="0"/>
          <w:sz w:val="24"/>
        </w:rPr>
        <w:t>指定目录。</w:t>
      </w:r>
    </w:p>
    <w:p w14:paraId="3CEB1B51" w14:textId="77777777" w:rsidR="002C37A8" w:rsidRDefault="002C37A8"/>
    <w:sectPr w:rsidR="002C37A8">
      <w:footerReference w:type="even" r:id="rId9"/>
      <w:footerReference w:type="default" r:id="rId10"/>
      <w:pgSz w:w="11906" w:h="16838"/>
      <w:pgMar w:top="1440" w:right="1418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C7302" w14:textId="77777777" w:rsidR="00E63643" w:rsidRDefault="00E63643">
      <w:r>
        <w:separator/>
      </w:r>
    </w:p>
  </w:endnote>
  <w:endnote w:type="continuationSeparator" w:id="0">
    <w:p w14:paraId="0532FA3F" w14:textId="77777777" w:rsidR="00E63643" w:rsidRDefault="00E6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0389" w14:textId="77777777" w:rsidR="002C37A8" w:rsidRDefault="00BE74D2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749871F0" w14:textId="77777777" w:rsidR="002C37A8" w:rsidRDefault="002C37A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F9B2B" w14:textId="77777777" w:rsidR="002C37A8" w:rsidRDefault="00BE74D2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84A93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84A93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75AF6" w14:textId="77777777" w:rsidR="00E63643" w:rsidRDefault="00E63643">
      <w:r>
        <w:separator/>
      </w:r>
    </w:p>
  </w:footnote>
  <w:footnote w:type="continuationSeparator" w:id="0">
    <w:p w14:paraId="6B7CE0E3" w14:textId="77777777" w:rsidR="00E63643" w:rsidRDefault="00E63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E2518"/>
    <w:multiLevelType w:val="hybridMultilevel"/>
    <w:tmpl w:val="13DE7B84"/>
    <w:lvl w:ilvl="0" w:tplc="0302C41C">
      <w:start w:val="1"/>
      <w:numFmt w:val="decimal"/>
      <w:lvlText w:val="%1、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8" w:hanging="440"/>
      </w:pPr>
    </w:lvl>
    <w:lvl w:ilvl="2" w:tplc="0409001B" w:tentative="1">
      <w:start w:val="1"/>
      <w:numFmt w:val="lowerRoman"/>
      <w:lvlText w:val="%3."/>
      <w:lvlJc w:val="right"/>
      <w:pPr>
        <w:ind w:left="1738" w:hanging="440"/>
      </w:pPr>
    </w:lvl>
    <w:lvl w:ilvl="3" w:tplc="0409000F" w:tentative="1">
      <w:start w:val="1"/>
      <w:numFmt w:val="decimal"/>
      <w:lvlText w:val="%4."/>
      <w:lvlJc w:val="left"/>
      <w:pPr>
        <w:ind w:left="2178" w:hanging="440"/>
      </w:pPr>
    </w:lvl>
    <w:lvl w:ilvl="4" w:tplc="04090019" w:tentative="1">
      <w:start w:val="1"/>
      <w:numFmt w:val="lowerLetter"/>
      <w:lvlText w:val="%5)"/>
      <w:lvlJc w:val="left"/>
      <w:pPr>
        <w:ind w:left="2618" w:hanging="440"/>
      </w:pPr>
    </w:lvl>
    <w:lvl w:ilvl="5" w:tplc="0409001B" w:tentative="1">
      <w:start w:val="1"/>
      <w:numFmt w:val="lowerRoman"/>
      <w:lvlText w:val="%6."/>
      <w:lvlJc w:val="right"/>
      <w:pPr>
        <w:ind w:left="3058" w:hanging="440"/>
      </w:pPr>
    </w:lvl>
    <w:lvl w:ilvl="6" w:tplc="0409000F" w:tentative="1">
      <w:start w:val="1"/>
      <w:numFmt w:val="decimal"/>
      <w:lvlText w:val="%7."/>
      <w:lvlJc w:val="left"/>
      <w:pPr>
        <w:ind w:left="3498" w:hanging="440"/>
      </w:pPr>
    </w:lvl>
    <w:lvl w:ilvl="7" w:tplc="04090019" w:tentative="1">
      <w:start w:val="1"/>
      <w:numFmt w:val="lowerLetter"/>
      <w:lvlText w:val="%8)"/>
      <w:lvlJc w:val="left"/>
      <w:pPr>
        <w:ind w:left="3938" w:hanging="440"/>
      </w:pPr>
    </w:lvl>
    <w:lvl w:ilvl="8" w:tplc="0409001B" w:tentative="1">
      <w:start w:val="1"/>
      <w:numFmt w:val="lowerRoman"/>
      <w:lvlText w:val="%9."/>
      <w:lvlJc w:val="right"/>
      <w:pPr>
        <w:ind w:left="4378" w:hanging="440"/>
      </w:pPr>
    </w:lvl>
  </w:abstractNum>
  <w:num w:numId="1" w16cid:durableId="79799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kxNWJiZTliNDA2ZTczNDg0ZWYxNzA5MDY1MmE4MTYifQ=="/>
  </w:docVars>
  <w:rsids>
    <w:rsidRoot w:val="1FAF2B5F"/>
    <w:rsid w:val="002C37A8"/>
    <w:rsid w:val="00343A19"/>
    <w:rsid w:val="00BE74D2"/>
    <w:rsid w:val="00C84A93"/>
    <w:rsid w:val="00E63643"/>
    <w:rsid w:val="1FAF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2B991B"/>
  <w15:docId w15:val="{F5329674-F4BB-421C-ACF5-E2FEFE96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rsid w:val="00343A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华翔 汤</cp:lastModifiedBy>
  <cp:revision>3</cp:revision>
  <dcterms:created xsi:type="dcterms:W3CDTF">2023-09-26T08:38:00Z</dcterms:created>
  <dcterms:modified xsi:type="dcterms:W3CDTF">2024-03-25T10:08:00Z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81D4632E58134ECDBF94734106B8A1A6_11</vt:lpwstr>
  </property>
</Properties>
</file>