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349E" w14:textId="77777777"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</w:p>
    <w:p w14:paraId="14847DD3" w14:textId="77777777"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7995F52" w14:textId="73C5443F" w:rsidR="0049203F" w:rsidRDefault="00B41202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Passengers on a certain subway system insert a SmartCard when entering a station and when exiting at their destination station.  The SmartCard</w:t>
      </w:r>
      <w:r w:rsidR="0033229C">
        <w:rPr>
          <w:color w:val="000000"/>
        </w:rPr>
        <w:t>, a</w:t>
      </w:r>
      <w:r w:rsidR="0097623C">
        <w:rPr>
          <w:color w:val="000000"/>
        </w:rPr>
        <w:t xml:space="preserve">fter checking some things, subtracts </w:t>
      </w:r>
      <w:r>
        <w:rPr>
          <w:color w:val="000000"/>
        </w:rPr>
        <w:t xml:space="preserve">the </w:t>
      </w:r>
      <w:r w:rsidR="0049203F">
        <w:rPr>
          <w:color w:val="000000"/>
        </w:rPr>
        <w:t>cost</w:t>
      </w:r>
      <w:r>
        <w:rPr>
          <w:color w:val="000000"/>
        </w:rPr>
        <w:t xml:space="preserve"> for </w:t>
      </w:r>
      <w:r w:rsidR="0049203F">
        <w:rPr>
          <w:color w:val="000000"/>
        </w:rPr>
        <w:t>traveling</w:t>
      </w:r>
      <w:r>
        <w:rPr>
          <w:color w:val="000000"/>
        </w:rPr>
        <w:t xml:space="preserve"> between stations</w:t>
      </w:r>
      <w:r w:rsidR="007E5220">
        <w:rPr>
          <w:color w:val="000000"/>
        </w:rPr>
        <w:t xml:space="preserve">.  The </w:t>
      </w:r>
      <w:r w:rsidR="009D027C">
        <w:rPr>
          <w:color w:val="000000"/>
        </w:rPr>
        <w:t xml:space="preserve">stations are assigned to zones and the </w:t>
      </w:r>
      <w:r w:rsidR="007E5220">
        <w:rPr>
          <w:color w:val="000000"/>
        </w:rPr>
        <w:t>cost</w:t>
      </w:r>
      <w:r w:rsidR="009D027C">
        <w:rPr>
          <w:color w:val="000000"/>
        </w:rPr>
        <w:t xml:space="preserve"> </w:t>
      </w:r>
      <w:r w:rsidR="007E5220">
        <w:rPr>
          <w:color w:val="000000"/>
        </w:rPr>
        <w:t xml:space="preserve">depends on the </w:t>
      </w:r>
      <w:r w:rsidR="00DE1D0D">
        <w:rPr>
          <w:color w:val="000000"/>
        </w:rPr>
        <w:t xml:space="preserve">travel from zone to </w:t>
      </w:r>
      <w:r>
        <w:rPr>
          <w:color w:val="000000"/>
        </w:rPr>
        <w:t>zone.</w:t>
      </w:r>
      <w:r w:rsidR="00D9165F" w:rsidRPr="00D9165F">
        <w:rPr>
          <w:color w:val="000000"/>
        </w:rPr>
        <w:t xml:space="preserve"> </w:t>
      </w:r>
      <w:r w:rsidR="0049203F">
        <w:rPr>
          <w:color w:val="000000"/>
        </w:rPr>
        <w:t xml:space="preserve"> </w:t>
      </w:r>
      <w:r w:rsidR="007E5220">
        <w:rPr>
          <w:color w:val="000000"/>
        </w:rPr>
        <w:t>Thus, e</w:t>
      </w:r>
      <w:r w:rsidR="0049203F">
        <w:rPr>
          <w:color w:val="000000"/>
        </w:rPr>
        <w:t xml:space="preserve">ach station </w:t>
      </w:r>
      <w:r w:rsidR="00C64DA9">
        <w:rPr>
          <w:color w:val="000000"/>
        </w:rPr>
        <w:t>knows its own</w:t>
      </w:r>
      <w:r w:rsidR="0049203F">
        <w:rPr>
          <w:color w:val="000000"/>
        </w:rPr>
        <w:t xml:space="preserve"> name and zone.</w:t>
      </w:r>
      <w:r w:rsidR="00D9165F" w:rsidRPr="00905B5E">
        <w:rPr>
          <w:color w:val="000000"/>
        </w:rPr>
        <w:t xml:space="preserve">  </w:t>
      </w:r>
    </w:p>
    <w:p w14:paraId="702FD55E" w14:textId="77777777" w:rsidR="0049203F" w:rsidRDefault="0049203F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51860A02" w14:textId="11EA9A58" w:rsidR="00234A86" w:rsidRPr="00234A86" w:rsidRDefault="00D9165F" w:rsidP="0049203F">
      <w:pPr>
        <w:pStyle w:val="line874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Write</w:t>
      </w:r>
      <w:r w:rsidR="0010307C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</w:t>
      </w:r>
      <w:r>
        <w:rPr>
          <w:color w:val="000000"/>
        </w:rPr>
        <w:t>class.  Include</w:t>
      </w:r>
      <w:r w:rsidR="00D05333" w:rsidRPr="00905B5E">
        <w:rPr>
          <w:color w:val="000000"/>
        </w:rPr>
        <w:t xml:space="preserve">  </w:t>
      </w:r>
    </w:p>
    <w:p w14:paraId="1EEB0F97" w14:textId="4844BD69" w:rsidR="00D9165F" w:rsidRPr="00D9165F" w:rsidRDefault="00D9165F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Two private fields</w:t>
      </w:r>
    </w:p>
    <w:p w14:paraId="37297BF9" w14:textId="1242E25E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default constructor</w:t>
      </w:r>
    </w:p>
    <w:p w14:paraId="31EFE90B" w14:textId="11AA7A88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two-arg</w:t>
      </w:r>
      <w:r w:rsidRPr="00234A86">
        <w:rPr>
          <w:color w:val="000000" w:themeColor="text1"/>
        </w:rPr>
        <w:t xml:space="preserve"> constructor</w:t>
      </w:r>
      <w:r w:rsidR="00C23979">
        <w:rPr>
          <w:color w:val="000000" w:themeColor="text1"/>
        </w:rPr>
        <w:t>.  The arguments are the name of the station and its zone.</w:t>
      </w:r>
    </w:p>
    <w:p w14:paraId="6DF3AEF0" w14:textId="31757E2A" w:rsidR="00D9165F" w:rsidRPr="004C1DDC" w:rsidRDefault="00C23979" w:rsidP="0095746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 w:rsidRPr="00C23979">
        <w:rPr>
          <w:color w:val="000000" w:themeColor="text1"/>
        </w:rPr>
        <w:t>Two accessor methods,</w:t>
      </w:r>
      <w:r w:rsidRPr="00C23979">
        <w:rPr>
          <w:rFonts w:ascii="Courier New" w:hAnsi="Courier New" w:cs="Courier New"/>
          <w:color w:val="000000" w:themeColor="text1"/>
        </w:rPr>
        <w:t xml:space="preserve"> </w:t>
      </w:r>
      <w:r w:rsidR="00234A86" w:rsidRPr="00C23979">
        <w:rPr>
          <w:rFonts w:ascii="Courier New" w:hAnsi="Courier New" w:cs="Courier New"/>
          <w:color w:val="000000" w:themeColor="text1"/>
        </w:rPr>
        <w:t>getZone</w:t>
      </w:r>
      <w:r w:rsidR="00A15257" w:rsidRPr="00C23979">
        <w:rPr>
          <w:rFonts w:ascii="Courier New" w:hAnsi="Courier New" w:cs="Courier New"/>
          <w:color w:val="000000" w:themeColor="text1"/>
        </w:rPr>
        <w:t>()</w:t>
      </w:r>
      <w:r w:rsidR="00234A86" w:rsidRPr="00C23979">
        <w:rPr>
          <w:color w:val="000000" w:themeColor="text1"/>
        </w:rPr>
        <w:t xml:space="preserve"> </w:t>
      </w:r>
      <w:r w:rsidRPr="00C23979">
        <w:rPr>
          <w:color w:val="000000" w:themeColor="text1"/>
        </w:rPr>
        <w:t xml:space="preserve">and </w:t>
      </w:r>
      <w:r w:rsidR="00234A86" w:rsidRPr="00C23979">
        <w:rPr>
          <w:rFonts w:ascii="Courier New" w:hAnsi="Courier New" w:cs="Courier New"/>
          <w:color w:val="000000" w:themeColor="text1"/>
        </w:rPr>
        <w:t>getName</w:t>
      </w:r>
      <w:r w:rsidR="00A15257" w:rsidRPr="00C23979">
        <w:rPr>
          <w:rFonts w:ascii="Courier New" w:hAnsi="Courier New" w:cs="Courier New"/>
          <w:color w:val="000000" w:themeColor="text1"/>
        </w:rPr>
        <w:t>()</w:t>
      </w:r>
    </w:p>
    <w:p w14:paraId="0375E9C1" w14:textId="1CA0EBBF" w:rsidR="004C1DDC" w:rsidRPr="00C23979" w:rsidRDefault="004C1DDC" w:rsidP="0095746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 w:rsidRPr="004C1DDC">
        <w:rPr>
          <w:color w:val="000000" w:themeColor="text1"/>
        </w:rPr>
        <w:t>A</w:t>
      </w:r>
      <w:r>
        <w:rPr>
          <w:color w:val="000000" w:themeColor="text1"/>
        </w:rPr>
        <w:t xml:space="preserve"> standard</w:t>
      </w:r>
      <w:r w:rsidRPr="004C1DDC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toString </w:t>
      </w:r>
      <w:r w:rsidRPr="004C1DDC">
        <w:rPr>
          <w:color w:val="000000" w:themeColor="text1"/>
        </w:rPr>
        <w:t>method</w:t>
      </w:r>
      <w:r>
        <w:rPr>
          <w:color w:val="000000" w:themeColor="text1"/>
        </w:rPr>
        <w:t>, which returns the private fields, nicely labeled</w:t>
      </w:r>
      <w:r w:rsidR="00385DA2">
        <w:rPr>
          <w:color w:val="000000" w:themeColor="text1"/>
        </w:rPr>
        <w:t xml:space="preserve">, like this:   </w:t>
      </w:r>
      <w:r w:rsidR="00385DA2">
        <w:rPr>
          <w:rFonts w:ascii="Courier New" w:hAnsi="Courier New" w:cs="Courier New"/>
          <w:color w:val="000000" w:themeColor="text1"/>
        </w:rPr>
        <w:t>&lt;station_name</w:t>
      </w:r>
      <w:r w:rsidR="005152FA">
        <w:rPr>
          <w:rFonts w:ascii="Courier New" w:hAnsi="Courier New" w:cs="Courier New"/>
          <w:color w:val="000000" w:themeColor="text1"/>
        </w:rPr>
        <w:t>&gt;</w:t>
      </w:r>
      <w:r w:rsidR="00385DA2" w:rsidRPr="00385DA2">
        <w:rPr>
          <w:rFonts w:ascii="Courier New" w:hAnsi="Courier New" w:cs="Courier New"/>
          <w:color w:val="000000" w:themeColor="text1"/>
        </w:rPr>
        <w:t xml:space="preserve">, zone </w:t>
      </w:r>
      <w:r w:rsidR="005152FA">
        <w:rPr>
          <w:rFonts w:ascii="Courier New" w:hAnsi="Courier New" w:cs="Courier New"/>
          <w:color w:val="000000" w:themeColor="text1"/>
        </w:rPr>
        <w:t>&lt;</w:t>
      </w:r>
      <w:r w:rsidR="00385DA2">
        <w:rPr>
          <w:rFonts w:ascii="Courier New" w:hAnsi="Courier New" w:cs="Courier New"/>
          <w:color w:val="000000" w:themeColor="text1"/>
        </w:rPr>
        <w:t>x&gt;</w:t>
      </w:r>
    </w:p>
    <w:p w14:paraId="3711B65D" w14:textId="035B3D30" w:rsidR="009049DF" w:rsidRDefault="009049DF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5E470E96" w14:textId="77777777" w:rsidR="00C23979" w:rsidRPr="00605DB8" w:rsidRDefault="00C23979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3D8DF0B1" w14:textId="2D0FBA72" w:rsidR="00234A86" w:rsidRDefault="00234A86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Write the</w:t>
      </w:r>
      <w:r w:rsidR="00890661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complete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 w:rsidR="00D06183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below.</w:t>
      </w:r>
      <w:r w:rsidR="00890661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 There is no shell.</w:t>
      </w:r>
    </w:p>
    <w:p w14:paraId="7DD6B548" w14:textId="6FB5E7A2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7B39160" w14:textId="1EDCE48C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388C14" w14:textId="63629E1A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958262F" w14:textId="25BDB1A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954AEE0" w14:textId="40C5C076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7536B8" w14:textId="14C1387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39FFE60" w14:textId="3BEE9E37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3868B0" w14:textId="2B15176F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330BB96" w14:textId="5F996785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254717" w14:textId="0024F4C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24D04633" w14:textId="6521D1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D6800E4" w14:textId="79F71D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82C9B3F" w14:textId="024C8C3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DACDD85" w14:textId="7BBB1D9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46B3EBD" w14:textId="3152AF8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23AF58" w14:textId="100AA7C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3D22FFE" w14:textId="3187E27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506C13F" w14:textId="2F307092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37F8B7D8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AB47552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B220AD1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2CDEF372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788316D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B801AC2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36887E4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916D347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27278E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5F4209C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157D811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3F27CCEB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6C486A1" w14:textId="77777777" w:rsidR="004C1DDC" w:rsidRDefault="004C1DDC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05B4CFB" w14:textId="28E61F6D" w:rsidR="00D06183" w:rsidRDefault="005D5027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B3DED" wp14:editId="79296859">
                <wp:simplePos x="0" y="0"/>
                <wp:positionH relativeFrom="column">
                  <wp:posOffset>234950</wp:posOffset>
                </wp:positionH>
                <wp:positionV relativeFrom="paragraph">
                  <wp:posOffset>378460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31E8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29.8pt" to="41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" strokecolor="black [3213]"/>
            </w:pict>
          </mc:Fallback>
        </mc:AlternateContent>
      </w:r>
      <w:r w:rsidR="004C1DD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Of course, test your class.   </w:t>
      </w:r>
      <w:r w:rsidR="004C1DDC" w:rsidRPr="004C1DDC">
        <w:rPr>
          <w:rStyle w:val="HTMLTypewriter"/>
          <w:color w:val="000000"/>
          <w:sz w:val="24"/>
          <w:szCs w:val="24"/>
        </w:rPr>
        <w:t>Station_Driver</w:t>
      </w:r>
      <w:r w:rsidR="004C1DD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has been given to you.</w:t>
      </w:r>
      <w:r w:rsidR="00D06183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DE89644" w14:textId="0F2361FB" w:rsidR="00234A86" w:rsidRDefault="00234A86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</w:p>
    <w:p w14:paraId="4B7BE530" w14:textId="454B9907" w:rsidR="00E93FC1" w:rsidRDefault="005D5027" w:rsidP="00E93FC1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Now w</w:t>
      </w:r>
      <w:r w:rsidR="0049203F">
        <w:rPr>
          <w:color w:val="000000"/>
        </w:rPr>
        <w:t>rite</w:t>
      </w:r>
      <w:r w:rsidR="00D05333" w:rsidRPr="00905B5E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SmartCard</w:t>
      </w:r>
      <w:r w:rsidR="00D05333" w:rsidRPr="00905B5E">
        <w:rPr>
          <w:color w:val="000000"/>
        </w:rPr>
        <w:t xml:space="preserve"> class.</w:t>
      </w:r>
      <w:r w:rsidR="00897529">
        <w:rPr>
          <w:color w:val="000000"/>
        </w:rPr>
        <w:t xml:space="preserve">  </w:t>
      </w:r>
      <w:r w:rsidR="008E5B94">
        <w:rPr>
          <w:color w:val="000000"/>
        </w:rPr>
        <w:t xml:space="preserve">(There is a shell.) </w:t>
      </w:r>
      <w:r w:rsidR="00E93FC1">
        <w:rPr>
          <w:color w:val="000000"/>
        </w:rPr>
        <w:t xml:space="preserve"> The SmartCard stores an amount of money. </w:t>
      </w:r>
      <w:r w:rsidR="00E93FC1" w:rsidRPr="00905B5E">
        <w:rPr>
          <w:color w:val="000000"/>
        </w:rPr>
        <w:t xml:space="preserve">When </w:t>
      </w:r>
      <w:r w:rsidR="00E93FC1">
        <w:rPr>
          <w:color w:val="000000"/>
        </w:rPr>
        <w:t>a person</w:t>
      </w:r>
      <w:r w:rsidR="00E93FC1" w:rsidRPr="00905B5E">
        <w:rPr>
          <w:color w:val="000000"/>
        </w:rPr>
        <w:t xml:space="preserve"> </w:t>
      </w:r>
      <w:r w:rsidR="00E93FC1">
        <w:rPr>
          <w:color w:val="000000"/>
        </w:rPr>
        <w:t>enters a Station and puts his/her</w:t>
      </w:r>
      <w:r w:rsidR="00E93FC1" w:rsidRPr="00905B5E">
        <w:rPr>
          <w:color w:val="000000"/>
        </w:rPr>
        <w:t xml:space="preserve"> </w:t>
      </w:r>
      <w:r w:rsidR="00E93FC1" w:rsidRPr="00E93FC1">
        <w:rPr>
          <w:color w:val="000000"/>
        </w:rPr>
        <w:t>SmartCard</w:t>
      </w:r>
      <w:r w:rsidR="00E93FC1" w:rsidRPr="00E93FC1">
        <w:rPr>
          <w:color w:val="000000"/>
        </w:rPr>
        <w:t xml:space="preserve"> </w:t>
      </w:r>
      <w:r w:rsidR="00E93FC1" w:rsidRPr="00E93FC1">
        <w:rPr>
          <w:color w:val="000000"/>
        </w:rPr>
        <w:t xml:space="preserve">into the turnstyle, the SmartCard records the Station and the fact that the passenger has entered.  When people exit a Station </w:t>
      </w:r>
      <w:r w:rsidR="00E93FC1">
        <w:rPr>
          <w:color w:val="000000"/>
        </w:rPr>
        <w:t>and</w:t>
      </w:r>
      <w:r w:rsidR="00E93FC1" w:rsidRPr="00E93FC1">
        <w:rPr>
          <w:color w:val="000000"/>
        </w:rPr>
        <w:t xml:space="preserve"> put their card into the turnstyle, their SmartCard calculates</w:t>
      </w:r>
      <w:r w:rsidR="00E93FC1">
        <w:rPr>
          <w:color w:val="000000"/>
        </w:rPr>
        <w:t xml:space="preserve"> and subtracts the cost of the trip.  </w:t>
      </w:r>
    </w:p>
    <w:p w14:paraId="6EA0310A" w14:textId="77777777" w:rsidR="006B145A" w:rsidRDefault="006B145A" w:rsidP="006B145A">
      <w:pPr>
        <w:pStyle w:val="line862"/>
        <w:spacing w:before="0" w:beforeAutospacing="0" w:after="0" w:afterAutospacing="0"/>
        <w:jc w:val="both"/>
        <w:rPr>
          <w:color w:val="000000"/>
        </w:rPr>
      </w:pPr>
    </w:p>
    <w:p w14:paraId="07BD0522" w14:textId="797A9482" w:rsidR="006B145A" w:rsidRPr="00905B5E" w:rsidRDefault="006B145A" w:rsidP="006B145A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A principle of object oriented programming is that the state of the object should always match the state of reality</w:t>
      </w:r>
      <w:r w:rsidRPr="00687D8F">
        <w:t xml:space="preserve">.  For example, if the passenger </w:t>
      </w:r>
      <w:r>
        <w:t>exits</w:t>
      </w:r>
      <w:r w:rsidRPr="00687D8F">
        <w:t xml:space="preserve"> </w:t>
      </w:r>
      <w:r>
        <w:t>a</w:t>
      </w:r>
      <w:r w:rsidRPr="00687D8F">
        <w:t xml:space="preserve"> </w:t>
      </w:r>
      <w:r>
        <w:t>train</w:t>
      </w:r>
      <w:r w:rsidRPr="00687D8F">
        <w:t xml:space="preserve">, then </w:t>
      </w:r>
      <w:r>
        <w:t>that passenger</w:t>
      </w:r>
      <w:r w:rsidRPr="00687D8F">
        <w:t xml:space="preserve"> cannot be on board the train.  </w:t>
      </w:r>
      <w:r>
        <w:t xml:space="preserve">If the passenger exits a train, then the station at which the passenger boarded is set to null.  It’s the programmer’s job to take care of the state of the object.  </w:t>
      </w:r>
    </w:p>
    <w:p w14:paraId="5F65940B" w14:textId="33776725" w:rsidR="008C0135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06BCC498" w14:textId="2C2E0D58" w:rsid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How many fields do</w:t>
      </w:r>
      <w:r w:rsidR="00B117A1">
        <w:rPr>
          <w:color w:val="000000"/>
        </w:rPr>
        <w:t xml:space="preserve"> you declare in</w:t>
      </w:r>
      <w:r>
        <w:rPr>
          <w:color w:val="000000"/>
        </w:rPr>
        <w:t xml:space="preserve"> </w:t>
      </w:r>
      <w:r w:rsidR="00AA7449" w:rsidRPr="00905B5E">
        <w:rPr>
          <w:rFonts w:ascii="Courier New" w:hAnsi="Courier New" w:cs="Courier New"/>
          <w:color w:val="000000"/>
        </w:rPr>
        <w:t>SmartCard</w:t>
      </w:r>
      <w:r>
        <w:rPr>
          <w:color w:val="000000"/>
        </w:rPr>
        <w:t>?</w:t>
      </w:r>
    </w:p>
    <w:p w14:paraId="259028CF" w14:textId="77777777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 xml:space="preserve">Make a one-arg constructor to satisfy  </w:t>
      </w:r>
    </w:p>
    <w:p w14:paraId="3B99F850" w14:textId="7EBA5626" w:rsidR="00C918CF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rFonts w:ascii="Courier New" w:hAnsi="Courier New" w:cs="Courier New"/>
          <w:color w:val="000000"/>
        </w:rPr>
        <w:t xml:space="preserve">         SmartCard </w:t>
      </w:r>
      <w:r w:rsidR="00980D2B">
        <w:rPr>
          <w:rFonts w:ascii="Courier New" w:hAnsi="Courier New" w:cs="Courier New"/>
          <w:color w:val="000000"/>
        </w:rPr>
        <w:t>buddy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SmartCard(20.00);</w:t>
      </w:r>
      <w:r w:rsidRPr="00C918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.  </w:t>
      </w:r>
    </w:p>
    <w:p w14:paraId="5ABE4C9D" w14:textId="736D1525" w:rsidR="00C918CF" w:rsidRPr="009D1AE9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Set the other fields to the standard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Station </w:t>
      </w:r>
      <w:r w:rsidRPr="009D1AE9">
        <w:rPr>
          <w:color w:val="000000" w:themeColor="text1"/>
        </w:rPr>
        <w:t xml:space="preserve">object, </w:t>
      </w:r>
      <w:r>
        <w:rPr>
          <w:color w:val="000000" w:themeColor="text1"/>
        </w:rPr>
        <w:t xml:space="preserve">and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r w:rsidR="00AA7449">
        <w:rPr>
          <w:color w:val="000000" w:themeColor="text1"/>
        </w:rPr>
        <w:t xml:space="preserve">the </w:t>
      </w:r>
      <w:r w:rsidRPr="009D1AE9">
        <w:rPr>
          <w:color w:val="000000" w:themeColor="text1"/>
        </w:rPr>
        <w:t>boolean.</w:t>
      </w:r>
    </w:p>
    <w:p w14:paraId="2FBC9A86" w14:textId="32DF7368" w:rsidR="00C918CF" w:rsidRPr="00C918CF" w:rsidRDefault="00C918CF" w:rsidP="00901DBD">
      <w:pPr>
        <w:pStyle w:val="line874"/>
        <w:numPr>
          <w:ilvl w:val="0"/>
          <w:numId w:val="5"/>
        </w:numPr>
        <w:tabs>
          <w:tab w:val="clear" w:pos="360"/>
          <w:tab w:val="num" w:pos="810"/>
        </w:tabs>
        <w:spacing w:before="0" w:beforeAutospacing="0" w:after="0" w:afterAutospacing="0"/>
        <w:rPr>
          <w:color w:val="000000"/>
        </w:rPr>
      </w:pPr>
      <w:r>
        <w:rPr>
          <w:color w:val="000000"/>
        </w:rPr>
        <w:t>Include</w:t>
      </w:r>
      <w:r w:rsidRPr="00C918CF">
        <w:rPr>
          <w:color w:val="000000"/>
        </w:rPr>
        <w:t xml:space="preserve"> these </w:t>
      </w:r>
      <w:r w:rsidR="00C96B81">
        <w:rPr>
          <w:color w:val="000000"/>
        </w:rPr>
        <w:t xml:space="preserve">for </w:t>
      </w:r>
      <w:r w:rsidRPr="00C918CF">
        <w:rPr>
          <w:color w:val="000000"/>
        </w:rPr>
        <w:t>accessor</w:t>
      </w:r>
      <w:r w:rsidR="00901DBD">
        <w:rPr>
          <w:color w:val="000000"/>
        </w:rPr>
        <w:t xml:space="preserve"> (getter)</w:t>
      </w:r>
      <w:r w:rsidRPr="00C918CF">
        <w:rPr>
          <w:color w:val="000000"/>
        </w:rPr>
        <w:t xml:space="preserve"> methods:</w:t>
      </w:r>
    </w:p>
    <w:p w14:paraId="135A5BCB" w14:textId="5E3B8CF5" w:rsidR="007800E4" w:rsidRDefault="002463B5" w:rsidP="007800E4">
      <w:pPr>
        <w:tabs>
          <w:tab w:val="num" w:pos="810"/>
        </w:tabs>
        <w:spacing w:before="60" w:after="60"/>
        <w:ind w:left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getBalance()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</w:rPr>
        <w:t>SmartCard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</w:t>
      </w:r>
      <w:r>
        <w:rPr>
          <w:color w:val="000000"/>
          <w:lang w:val="en"/>
        </w:rPr>
        <w:t xml:space="preserve"> a double.</w:t>
      </w:r>
    </w:p>
    <w:p w14:paraId="1C93AA68" w14:textId="396AE036" w:rsidR="00DD3EA5" w:rsidRDefault="00D0514E" w:rsidP="00881FB3">
      <w:pPr>
        <w:tabs>
          <w:tab w:val="num" w:pos="810"/>
        </w:tabs>
        <w:spacing w:before="60" w:after="60"/>
        <w:ind w:left="360"/>
        <w:rPr>
          <w:color w:val="000000" w:themeColor="text1"/>
          <w:lang w:val="en"/>
        </w:rPr>
      </w:pPr>
      <w:r w:rsidRPr="00905B5E">
        <w:rPr>
          <w:rFonts w:ascii="Courier New" w:hAnsi="Courier New" w:cs="Courier New"/>
          <w:color w:val="000000"/>
          <w:lang w:val="en"/>
        </w:rPr>
        <w:t>get</w:t>
      </w:r>
      <w:r>
        <w:rPr>
          <w:rFonts w:ascii="Courier New" w:hAnsi="Courier New" w:cs="Courier New"/>
          <w:color w:val="000000"/>
          <w:lang w:val="en"/>
        </w:rPr>
        <w:t>Formatted</w:t>
      </w:r>
      <w:r w:rsidRPr="00905B5E">
        <w:rPr>
          <w:rFonts w:ascii="Courier New" w:hAnsi="Courier New" w:cs="Courier New"/>
          <w:color w:val="000000"/>
          <w:lang w:val="en"/>
        </w:rPr>
        <w:t>Balance()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</w:rPr>
        <w:t>SmartCard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  <w:lang w:val="en"/>
        </w:rPr>
        <w:t>String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>
        <w:rPr>
          <w:rFonts w:ascii="Arial" w:hAnsi="Arial" w:cs="Arial"/>
          <w:color w:val="000000"/>
          <w:lang w:val="en"/>
        </w:rPr>
        <w:br/>
      </w:r>
      <w:r>
        <w:rPr>
          <w:color w:val="000000"/>
          <w:lang w:val="en"/>
        </w:rPr>
        <w:t xml:space="preserve">       </w:t>
      </w:r>
      <w:r w:rsidRPr="00905B5E">
        <w:rPr>
          <w:color w:val="000000"/>
          <w:lang w:val="en"/>
        </w:rPr>
        <w:t>formatted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as dollars and </w:t>
      </w:r>
      <w:r w:rsidRPr="009D1AE9">
        <w:rPr>
          <w:color w:val="000000" w:themeColor="text1"/>
          <w:lang w:val="en"/>
        </w:rPr>
        <w:t>cents (Ex: $10.00).</w:t>
      </w:r>
      <w:r>
        <w:rPr>
          <w:color w:val="000000" w:themeColor="text1"/>
          <w:lang w:val="en"/>
        </w:rPr>
        <w:t xml:space="preserve">  </w:t>
      </w:r>
      <w:r w:rsidR="00B117A1">
        <w:rPr>
          <w:color w:val="000000" w:themeColor="text1"/>
          <w:lang w:val="en"/>
        </w:rPr>
        <w:t>You must</w:t>
      </w:r>
      <w:r>
        <w:rPr>
          <w:color w:val="000000" w:themeColor="text1"/>
          <w:lang w:val="en"/>
        </w:rPr>
        <w:t xml:space="preserve"> import java.text.DecimalFormat</w:t>
      </w:r>
      <w:r w:rsidR="009727F8">
        <w:rPr>
          <w:color w:val="000000" w:themeColor="text1"/>
          <w:lang w:val="en"/>
        </w:rPr>
        <w:t xml:space="preserve">,   </w:t>
      </w:r>
      <w:r w:rsidR="009727F8">
        <w:rPr>
          <w:color w:val="000000" w:themeColor="text1"/>
          <w:lang w:val="en"/>
        </w:rPr>
        <w:br/>
        <w:t xml:space="preserve">       which has a convenient </w:t>
      </w:r>
      <w:r w:rsidR="009727F8" w:rsidRPr="009727F8">
        <w:rPr>
          <w:rFonts w:ascii="Courier New" w:hAnsi="Courier New" w:cs="Courier New"/>
          <w:color w:val="000000" w:themeColor="text1"/>
          <w:lang w:val="en"/>
        </w:rPr>
        <w:t>format</w:t>
      </w:r>
      <w:r w:rsidR="009727F8">
        <w:rPr>
          <w:color w:val="000000" w:themeColor="text1"/>
          <w:lang w:val="en"/>
        </w:rPr>
        <w:t xml:space="preserve"> method.</w:t>
      </w:r>
    </w:p>
    <w:p w14:paraId="3C2C7555" w14:textId="362B95F4" w:rsidR="00C918CF" w:rsidRPr="00905B5E" w:rsidRDefault="00901DBD" w:rsidP="00881FB3">
      <w:pPr>
        <w:tabs>
          <w:tab w:val="num" w:pos="810"/>
        </w:tabs>
        <w:spacing w:before="60" w:after="60"/>
        <w:ind w:left="360"/>
        <w:rPr>
          <w:rFonts w:ascii="Courier New" w:hAnsi="Courier New" w:cs="Courier New"/>
          <w:color w:val="000000"/>
          <w:lang w:val="en"/>
        </w:rPr>
      </w:pPr>
      <w:r>
        <w:rPr>
          <w:rFonts w:ascii="Courier New" w:hAnsi="Courier New" w:cs="Courier New"/>
          <w:color w:val="000000"/>
          <w:lang w:val="en"/>
        </w:rPr>
        <w:t>getI</w:t>
      </w:r>
      <w:r w:rsidR="00C918CF" w:rsidRPr="00905B5E">
        <w:rPr>
          <w:rFonts w:ascii="Courier New" w:hAnsi="Courier New" w:cs="Courier New"/>
          <w:color w:val="000000"/>
          <w:lang w:val="en"/>
        </w:rPr>
        <w:t>sBoarded()</w:t>
      </w:r>
      <w:r w:rsidR="00C918CF" w:rsidRPr="00905B5E">
        <w:rPr>
          <w:color w:val="000000"/>
          <w:lang w:val="en"/>
        </w:rPr>
        <w:t>– this method returns a</w:t>
      </w:r>
      <w:r w:rsidR="00C918CF" w:rsidRPr="00905B5E">
        <w:rPr>
          <w:rFonts w:ascii="Arial" w:hAnsi="Arial" w:cs="Arial"/>
          <w:color w:val="000000"/>
          <w:lang w:val="en"/>
        </w:rPr>
        <w:t xml:space="preserve"> </w:t>
      </w:r>
      <w:r w:rsidR="00C918CF" w:rsidRPr="00905B5E">
        <w:rPr>
          <w:rFonts w:ascii="Courier New" w:hAnsi="Courier New" w:cs="Courier New"/>
          <w:color w:val="000000"/>
          <w:lang w:val="en"/>
        </w:rPr>
        <w:t>boolean</w:t>
      </w:r>
      <w:r w:rsidR="00C918CF" w:rsidRPr="00905B5E">
        <w:rPr>
          <w:rFonts w:ascii="Arial" w:hAnsi="Arial" w:cs="Arial"/>
          <w:color w:val="000000"/>
          <w:lang w:val="en"/>
        </w:rPr>
        <w:t xml:space="preserve"> </w:t>
      </w:r>
      <w:r w:rsidR="00C918CF" w:rsidRPr="00905B5E">
        <w:rPr>
          <w:color w:val="000000"/>
          <w:lang w:val="en"/>
        </w:rPr>
        <w:t xml:space="preserve">value </w:t>
      </w:r>
      <w:r w:rsidR="00A54CCE">
        <w:rPr>
          <w:color w:val="000000"/>
          <w:lang w:val="en"/>
        </w:rPr>
        <w:t xml:space="preserve">as to whether </w:t>
      </w:r>
      <w:r w:rsidR="00C918CF" w:rsidRPr="00905B5E">
        <w:rPr>
          <w:color w:val="000000"/>
          <w:lang w:val="en"/>
        </w:rPr>
        <w:t xml:space="preserve">the </w:t>
      </w:r>
      <w:r w:rsidR="00C918CF">
        <w:rPr>
          <w:color w:val="000000"/>
          <w:lang w:val="en"/>
        </w:rPr>
        <w:t>passenger</w:t>
      </w:r>
      <w:r w:rsidR="00C918CF" w:rsidRPr="00905B5E">
        <w:rPr>
          <w:color w:val="000000"/>
          <w:lang w:val="en"/>
        </w:rPr>
        <w:t xml:space="preserve"> is </w:t>
      </w:r>
      <w:r w:rsidR="0060044A">
        <w:rPr>
          <w:color w:val="000000"/>
          <w:lang w:val="en"/>
        </w:rPr>
        <w:br/>
        <w:t xml:space="preserve">       </w:t>
      </w:r>
      <w:r w:rsidR="00C918CF" w:rsidRPr="00905B5E">
        <w:rPr>
          <w:color w:val="000000"/>
          <w:lang w:val="en"/>
        </w:rPr>
        <w:t>on board or not</w:t>
      </w:r>
    </w:p>
    <w:p w14:paraId="5A18A4B4" w14:textId="77DB872E" w:rsidR="00C918CF" w:rsidRDefault="00C918CF" w:rsidP="001C4568">
      <w:pPr>
        <w:pStyle w:val="line874"/>
        <w:tabs>
          <w:tab w:val="num" w:pos="810"/>
        </w:tabs>
        <w:spacing w:before="0" w:beforeAutospacing="0" w:after="0" w:afterAutospacing="0"/>
        <w:ind w:left="360" w:hanging="270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 xml:space="preserve">  get</w:t>
      </w:r>
      <w:r w:rsidRPr="00905B5E">
        <w:rPr>
          <w:rFonts w:ascii="Courier New" w:hAnsi="Courier New" w:cs="Courier New"/>
          <w:color w:val="000000"/>
          <w:lang w:val="en"/>
        </w:rPr>
        <w:t>Boarded</w:t>
      </w:r>
      <w:r>
        <w:rPr>
          <w:rFonts w:ascii="Courier New" w:hAnsi="Courier New" w:cs="Courier New"/>
          <w:color w:val="000000"/>
          <w:lang w:val="en"/>
        </w:rPr>
        <w:t xml:space="preserve">At() </w:t>
      </w:r>
      <w:r w:rsidRPr="00C918CF">
        <w:rPr>
          <w:color w:val="000000"/>
          <w:lang w:val="en"/>
        </w:rPr>
        <w:t xml:space="preserve">– returns the </w:t>
      </w:r>
      <w:r w:rsidRPr="00A91476">
        <w:rPr>
          <w:rFonts w:ascii="Courier New" w:hAnsi="Courier New" w:cs="Courier New"/>
          <w:color w:val="000000"/>
          <w:lang w:val="en"/>
        </w:rPr>
        <w:t>Station</w:t>
      </w:r>
      <w:r w:rsidRPr="00C918CF">
        <w:rPr>
          <w:color w:val="000000"/>
          <w:lang w:val="en"/>
        </w:rPr>
        <w:t xml:space="preserve"> where the passenger entered</w:t>
      </w:r>
      <w:r w:rsidR="00A91476">
        <w:rPr>
          <w:color w:val="000000"/>
          <w:lang w:val="en"/>
        </w:rPr>
        <w:t xml:space="preserve">.  Note: </w:t>
      </w:r>
      <w:r w:rsidR="00901DBD">
        <w:rPr>
          <w:color w:val="000000"/>
          <w:lang w:val="en"/>
        </w:rPr>
        <w:t xml:space="preserve">the </w:t>
      </w:r>
      <w:r w:rsidR="00901DBD">
        <w:rPr>
          <w:color w:val="000000"/>
          <w:lang w:val="en"/>
        </w:rPr>
        <w:br/>
        <w:t xml:space="preserve">       method</w:t>
      </w:r>
      <w:r w:rsidR="00A91476">
        <w:rPr>
          <w:color w:val="000000"/>
          <w:lang w:val="en"/>
        </w:rPr>
        <w:t xml:space="preserve"> returns the </w:t>
      </w:r>
      <w:r w:rsidR="00901DBD">
        <w:rPr>
          <w:color w:val="000000"/>
          <w:lang w:val="en"/>
        </w:rPr>
        <w:t xml:space="preserve">entire </w:t>
      </w:r>
      <w:r w:rsidR="00A91476">
        <w:rPr>
          <w:color w:val="000000"/>
          <w:lang w:val="en"/>
        </w:rPr>
        <w:t>Station</w:t>
      </w:r>
      <w:r w:rsidR="00F5510D">
        <w:rPr>
          <w:color w:val="000000"/>
          <w:lang w:val="en"/>
        </w:rPr>
        <w:t xml:space="preserve"> object</w:t>
      </w:r>
      <w:r w:rsidR="00A91476">
        <w:rPr>
          <w:color w:val="000000"/>
          <w:lang w:val="en"/>
        </w:rPr>
        <w:t xml:space="preserve">, not </w:t>
      </w:r>
      <w:r w:rsidR="00901DBD">
        <w:rPr>
          <w:color w:val="000000"/>
          <w:lang w:val="en"/>
        </w:rPr>
        <w:t xml:space="preserve">simply </w:t>
      </w:r>
      <w:r w:rsidR="00A91476">
        <w:rPr>
          <w:color w:val="000000"/>
          <w:lang w:val="en"/>
        </w:rPr>
        <w:t>the name of the Station.</w:t>
      </w:r>
    </w:p>
    <w:p w14:paraId="7D7E3611" w14:textId="454804E1" w:rsidR="00C918CF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color w:val="000000"/>
        </w:rPr>
        <w:t>Now</w:t>
      </w:r>
      <w:r w:rsidR="00547CF2">
        <w:rPr>
          <w:color w:val="000000"/>
        </w:rPr>
        <w:t xml:space="preserve"> </w:t>
      </w:r>
      <w:r w:rsidR="00DF08A4">
        <w:rPr>
          <w:color w:val="000000"/>
        </w:rPr>
        <w:t xml:space="preserve">instantiate </w:t>
      </w:r>
      <w:r w:rsidR="00DF08A4" w:rsidRPr="00914B6D">
        <w:rPr>
          <w:rFonts w:ascii="Courier New" w:hAnsi="Courier New" w:cs="Courier New"/>
          <w:color w:val="000000"/>
        </w:rPr>
        <w:t>buddy</w:t>
      </w:r>
      <w:r w:rsidR="00DF08A4">
        <w:rPr>
          <w:color w:val="000000"/>
        </w:rPr>
        <w:t xml:space="preserve"> </w:t>
      </w:r>
      <w:r w:rsidR="00756297">
        <w:rPr>
          <w:color w:val="000000"/>
        </w:rPr>
        <w:t xml:space="preserve"> with $20.00 </w:t>
      </w:r>
      <w:r w:rsidR="00DF08A4">
        <w:rPr>
          <w:color w:val="000000"/>
        </w:rPr>
        <w:t xml:space="preserve">and </w:t>
      </w:r>
      <w:r w:rsidR="00C30A8E">
        <w:rPr>
          <w:color w:val="000000"/>
        </w:rPr>
        <w:t>examine the data in the fields</w:t>
      </w:r>
      <w:r>
        <w:rPr>
          <w:color w:val="000000"/>
        </w:rPr>
        <w:t>.</w:t>
      </w:r>
      <w:r w:rsidR="00980D2B">
        <w:rPr>
          <w:color w:val="000000"/>
        </w:rPr>
        <w:t xml:space="preserve">  </w:t>
      </w:r>
      <w:r w:rsidR="006B145A">
        <w:rPr>
          <w:color w:val="000000"/>
        </w:rPr>
        <w:t>If your data models reality, t</w:t>
      </w:r>
      <w:r w:rsidR="00980D2B">
        <w:rPr>
          <w:color w:val="000000"/>
        </w:rPr>
        <w:t>he</w:t>
      </w:r>
      <w:r w:rsidR="006B145A">
        <w:rPr>
          <w:color w:val="000000"/>
        </w:rPr>
        <w:t>n your</w:t>
      </w:r>
      <w:r w:rsidR="00980D2B">
        <w:rPr>
          <w:color w:val="000000"/>
        </w:rPr>
        <w:t xml:space="preserve"> output </w:t>
      </w:r>
      <w:r w:rsidR="00DF08A4">
        <w:rPr>
          <w:color w:val="000000"/>
        </w:rPr>
        <w:t>should</w:t>
      </w:r>
      <w:r w:rsidR="00980D2B">
        <w:rPr>
          <w:color w:val="000000"/>
        </w:rPr>
        <w:t xml:space="preserve"> be:</w:t>
      </w:r>
    </w:p>
    <w:p w14:paraId="0FFDC4B4" w14:textId="77777777" w:rsidR="001135BB" w:rsidRDefault="00901DBD" w:rsidP="00901DBD">
      <w:pPr>
        <w:pStyle w:val="line874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</w:t>
      </w:r>
      <w:r w:rsidR="00A91476">
        <w:rPr>
          <w:rFonts w:ascii="Courier New" w:hAnsi="Courier New" w:cs="Courier New"/>
          <w:color w:val="000000"/>
        </w:rPr>
        <w:t>et</w:t>
      </w:r>
      <w:r>
        <w:rPr>
          <w:rFonts w:ascii="Courier New" w:hAnsi="Courier New" w:cs="Courier New"/>
          <w:color w:val="000000"/>
        </w:rPr>
        <w:t>Balance</w:t>
      </w:r>
      <w:r w:rsidR="00A91476">
        <w:rPr>
          <w:rFonts w:ascii="Courier New" w:hAnsi="Courier New" w:cs="Courier New"/>
          <w:color w:val="000000"/>
        </w:rPr>
        <w:t>()</w:t>
      </w:r>
      <w:r w:rsidR="001135BB">
        <w:rPr>
          <w:rFonts w:ascii="Courier New" w:hAnsi="Courier New" w:cs="Courier New"/>
          <w:color w:val="000000"/>
        </w:rPr>
        <w:t xml:space="preserve"> </w:t>
      </w:r>
      <w:r w:rsidR="00A91476">
        <w:rPr>
          <w:rFonts w:ascii="Courier New" w:hAnsi="Courier New" w:cs="Courier New"/>
          <w:color w:val="000000"/>
        </w:rPr>
        <w:t>20.0</w:t>
      </w:r>
      <w:r w:rsidR="00A91476">
        <w:rPr>
          <w:rFonts w:ascii="Courier New" w:hAnsi="Courier New" w:cs="Courier New"/>
          <w:color w:val="000000"/>
        </w:rPr>
        <w:br/>
      </w:r>
      <w:r w:rsidR="001135BB">
        <w:rPr>
          <w:rFonts w:ascii="Courier New" w:hAnsi="Courier New" w:cs="Courier New"/>
          <w:color w:val="000000"/>
        </w:rPr>
        <w:t>getFormattedBalance() $20.00</w:t>
      </w:r>
    </w:p>
    <w:p w14:paraId="2B803E0E" w14:textId="40B2373C" w:rsidR="00A91476" w:rsidRDefault="00901DBD" w:rsidP="00901DBD">
      <w:pPr>
        <w:pStyle w:val="line874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getI</w:t>
      </w:r>
      <w:r w:rsidR="00A91476">
        <w:rPr>
          <w:rFonts w:ascii="Courier New" w:hAnsi="Courier New" w:cs="Courier New"/>
          <w:color w:val="000000"/>
        </w:rPr>
        <w:t>sBoarded() false</w:t>
      </w:r>
      <w:r w:rsidR="00A91476">
        <w:rPr>
          <w:rFonts w:ascii="Courier New" w:hAnsi="Courier New" w:cs="Courier New"/>
          <w:color w:val="000000"/>
        </w:rPr>
        <w:br/>
        <w:t>getBoardedAt() null</w:t>
      </w:r>
    </w:p>
    <w:p w14:paraId="60B93E8E" w14:textId="77777777" w:rsidR="0050031F" w:rsidRDefault="0050031F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47158D14" w14:textId="77777777" w:rsidR="0050031F" w:rsidRDefault="00996887" w:rsidP="0050031F">
      <w:pPr>
        <w:pStyle w:val="line874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16569" wp14:editId="08882F50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5048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AA87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3pt" to="397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" strokecolor="black [3213]">
                <w10:wrap anchorx="margin"/>
              </v:line>
            </w:pict>
          </mc:Fallback>
        </mc:AlternateContent>
      </w:r>
    </w:p>
    <w:p w14:paraId="38A5DAA5" w14:textId="35C79554" w:rsidR="00164C22" w:rsidRDefault="00877936" w:rsidP="0050031F">
      <w:pPr>
        <w:pStyle w:val="line874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Now we need to make the SmartCard functional by writing </w:t>
      </w:r>
      <w:r w:rsidR="00F16195" w:rsidRPr="00F16195">
        <w:rPr>
          <w:i/>
          <w:iCs/>
          <w:color w:val="000000"/>
        </w:rPr>
        <w:t xml:space="preserve">instance </w:t>
      </w:r>
      <w:r w:rsidRPr="00F16195">
        <w:rPr>
          <w:i/>
          <w:iCs/>
          <w:color w:val="000000"/>
        </w:rPr>
        <w:t>methods</w:t>
      </w:r>
      <w:r>
        <w:rPr>
          <w:color w:val="000000"/>
        </w:rPr>
        <w:t xml:space="preserve">.  What methods </w:t>
      </w:r>
      <w:r w:rsidR="004A26CF">
        <w:rPr>
          <w:color w:val="000000"/>
        </w:rPr>
        <w:t>would be helpful in a</w:t>
      </w:r>
      <w:r>
        <w:rPr>
          <w:color w:val="000000"/>
        </w:rPr>
        <w:t xml:space="preserve"> SmartCard?   </w:t>
      </w:r>
      <w:r w:rsidR="00164C22">
        <w:rPr>
          <w:color w:val="000000"/>
        </w:rPr>
        <w:t xml:space="preserve">Implement </w:t>
      </w:r>
      <w:r w:rsidRPr="00877936">
        <w:rPr>
          <w:rFonts w:ascii="Courier New" w:hAnsi="Courier New" w:cs="Courier New"/>
          <w:color w:val="000000"/>
        </w:rPr>
        <w:t>board</w:t>
      </w:r>
      <w:r>
        <w:rPr>
          <w:color w:val="000000"/>
        </w:rPr>
        <w:t xml:space="preserve">, </w:t>
      </w:r>
      <w:r w:rsidRPr="00877936">
        <w:rPr>
          <w:rFonts w:ascii="Courier New" w:hAnsi="Courier New" w:cs="Courier New"/>
          <w:color w:val="000000"/>
        </w:rPr>
        <w:t>cost</w:t>
      </w:r>
      <w:r>
        <w:rPr>
          <w:color w:val="000000"/>
        </w:rPr>
        <w:t xml:space="preserve">, </w:t>
      </w:r>
      <w:r w:rsidRPr="00877936">
        <w:rPr>
          <w:rFonts w:ascii="Courier New" w:hAnsi="Courier New" w:cs="Courier New"/>
          <w:color w:val="000000"/>
        </w:rPr>
        <w:t>exit</w:t>
      </w:r>
      <w:r>
        <w:rPr>
          <w:color w:val="000000"/>
        </w:rPr>
        <w:t xml:space="preserve">, and </w:t>
      </w:r>
      <w:r w:rsidRPr="00877936">
        <w:rPr>
          <w:rFonts w:ascii="Courier New" w:hAnsi="Courier New" w:cs="Courier New"/>
          <w:color w:val="000000"/>
        </w:rPr>
        <w:t>addMoney</w:t>
      </w:r>
      <w:r>
        <w:rPr>
          <w:color w:val="000000"/>
        </w:rPr>
        <w:t>.</w:t>
      </w:r>
      <w:r w:rsidR="00164C22">
        <w:rPr>
          <w:color w:val="000000"/>
        </w:rPr>
        <w:t xml:space="preserve"> </w:t>
      </w:r>
    </w:p>
    <w:p w14:paraId="1D68BFD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73076C5E" w14:textId="77777777" w:rsidR="00F27481" w:rsidRDefault="00F27481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rStyle w:val="HTMLTypewriter"/>
          <w:color w:val="000000"/>
          <w:sz w:val="24"/>
          <w:szCs w:val="24"/>
        </w:rPr>
        <w:t xml:space="preserve">public void </w:t>
      </w:r>
      <w:r w:rsidR="00164C22" w:rsidRPr="00905B5E">
        <w:rPr>
          <w:rStyle w:val="HTMLTypewriter"/>
          <w:color w:val="000000"/>
          <w:sz w:val="24"/>
          <w:szCs w:val="24"/>
        </w:rPr>
        <w:t>board(Station s)</w:t>
      </w:r>
    </w:p>
    <w:p w14:paraId="7C1EF659" w14:textId="258ED17D" w:rsidR="005A4983" w:rsidRDefault="00164C22" w:rsidP="00F27481">
      <w:pPr>
        <w:spacing w:before="60" w:after="60"/>
        <w:ind w:left="450"/>
        <w:jc w:val="both"/>
        <w:rPr>
          <w:color w:val="FF0000"/>
        </w:rPr>
      </w:pPr>
      <w:r w:rsidRPr="00905B5E">
        <w:rPr>
          <w:color w:val="000000" w:themeColor="text1"/>
        </w:rPr>
        <w:t xml:space="preserve">If the </w:t>
      </w:r>
      <w:r w:rsidR="00016B2F">
        <w:rPr>
          <w:color w:val="000000" w:themeColor="text1"/>
        </w:rPr>
        <w:t>passenger</w:t>
      </w:r>
      <w:r w:rsidRPr="00905B5E">
        <w:rPr>
          <w:color w:val="000000" w:themeColor="text1"/>
        </w:rPr>
        <w:t xml:space="preserve"> tries to board without having previously </w:t>
      </w:r>
      <w:r>
        <w:rPr>
          <w:color w:val="000000" w:themeColor="text1"/>
        </w:rPr>
        <w:t>exit</w:t>
      </w:r>
      <w:r w:rsidRPr="00905B5E">
        <w:rPr>
          <w:color w:val="000000" w:themeColor="text1"/>
        </w:rPr>
        <w:t xml:space="preserve">ed, it prints </w:t>
      </w:r>
      <w:r w:rsidR="00901DBD">
        <w:rPr>
          <w:color w:val="000000" w:themeColor="text1"/>
        </w:rPr>
        <w:t xml:space="preserve">(exactly, with </w:t>
      </w:r>
      <w:r w:rsidR="00901DBD" w:rsidRPr="00687D8F">
        <w:t xml:space="preserve">single spaces) </w:t>
      </w:r>
      <w:r w:rsidRPr="00687D8F">
        <w:rPr>
          <w:rFonts w:ascii="Courier New" w:hAnsi="Courier New" w:cs="Courier New"/>
        </w:rPr>
        <w:t>"Error: already boarded?!"</w:t>
      </w:r>
      <w:r w:rsidRPr="00687D8F">
        <w:t xml:space="preserve"> and returns</w:t>
      </w:r>
      <w:r w:rsidR="00F11BC4" w:rsidRPr="00687D8F">
        <w:t xml:space="preserve"> without changing anything.</w:t>
      </w:r>
      <w:r w:rsidR="00FC71BB" w:rsidRPr="00687D8F">
        <w:t xml:space="preserve"> </w:t>
      </w:r>
      <w:r w:rsidRPr="00687D8F">
        <w:t xml:space="preserve">  If the </w:t>
      </w:r>
      <w:r w:rsidR="00016B2F" w:rsidRPr="00687D8F">
        <w:t>passenger</w:t>
      </w:r>
      <w:r w:rsidRPr="00687D8F">
        <w:t xml:space="preserve"> has less than $0.50 (minimum fare), it prints </w:t>
      </w:r>
      <w:r w:rsidRPr="00687D8F">
        <w:rPr>
          <w:rFonts w:ascii="Courier New" w:hAnsi="Courier New" w:cs="Courier New"/>
        </w:rPr>
        <w:t xml:space="preserve">"Insufficient funds to board. Please add more money." </w:t>
      </w:r>
      <w:r w:rsidRPr="00687D8F">
        <w:t>and returns</w:t>
      </w:r>
      <w:r w:rsidR="00F11BC4" w:rsidRPr="00687D8F">
        <w:t xml:space="preserve"> without changing anything</w:t>
      </w:r>
      <w:r w:rsidRPr="00687D8F">
        <w:t xml:space="preserve">.  </w:t>
      </w:r>
      <w:r w:rsidR="00F81A95" w:rsidRPr="00687D8F">
        <w:t xml:space="preserve">If </w:t>
      </w:r>
      <w:r w:rsidR="00200728" w:rsidRPr="00687D8F">
        <w:t xml:space="preserve">it passes those checks, the method saves the station where the </w:t>
      </w:r>
      <w:r w:rsidR="00016B2F" w:rsidRPr="00687D8F">
        <w:t>passenger</w:t>
      </w:r>
      <w:r w:rsidR="00200728" w:rsidRPr="00687D8F">
        <w:t xml:space="preserve"> boarded and </w:t>
      </w:r>
      <w:r w:rsidR="008B241F" w:rsidRPr="00687D8F">
        <w:t>updates the boarding status.</w:t>
      </w:r>
    </w:p>
    <w:p w14:paraId="2B58B55A" w14:textId="77777777" w:rsidR="00C30A8E" w:rsidRDefault="00C30A8E" w:rsidP="00662760">
      <w:pPr>
        <w:spacing w:before="60" w:after="60"/>
        <w:ind w:left="450"/>
        <w:jc w:val="both"/>
        <w:rPr>
          <w:color w:val="000000" w:themeColor="text1"/>
          <w:lang w:val="en"/>
        </w:rPr>
      </w:pPr>
    </w:p>
    <w:p w14:paraId="79A33C05" w14:textId="047C6240" w:rsidR="00164C22" w:rsidRDefault="00980D2B" w:rsidP="00662760">
      <w:pPr>
        <w:spacing w:before="60" w:after="60"/>
        <w:ind w:left="450"/>
        <w:jc w:val="both"/>
        <w:rPr>
          <w:color w:val="000000" w:themeColor="text1"/>
          <w:lang w:val="en"/>
        </w:rPr>
      </w:pPr>
      <w:r w:rsidRPr="002D0D6B">
        <w:rPr>
          <w:color w:val="000000" w:themeColor="text1"/>
          <w:lang w:val="en"/>
        </w:rPr>
        <w:t>To test</w:t>
      </w:r>
      <w:r w:rsidR="00830E9B">
        <w:rPr>
          <w:color w:val="000000" w:themeColor="text1"/>
          <w:lang w:val="en"/>
        </w:rPr>
        <w:t xml:space="preserve"> this method</w:t>
      </w:r>
      <w:r w:rsidRPr="002D0D6B">
        <w:rPr>
          <w:color w:val="000000" w:themeColor="text1"/>
          <w:lang w:val="en"/>
        </w:rPr>
        <w:t xml:space="preserve">, have buddy board at Downtown and </w:t>
      </w:r>
      <w:r w:rsidR="001B10BC">
        <w:rPr>
          <w:color w:val="000000" w:themeColor="text1"/>
          <w:lang w:val="en"/>
        </w:rPr>
        <w:t xml:space="preserve">see </w:t>
      </w:r>
      <w:r w:rsidR="00C30A8E">
        <w:rPr>
          <w:color w:val="000000" w:themeColor="text1"/>
          <w:lang w:val="en"/>
        </w:rPr>
        <w:t xml:space="preserve">if </w:t>
      </w:r>
      <w:r w:rsidRPr="002D0D6B">
        <w:rPr>
          <w:color w:val="000000" w:themeColor="text1"/>
          <w:lang w:val="en"/>
        </w:rPr>
        <w:t>the SmartCard</w:t>
      </w:r>
      <w:r w:rsidR="00C30A8E">
        <w:rPr>
          <w:color w:val="000000" w:themeColor="text1"/>
          <w:lang w:val="en"/>
        </w:rPr>
        <w:t xml:space="preserve"> models reality</w:t>
      </w:r>
      <w:r w:rsidRPr="002D0D6B">
        <w:rPr>
          <w:color w:val="000000" w:themeColor="text1"/>
          <w:lang w:val="en"/>
        </w:rPr>
        <w:t>.</w:t>
      </w:r>
    </w:p>
    <w:p w14:paraId="37DF8C09" w14:textId="5B9A1951" w:rsidR="002D0D6B" w:rsidRDefault="00662760" w:rsidP="002D0D6B">
      <w:pPr>
        <w:spacing w:before="60" w:after="60"/>
        <w:ind w:left="450" w:firstLine="27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901DBD">
        <w:rPr>
          <w:rFonts w:ascii="Courier New" w:hAnsi="Courier New" w:cs="Courier New"/>
          <w:color w:val="000000"/>
        </w:rPr>
        <w:t>getI</w:t>
      </w:r>
      <w:r w:rsidR="002D0D6B">
        <w:rPr>
          <w:rFonts w:ascii="Courier New" w:hAnsi="Courier New" w:cs="Courier New"/>
          <w:color w:val="000000"/>
        </w:rPr>
        <w:t>sBoarded()</w:t>
      </w:r>
      <w:r w:rsidR="00830E9B">
        <w:rPr>
          <w:rFonts w:ascii="Courier New" w:hAnsi="Courier New" w:cs="Courier New"/>
          <w:color w:val="000000"/>
        </w:rPr>
        <w:t xml:space="preserve"> </w:t>
      </w:r>
      <w:r w:rsidR="002D0D6B">
        <w:rPr>
          <w:rFonts w:ascii="Courier New" w:hAnsi="Courier New" w:cs="Courier New"/>
          <w:color w:val="000000"/>
        </w:rPr>
        <w:t>true</w:t>
      </w:r>
      <w:r w:rsidR="002D0D6B">
        <w:rPr>
          <w:rFonts w:ascii="Courier New" w:hAnsi="Courier New" w:cs="Courier New"/>
          <w:color w:val="000000"/>
        </w:rPr>
        <w:br/>
        <w:t xml:space="preserve">  </w:t>
      </w:r>
      <w:r>
        <w:rPr>
          <w:rFonts w:ascii="Courier New" w:hAnsi="Courier New" w:cs="Courier New"/>
          <w:color w:val="000000"/>
        </w:rPr>
        <w:t xml:space="preserve">  </w:t>
      </w:r>
      <w:r w:rsidR="002D0D6B">
        <w:rPr>
          <w:rFonts w:ascii="Courier New" w:hAnsi="Courier New" w:cs="Courier New"/>
          <w:color w:val="000000"/>
        </w:rPr>
        <w:t>getBoardedAt()</w:t>
      </w:r>
      <w:r w:rsidR="00830E9B">
        <w:rPr>
          <w:rFonts w:ascii="Courier New" w:hAnsi="Courier New" w:cs="Courier New"/>
          <w:color w:val="000000"/>
        </w:rPr>
        <w:t xml:space="preserve"> </w:t>
      </w:r>
      <w:r w:rsidR="00385DA2">
        <w:rPr>
          <w:rFonts w:ascii="Courier New" w:hAnsi="Courier New" w:cs="Courier New"/>
          <w:color w:val="000000"/>
        </w:rPr>
        <w:t xml:space="preserve">Downtown, </w:t>
      </w:r>
      <w:r w:rsidR="00830E9B">
        <w:rPr>
          <w:rFonts w:ascii="Courier New" w:hAnsi="Courier New" w:cs="Courier New"/>
          <w:color w:val="000000"/>
        </w:rPr>
        <w:t>z</w:t>
      </w:r>
      <w:r w:rsidR="00385DA2">
        <w:rPr>
          <w:rFonts w:ascii="Courier New" w:hAnsi="Courier New" w:cs="Courier New"/>
          <w:color w:val="000000"/>
        </w:rPr>
        <w:t>one 1</w:t>
      </w:r>
    </w:p>
    <w:p w14:paraId="41233E88" w14:textId="77777777" w:rsidR="005A4983" w:rsidRDefault="005A4983" w:rsidP="002D0D6B">
      <w:pPr>
        <w:spacing w:before="60" w:after="60"/>
        <w:ind w:left="450" w:firstLine="270"/>
        <w:rPr>
          <w:color w:val="000000" w:themeColor="text1"/>
          <w:lang w:val="en"/>
        </w:rPr>
      </w:pPr>
    </w:p>
    <w:p w14:paraId="4200B1AB" w14:textId="522695BD" w:rsidR="008C6BAC" w:rsidRPr="009C70C9" w:rsidRDefault="00830E9B" w:rsidP="00662760">
      <w:pPr>
        <w:spacing w:before="60" w:after="60"/>
        <w:ind w:left="450"/>
        <w:jc w:val="both"/>
        <w:rPr>
          <w:color w:val="FF0000"/>
          <w:lang w:val="en"/>
        </w:rPr>
      </w:pPr>
      <w:r>
        <w:rPr>
          <w:color w:val="000000" w:themeColor="text1"/>
          <w:lang w:val="en"/>
        </w:rPr>
        <w:t xml:space="preserve">Then make </w:t>
      </w:r>
      <w:r w:rsidR="008C6BAC" w:rsidRPr="00FC71BB">
        <w:rPr>
          <w:color w:val="000000" w:themeColor="text1"/>
          <w:lang w:val="en"/>
        </w:rPr>
        <w:t xml:space="preserve">buddy board twice </w:t>
      </w:r>
      <w:r>
        <w:rPr>
          <w:color w:val="000000" w:themeColor="text1"/>
          <w:lang w:val="en"/>
        </w:rPr>
        <w:t>without exiting.  W</w:t>
      </w:r>
      <w:r w:rsidR="008C6BAC" w:rsidRPr="00FC71BB">
        <w:rPr>
          <w:lang w:val="en"/>
        </w:rPr>
        <w:t>hat should be printed?</w:t>
      </w:r>
    </w:p>
    <w:p w14:paraId="3F673B94" w14:textId="52565DC4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</w:t>
      </w:r>
      <w:r w:rsidR="00662760">
        <w:rPr>
          <w:color w:val="000000"/>
          <w:lang w:val="en"/>
        </w:rPr>
        <w:tab/>
      </w:r>
      <w:r w:rsidR="00781698">
        <w:rPr>
          <w:color w:val="000000"/>
          <w:lang w:val="en"/>
        </w:rPr>
        <w:t>I</w:t>
      </w:r>
      <w:r>
        <w:rPr>
          <w:color w:val="000000"/>
          <w:lang w:val="en"/>
        </w:rPr>
        <w:t xml:space="preserve">f </w:t>
      </w:r>
      <w:r w:rsidR="00830E9B">
        <w:rPr>
          <w:color w:val="000000"/>
          <w:lang w:val="en"/>
        </w:rPr>
        <w:t>someone</w:t>
      </w:r>
      <w:r>
        <w:rPr>
          <w:color w:val="000000"/>
          <w:lang w:val="en"/>
        </w:rPr>
        <w:t xml:space="preserve">’s SmartCard starts off with </w:t>
      </w:r>
      <w:r w:rsidR="00135F5F">
        <w:rPr>
          <w:color w:val="000000"/>
          <w:lang w:val="en"/>
        </w:rPr>
        <w:t>$</w:t>
      </w:r>
      <w:r>
        <w:rPr>
          <w:color w:val="000000"/>
          <w:lang w:val="en"/>
        </w:rPr>
        <w:t>0.25</w:t>
      </w:r>
      <w:r w:rsidR="00781698">
        <w:rPr>
          <w:color w:val="000000"/>
          <w:lang w:val="en"/>
        </w:rPr>
        <w:t>, what should be printed?</w:t>
      </w:r>
    </w:p>
    <w:p w14:paraId="60DFF419" w14:textId="0335CCDB" w:rsidR="00D5338D" w:rsidRPr="00905B5E" w:rsidRDefault="00980D2B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69B6E" wp14:editId="31617247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5048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74FB8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45pt" to="397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" strokecolor="black [3213]">
                <w10:wrap anchorx="margin"/>
              </v:line>
            </w:pict>
          </mc:Fallback>
        </mc:AlternateContent>
      </w:r>
    </w:p>
    <w:p w14:paraId="3C8BCF42" w14:textId="77777777" w:rsidR="00F27481" w:rsidRDefault="00F27481" w:rsidP="00E24683">
      <w:pPr>
        <w:jc w:val="both"/>
        <w:rPr>
          <w:color w:val="000000"/>
          <w:lang w:val="en"/>
        </w:rPr>
      </w:pPr>
      <w:r>
        <w:rPr>
          <w:rStyle w:val="HTMLTypewriter"/>
          <w:color w:val="000000"/>
          <w:sz w:val="24"/>
          <w:szCs w:val="24"/>
        </w:rPr>
        <w:t xml:space="preserve">public double </w:t>
      </w:r>
      <w:r w:rsidR="00164C22" w:rsidRPr="00905B5E">
        <w:rPr>
          <w:rStyle w:val="HTMLTypewriter"/>
          <w:color w:val="000000"/>
          <w:sz w:val="24"/>
          <w:szCs w:val="24"/>
        </w:rPr>
        <w:t>cost</w:t>
      </w:r>
      <w:r w:rsidR="00164C22" w:rsidRPr="00905B5E">
        <w:rPr>
          <w:rFonts w:ascii="Courier New" w:hAnsi="Courier New" w:cs="Courier New"/>
          <w:color w:val="000000"/>
        </w:rPr>
        <w:t>(Station s)</w:t>
      </w:r>
    </w:p>
    <w:p w14:paraId="3A0FB5FF" w14:textId="1D3B67E9" w:rsidR="00E24683" w:rsidRDefault="00F27481" w:rsidP="00F27481">
      <w:pPr>
        <w:ind w:firstLine="360"/>
        <w:jc w:val="both"/>
        <w:rPr>
          <w:color w:val="000000"/>
        </w:rPr>
      </w:pPr>
      <w:r>
        <w:rPr>
          <w:color w:val="000000"/>
          <w:lang w:val="en"/>
        </w:rPr>
        <w:t>C</w:t>
      </w:r>
      <w:r w:rsidRPr="00905B5E">
        <w:rPr>
          <w:color w:val="000000"/>
        </w:rPr>
        <w:t>alculates</w:t>
      </w:r>
      <w:r w:rsidR="00164C22" w:rsidRPr="00905B5E">
        <w:rPr>
          <w:color w:val="000000"/>
        </w:rPr>
        <w:t xml:space="preserve"> and returns the </w:t>
      </w:r>
      <w:r w:rsidR="00164C22">
        <w:rPr>
          <w:color w:val="000000"/>
        </w:rPr>
        <w:t>cost</w:t>
      </w:r>
      <w:r w:rsidR="00164C22" w:rsidRPr="00905B5E">
        <w:rPr>
          <w:color w:val="000000"/>
        </w:rPr>
        <w:t xml:space="preserve"> to </w:t>
      </w:r>
      <w:r w:rsidR="00164C22">
        <w:rPr>
          <w:color w:val="000000"/>
        </w:rPr>
        <w:t>exit at this station</w:t>
      </w:r>
      <w:r w:rsidR="00E24683">
        <w:rPr>
          <w:color w:val="000000"/>
        </w:rPr>
        <w:t>,</w:t>
      </w:r>
      <w:r>
        <w:rPr>
          <w:color w:val="000000"/>
        </w:rPr>
        <w:t xml:space="preserve"> according to zones,</w:t>
      </w:r>
      <w:r w:rsidR="00E24683">
        <w:rPr>
          <w:color w:val="000000"/>
        </w:rPr>
        <w:t xml:space="preserve"> as follows:</w:t>
      </w:r>
    </w:p>
    <w:p w14:paraId="1F409B58" w14:textId="631AAEDA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0.50 </w:t>
      </w:r>
    </w:p>
    <w:p w14:paraId="0C944255" w14:textId="64672659" w:rsidR="00E24683" w:rsidRPr="00905B5E" w:rsidRDefault="00912848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>
        <w:rPr>
          <w:color w:val="000000"/>
        </w:rPr>
        <w:t>F</w:t>
      </w:r>
      <w:r w:rsidR="00E24683" w:rsidRPr="00905B5E">
        <w:rPr>
          <w:color w:val="000000"/>
        </w:rPr>
        <w:t xml:space="preserve">or each </w:t>
      </w:r>
      <w:r>
        <w:rPr>
          <w:color w:val="000000"/>
        </w:rPr>
        <w:t xml:space="preserve">additional </w:t>
      </w:r>
      <w:r w:rsidR="00E24683" w:rsidRPr="00905B5E">
        <w:rPr>
          <w:color w:val="000000"/>
        </w:rPr>
        <w:t xml:space="preserve">zone </w:t>
      </w:r>
      <w:r>
        <w:rPr>
          <w:color w:val="000000"/>
        </w:rPr>
        <w:t xml:space="preserve">that </w:t>
      </w:r>
      <w:r w:rsidR="00016B2F">
        <w:rPr>
          <w:color w:val="000000"/>
        </w:rPr>
        <w:t>passenger</w:t>
      </w:r>
      <w:r w:rsidR="00E24683" w:rsidRPr="00905B5E">
        <w:rPr>
          <w:color w:val="000000"/>
        </w:rPr>
        <w:t xml:space="preserve">s </w:t>
      </w:r>
      <w:r>
        <w:rPr>
          <w:color w:val="000000"/>
        </w:rPr>
        <w:t>pass</w:t>
      </w:r>
      <w:r w:rsidR="00E24683" w:rsidRPr="00905B5E">
        <w:rPr>
          <w:color w:val="000000"/>
        </w:rPr>
        <w:t xml:space="preserve"> through, </w:t>
      </w:r>
      <w:r>
        <w:rPr>
          <w:color w:val="000000"/>
        </w:rPr>
        <w:t>they are charged</w:t>
      </w:r>
      <w:r w:rsidR="00E24683" w:rsidRPr="00905B5E">
        <w:rPr>
          <w:color w:val="000000"/>
        </w:rPr>
        <w:t xml:space="preserve"> </w:t>
      </w:r>
      <w:r w:rsidR="00D17A1F">
        <w:rPr>
          <w:color w:val="000000"/>
        </w:rPr>
        <w:t xml:space="preserve">an additional </w:t>
      </w:r>
      <w:r w:rsidR="00E24683" w:rsidRPr="00905B5E">
        <w:rPr>
          <w:color w:val="000000"/>
        </w:rPr>
        <w:t>0.75</w:t>
      </w:r>
    </w:p>
    <w:p w14:paraId="14CA360D" w14:textId="0C31BE78" w:rsidR="001F54AA" w:rsidRPr="001F54AA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To get from any zone to another zone, </w:t>
      </w:r>
      <w:r w:rsidR="00016B2F">
        <w:rPr>
          <w:color w:val="000000"/>
        </w:rPr>
        <w:t>passenger</w:t>
      </w:r>
      <w:r w:rsidRPr="00905B5E">
        <w:rPr>
          <w:color w:val="000000"/>
        </w:rPr>
        <w:t>s must pass through all zones in between.  For example</w:t>
      </w:r>
      <w:r w:rsidRPr="00A639BA">
        <w:t>,</w:t>
      </w:r>
    </w:p>
    <w:p w14:paraId="783419A6" w14:textId="249DE15A" w:rsidR="001F54AA" w:rsidRDefault="00E24683" w:rsidP="001F54AA">
      <w:pPr>
        <w:numPr>
          <w:ilvl w:val="1"/>
          <w:numId w:val="4"/>
        </w:numPr>
        <w:jc w:val="both"/>
        <w:rPr>
          <w:color w:val="000000"/>
        </w:rPr>
      </w:pPr>
      <w:r w:rsidRPr="00905B5E">
        <w:rPr>
          <w:color w:val="000000"/>
        </w:rPr>
        <w:t xml:space="preserve">to travel from zone </w:t>
      </w:r>
      <w:r w:rsidR="001F54AA">
        <w:rPr>
          <w:color w:val="000000"/>
        </w:rPr>
        <w:t>1</w:t>
      </w:r>
      <w:r w:rsidRPr="00905B5E">
        <w:rPr>
          <w:color w:val="000000"/>
        </w:rPr>
        <w:t xml:space="preserve"> to zone </w:t>
      </w:r>
      <w:r w:rsidR="001F54AA">
        <w:rPr>
          <w:color w:val="000000"/>
        </w:rPr>
        <w:t>1 costs 0.50</w:t>
      </w:r>
    </w:p>
    <w:p w14:paraId="2EC175AC" w14:textId="57DB0F6A" w:rsidR="00E24683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2 costs 1.25</w:t>
      </w:r>
    </w:p>
    <w:p w14:paraId="49330F36" w14:textId="09EB278F" w:rsidR="001F54AA" w:rsidRP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4 costs 2.75</w:t>
      </w:r>
    </w:p>
    <w:p w14:paraId="186A3AE3" w14:textId="1D594875" w:rsid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4 to zone 1 costs 2.75</w:t>
      </w:r>
    </w:p>
    <w:p w14:paraId="043AA541" w14:textId="77777777" w:rsidR="00D06183" w:rsidRDefault="00D06183" w:rsidP="00D06183">
      <w:pPr>
        <w:ind w:left="1080"/>
        <w:jc w:val="both"/>
        <w:rPr>
          <w:color w:val="000000"/>
        </w:rPr>
      </w:pPr>
    </w:p>
    <w:p w14:paraId="13603DBB" w14:textId="38634ADB" w:rsidR="00F42876" w:rsidRDefault="008C6BAC" w:rsidP="00E207BE">
      <w:pPr>
        <w:ind w:left="360"/>
        <w:jc w:val="both"/>
        <w:rPr>
          <w:color w:val="000000"/>
        </w:rPr>
      </w:pPr>
      <w:r>
        <w:rPr>
          <w:color w:val="000000"/>
        </w:rPr>
        <w:t>T</w:t>
      </w:r>
      <w:r w:rsidR="00F42876">
        <w:rPr>
          <w:color w:val="000000"/>
        </w:rPr>
        <w:t xml:space="preserve">he </w:t>
      </w:r>
      <w:r w:rsidR="00F42876" w:rsidRPr="00F42876">
        <w:rPr>
          <w:rFonts w:ascii="Courier New" w:hAnsi="Courier New" w:cs="Courier New"/>
          <w:color w:val="000000"/>
        </w:rPr>
        <w:t>cost</w:t>
      </w:r>
      <w:r w:rsidR="00F42876">
        <w:rPr>
          <w:color w:val="000000"/>
        </w:rPr>
        <w:t xml:space="preserve"> method is hard to test</w:t>
      </w:r>
      <w:r w:rsidR="00A01CB7">
        <w:rPr>
          <w:color w:val="000000"/>
        </w:rPr>
        <w:t xml:space="preserve"> by itself</w:t>
      </w:r>
      <w:r w:rsidR="00F42876">
        <w:rPr>
          <w:color w:val="000000"/>
        </w:rPr>
        <w:t xml:space="preserve">, because </w:t>
      </w:r>
      <w:r w:rsidR="00A01CB7">
        <w:rPr>
          <w:color w:val="000000"/>
        </w:rPr>
        <w:t>it needs to know at which station the passenger boarded</w:t>
      </w:r>
      <w:r w:rsidR="00033231">
        <w:rPr>
          <w:color w:val="000000"/>
        </w:rPr>
        <w:t>.  That information</w:t>
      </w:r>
      <w:r w:rsidR="00A01CB7">
        <w:rPr>
          <w:color w:val="000000"/>
        </w:rPr>
        <w:t xml:space="preserve"> is stored in a field of the SmartCard.</w:t>
      </w:r>
      <w:r w:rsidR="00F42876">
        <w:rPr>
          <w:color w:val="000000"/>
        </w:rPr>
        <w:t xml:space="preserve"> </w:t>
      </w:r>
      <w:r w:rsidR="00A01CB7">
        <w:rPr>
          <w:color w:val="000000"/>
        </w:rPr>
        <w:t xml:space="preserve"> We will test the cost method by doing board</w:t>
      </w:r>
      <w:r w:rsidR="00F10BB6">
        <w:rPr>
          <w:color w:val="000000"/>
        </w:rPr>
        <w:t>ing</w:t>
      </w:r>
      <w:r w:rsidR="00A01CB7">
        <w:rPr>
          <w:color w:val="000000"/>
        </w:rPr>
        <w:t xml:space="preserve"> and exit</w:t>
      </w:r>
      <w:r w:rsidR="00F10BB6">
        <w:rPr>
          <w:color w:val="000000"/>
        </w:rPr>
        <w:t>ing several times.</w:t>
      </w:r>
      <w:r w:rsidR="00A01CB7">
        <w:rPr>
          <w:color w:val="000000"/>
        </w:rPr>
        <w:t xml:space="preserve">  </w:t>
      </w:r>
    </w:p>
    <w:p w14:paraId="44BEF22E" w14:textId="6FA3905D" w:rsidR="00E24683" w:rsidRPr="00905B5E" w:rsidRDefault="008C6BAC" w:rsidP="00E24683">
      <w:pPr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37F8" wp14:editId="18277DAC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048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31624" id="Straight Connector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pt" to="397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" strokecolor="black [3213]">
                <w10:wrap anchorx="margin"/>
              </v:line>
            </w:pict>
          </mc:Fallback>
        </mc:AlternateContent>
      </w:r>
    </w:p>
    <w:p w14:paraId="21FB127A" w14:textId="77777777" w:rsidR="003C51CF" w:rsidRDefault="003C51CF" w:rsidP="00E24683">
      <w:pPr>
        <w:spacing w:before="60" w:after="60"/>
        <w:ind w:left="360" w:hanging="360"/>
        <w:jc w:val="both"/>
        <w:rPr>
          <w:color w:val="000000"/>
          <w:lang w:val="en"/>
        </w:rPr>
      </w:pPr>
      <w:r>
        <w:rPr>
          <w:rStyle w:val="HTMLTypewriter"/>
          <w:color w:val="000000"/>
          <w:sz w:val="24"/>
          <w:szCs w:val="24"/>
        </w:rPr>
        <w:t xml:space="preserve">public void </w:t>
      </w:r>
      <w:r w:rsidR="00164C22">
        <w:rPr>
          <w:rStyle w:val="HTMLTypewriter"/>
          <w:color w:val="000000"/>
          <w:sz w:val="24"/>
          <w:szCs w:val="24"/>
        </w:rPr>
        <w:t xml:space="preserve">exit(Station s) </w:t>
      </w:r>
    </w:p>
    <w:p w14:paraId="626D093E" w14:textId="0A331117" w:rsidR="00183A00" w:rsidRDefault="003C51CF" w:rsidP="003C51CF">
      <w:pPr>
        <w:spacing w:before="60" w:after="60"/>
        <w:ind w:left="360"/>
        <w:jc w:val="both"/>
        <w:rPr>
          <w:color w:val="000000" w:themeColor="text1"/>
          <w:lang w:val="en"/>
        </w:rPr>
      </w:pPr>
      <w:r>
        <w:rPr>
          <w:color w:val="000000"/>
          <w:lang w:val="en"/>
        </w:rPr>
        <w:t>I</w:t>
      </w:r>
      <w:r w:rsidR="00164C22" w:rsidRPr="009D1AE9">
        <w:rPr>
          <w:color w:val="000000" w:themeColor="text1"/>
        </w:rPr>
        <w:t xml:space="preserve">f the </w:t>
      </w:r>
      <w:r w:rsidR="00016B2F">
        <w:rPr>
          <w:color w:val="000000" w:themeColor="text1"/>
        </w:rPr>
        <w:t>passenger</w:t>
      </w:r>
      <w:r w:rsidR="00164C22" w:rsidRPr="009D1AE9">
        <w:rPr>
          <w:color w:val="000000" w:themeColor="text1"/>
        </w:rPr>
        <w:t xml:space="preserve"> tries to </w:t>
      </w:r>
      <w:r w:rsidR="00164C22">
        <w:rPr>
          <w:color w:val="000000" w:themeColor="text1"/>
        </w:rPr>
        <w:t>exit</w:t>
      </w:r>
      <w:r w:rsidR="00164C22" w:rsidRPr="009D1AE9">
        <w:rPr>
          <w:color w:val="000000" w:themeColor="text1"/>
        </w:rPr>
        <w:t xml:space="preserve"> without having previously </w:t>
      </w:r>
      <w:r w:rsidR="00164C22" w:rsidRPr="00905B5E">
        <w:rPr>
          <w:color w:val="000000"/>
        </w:rPr>
        <w:t xml:space="preserve">boarded, it prints </w:t>
      </w:r>
      <w:r w:rsidR="00901DBD">
        <w:rPr>
          <w:color w:val="000000"/>
        </w:rPr>
        <w:t xml:space="preserve">(exactly, with single spaces) </w:t>
      </w:r>
      <w:r w:rsidR="00164C22" w:rsidRPr="00905B5E">
        <w:rPr>
          <w:rFonts w:ascii="Courier New" w:hAnsi="Courier New" w:cs="Courier New"/>
          <w:color w:val="000000" w:themeColor="text1"/>
        </w:rPr>
        <w:t>"Error: Did not board</w:t>
      </w:r>
      <w:r w:rsidR="00164C22">
        <w:rPr>
          <w:rFonts w:ascii="Courier New" w:hAnsi="Courier New" w:cs="Courier New"/>
          <w:color w:val="000000" w:themeColor="text1"/>
        </w:rPr>
        <w:t>?!</w:t>
      </w:r>
      <w:r w:rsidR="00164C22" w:rsidRPr="00905B5E">
        <w:rPr>
          <w:rFonts w:ascii="Courier New" w:hAnsi="Courier New" w:cs="Courier New"/>
          <w:color w:val="000000" w:themeColor="text1"/>
        </w:rPr>
        <w:t xml:space="preserve">" </w:t>
      </w:r>
      <w:r w:rsidR="00164C22" w:rsidRPr="00905B5E">
        <w:rPr>
          <w:color w:val="000000"/>
        </w:rPr>
        <w:t xml:space="preserve">and returns.  </w:t>
      </w:r>
      <w:r w:rsidR="00164C22" w:rsidRPr="00905B5E">
        <w:rPr>
          <w:color w:val="000000"/>
          <w:lang w:val="en"/>
        </w:rPr>
        <w:t xml:space="preserve"> If the cost </w:t>
      </w:r>
      <w:r w:rsidR="00183A00">
        <w:rPr>
          <w:color w:val="000000"/>
          <w:lang w:val="en"/>
        </w:rPr>
        <w:t xml:space="preserve">of the travel </w:t>
      </w:r>
      <w:r w:rsidR="00164C22" w:rsidRPr="00905B5E">
        <w:rPr>
          <w:color w:val="000000"/>
          <w:lang w:val="en"/>
        </w:rPr>
        <w:t xml:space="preserve">exceeds the balance on the SmartCard, it prints </w:t>
      </w:r>
      <w:r w:rsidR="00164C22"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="00164C22" w:rsidRPr="00905B5E">
        <w:rPr>
          <w:color w:val="000000" w:themeColor="text1"/>
        </w:rPr>
        <w:t xml:space="preserve"> </w:t>
      </w:r>
      <w:r w:rsidR="00164C22" w:rsidRPr="00905B5E">
        <w:rPr>
          <w:color w:val="000000"/>
          <w:lang w:val="en"/>
        </w:rPr>
        <w:t>and returns.</w:t>
      </w:r>
      <w:r w:rsidR="00D5338D">
        <w:rPr>
          <w:color w:val="000000"/>
          <w:lang w:val="en"/>
        </w:rPr>
        <w:t xml:space="preserve"> </w:t>
      </w:r>
      <w:r w:rsidR="00164C22" w:rsidRPr="00905B5E">
        <w:rPr>
          <w:color w:val="000000"/>
          <w:lang w:val="en"/>
        </w:rPr>
        <w:t xml:space="preserve"> If it passes those two checks, the method </w:t>
      </w:r>
      <w:r w:rsidR="00164C22">
        <w:rPr>
          <w:color w:val="000000"/>
          <w:lang w:val="en"/>
        </w:rPr>
        <w:t xml:space="preserve">updates </w:t>
      </w:r>
      <w:r w:rsidR="00D5338D">
        <w:rPr>
          <w:color w:val="000000"/>
          <w:lang w:val="en"/>
        </w:rPr>
        <w:t>the balance and the boarding information,</w:t>
      </w:r>
      <w:r w:rsidR="00164C22">
        <w:rPr>
          <w:color w:val="000000"/>
          <w:lang w:val="en"/>
        </w:rPr>
        <w:t xml:space="preserve"> </w:t>
      </w:r>
      <w:r w:rsidR="00164C22" w:rsidRPr="00905B5E">
        <w:rPr>
          <w:color w:val="000000"/>
          <w:lang w:val="en"/>
        </w:rPr>
        <w:t>prints the name</w:t>
      </w:r>
      <w:r w:rsidR="00164C22">
        <w:rPr>
          <w:color w:val="000000"/>
          <w:lang w:val="en"/>
        </w:rPr>
        <w:t>s</w:t>
      </w:r>
      <w:r w:rsidR="00164C22" w:rsidRPr="00905B5E">
        <w:rPr>
          <w:color w:val="000000"/>
          <w:lang w:val="en"/>
        </w:rPr>
        <w:t xml:space="preserve"> of the two </w:t>
      </w:r>
      <w:r w:rsidR="00164C22" w:rsidRPr="009D1AE9">
        <w:rPr>
          <w:color w:val="000000" w:themeColor="text1"/>
          <w:lang w:val="en"/>
        </w:rPr>
        <w:t xml:space="preserve">cities, the cost, and the balance on the </w:t>
      </w:r>
      <w:r w:rsidR="00164C22"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r w:rsidR="00164C22" w:rsidRPr="009D1AE9">
        <w:rPr>
          <w:color w:val="000000" w:themeColor="text1"/>
          <w:lang w:val="en"/>
        </w:rPr>
        <w:t xml:space="preserve"> </w:t>
      </w:r>
      <w:r w:rsidR="008C6BAC">
        <w:rPr>
          <w:color w:val="000000" w:themeColor="text1"/>
          <w:lang w:val="en"/>
        </w:rPr>
        <w:t>.  For example</w:t>
      </w:r>
      <w:r w:rsidR="008C6BAC" w:rsidRPr="004474BB">
        <w:rPr>
          <w:color w:val="000000" w:themeColor="text1"/>
          <w:lang w:val="en"/>
        </w:rPr>
        <w:t xml:space="preserve">:  </w:t>
      </w:r>
    </w:p>
    <w:p w14:paraId="42E6F352" w14:textId="3B6FCA03" w:rsidR="00164C22" w:rsidRDefault="00183A00" w:rsidP="00E24683">
      <w:pPr>
        <w:spacing w:before="60" w:after="60"/>
        <w:ind w:left="360" w:hanging="360"/>
        <w:jc w:val="both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  <w:lang w:val="en"/>
        </w:rPr>
        <w:t xml:space="preserve">            </w:t>
      </w:r>
      <w:r w:rsidR="008C6BAC" w:rsidRPr="004474BB">
        <w:rPr>
          <w:rFonts w:ascii="Courier New" w:hAnsi="Courier New" w:cs="Courier New"/>
          <w:color w:val="000000" w:themeColor="text1"/>
        </w:rPr>
        <w:t>From Center City to Downtown costs $0.50.  SmartCard has $9.50</w:t>
      </w:r>
    </w:p>
    <w:p w14:paraId="7DA6ADF1" w14:textId="77777777" w:rsidR="0087135F" w:rsidRDefault="0087135F" w:rsidP="00944C12">
      <w:pPr>
        <w:pStyle w:val="line874"/>
        <w:spacing w:before="0" w:beforeAutospacing="0" w:after="0" w:afterAutospacing="0"/>
        <w:ind w:firstLine="360"/>
        <w:jc w:val="both"/>
      </w:pPr>
    </w:p>
    <w:p w14:paraId="0C1D5267" w14:textId="77777777" w:rsidR="00D52ED6" w:rsidRDefault="00D52ED6" w:rsidP="00D52ED6">
      <w:pPr>
        <w:pStyle w:val="line874"/>
        <w:spacing w:before="0" w:beforeAutospacing="0" w:after="0" w:afterAutospacing="0"/>
        <w:ind w:firstLine="360"/>
        <w:jc w:val="both"/>
        <w:rPr>
          <w:noProof/>
          <w:color w:val="000000"/>
        </w:rPr>
      </w:pPr>
      <w:r>
        <w:rPr>
          <w:color w:val="000000"/>
        </w:rPr>
        <w:t>Test boarding and exiting across as many zones as you need.</w:t>
      </w:r>
    </w:p>
    <w:p w14:paraId="76A9EE61" w14:textId="77777777" w:rsidR="00D52ED6" w:rsidRDefault="00D52ED6" w:rsidP="00944C12">
      <w:pPr>
        <w:pStyle w:val="line874"/>
        <w:spacing w:before="0" w:beforeAutospacing="0" w:after="0" w:afterAutospacing="0"/>
        <w:ind w:firstLine="360"/>
        <w:jc w:val="both"/>
      </w:pPr>
    </w:p>
    <w:p w14:paraId="6650010F" w14:textId="702AFACB" w:rsidR="004474BB" w:rsidRDefault="002D5DA3" w:rsidP="00944C12">
      <w:pPr>
        <w:pStyle w:val="line874"/>
        <w:spacing w:before="0" w:beforeAutospacing="0" w:after="0" w:afterAutospacing="0"/>
        <w:ind w:firstLine="360"/>
        <w:jc w:val="both"/>
      </w:pPr>
      <w:r w:rsidRPr="00687D8F">
        <w:t>I</w:t>
      </w:r>
      <w:r w:rsidR="00F96573" w:rsidRPr="00687D8F">
        <w:t>f</w:t>
      </w:r>
      <w:r w:rsidRPr="00687D8F">
        <w:t xml:space="preserve"> </w:t>
      </w:r>
      <w:r w:rsidR="00944C12" w:rsidRPr="00687D8F">
        <w:t>a passenger</w:t>
      </w:r>
      <w:r w:rsidRPr="00687D8F">
        <w:t xml:space="preserve"> board</w:t>
      </w:r>
      <w:r w:rsidR="00944C12" w:rsidRPr="00687D8F">
        <w:t>s</w:t>
      </w:r>
      <w:r w:rsidRPr="00687D8F">
        <w:t xml:space="preserve"> and exit</w:t>
      </w:r>
      <w:r w:rsidR="00944C12" w:rsidRPr="00687D8F">
        <w:t>s</w:t>
      </w:r>
      <w:r w:rsidRPr="00687D8F">
        <w:t xml:space="preserve"> at the same station, </w:t>
      </w:r>
      <w:r w:rsidR="00944C12" w:rsidRPr="00687D8F">
        <w:t>it costs $0.50.</w:t>
      </w:r>
    </w:p>
    <w:p w14:paraId="3BE42BD1" w14:textId="3B71C452" w:rsidR="00D52ED6" w:rsidRDefault="00D52ED6" w:rsidP="00944C12">
      <w:pPr>
        <w:pStyle w:val="line874"/>
        <w:spacing w:before="0" w:beforeAutospacing="0" w:after="0" w:afterAutospacing="0"/>
        <w:ind w:firstLine="360"/>
        <w:jc w:val="both"/>
      </w:pPr>
    </w:p>
    <w:p w14:paraId="16855E00" w14:textId="50EF62A2" w:rsidR="00D52ED6" w:rsidRDefault="00D52ED6" w:rsidP="00944C12">
      <w:pPr>
        <w:pStyle w:val="line874"/>
        <w:spacing w:before="0" w:beforeAutospacing="0" w:after="0" w:afterAutospacing="0"/>
        <w:ind w:firstLine="360"/>
        <w:jc w:val="both"/>
      </w:pPr>
      <w:r>
        <w:t>If someone tries to exit</w:t>
      </w:r>
      <w:r w:rsidR="003E22F0">
        <w:t>,</w:t>
      </w:r>
      <w:r>
        <w:t xml:space="preserve"> but the SmartCard does not have enough money, what </w:t>
      </w:r>
      <w:r w:rsidR="00700B24">
        <w:t>is</w:t>
      </w:r>
      <w:r>
        <w:t xml:space="preserve"> printed?</w:t>
      </w:r>
    </w:p>
    <w:p w14:paraId="193AD180" w14:textId="0083DF9D" w:rsidR="00D52ED6" w:rsidRDefault="00D52ED6" w:rsidP="00944C12">
      <w:pPr>
        <w:pStyle w:val="line874"/>
        <w:spacing w:before="0" w:beforeAutospacing="0" w:after="0" w:afterAutospacing="0"/>
        <w:ind w:firstLine="360"/>
        <w:jc w:val="both"/>
      </w:pPr>
    </w:p>
    <w:p w14:paraId="5DB0CC96" w14:textId="58C6770D" w:rsidR="00944C12" w:rsidRPr="00E207BE" w:rsidRDefault="00D52ED6" w:rsidP="00E207BE">
      <w:pPr>
        <w:pStyle w:val="line874"/>
        <w:spacing w:before="0" w:beforeAutospacing="0" w:after="0" w:afterAutospacing="0"/>
        <w:ind w:firstLine="360"/>
        <w:jc w:val="both"/>
      </w:pPr>
      <w:r>
        <w:t xml:space="preserve">If someone </w:t>
      </w:r>
      <w:r w:rsidR="003E22F0">
        <w:t>tries to exit twice in a row</w:t>
      </w:r>
      <w:r>
        <w:t xml:space="preserve">, what </w:t>
      </w:r>
      <w:r w:rsidR="00B345E4">
        <w:t>is</w:t>
      </w:r>
      <w:r>
        <w:t xml:space="preserve"> printed?</w:t>
      </w:r>
    </w:p>
    <w:p w14:paraId="2DE36169" w14:textId="674C6630" w:rsidR="00164C22" w:rsidRDefault="008C6BAC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6DC2C" wp14:editId="69248085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048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FFE4F" id="Straight Connector 6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05pt" to="397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" strokecolor="black [3213]">
                <w10:wrap anchorx="margin"/>
              </v:line>
            </w:pict>
          </mc:Fallback>
        </mc:AlternateContent>
      </w:r>
    </w:p>
    <w:p w14:paraId="3B4AE0A5" w14:textId="77777777" w:rsidR="007B0983" w:rsidRDefault="00944C12" w:rsidP="00944C12">
      <w:pPr>
        <w:ind w:left="360" w:hanging="360"/>
      </w:pPr>
      <w:r>
        <w:rPr>
          <w:rFonts w:ascii="Courier New" w:hAnsi="Courier New" w:cs="Courier New"/>
          <w:color w:val="000000"/>
        </w:rPr>
        <w:t>addMoney(</w:t>
      </w:r>
      <w:r>
        <w:rPr>
          <w:rFonts w:ascii="Courier New" w:hAnsi="Courier New" w:cs="Courier New"/>
          <w:color w:val="941EDF"/>
        </w:rPr>
        <w:t>double</w:t>
      </w:r>
      <w:r>
        <w:rPr>
          <w:rFonts w:ascii="Courier New" w:hAnsi="Courier New" w:cs="Courier New"/>
          <w:color w:val="000000"/>
        </w:rPr>
        <w:t xml:space="preserve"> d)- </w:t>
      </w:r>
      <w:r w:rsidR="00300E1F">
        <w:rPr>
          <w:color w:val="000000"/>
        </w:rPr>
        <w:t xml:space="preserve">Finally, </w:t>
      </w:r>
      <w:r w:rsidR="005A4983">
        <w:rPr>
          <w:color w:val="000000"/>
        </w:rPr>
        <w:t>let’s</w:t>
      </w:r>
      <w:r w:rsidR="004474BB">
        <w:rPr>
          <w:color w:val="000000"/>
        </w:rPr>
        <w:t xml:space="preserve"> allow the passenger to</w:t>
      </w:r>
      <w:r w:rsidR="00300E1F">
        <w:rPr>
          <w:color w:val="000000"/>
        </w:rPr>
        <w:t xml:space="preserve"> add </w:t>
      </w:r>
      <w:r w:rsidR="004474BB">
        <w:rPr>
          <w:color w:val="000000"/>
        </w:rPr>
        <w:t xml:space="preserve">some </w:t>
      </w:r>
      <w:r w:rsidR="00300E1F">
        <w:rPr>
          <w:color w:val="000000"/>
        </w:rPr>
        <w:t>money to the SmartCard</w:t>
      </w:r>
      <w:r w:rsidR="005A4983">
        <w:rPr>
          <w:color w:val="000000"/>
        </w:rPr>
        <w:t>.</w:t>
      </w:r>
      <w:r w:rsidR="00300E1F">
        <w:rPr>
          <w:color w:val="000000"/>
        </w:rPr>
        <w:t xml:space="preserve">  </w:t>
      </w:r>
      <w:r w:rsidR="00E34500" w:rsidRPr="00687D8F">
        <w:t>T</w:t>
      </w:r>
      <w:r w:rsidR="00200728" w:rsidRPr="00687D8F">
        <w:t>he method prints</w:t>
      </w:r>
      <w:r w:rsidR="00D4760F" w:rsidRPr="00687D8F">
        <w:t xml:space="preserve">, e.g., </w:t>
      </w:r>
    </w:p>
    <w:p w14:paraId="01B23B06" w14:textId="77FC5C0C" w:rsidR="00200728" w:rsidRPr="00F01A29" w:rsidRDefault="007B0983" w:rsidP="007B0983">
      <w:pPr>
        <w:ind w:left="360" w:firstLine="360"/>
        <w:rPr>
          <w:color w:val="FF0000"/>
        </w:rPr>
      </w:pPr>
      <w:r w:rsidRPr="00905B5E">
        <w:rPr>
          <w:rFonts w:ascii="Courier New" w:hAnsi="Courier New" w:cs="Courier New"/>
          <w:color w:val="000000" w:themeColor="text1"/>
        </w:rPr>
        <w:t>"</w:t>
      </w:r>
      <w:r w:rsidR="00F96573" w:rsidRPr="007B0983">
        <w:rPr>
          <w:rFonts w:ascii="Courier New" w:hAnsi="Courier New" w:cs="Courier New"/>
        </w:rPr>
        <w:t>$</w:t>
      </w:r>
      <w:r w:rsidR="00F01A29" w:rsidRPr="007B0983">
        <w:rPr>
          <w:rFonts w:ascii="Courier New" w:hAnsi="Courier New" w:cs="Courier New"/>
        </w:rPr>
        <w:t>5.00 added.  Your new balance is $25.00</w:t>
      </w:r>
      <w:r w:rsidRPr="00905B5E">
        <w:rPr>
          <w:rFonts w:ascii="Courier New" w:hAnsi="Courier New" w:cs="Courier New"/>
          <w:color w:val="000000" w:themeColor="text1"/>
        </w:rPr>
        <w:t>"</w:t>
      </w:r>
    </w:p>
    <w:p w14:paraId="36F6D9A3" w14:textId="77777777" w:rsidR="00D4760F" w:rsidRDefault="00D4760F" w:rsidP="004D53E4">
      <w:pPr>
        <w:rPr>
          <w:color w:val="000000"/>
        </w:rPr>
      </w:pPr>
    </w:p>
    <w:p w14:paraId="5E895435" w14:textId="5EF9F9F3" w:rsidR="00300E1F" w:rsidRDefault="004474BB" w:rsidP="00E34500">
      <w:pPr>
        <w:ind w:firstLine="360"/>
        <w:rPr>
          <w:color w:val="000000"/>
        </w:rPr>
      </w:pPr>
      <w:r>
        <w:rPr>
          <w:color w:val="000000"/>
        </w:rPr>
        <w:t>Test it.</w:t>
      </w:r>
    </w:p>
    <w:p w14:paraId="105FE79D" w14:textId="42FD7DDB" w:rsidR="004474BB" w:rsidRDefault="004474BB" w:rsidP="004D53E4">
      <w:pPr>
        <w:rPr>
          <w:color w:val="000000"/>
        </w:rPr>
      </w:pPr>
    </w:p>
    <w:p w14:paraId="3CDF221F" w14:textId="77777777" w:rsidR="003F78D8" w:rsidRDefault="004474BB" w:rsidP="003F78D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32AEF" wp14:editId="1BED6C04">
                <wp:simplePos x="0" y="0"/>
                <wp:positionH relativeFrom="margin">
                  <wp:posOffset>23495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D574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85pt,.5pt" to="399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" strokecolor="black [3213]">
                <w10:wrap anchorx="margin"/>
              </v:line>
            </w:pict>
          </mc:Fallback>
        </mc:AlternateContent>
      </w:r>
    </w:p>
    <w:p w14:paraId="6695F52A" w14:textId="36A6ED01" w:rsidR="002B4385" w:rsidRPr="00F07E0E" w:rsidRDefault="00F93097" w:rsidP="003F78D8">
      <w:pPr>
        <w:rPr>
          <w:b/>
          <w:color w:val="000000"/>
        </w:rPr>
      </w:pPr>
      <w:r>
        <w:t>Assume</w:t>
      </w:r>
      <w:r w:rsidR="00B57740" w:rsidRPr="00905B5E">
        <w:t xml:space="preserve"> that t</w:t>
      </w:r>
      <w:r w:rsidR="005B148C" w:rsidRPr="00905B5E">
        <w:t>he system will always work</w:t>
      </w:r>
      <w:r w:rsidR="00B57740" w:rsidRPr="00905B5E">
        <w:t xml:space="preserve"> and that </w:t>
      </w:r>
      <w:r w:rsidR="005B148C" w:rsidRPr="00905B5E">
        <w:t xml:space="preserve">no one will lose a </w:t>
      </w:r>
      <w:r w:rsidR="003B4B00" w:rsidRPr="00905B5E">
        <w:rPr>
          <w:rFonts w:ascii="Courier New" w:hAnsi="Courier New" w:cs="Courier New"/>
        </w:rPr>
        <w:t>SmartCard</w:t>
      </w:r>
      <w:r w:rsidR="005B148C" w:rsidRPr="00905B5E">
        <w:t xml:space="preserve"> between boarding and </w:t>
      </w:r>
      <w:r w:rsidR="00C34E2F">
        <w:t>exit</w:t>
      </w:r>
      <w:r w:rsidR="005B148C" w:rsidRPr="00905B5E">
        <w:t xml:space="preserve">ing. </w:t>
      </w:r>
      <w:r w:rsidR="003373C2" w:rsidRPr="00905B5E">
        <w:t xml:space="preserve"> </w:t>
      </w:r>
      <w:r w:rsidR="003F78D8">
        <w:t>You are given</w:t>
      </w:r>
      <w:r w:rsidR="002F3EE4" w:rsidRPr="006E62B5">
        <w:t xml:space="preserve"> </w:t>
      </w:r>
      <w:r w:rsidR="002F3EE4" w:rsidRPr="006E62B5">
        <w:rPr>
          <w:rFonts w:ascii="Courier New" w:hAnsi="Courier New" w:cs="Courier New"/>
        </w:rPr>
        <w:t>SmartCard_Driver.java</w:t>
      </w:r>
      <w:r w:rsidR="002F3EE4" w:rsidRPr="006E62B5">
        <w:t xml:space="preserve">.  </w:t>
      </w:r>
      <w:r w:rsidR="00897529">
        <w:t xml:space="preserve">You will turn in </w:t>
      </w:r>
      <w:r w:rsidR="00897529" w:rsidRPr="006E62B5">
        <w:rPr>
          <w:rFonts w:ascii="Courier New" w:hAnsi="Courier New" w:cs="Courier New"/>
        </w:rPr>
        <w:t>SmartCard</w:t>
      </w:r>
      <w:r w:rsidR="003F78D8">
        <w:t>.</w:t>
      </w:r>
    </w:p>
    <w:sectPr w:rsidR="002B4385" w:rsidRPr="00F07E0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929125">
    <w:abstractNumId w:val="4"/>
  </w:num>
  <w:num w:numId="2" w16cid:durableId="629096145">
    <w:abstractNumId w:val="3"/>
  </w:num>
  <w:num w:numId="3" w16cid:durableId="1120565757">
    <w:abstractNumId w:val="1"/>
  </w:num>
  <w:num w:numId="4" w16cid:durableId="1308126445">
    <w:abstractNumId w:val="2"/>
  </w:num>
  <w:num w:numId="5" w16cid:durableId="120922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16B2F"/>
    <w:rsid w:val="00020178"/>
    <w:rsid w:val="00031242"/>
    <w:rsid w:val="00033231"/>
    <w:rsid w:val="000452C6"/>
    <w:rsid w:val="00046D09"/>
    <w:rsid w:val="000A4517"/>
    <w:rsid w:val="000B51AC"/>
    <w:rsid w:val="000C48A9"/>
    <w:rsid w:val="000D4AE2"/>
    <w:rsid w:val="0010307C"/>
    <w:rsid w:val="001135BB"/>
    <w:rsid w:val="00130B4F"/>
    <w:rsid w:val="00131095"/>
    <w:rsid w:val="00135F5F"/>
    <w:rsid w:val="00157883"/>
    <w:rsid w:val="00157B24"/>
    <w:rsid w:val="00164C22"/>
    <w:rsid w:val="00177433"/>
    <w:rsid w:val="001775E8"/>
    <w:rsid w:val="00181F1A"/>
    <w:rsid w:val="00183A00"/>
    <w:rsid w:val="00184906"/>
    <w:rsid w:val="0018696F"/>
    <w:rsid w:val="00192DE2"/>
    <w:rsid w:val="001A357A"/>
    <w:rsid w:val="001B10BC"/>
    <w:rsid w:val="001C188E"/>
    <w:rsid w:val="001C4568"/>
    <w:rsid w:val="001D033C"/>
    <w:rsid w:val="001E019F"/>
    <w:rsid w:val="001F54AA"/>
    <w:rsid w:val="00200728"/>
    <w:rsid w:val="00205B4F"/>
    <w:rsid w:val="00234A86"/>
    <w:rsid w:val="002463B5"/>
    <w:rsid w:val="00246EFA"/>
    <w:rsid w:val="00271E13"/>
    <w:rsid w:val="002A2734"/>
    <w:rsid w:val="002A3B80"/>
    <w:rsid w:val="002B4385"/>
    <w:rsid w:val="002B7ABF"/>
    <w:rsid w:val="002C2724"/>
    <w:rsid w:val="002C33EB"/>
    <w:rsid w:val="002D0D6B"/>
    <w:rsid w:val="002D59B7"/>
    <w:rsid w:val="002D5DA3"/>
    <w:rsid w:val="002E4D4E"/>
    <w:rsid w:val="002F3EE4"/>
    <w:rsid w:val="00300E1F"/>
    <w:rsid w:val="00307045"/>
    <w:rsid w:val="0033229C"/>
    <w:rsid w:val="0033532C"/>
    <w:rsid w:val="003373C2"/>
    <w:rsid w:val="00340813"/>
    <w:rsid w:val="00343F03"/>
    <w:rsid w:val="00351A88"/>
    <w:rsid w:val="003605EB"/>
    <w:rsid w:val="003629D7"/>
    <w:rsid w:val="00365055"/>
    <w:rsid w:val="00382430"/>
    <w:rsid w:val="00382EB7"/>
    <w:rsid w:val="00385DA2"/>
    <w:rsid w:val="003917D7"/>
    <w:rsid w:val="00395065"/>
    <w:rsid w:val="003B4B00"/>
    <w:rsid w:val="003C51CF"/>
    <w:rsid w:val="003D75C7"/>
    <w:rsid w:val="003E22F0"/>
    <w:rsid w:val="003F0A4F"/>
    <w:rsid w:val="003F78D8"/>
    <w:rsid w:val="004253C6"/>
    <w:rsid w:val="00425C65"/>
    <w:rsid w:val="00426E0D"/>
    <w:rsid w:val="00442CD5"/>
    <w:rsid w:val="004474BB"/>
    <w:rsid w:val="004811A2"/>
    <w:rsid w:val="0049203F"/>
    <w:rsid w:val="004A26CF"/>
    <w:rsid w:val="004A35EC"/>
    <w:rsid w:val="004C1DDC"/>
    <w:rsid w:val="004C4005"/>
    <w:rsid w:val="004C583D"/>
    <w:rsid w:val="004D47FB"/>
    <w:rsid w:val="004D53E4"/>
    <w:rsid w:val="004F4EE4"/>
    <w:rsid w:val="0050031F"/>
    <w:rsid w:val="005152FA"/>
    <w:rsid w:val="005165FA"/>
    <w:rsid w:val="005228D5"/>
    <w:rsid w:val="00530E9B"/>
    <w:rsid w:val="00534833"/>
    <w:rsid w:val="00541373"/>
    <w:rsid w:val="00547CF2"/>
    <w:rsid w:val="005502D0"/>
    <w:rsid w:val="00554A04"/>
    <w:rsid w:val="00591AB9"/>
    <w:rsid w:val="005A4983"/>
    <w:rsid w:val="005B148C"/>
    <w:rsid w:val="005D5027"/>
    <w:rsid w:val="005E5669"/>
    <w:rsid w:val="0060044A"/>
    <w:rsid w:val="00605DB8"/>
    <w:rsid w:val="006459FB"/>
    <w:rsid w:val="00646E35"/>
    <w:rsid w:val="00662760"/>
    <w:rsid w:val="006742E1"/>
    <w:rsid w:val="00687D8F"/>
    <w:rsid w:val="00692C9D"/>
    <w:rsid w:val="006B145A"/>
    <w:rsid w:val="006C6EA5"/>
    <w:rsid w:val="006D1EC9"/>
    <w:rsid w:val="006E62B5"/>
    <w:rsid w:val="006F02F8"/>
    <w:rsid w:val="006F39A4"/>
    <w:rsid w:val="00700B24"/>
    <w:rsid w:val="00720DE3"/>
    <w:rsid w:val="007265C1"/>
    <w:rsid w:val="007400CC"/>
    <w:rsid w:val="00756297"/>
    <w:rsid w:val="007800E4"/>
    <w:rsid w:val="00781698"/>
    <w:rsid w:val="00790889"/>
    <w:rsid w:val="007A3670"/>
    <w:rsid w:val="007B0983"/>
    <w:rsid w:val="007B733F"/>
    <w:rsid w:val="007C3EBE"/>
    <w:rsid w:val="007D1854"/>
    <w:rsid w:val="007E29D3"/>
    <w:rsid w:val="007E414E"/>
    <w:rsid w:val="007E5220"/>
    <w:rsid w:val="007E6428"/>
    <w:rsid w:val="0080679B"/>
    <w:rsid w:val="00830E9B"/>
    <w:rsid w:val="0084278C"/>
    <w:rsid w:val="0084674D"/>
    <w:rsid w:val="00864437"/>
    <w:rsid w:val="0087135F"/>
    <w:rsid w:val="00877936"/>
    <w:rsid w:val="00881FB3"/>
    <w:rsid w:val="008869EE"/>
    <w:rsid w:val="00890661"/>
    <w:rsid w:val="008954EC"/>
    <w:rsid w:val="00897529"/>
    <w:rsid w:val="008B241F"/>
    <w:rsid w:val="008B2578"/>
    <w:rsid w:val="008C0135"/>
    <w:rsid w:val="008C6BAC"/>
    <w:rsid w:val="008D16FB"/>
    <w:rsid w:val="008D5C9C"/>
    <w:rsid w:val="008E5B94"/>
    <w:rsid w:val="008E7436"/>
    <w:rsid w:val="008E74BA"/>
    <w:rsid w:val="00901DBD"/>
    <w:rsid w:val="009049DF"/>
    <w:rsid w:val="00905B5E"/>
    <w:rsid w:val="00912848"/>
    <w:rsid w:val="00914B6D"/>
    <w:rsid w:val="00923170"/>
    <w:rsid w:val="00944C12"/>
    <w:rsid w:val="009727F8"/>
    <w:rsid w:val="0097623C"/>
    <w:rsid w:val="00980D2B"/>
    <w:rsid w:val="0098132E"/>
    <w:rsid w:val="00996887"/>
    <w:rsid w:val="009C70C9"/>
    <w:rsid w:val="009D027C"/>
    <w:rsid w:val="009D1AE9"/>
    <w:rsid w:val="009E5E20"/>
    <w:rsid w:val="00A01CB7"/>
    <w:rsid w:val="00A15257"/>
    <w:rsid w:val="00A17E4F"/>
    <w:rsid w:val="00A424CB"/>
    <w:rsid w:val="00A54CCE"/>
    <w:rsid w:val="00A639BA"/>
    <w:rsid w:val="00A646C4"/>
    <w:rsid w:val="00A871D3"/>
    <w:rsid w:val="00A91476"/>
    <w:rsid w:val="00AA7449"/>
    <w:rsid w:val="00AB20CE"/>
    <w:rsid w:val="00AB7B8C"/>
    <w:rsid w:val="00AD59DC"/>
    <w:rsid w:val="00AD7EB1"/>
    <w:rsid w:val="00B117A1"/>
    <w:rsid w:val="00B345E4"/>
    <w:rsid w:val="00B41202"/>
    <w:rsid w:val="00B57740"/>
    <w:rsid w:val="00B75C41"/>
    <w:rsid w:val="00BA0063"/>
    <w:rsid w:val="00BA2DD0"/>
    <w:rsid w:val="00C23979"/>
    <w:rsid w:val="00C30A8E"/>
    <w:rsid w:val="00C34E2F"/>
    <w:rsid w:val="00C51EFA"/>
    <w:rsid w:val="00C64DA9"/>
    <w:rsid w:val="00C654CD"/>
    <w:rsid w:val="00C918CF"/>
    <w:rsid w:val="00C96B81"/>
    <w:rsid w:val="00CA5D1E"/>
    <w:rsid w:val="00CC06EB"/>
    <w:rsid w:val="00CE0D6D"/>
    <w:rsid w:val="00D0514E"/>
    <w:rsid w:val="00D05333"/>
    <w:rsid w:val="00D06183"/>
    <w:rsid w:val="00D15A07"/>
    <w:rsid w:val="00D17A1F"/>
    <w:rsid w:val="00D4760F"/>
    <w:rsid w:val="00D52877"/>
    <w:rsid w:val="00D52ED6"/>
    <w:rsid w:val="00D5338D"/>
    <w:rsid w:val="00D55977"/>
    <w:rsid w:val="00D5735C"/>
    <w:rsid w:val="00D6147F"/>
    <w:rsid w:val="00D9165F"/>
    <w:rsid w:val="00DB0752"/>
    <w:rsid w:val="00DC6C63"/>
    <w:rsid w:val="00DD3EA5"/>
    <w:rsid w:val="00DE1D0D"/>
    <w:rsid w:val="00DF08A4"/>
    <w:rsid w:val="00E002EE"/>
    <w:rsid w:val="00E04317"/>
    <w:rsid w:val="00E13328"/>
    <w:rsid w:val="00E14C84"/>
    <w:rsid w:val="00E171E9"/>
    <w:rsid w:val="00E207BE"/>
    <w:rsid w:val="00E2430B"/>
    <w:rsid w:val="00E24683"/>
    <w:rsid w:val="00E34500"/>
    <w:rsid w:val="00E4776F"/>
    <w:rsid w:val="00E62CEF"/>
    <w:rsid w:val="00E739AE"/>
    <w:rsid w:val="00E74836"/>
    <w:rsid w:val="00E8323A"/>
    <w:rsid w:val="00E8480F"/>
    <w:rsid w:val="00E93FC1"/>
    <w:rsid w:val="00EB048D"/>
    <w:rsid w:val="00EB6643"/>
    <w:rsid w:val="00EE361A"/>
    <w:rsid w:val="00EE5F9B"/>
    <w:rsid w:val="00EE6B16"/>
    <w:rsid w:val="00EE6F2C"/>
    <w:rsid w:val="00F01A29"/>
    <w:rsid w:val="00F07E0E"/>
    <w:rsid w:val="00F10BB6"/>
    <w:rsid w:val="00F11BC4"/>
    <w:rsid w:val="00F16195"/>
    <w:rsid w:val="00F27481"/>
    <w:rsid w:val="00F3182E"/>
    <w:rsid w:val="00F42876"/>
    <w:rsid w:val="00F5510D"/>
    <w:rsid w:val="00F55F7C"/>
    <w:rsid w:val="00F63E72"/>
    <w:rsid w:val="00F70C28"/>
    <w:rsid w:val="00F73B87"/>
    <w:rsid w:val="00F81A95"/>
    <w:rsid w:val="00F85124"/>
    <w:rsid w:val="00F93097"/>
    <w:rsid w:val="00F96573"/>
    <w:rsid w:val="00FB7AD0"/>
    <w:rsid w:val="00FC503D"/>
    <w:rsid w:val="00FC71BB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7224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Billington, Marion L</cp:lastModifiedBy>
  <cp:revision>155</cp:revision>
  <cp:lastPrinted>2016-09-09T13:24:00Z</cp:lastPrinted>
  <dcterms:created xsi:type="dcterms:W3CDTF">2019-08-20T15:41:00Z</dcterms:created>
  <dcterms:modified xsi:type="dcterms:W3CDTF">2023-05-24T15:06:00Z</dcterms:modified>
</cp:coreProperties>
</file>