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E9CA1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211E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419B6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0812E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HTML.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F919E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419B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A3827">
        <w:rPr>
          <w:rFonts w:ascii="Muli" w:eastAsia="Muli" w:hAnsi="Muli" w:cs="Muli"/>
          <w:sz w:val="24"/>
          <w:szCs w:val="24"/>
          <w:u w:val="single"/>
        </w:rPr>
        <w:t>For styling and grouping things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DB9F82" w14:textId="77777777" w:rsidR="002A3827" w:rsidRDefault="009526BB" w:rsidP="002A38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Absolute positioning breaks the hierarchy.</w:t>
      </w:r>
    </w:p>
    <w:p w14:paraId="00000024" w14:textId="3B830B2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15B1D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To determine how visible something should be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75EF7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JSX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0E80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Snack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75589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A38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004D6">
        <w:rPr>
          <w:rFonts w:ascii="Muli" w:eastAsia="Muli" w:hAnsi="Muli" w:cs="Muli"/>
          <w:sz w:val="24"/>
          <w:szCs w:val="24"/>
          <w:u w:val="single"/>
        </w:rPr>
        <w:t>F</w:t>
      </w:r>
      <w:r w:rsidR="002A3827">
        <w:rPr>
          <w:rFonts w:ascii="Muli" w:eastAsia="Muli" w:hAnsi="Muli" w:cs="Muli"/>
          <w:sz w:val="24"/>
          <w:szCs w:val="24"/>
          <w:u w:val="single"/>
        </w:rPr>
        <w:t>irst installed the app, then I scanned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239D7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To display things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611A6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A3827" w:rsidRPr="002A38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A3827">
        <w:rPr>
          <w:rFonts w:ascii="Muli" w:eastAsia="Muli" w:hAnsi="Muli" w:cs="Muli"/>
          <w:sz w:val="24"/>
          <w:szCs w:val="24"/>
          <w:u w:val="single"/>
        </w:rPr>
        <w:t>Render will display the component which is returned inside.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FE55A4" w14:textId="4B9019C7" w:rsidR="002A3827" w:rsidRDefault="009526BB" w:rsidP="002A382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3827">
        <w:rPr>
          <w:rFonts w:ascii="Muli" w:eastAsia="Muli" w:hAnsi="Muli" w:cs="Muli"/>
          <w:sz w:val="24"/>
          <w:szCs w:val="24"/>
          <w:u w:val="single"/>
        </w:rPr>
        <w:t>Button, Text, View,</w:t>
      </w:r>
      <w:r w:rsidR="002A382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A3827">
        <w:rPr>
          <w:rFonts w:ascii="Muli" w:eastAsia="Muli" w:hAnsi="Muli" w:cs="Muli"/>
          <w:sz w:val="24"/>
          <w:szCs w:val="24"/>
          <w:u w:val="single"/>
        </w:rPr>
        <w:t>RedButton</w:t>
      </w:r>
      <w:r w:rsidR="002A382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D" w14:textId="7B28351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6382178">
    <w:abstractNumId w:val="1"/>
  </w:num>
  <w:num w:numId="2" w16cid:durableId="46951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04D6"/>
    <w:rsid w:val="00173A24"/>
    <w:rsid w:val="002A3827"/>
    <w:rsid w:val="009526BB"/>
    <w:rsid w:val="00B419B6"/>
    <w:rsid w:val="00F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Rajwardhan Ambade</cp:lastModifiedBy>
  <cp:revision>4</cp:revision>
  <dcterms:created xsi:type="dcterms:W3CDTF">2021-01-06T05:46:00Z</dcterms:created>
  <dcterms:modified xsi:type="dcterms:W3CDTF">2022-04-18T09:30:00Z</dcterms:modified>
</cp:coreProperties>
</file>