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9E93" w14:textId="77777777" w:rsidR="00CB3CD2" w:rsidRDefault="00000000">
      <w:pPr>
        <w:pStyle w:val="Heading1"/>
      </w:pPr>
      <w:r>
        <w:rPr>
          <w:spacing w:val="-2"/>
        </w:rPr>
        <w:t>RECORD</w:t>
      </w:r>
    </w:p>
    <w:p w14:paraId="3CE13ACE" w14:textId="77777777" w:rsidR="00CB3CD2" w:rsidRDefault="00CB3CD2">
      <w:pPr>
        <w:pStyle w:val="BodyText"/>
        <w:spacing w:before="70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540"/>
      </w:tblGrid>
      <w:tr w:rsidR="00CB3CD2" w14:paraId="02DA0E28" w14:textId="77777777">
        <w:trPr>
          <w:trHeight w:val="232"/>
        </w:trPr>
        <w:tc>
          <w:tcPr>
            <w:tcW w:w="3000" w:type="dxa"/>
            <w:shd w:val="clear" w:color="auto" w:fill="003F7F"/>
          </w:tcPr>
          <w:p w14:paraId="2799BCAA" w14:textId="77777777" w:rsidR="00CB3CD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540" w:type="dxa"/>
            <w:shd w:val="clear" w:color="auto" w:fill="003F7F"/>
          </w:tcPr>
          <w:p w14:paraId="4FE798B4" w14:textId="77777777" w:rsidR="00CB3CD2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CB3CD2" w14:paraId="4376DAA9" w14:textId="77777777">
        <w:trPr>
          <w:trHeight w:val="230"/>
        </w:trPr>
        <w:tc>
          <w:tcPr>
            <w:tcW w:w="3000" w:type="dxa"/>
          </w:tcPr>
          <w:p w14:paraId="025DC311" w14:textId="77777777" w:rsidR="00CB3CD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6540" w:type="dxa"/>
          </w:tcPr>
          <w:p w14:paraId="62110EEF" w14:textId="77777777" w:rsidR="00CB3CD2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</w:tr>
      <w:tr w:rsidR="00CB3CD2" w14:paraId="2DB08C6A" w14:textId="77777777">
        <w:trPr>
          <w:trHeight w:val="232"/>
        </w:trPr>
        <w:tc>
          <w:tcPr>
            <w:tcW w:w="3000" w:type="dxa"/>
          </w:tcPr>
          <w:p w14:paraId="41AF508C" w14:textId="77777777" w:rsidR="00CB3CD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540" w:type="dxa"/>
          </w:tcPr>
          <w:p w14:paraId="7DB1EBD0" w14:textId="77777777" w:rsidR="00CB3CD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23CM4121</w:t>
            </w:r>
          </w:p>
        </w:tc>
      </w:tr>
      <w:tr w:rsidR="00CB3CD2" w14:paraId="6D6A5FC7" w14:textId="77777777">
        <w:trPr>
          <w:trHeight w:val="230"/>
        </w:trPr>
        <w:tc>
          <w:tcPr>
            <w:tcW w:w="3000" w:type="dxa"/>
          </w:tcPr>
          <w:p w14:paraId="6907901A" w14:textId="77777777" w:rsidR="00CB3CD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540" w:type="dxa"/>
          </w:tcPr>
          <w:p w14:paraId="62302E3A" w14:textId="77777777" w:rsidR="00CB3CD2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B3CD2" w14:paraId="36D85B6F" w14:textId="77777777">
        <w:trPr>
          <w:trHeight w:val="232"/>
        </w:trPr>
        <w:tc>
          <w:tcPr>
            <w:tcW w:w="3000" w:type="dxa"/>
          </w:tcPr>
          <w:p w14:paraId="24E94709" w14:textId="77777777" w:rsidR="00CB3CD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540" w:type="dxa"/>
          </w:tcPr>
          <w:p w14:paraId="2456F3EC" w14:textId="632E4D9A" w:rsidR="00CB3CD2" w:rsidRDefault="00053C9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 Cherishma</w:t>
            </w:r>
          </w:p>
        </w:tc>
      </w:tr>
      <w:tr w:rsidR="00CB3CD2" w14:paraId="37A49D60" w14:textId="77777777">
        <w:trPr>
          <w:trHeight w:val="230"/>
        </w:trPr>
        <w:tc>
          <w:tcPr>
            <w:tcW w:w="3000" w:type="dxa"/>
          </w:tcPr>
          <w:p w14:paraId="25387BBB" w14:textId="77777777" w:rsidR="00CB3CD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540" w:type="dxa"/>
          </w:tcPr>
          <w:p w14:paraId="02EF7693" w14:textId="020A4C14" w:rsidR="00CB3CD2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A24126552</w:t>
            </w:r>
            <w:r w:rsidR="00053C9C">
              <w:rPr>
                <w:spacing w:val="-2"/>
                <w:sz w:val="20"/>
              </w:rPr>
              <w:t>126</w:t>
            </w:r>
          </w:p>
        </w:tc>
      </w:tr>
      <w:tr w:rsidR="00CB3CD2" w14:paraId="5A9C4475" w14:textId="77777777">
        <w:trPr>
          <w:trHeight w:val="231"/>
        </w:trPr>
        <w:tc>
          <w:tcPr>
            <w:tcW w:w="3000" w:type="dxa"/>
          </w:tcPr>
          <w:p w14:paraId="413639A7" w14:textId="77777777" w:rsidR="00CB3CD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540" w:type="dxa"/>
          </w:tcPr>
          <w:p w14:paraId="584E9AFA" w14:textId="77777777" w:rsidR="00CB3CD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30-08-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37FB1BF7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301"/>
        <w:ind w:left="714" w:hanging="353"/>
      </w:pPr>
      <w:r>
        <w:rPr>
          <w:spacing w:val="-2"/>
        </w:rPr>
        <w:t>TITLE</w:t>
      </w:r>
    </w:p>
    <w:p w14:paraId="376C95F1" w14:textId="77777777" w:rsidR="00CB3CD2" w:rsidRDefault="00000000">
      <w:pPr>
        <w:pStyle w:val="BodyText"/>
        <w:spacing w:before="150"/>
        <w:ind w:left="361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14:paraId="5BC115C4" w14:textId="77777777" w:rsidR="00CB3CD2" w:rsidRDefault="00CB3CD2">
      <w:pPr>
        <w:pStyle w:val="BodyText"/>
        <w:spacing w:before="71"/>
      </w:pPr>
    </w:p>
    <w:p w14:paraId="196CEA87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1"/>
        <w:ind w:left="714" w:hanging="353"/>
      </w:pPr>
      <w:r>
        <w:rPr>
          <w:spacing w:val="-5"/>
        </w:rPr>
        <w:t>AIM</w:t>
      </w:r>
    </w:p>
    <w:p w14:paraId="026E0D38" w14:textId="77777777" w:rsidR="00CB3CD2" w:rsidRDefault="00000000">
      <w:pPr>
        <w:pStyle w:val="BodyText"/>
        <w:spacing w:before="150"/>
        <w:ind w:left="361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elements,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how browsers structure and render a document based purely on its markup.</w:t>
      </w:r>
    </w:p>
    <w:p w14:paraId="52FDDE75" w14:textId="77777777" w:rsidR="00CB3CD2" w:rsidRDefault="00CB3CD2">
      <w:pPr>
        <w:pStyle w:val="BodyText"/>
        <w:spacing w:before="73"/>
      </w:pPr>
    </w:p>
    <w:p w14:paraId="704C026C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rPr>
          <w:spacing w:val="-2"/>
        </w:rPr>
        <w:t>OBJECTIVE</w:t>
      </w:r>
    </w:p>
    <w:p w14:paraId="2F05EADD" w14:textId="77777777" w:rsidR="00CB3CD2" w:rsidRDefault="00000000">
      <w:pPr>
        <w:pStyle w:val="BodyText"/>
        <w:spacing w:before="150"/>
        <w:ind w:left="361"/>
      </w:pPr>
      <w:r>
        <w:t>The</w:t>
      </w:r>
      <w:r>
        <w:rPr>
          <w:spacing w:val="-8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110FDD0E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21"/>
        <w:ind w:left="1081" w:right="55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semantic</w:t>
      </w:r>
      <w:r>
        <w:rPr>
          <w:spacing w:val="-4"/>
          <w:sz w:val="20"/>
        </w:rPr>
        <w:t xml:space="preserve"> </w:t>
      </w:r>
      <w:r>
        <w:rPr>
          <w:sz w:val="20"/>
        </w:rPr>
        <w:t>HTML5</w:t>
      </w:r>
      <w:r>
        <w:rPr>
          <w:spacing w:val="-3"/>
          <w:sz w:val="20"/>
        </w:rPr>
        <w:t xml:space="preserve"> </w:t>
      </w:r>
      <w:r>
        <w:rPr>
          <w:sz w:val="20"/>
        </w:rPr>
        <w:t>elements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header,</w:t>
      </w:r>
      <w:r>
        <w:rPr>
          <w:spacing w:val="-3"/>
          <w:sz w:val="20"/>
        </w:rPr>
        <w:t xml:space="preserve"> </w:t>
      </w:r>
      <w:r>
        <w:rPr>
          <w:sz w:val="20"/>
        </w:rPr>
        <w:t>nav,</w:t>
      </w:r>
      <w:r>
        <w:rPr>
          <w:spacing w:val="-3"/>
          <w:sz w:val="20"/>
        </w:rPr>
        <w:t xml:space="preserve"> </w:t>
      </w:r>
      <w:r>
        <w:rPr>
          <w:sz w:val="20"/>
        </w:rPr>
        <w:t>section,</w:t>
      </w:r>
      <w:r>
        <w:rPr>
          <w:spacing w:val="-3"/>
          <w:sz w:val="20"/>
        </w:rPr>
        <w:t xml:space="preserve"> </w:t>
      </w:r>
      <w:r>
        <w:rPr>
          <w:sz w:val="20"/>
        </w:rPr>
        <w:t>main,</w:t>
      </w:r>
      <w:r>
        <w:rPr>
          <w:spacing w:val="-3"/>
          <w:sz w:val="20"/>
        </w:rPr>
        <w:t xml:space="preserve"> </w:t>
      </w:r>
      <w:r>
        <w:rPr>
          <w:sz w:val="20"/>
        </w:rPr>
        <w:t>article,</w:t>
      </w:r>
      <w:r>
        <w:rPr>
          <w:spacing w:val="-3"/>
          <w:sz w:val="20"/>
        </w:rPr>
        <w:t xml:space="preserve"> </w:t>
      </w:r>
      <w:r>
        <w:rPr>
          <w:sz w:val="20"/>
        </w:rPr>
        <w:t>aside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footer.</w:t>
      </w:r>
    </w:p>
    <w:p w14:paraId="28A0217A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layout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z w:val="20"/>
        </w:rPr>
        <w:t>tables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header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2231126C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1"/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inquiry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native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controls</w:t>
      </w:r>
      <w:r>
        <w:rPr>
          <w:spacing w:val="-3"/>
          <w:sz w:val="20"/>
        </w:rPr>
        <w:t xml:space="preserve"> </w:t>
      </w:r>
      <w:r>
        <w:rPr>
          <w:sz w:val="20"/>
        </w:rPr>
        <w:t>(text,</w:t>
      </w:r>
      <w:r>
        <w:rPr>
          <w:spacing w:val="-2"/>
          <w:sz w:val="20"/>
        </w:rPr>
        <w:t xml:space="preserve"> </w:t>
      </w:r>
      <w:r>
        <w:rPr>
          <w:sz w:val="20"/>
        </w:rPr>
        <w:t>email,</w:t>
      </w:r>
      <w:r>
        <w:rPr>
          <w:spacing w:val="-1"/>
          <w:sz w:val="20"/>
        </w:rPr>
        <w:t xml:space="preserve"> </w:t>
      </w:r>
      <w:r>
        <w:rPr>
          <w:sz w:val="20"/>
        </w:rPr>
        <w:t>select,</w:t>
      </w:r>
      <w:r>
        <w:rPr>
          <w:spacing w:val="-2"/>
          <w:sz w:val="20"/>
        </w:rPr>
        <w:t xml:space="preserve"> </w:t>
      </w:r>
      <w:r>
        <w:rPr>
          <w:sz w:val="20"/>
        </w:rPr>
        <w:t>textarea,</w:t>
      </w:r>
      <w:r>
        <w:rPr>
          <w:spacing w:val="-2"/>
          <w:sz w:val="20"/>
        </w:rPr>
        <w:t xml:space="preserve"> </w:t>
      </w:r>
      <w:r>
        <w:rPr>
          <w:sz w:val="20"/>
        </w:rPr>
        <w:t>submit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reset).</w:t>
      </w:r>
    </w:p>
    <w:p w14:paraId="4F9C8F8D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1"/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lists</w:t>
      </w:r>
      <w:r>
        <w:rPr>
          <w:spacing w:val="-2"/>
          <w:sz w:val="20"/>
        </w:rPr>
        <w:t xml:space="preserve"> </w:t>
      </w:r>
      <w:r>
        <w:rPr>
          <w:sz w:val="20"/>
        </w:rPr>
        <w:t>(ordered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unordered)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present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443BF7A7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1"/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observe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z w:val="20"/>
        </w:rPr>
        <w:t>renders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relying</w:t>
      </w:r>
      <w:r>
        <w:rPr>
          <w:spacing w:val="-1"/>
          <w:sz w:val="20"/>
        </w:rPr>
        <w:t xml:space="preserve"> </w:t>
      </w:r>
      <w:r>
        <w:rPr>
          <w:sz w:val="20"/>
        </w:rPr>
        <w:t>entirely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styles.</w:t>
      </w:r>
    </w:p>
    <w:p w14:paraId="4B989CEE" w14:textId="77777777" w:rsidR="00CB3CD2" w:rsidRDefault="00CB3CD2">
      <w:pPr>
        <w:pStyle w:val="BodyText"/>
        <w:spacing w:before="72"/>
      </w:pPr>
    </w:p>
    <w:p w14:paraId="38C93971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rPr>
          <w:spacing w:val="-2"/>
        </w:rPr>
        <w:t>THEORY</w:t>
      </w:r>
    </w:p>
    <w:p w14:paraId="1AAD7BDF" w14:textId="77777777" w:rsidR="00CB3CD2" w:rsidRDefault="00000000">
      <w:pPr>
        <w:pStyle w:val="BodyText"/>
        <w:spacing w:before="150"/>
        <w:ind w:left="361"/>
      </w:pPr>
      <w:r>
        <w:t>Semantic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clearly</w:t>
      </w:r>
      <w:r>
        <w:rPr>
          <w:spacing w:val="-1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developer.</w:t>
      </w:r>
      <w:r>
        <w:rPr>
          <w:spacing w:val="-2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</w:t>
      </w:r>
    </w:p>
    <w:p w14:paraId="0C75C8FF" w14:textId="77777777" w:rsidR="00CB3CD2" w:rsidRDefault="00000000">
      <w:pPr>
        <w:pStyle w:val="BodyText"/>
        <w:spacing w:before="1"/>
        <w:ind w:left="361" w:right="386"/>
      </w:pPr>
      <w:r>
        <w:t>&lt;header&gt;,</w:t>
      </w:r>
      <w:r>
        <w:rPr>
          <w:spacing w:val="-3"/>
        </w:rPr>
        <w:t xml:space="preserve"> </w:t>
      </w:r>
      <w:r>
        <w:t>&lt;nav&gt;,</w:t>
      </w:r>
      <w:r>
        <w:rPr>
          <w:spacing w:val="-3"/>
        </w:rPr>
        <w:t xml:space="preserve"> </w:t>
      </w:r>
      <w:r>
        <w:t>&lt;section&gt;,</w:t>
      </w:r>
      <w:r>
        <w:rPr>
          <w:spacing w:val="-3"/>
        </w:rPr>
        <w:t xml:space="preserve"> </w:t>
      </w:r>
      <w:r>
        <w:t>&lt;main&gt;,</w:t>
      </w:r>
      <w:r>
        <w:rPr>
          <w:spacing w:val="-3"/>
        </w:rPr>
        <w:t xml:space="preserve"> </w:t>
      </w:r>
      <w:r>
        <w:t>&lt;article&gt;,</w:t>
      </w:r>
      <w:r>
        <w:rPr>
          <w:spacing w:val="-3"/>
        </w:rPr>
        <w:t xml:space="preserve"> </w:t>
      </w:r>
      <w:r>
        <w:t>&lt;aside&gt;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&lt;footer&gt;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instead of relying on generic &lt;div&gt; containers, which improves accessibility and helps screen readers and search engines interpret the page structure.</w:t>
      </w:r>
    </w:p>
    <w:p w14:paraId="1DAC8DD8" w14:textId="77777777" w:rsidR="00CB3CD2" w:rsidRDefault="00000000">
      <w:pPr>
        <w:pStyle w:val="BodyText"/>
        <w:spacing w:before="123"/>
        <w:ind w:left="361"/>
      </w:pPr>
      <w:r>
        <w:t>HTML tables (&lt;table&gt;, &lt;tr&gt;, &lt;td&gt;) were originally used for tabular data but can also be used for basic page layout, arranging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columns,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two-column</w:t>
      </w:r>
      <w:r>
        <w:rPr>
          <w:spacing w:val="-3"/>
        </w:rPr>
        <w:t xml:space="preserve"> </w:t>
      </w:r>
      <w:r>
        <w:t xml:space="preserve">article/sidebar </w:t>
      </w:r>
      <w:r>
        <w:rPr>
          <w:spacing w:val="-2"/>
        </w:rPr>
        <w:t>layout.</w:t>
      </w:r>
    </w:p>
    <w:p w14:paraId="7FCA5B93" w14:textId="77777777" w:rsidR="00CB3CD2" w:rsidRDefault="00000000">
      <w:pPr>
        <w:pStyle w:val="BodyText"/>
        <w:spacing w:before="123"/>
        <w:ind w:left="361"/>
      </w:pPr>
      <w:r>
        <w:t>HTML</w:t>
      </w:r>
      <w:r>
        <w:rPr>
          <w:spacing w:val="-7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&lt;input</w:t>
      </w:r>
      <w:r>
        <w:rPr>
          <w:spacing w:val="-4"/>
        </w:rPr>
        <w:t xml:space="preserve"> </w:t>
      </w:r>
      <w:r>
        <w:t>type="text"&gt;,</w:t>
      </w:r>
      <w:r>
        <w:rPr>
          <w:spacing w:val="-3"/>
        </w:rPr>
        <w:t xml:space="preserve"> </w:t>
      </w:r>
      <w:r>
        <w:t>&lt;input</w:t>
      </w:r>
      <w:r>
        <w:rPr>
          <w:spacing w:val="-4"/>
        </w:rPr>
        <w:t xml:space="preserve"> </w:t>
      </w:r>
      <w:r>
        <w:rPr>
          <w:spacing w:val="-2"/>
        </w:rPr>
        <w:t>type="email"&gt;,</w:t>
      </w:r>
    </w:p>
    <w:p w14:paraId="11281AE1" w14:textId="77777777" w:rsidR="00CB3CD2" w:rsidRDefault="00000000">
      <w:pPr>
        <w:pStyle w:val="BodyText"/>
        <w:spacing w:before="2"/>
        <w:ind w:left="361"/>
      </w:pPr>
      <w:r>
        <w:t>&lt;select&gt;,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&lt;textarea&gt;,</w:t>
      </w:r>
      <w:r>
        <w:rPr>
          <w:spacing w:val="-3"/>
        </w:rPr>
        <w:t xml:space="preserve"> </w:t>
      </w:r>
      <w:r>
        <w:t>wrapped</w:t>
      </w:r>
      <w:r>
        <w:rPr>
          <w:spacing w:val="-3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&lt;fieldset&gt;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&lt;legend&gt;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fields.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attribute enables built-in browser-side validation without any JavaScript.</w:t>
      </w:r>
    </w:p>
    <w:p w14:paraId="4A9BE29C" w14:textId="77777777" w:rsidR="00CB3CD2" w:rsidRDefault="00000000">
      <w:pPr>
        <w:pStyle w:val="BodyText"/>
        <w:spacing w:before="122"/>
        <w:ind w:left="361" w:right="467"/>
      </w:pPr>
      <w:r>
        <w:t>Because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relies</w:t>
      </w:r>
      <w:r>
        <w:rPr>
          <w:spacing w:val="-3"/>
        </w:rPr>
        <w:t xml:space="preserve"> </w:t>
      </w:r>
      <w:r>
        <w:t>entirely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browser's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(user-agent)</w:t>
      </w:r>
      <w:r>
        <w:rPr>
          <w:spacing w:val="-2"/>
        </w:rPr>
        <w:t xml:space="preserve"> </w:t>
      </w:r>
      <w:r>
        <w:t>stylesheet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fonts,</w:t>
      </w:r>
      <w:r>
        <w:rPr>
          <w:spacing w:val="-2"/>
        </w:rPr>
        <w:t xml:space="preserve"> </w:t>
      </w:r>
      <w:r>
        <w:t>spacing and colors, which is why headings, links, and form controls appear in their standard unstyled form.</w:t>
      </w:r>
    </w:p>
    <w:p w14:paraId="59514F57" w14:textId="77777777" w:rsidR="00CB3CD2" w:rsidRDefault="00CB3CD2">
      <w:pPr>
        <w:pStyle w:val="BodyText"/>
        <w:spacing w:before="72"/>
      </w:pPr>
    </w:p>
    <w:p w14:paraId="1F5DA030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t>ALGORITHM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14:paraId="65D71446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51"/>
        <w:ind w:left="1081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basic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&lt;!DOCTYPE</w:t>
      </w:r>
      <w:r>
        <w:rPr>
          <w:spacing w:val="-4"/>
          <w:sz w:val="20"/>
        </w:rPr>
        <w:t xml:space="preserve"> </w:t>
      </w:r>
      <w:r>
        <w:rPr>
          <w:sz w:val="20"/>
        </w:rPr>
        <w:t>html&gt;,</w:t>
      </w:r>
      <w:r>
        <w:rPr>
          <w:spacing w:val="-2"/>
          <w:sz w:val="20"/>
        </w:rPr>
        <w:t xml:space="preserve"> &lt;html&gt;,</w:t>
      </w:r>
    </w:p>
    <w:p w14:paraId="07319C2C" w14:textId="77777777" w:rsidR="00CB3CD2" w:rsidRDefault="00000000">
      <w:pPr>
        <w:pStyle w:val="BodyText"/>
        <w:spacing w:before="1"/>
        <w:ind w:left="1081"/>
      </w:pPr>
      <w:r>
        <w:t>&lt;head&gt;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&lt;body&gt;.</w:t>
      </w:r>
    </w:p>
    <w:p w14:paraId="1540F630" w14:textId="77777777" w:rsidR="00CB3CD2" w:rsidRDefault="00CB3CD2">
      <w:pPr>
        <w:pStyle w:val="BodyText"/>
        <w:sectPr w:rsidR="00CB3CD2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78315DBC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80"/>
        <w:ind w:left="1081" w:right="805"/>
        <w:rPr>
          <w:sz w:val="20"/>
        </w:rPr>
      </w:pPr>
      <w:r>
        <w:rPr>
          <w:sz w:val="20"/>
        </w:rPr>
        <w:lastRenderedPageBreak/>
        <w:t>Inside</w:t>
      </w:r>
      <w:r>
        <w:rPr>
          <w:spacing w:val="-3"/>
          <w:sz w:val="20"/>
        </w:rPr>
        <w:t xml:space="preserve"> </w:t>
      </w:r>
      <w:r>
        <w:rPr>
          <w:sz w:val="20"/>
        </w:rPr>
        <w:t>&lt;header&gt;,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title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cell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&lt;nav&gt;</w:t>
      </w:r>
      <w:r>
        <w:rPr>
          <w:spacing w:val="-3"/>
          <w:sz w:val="20"/>
        </w:rPr>
        <w:t xml:space="preserve"> </w:t>
      </w:r>
      <w:r>
        <w:rPr>
          <w:sz w:val="20"/>
        </w:rPr>
        <w:t>containing</w:t>
      </w:r>
      <w:r>
        <w:rPr>
          <w:spacing w:val="-2"/>
          <w:sz w:val="20"/>
        </w:rPr>
        <w:t xml:space="preserve"> </w:t>
      </w:r>
      <w:r>
        <w:rPr>
          <w:sz w:val="20"/>
        </w:rPr>
        <w:t>navigation</w:t>
      </w:r>
      <w:r>
        <w:rPr>
          <w:spacing w:val="-2"/>
          <w:sz w:val="20"/>
        </w:rPr>
        <w:t xml:space="preserve"> </w:t>
      </w:r>
      <w:r>
        <w:rPr>
          <w:sz w:val="20"/>
        </w:rPr>
        <w:t>links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another.</w:t>
      </w:r>
    </w:p>
    <w:p w14:paraId="18E5EE62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horizontal</w:t>
      </w:r>
      <w:r>
        <w:rPr>
          <w:spacing w:val="-3"/>
          <w:sz w:val="20"/>
        </w:rPr>
        <w:t xml:space="preserve"> </w:t>
      </w:r>
      <w:r>
        <w:rPr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visually</w:t>
      </w:r>
      <w:r>
        <w:rPr>
          <w:spacing w:val="-2"/>
          <w:sz w:val="20"/>
        </w:rPr>
        <w:t xml:space="preserve"> </w:t>
      </w:r>
      <w:r>
        <w:rPr>
          <w:sz w:val="20"/>
        </w:rPr>
        <w:t>separate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header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page.</w:t>
      </w:r>
    </w:p>
    <w:p w14:paraId="47F6ED75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1"/>
        <w:ind w:left="1081" w:right="681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&lt;section&gt;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hero/showcase</w:t>
      </w:r>
      <w:r>
        <w:rPr>
          <w:spacing w:val="-4"/>
          <w:sz w:val="20"/>
        </w:rPr>
        <w:t xml:space="preserve"> </w:t>
      </w:r>
      <w:r>
        <w:rPr>
          <w:sz w:val="20"/>
        </w:rPr>
        <w:t>area</w:t>
      </w:r>
      <w:r>
        <w:rPr>
          <w:spacing w:val="-4"/>
          <w:sz w:val="20"/>
        </w:rPr>
        <w:t xml:space="preserve"> </w:t>
      </w:r>
      <w:r>
        <w:rPr>
          <w:sz w:val="20"/>
        </w:rPr>
        <w:t>containing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heading,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short</w:t>
      </w:r>
      <w:r>
        <w:rPr>
          <w:spacing w:val="-4"/>
          <w:sz w:val="20"/>
        </w:rPr>
        <w:t xml:space="preserve"> </w:t>
      </w:r>
      <w:r>
        <w:rPr>
          <w:sz w:val="20"/>
        </w:rPr>
        <w:t>description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 articles section.</w:t>
      </w:r>
    </w:p>
    <w:p w14:paraId="670082C2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main</w:t>
      </w:r>
      <w:r>
        <w:rPr>
          <w:spacing w:val="-2"/>
          <w:sz w:val="20"/>
        </w:rPr>
        <w:t xml:space="preserve"> </w:t>
      </w:r>
      <w:r>
        <w:rPr>
          <w:sz w:val="20"/>
        </w:rPr>
        <w:t>two-column</w:t>
      </w:r>
      <w:r>
        <w:rPr>
          <w:spacing w:val="-2"/>
          <w:sz w:val="20"/>
        </w:rPr>
        <w:t xml:space="preserve"> </w:t>
      </w:r>
      <w:r>
        <w:rPr>
          <w:sz w:val="20"/>
        </w:rPr>
        <w:t>layout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structural</w:t>
      </w:r>
      <w:r>
        <w:rPr>
          <w:spacing w:val="-3"/>
          <w:sz w:val="20"/>
        </w:rPr>
        <w:t xml:space="preserve"> </w:t>
      </w:r>
      <w:r>
        <w:rPr>
          <w:sz w:val="20"/>
        </w:rPr>
        <w:t>&lt;table&gt;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row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cells.</w:t>
      </w:r>
    </w:p>
    <w:p w14:paraId="19A543D7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1"/>
        <w:ind w:left="1081" w:right="666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left</w:t>
      </w:r>
      <w:r>
        <w:rPr>
          <w:spacing w:val="-4"/>
          <w:sz w:val="20"/>
        </w:rPr>
        <w:t xml:space="preserve"> </w:t>
      </w:r>
      <w:r>
        <w:rPr>
          <w:sz w:val="20"/>
        </w:rPr>
        <w:t>cell</w:t>
      </w:r>
      <w:r>
        <w:rPr>
          <w:spacing w:val="-4"/>
          <w:sz w:val="20"/>
        </w:rPr>
        <w:t xml:space="preserve"> </w:t>
      </w:r>
      <w:r>
        <w:rPr>
          <w:sz w:val="20"/>
        </w:rPr>
        <w:t>(70%</w:t>
      </w:r>
      <w:r>
        <w:rPr>
          <w:spacing w:val="-3"/>
          <w:sz w:val="20"/>
        </w:rPr>
        <w:t xml:space="preserve"> </w:t>
      </w:r>
      <w:r>
        <w:rPr>
          <w:sz w:val="20"/>
        </w:rPr>
        <w:t>width),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&lt;main&gt;</w:t>
      </w:r>
      <w:r>
        <w:rPr>
          <w:spacing w:val="-4"/>
          <w:sz w:val="20"/>
        </w:rPr>
        <w:t xml:space="preserve"> </w:t>
      </w:r>
      <w:r>
        <w:rPr>
          <w:sz w:val="20"/>
        </w:rPr>
        <w:t>element</w:t>
      </w:r>
      <w:r>
        <w:rPr>
          <w:spacing w:val="-4"/>
          <w:sz w:val="20"/>
        </w:rPr>
        <w:t xml:space="preserve"> </w:t>
      </w:r>
      <w:r>
        <w:rPr>
          <w:sz w:val="20"/>
        </w:rPr>
        <w:t>containing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&lt;article&gt;</w:t>
      </w:r>
      <w:r>
        <w:rPr>
          <w:spacing w:val="-4"/>
          <w:sz w:val="20"/>
        </w:rPr>
        <w:t xml:space="preserve"> </w:t>
      </w:r>
      <w:r>
        <w:rPr>
          <w:sz w:val="20"/>
        </w:rPr>
        <w:t>blocks</w:t>
      </w:r>
      <w:r>
        <w:rPr>
          <w:spacing w:val="-4"/>
          <w:sz w:val="20"/>
        </w:rPr>
        <w:t xml:space="preserve"> </w:t>
      </w:r>
      <w:r>
        <w:rPr>
          <w:sz w:val="20"/>
        </w:rPr>
        <w:t>describing</w:t>
      </w:r>
      <w:r>
        <w:rPr>
          <w:spacing w:val="-3"/>
          <w:sz w:val="20"/>
        </w:rPr>
        <w:t xml:space="preserve"> </w:t>
      </w:r>
      <w:r>
        <w:rPr>
          <w:sz w:val="20"/>
        </w:rPr>
        <w:t>structural tags and native form elements.</w:t>
      </w:r>
    </w:p>
    <w:p w14:paraId="74285024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 w:right="501"/>
        <w:rPr>
          <w:sz w:val="20"/>
        </w:rPr>
      </w:pP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article,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&lt;form&gt;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&lt;fieldset&gt;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&lt;legend&gt;,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text,</w:t>
      </w:r>
      <w:r>
        <w:rPr>
          <w:spacing w:val="-3"/>
          <w:sz w:val="20"/>
        </w:rPr>
        <w:t xml:space="preserve"> </w:t>
      </w:r>
      <w:r>
        <w:rPr>
          <w:sz w:val="20"/>
        </w:rPr>
        <w:t>email,</w:t>
      </w:r>
      <w:r>
        <w:rPr>
          <w:spacing w:val="-3"/>
          <w:sz w:val="20"/>
        </w:rPr>
        <w:t xml:space="preserve"> </w:t>
      </w: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and textarea inputs along with submit and reset buttons.</w:t>
      </w:r>
    </w:p>
    <w:p w14:paraId="49976864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 w:right="861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cell</w:t>
      </w:r>
      <w:r>
        <w:rPr>
          <w:spacing w:val="-4"/>
          <w:sz w:val="20"/>
        </w:rPr>
        <w:t xml:space="preserve"> </w:t>
      </w:r>
      <w:r>
        <w:rPr>
          <w:sz w:val="20"/>
        </w:rPr>
        <w:t>(30%</w:t>
      </w:r>
      <w:r>
        <w:rPr>
          <w:spacing w:val="-4"/>
          <w:sz w:val="20"/>
        </w:rPr>
        <w:t xml:space="preserve"> </w:t>
      </w:r>
      <w:r>
        <w:rPr>
          <w:sz w:val="20"/>
        </w:rPr>
        <w:t>width,</w:t>
      </w:r>
      <w:r>
        <w:rPr>
          <w:spacing w:val="-3"/>
          <w:sz w:val="20"/>
        </w:rPr>
        <w:t xml:space="preserve"> </w:t>
      </w:r>
      <w:r>
        <w:rPr>
          <w:sz w:val="20"/>
        </w:rPr>
        <w:t>shaded</w:t>
      </w:r>
      <w:r>
        <w:rPr>
          <w:spacing w:val="-3"/>
          <w:sz w:val="20"/>
        </w:rPr>
        <w:t xml:space="preserve"> </w:t>
      </w:r>
      <w:r>
        <w:rPr>
          <w:sz w:val="20"/>
        </w:rPr>
        <w:t>background),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&lt;aside&gt;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heading,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paragraph,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 unordered list and an ordered list.</w:t>
      </w:r>
    </w:p>
    <w:p w14:paraId="508CB325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footer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copyright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centered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&lt;center&gt;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tag.</w:t>
      </w:r>
    </w:p>
    <w:p w14:paraId="40C18515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1"/>
        <w:ind w:left="1081" w:right="63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verify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sections</w:t>
      </w:r>
      <w:r>
        <w:rPr>
          <w:spacing w:val="-3"/>
          <w:sz w:val="20"/>
        </w:rPr>
        <w:t xml:space="preserve"> </w:t>
      </w:r>
      <w:r>
        <w:rPr>
          <w:sz w:val="20"/>
        </w:rPr>
        <w:t>render</w:t>
      </w:r>
      <w:r>
        <w:rPr>
          <w:spacing w:val="-3"/>
          <w:sz w:val="20"/>
        </w:rPr>
        <w:t xml:space="preserve"> </w:t>
      </w:r>
      <w:r>
        <w:rPr>
          <w:sz w:val="20"/>
        </w:rPr>
        <w:t>correctly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browser </w:t>
      </w:r>
      <w:r>
        <w:rPr>
          <w:spacing w:val="-2"/>
          <w:sz w:val="20"/>
        </w:rPr>
        <w:t>styling.</w:t>
      </w:r>
    </w:p>
    <w:p w14:paraId="5B1B4D05" w14:textId="77777777" w:rsidR="00CB3CD2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fields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entering</w:t>
      </w:r>
      <w:r>
        <w:rPr>
          <w:spacing w:val="-2"/>
          <w:sz w:val="20"/>
        </w:rPr>
        <w:t xml:space="preserve"> </w:t>
      </w:r>
      <w:r>
        <w:rPr>
          <w:sz w:val="20"/>
        </w:rPr>
        <w:t>sample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checking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built-in</w:t>
      </w:r>
      <w:r>
        <w:rPr>
          <w:spacing w:val="-2"/>
          <w:sz w:val="20"/>
        </w:rPr>
        <w:t xml:space="preserve"> </w:t>
      </w:r>
      <w:r>
        <w:rPr>
          <w:sz w:val="20"/>
        </w:rPr>
        <w:t>required-field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4166A337" w14:textId="77777777" w:rsidR="00CB3CD2" w:rsidRDefault="00CB3CD2">
      <w:pPr>
        <w:pStyle w:val="BodyText"/>
        <w:spacing w:before="72"/>
      </w:pPr>
    </w:p>
    <w:p w14:paraId="19904C20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rPr>
          <w:spacing w:val="-2"/>
        </w:rPr>
        <w:t>PROGRAM</w:t>
      </w:r>
    </w:p>
    <w:p w14:paraId="4FC5249E" w14:textId="77777777" w:rsidR="00CB3CD2" w:rsidRDefault="00000000">
      <w:pPr>
        <w:pStyle w:val="Heading3"/>
      </w:pPr>
      <w:r>
        <w:rPr>
          <w:spacing w:val="-2"/>
        </w:rPr>
        <w:t>index.html</w:t>
      </w:r>
    </w:p>
    <w:p w14:paraId="591A95B1" w14:textId="77777777" w:rsidR="00CB3CD2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4DDFFE" wp14:editId="5696F2A8">
                <wp:simplePos x="0" y="0"/>
                <wp:positionH relativeFrom="page">
                  <wp:posOffset>911225</wp:posOffset>
                </wp:positionH>
                <wp:positionV relativeFrom="paragraph">
                  <wp:posOffset>80005</wp:posOffset>
                </wp:positionV>
                <wp:extent cx="5949315" cy="473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47301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4113D6" w14:textId="77777777" w:rsidR="00CB3CD2" w:rsidRDefault="00000000">
                            <w:pPr>
                              <w:spacing w:before="1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&lt;!DOCTYPE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html&gt;</w:t>
                            </w:r>
                          </w:p>
                          <w:p w14:paraId="65A2BFB3" w14:textId="77777777" w:rsidR="00CB3CD2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&lt;html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lang="en"&gt;</w:t>
                            </w:r>
                          </w:p>
                          <w:p w14:paraId="2FA11064" w14:textId="77777777" w:rsidR="00CB3CD2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&lt;head&gt;</w:t>
                            </w:r>
                          </w:p>
                          <w:p w14:paraId="50FEA86A" w14:textId="77777777" w:rsidR="00CB3CD2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&lt;meta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charset="UTF-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8"&gt;</w:t>
                            </w:r>
                          </w:p>
                          <w:p w14:paraId="548FCD6A" w14:textId="77777777" w:rsidR="00CB3CD2" w:rsidRDefault="00000000">
                            <w:pPr>
                              <w:spacing w:before="4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&lt;title&gt;Pure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Semantic HTML Static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Webpage&lt;/title&gt;</w:t>
                            </w:r>
                          </w:p>
                          <w:p w14:paraId="2BC82C5B" w14:textId="77777777" w:rsidR="00CB3CD2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&lt;/head&gt;</w:t>
                            </w:r>
                          </w:p>
                          <w:p w14:paraId="395A7886" w14:textId="77777777" w:rsidR="00CB3CD2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&lt;body&gt;</w:t>
                            </w:r>
                          </w:p>
                          <w:p w14:paraId="5ECE81DF" w14:textId="77777777" w:rsidR="00CB3CD2" w:rsidRDefault="00CB3CD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3593602" w14:textId="77777777" w:rsidR="00CB3CD2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Header Section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0079B715" w14:textId="77777777" w:rsidR="00CB3CD2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&lt;header&gt;</w:t>
                            </w:r>
                          </w:p>
                          <w:p w14:paraId="587157A0" w14:textId="77777777" w:rsidR="00CB3CD2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width="100%" border="0"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cellspacing="0"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cellpadding="10"&gt;</w:t>
                            </w:r>
                          </w:p>
                          <w:p w14:paraId="0F3B7B68" w14:textId="77777777" w:rsidR="00CB3CD2" w:rsidRDefault="00000000">
                            <w:pPr>
                              <w:spacing w:before="5"/>
                              <w:ind w:left="11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&lt;tr&gt;</w:t>
                            </w:r>
                          </w:p>
                          <w:p w14:paraId="77FA0165" w14:textId="77777777" w:rsidR="00CB3CD2" w:rsidRDefault="00000000">
                            <w:pPr>
                              <w:spacing w:before="4"/>
                              <w:ind w:left="154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&lt;td&gt;</w:t>
                            </w:r>
                          </w:p>
                          <w:p w14:paraId="4D147DDF" w14:textId="77777777" w:rsidR="00CB3CD2" w:rsidRDefault="00000000">
                            <w:pPr>
                              <w:spacing w:before="5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&lt;h1&gt;StaticWeb&lt;/h1&gt;</w:t>
                            </w:r>
                          </w:p>
                          <w:p w14:paraId="262DA95B" w14:textId="77777777" w:rsidR="00CB3CD2" w:rsidRDefault="00000000">
                            <w:pPr>
                              <w:spacing w:before="5"/>
                              <w:ind w:left="154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&lt;/td&gt;</w:t>
                            </w:r>
                          </w:p>
                          <w:p w14:paraId="40C6DDA1" w14:textId="77777777" w:rsidR="00CB3CD2" w:rsidRDefault="00000000">
                            <w:pPr>
                              <w:spacing w:before="5"/>
                              <w:ind w:left="154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&lt;td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align="right"&gt;</w:t>
                            </w:r>
                          </w:p>
                          <w:p w14:paraId="28312D9A" w14:textId="77777777" w:rsidR="00CB3CD2" w:rsidRDefault="00000000">
                            <w:pPr>
                              <w:spacing w:before="4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&lt;nav&gt;</w:t>
                            </w:r>
                          </w:p>
                          <w:p w14:paraId="01AF24B2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&lt;a href="#home"&gt;Home&lt;/a&gt;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&amp;nbsp;|&amp;nbsp;</w:t>
                            </w:r>
                          </w:p>
                          <w:p w14:paraId="371F7989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href="#articles"&gt;Articles&lt;/a&gt;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&amp;nbsp;|&amp;nbsp;</w:t>
                            </w:r>
                          </w:p>
                          <w:p w14:paraId="4D865171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href="#about"&gt;About&lt;/a&gt;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&amp;nbsp;|&amp;nbsp;</w:t>
                            </w:r>
                          </w:p>
                          <w:p w14:paraId="34EF3045" w14:textId="77777777" w:rsidR="00CB3CD2" w:rsidRDefault="00000000">
                            <w:pPr>
                              <w:spacing w:before="4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href="#contact"&gt;Contact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Us&lt;/a&gt;</w:t>
                            </w:r>
                          </w:p>
                          <w:p w14:paraId="571BA733" w14:textId="77777777" w:rsidR="00CB3CD2" w:rsidRDefault="00000000">
                            <w:pPr>
                              <w:spacing w:before="5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&lt;/nav&gt;</w:t>
                            </w:r>
                          </w:p>
                          <w:p w14:paraId="5AEA2B17" w14:textId="77777777" w:rsidR="00CB3CD2" w:rsidRDefault="00000000">
                            <w:pPr>
                              <w:spacing w:before="5"/>
                              <w:ind w:left="154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&lt;/td&gt;</w:t>
                            </w:r>
                          </w:p>
                          <w:p w14:paraId="6483E9D8" w14:textId="77777777" w:rsidR="00CB3CD2" w:rsidRDefault="00000000">
                            <w:pPr>
                              <w:spacing w:before="5"/>
                              <w:ind w:right="7717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&lt;/tr&gt;</w:t>
                            </w:r>
                          </w:p>
                          <w:p w14:paraId="33AEF12A" w14:textId="77777777" w:rsidR="00CB3CD2" w:rsidRDefault="00000000">
                            <w:pPr>
                              <w:spacing w:before="4"/>
                              <w:ind w:right="7813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&lt;/table&gt;</w:t>
                            </w:r>
                          </w:p>
                          <w:p w14:paraId="5966AF19" w14:textId="77777777" w:rsidR="00CB3CD2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&lt;/header&gt;</w:t>
                            </w:r>
                          </w:p>
                          <w:p w14:paraId="53583FED" w14:textId="77777777" w:rsidR="00CB3CD2" w:rsidRDefault="00CB3CD2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B994BDF" w14:textId="77777777" w:rsidR="00CB3CD2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&lt;hr&gt;</w:t>
                            </w:r>
                          </w:p>
                          <w:p w14:paraId="4300B5FA" w14:textId="77777777" w:rsidR="00CB3CD2" w:rsidRDefault="00CB3CD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D521D5A" w14:textId="77777777" w:rsidR="00CB3CD2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Hero / Showcase Section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223CBDE5" w14:textId="77777777" w:rsidR="00CB3CD2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&lt;section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id="home"&gt;</w:t>
                            </w:r>
                          </w:p>
                          <w:p w14:paraId="0F4DB683" w14:textId="77777777" w:rsidR="00CB3CD2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&lt;center&gt;</w:t>
                            </w:r>
                          </w:p>
                          <w:p w14:paraId="335F7B89" w14:textId="77777777" w:rsidR="00CB3CD2" w:rsidRDefault="00000000">
                            <w:pPr>
                              <w:spacing w:before="4"/>
                              <w:ind w:left="11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&lt;h2&gt;Semantic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Structures Without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CSS&lt;/h2&gt;</w:t>
                            </w:r>
                          </w:p>
                          <w:p w14:paraId="7112F63B" w14:textId="77777777" w:rsidR="00CB3CD2" w:rsidRDefault="00000000">
                            <w:pPr>
                              <w:spacing w:before="5" w:line="247" w:lineRule="auto"/>
                              <w:ind w:left="1" w:firstLine="115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&lt;p&gt;This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layout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uses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raw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HTML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components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build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organized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hierarchy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that browsers can cleanly parse out-of-the-box.&lt;/p&gt;</w:t>
                            </w:r>
                          </w:p>
                          <w:p w14:paraId="7F7D2FDD" w14:textId="77777777" w:rsidR="00CB3CD2" w:rsidRDefault="00000000">
                            <w:pPr>
                              <w:spacing w:line="180" w:lineRule="exact"/>
                              <w:ind w:left="11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&lt;p&gt;&lt;a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href="#articles"&gt;&lt;b&gt;Read Our Articles Below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&amp;darr;&lt;/b&gt;&lt;/a&gt;&lt;/p&gt;</w:t>
                            </w:r>
                          </w:p>
                          <w:p w14:paraId="00A22A00" w14:textId="77777777" w:rsidR="00CB3CD2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&lt;/center&gt;</w:t>
                            </w:r>
                          </w:p>
                          <w:p w14:paraId="6831E716" w14:textId="77777777" w:rsidR="00CB3CD2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&lt;/section&gt;</w:t>
                            </w:r>
                          </w:p>
                          <w:p w14:paraId="5D7B33D3" w14:textId="77777777" w:rsidR="00CB3CD2" w:rsidRDefault="00CB3CD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A7FFC1E" w14:textId="77777777" w:rsidR="00CB3CD2" w:rsidRDefault="00000000">
                            <w:pPr>
                              <w:spacing w:line="169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&lt;hr&gt;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4DDF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75pt;margin-top:6.3pt;width:468.45pt;height:3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" fillcolor="#f4f4f4" strokecolor="#ccc" strokeweight=".5pt">
                <v:path arrowok="t"/>
                <v:textbox inset="0,0,0,0">
                  <w:txbxContent>
                    <w:p w14:paraId="124113D6" w14:textId="77777777" w:rsidR="00CB3CD2" w:rsidRDefault="00000000">
                      <w:pPr>
                        <w:spacing w:before="1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&lt;!DOCTYPE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html&gt;</w:t>
                      </w:r>
                    </w:p>
                    <w:p w14:paraId="65A2BFB3" w14:textId="77777777" w:rsidR="00CB3CD2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&lt;html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lang="en"&gt;</w:t>
                      </w:r>
                    </w:p>
                    <w:p w14:paraId="2FA11064" w14:textId="77777777" w:rsidR="00CB3CD2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&lt;head&gt;</w:t>
                      </w:r>
                    </w:p>
                    <w:p w14:paraId="50FEA86A" w14:textId="77777777" w:rsidR="00CB3CD2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&lt;meta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charset="UTF-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8"&gt;</w:t>
                      </w:r>
                    </w:p>
                    <w:p w14:paraId="548FCD6A" w14:textId="77777777" w:rsidR="00CB3CD2" w:rsidRDefault="00000000">
                      <w:pPr>
                        <w:spacing w:before="4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&lt;title&gt;Pure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Semantic HTML Static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Webpage&lt;/title&gt;</w:t>
                      </w:r>
                    </w:p>
                    <w:p w14:paraId="2BC82C5B" w14:textId="77777777" w:rsidR="00CB3CD2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&lt;/head&gt;</w:t>
                      </w:r>
                    </w:p>
                    <w:p w14:paraId="395A7886" w14:textId="77777777" w:rsidR="00CB3CD2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&lt;body&gt;</w:t>
                      </w:r>
                    </w:p>
                    <w:p w14:paraId="5ECE81DF" w14:textId="77777777" w:rsidR="00CB3CD2" w:rsidRDefault="00CB3CD2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3593602" w14:textId="77777777" w:rsidR="00CB3CD2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Header Section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0079B715" w14:textId="77777777" w:rsidR="00CB3CD2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&lt;header&gt;</w:t>
                      </w:r>
                    </w:p>
                    <w:p w14:paraId="587157A0" w14:textId="77777777" w:rsidR="00CB3CD2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&lt;table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width="100%" border="0"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cellspacing="0"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cellpadding="10"&gt;</w:t>
                      </w:r>
                    </w:p>
                    <w:p w14:paraId="0F3B7B68" w14:textId="77777777" w:rsidR="00CB3CD2" w:rsidRDefault="00000000">
                      <w:pPr>
                        <w:spacing w:before="5"/>
                        <w:ind w:left="11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&lt;tr&gt;</w:t>
                      </w:r>
                    </w:p>
                    <w:p w14:paraId="77FA0165" w14:textId="77777777" w:rsidR="00CB3CD2" w:rsidRDefault="00000000">
                      <w:pPr>
                        <w:spacing w:before="4"/>
                        <w:ind w:left="154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&lt;td&gt;</w:t>
                      </w:r>
                    </w:p>
                    <w:p w14:paraId="4D147DDF" w14:textId="77777777" w:rsidR="00CB3CD2" w:rsidRDefault="00000000">
                      <w:pPr>
                        <w:spacing w:before="5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&lt;h1&gt;StaticWeb&lt;/h1&gt;</w:t>
                      </w:r>
                    </w:p>
                    <w:p w14:paraId="262DA95B" w14:textId="77777777" w:rsidR="00CB3CD2" w:rsidRDefault="00000000">
                      <w:pPr>
                        <w:spacing w:before="5"/>
                        <w:ind w:left="154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&lt;/td&gt;</w:t>
                      </w:r>
                    </w:p>
                    <w:p w14:paraId="40C6DDA1" w14:textId="77777777" w:rsidR="00CB3CD2" w:rsidRDefault="00000000">
                      <w:pPr>
                        <w:spacing w:before="5"/>
                        <w:ind w:left="154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&lt;td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align="right"&gt;</w:t>
                      </w:r>
                    </w:p>
                    <w:p w14:paraId="28312D9A" w14:textId="77777777" w:rsidR="00CB3CD2" w:rsidRDefault="00000000">
                      <w:pPr>
                        <w:spacing w:before="4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&lt;nav&gt;</w:t>
                      </w:r>
                    </w:p>
                    <w:p w14:paraId="01AF24B2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&lt;a href="#home"&gt;Home&lt;/a&gt;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&amp;nbsp;|&amp;nbsp;</w:t>
                      </w:r>
                    </w:p>
                    <w:p w14:paraId="371F7989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href="#articles"&gt;Articles&lt;/a&gt;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&amp;nbsp;|&amp;nbsp;</w:t>
                      </w:r>
                    </w:p>
                    <w:p w14:paraId="4D865171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href="#about"&gt;About&lt;/a&gt;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&amp;nbsp;|&amp;nbsp;</w:t>
                      </w:r>
                    </w:p>
                    <w:p w14:paraId="34EF3045" w14:textId="77777777" w:rsidR="00CB3CD2" w:rsidRDefault="00000000">
                      <w:pPr>
                        <w:spacing w:before="4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href="#contact"&gt;Contact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Us&lt;/a&gt;</w:t>
                      </w:r>
                    </w:p>
                    <w:p w14:paraId="571BA733" w14:textId="77777777" w:rsidR="00CB3CD2" w:rsidRDefault="00000000">
                      <w:pPr>
                        <w:spacing w:before="5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&lt;/nav&gt;</w:t>
                      </w:r>
                    </w:p>
                    <w:p w14:paraId="5AEA2B17" w14:textId="77777777" w:rsidR="00CB3CD2" w:rsidRDefault="00000000">
                      <w:pPr>
                        <w:spacing w:before="5"/>
                        <w:ind w:left="154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&lt;/td&gt;</w:t>
                      </w:r>
                    </w:p>
                    <w:p w14:paraId="6483E9D8" w14:textId="77777777" w:rsidR="00CB3CD2" w:rsidRDefault="00000000">
                      <w:pPr>
                        <w:spacing w:before="5"/>
                        <w:ind w:right="7717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&lt;/tr&gt;</w:t>
                      </w:r>
                    </w:p>
                    <w:p w14:paraId="33AEF12A" w14:textId="77777777" w:rsidR="00CB3CD2" w:rsidRDefault="00000000">
                      <w:pPr>
                        <w:spacing w:before="4"/>
                        <w:ind w:right="7813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&lt;/table&gt;</w:t>
                      </w:r>
                    </w:p>
                    <w:p w14:paraId="5966AF19" w14:textId="77777777" w:rsidR="00CB3CD2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&lt;/header&gt;</w:t>
                      </w:r>
                    </w:p>
                    <w:p w14:paraId="53583FED" w14:textId="77777777" w:rsidR="00CB3CD2" w:rsidRDefault="00CB3CD2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B994BDF" w14:textId="77777777" w:rsidR="00CB3CD2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&lt;hr&gt;</w:t>
                      </w:r>
                    </w:p>
                    <w:p w14:paraId="4300B5FA" w14:textId="77777777" w:rsidR="00CB3CD2" w:rsidRDefault="00CB3CD2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D521D5A" w14:textId="77777777" w:rsidR="00CB3CD2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Hero / Showcase Section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223CBDE5" w14:textId="77777777" w:rsidR="00CB3CD2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&lt;section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id="home"&gt;</w:t>
                      </w:r>
                    </w:p>
                    <w:p w14:paraId="0F4DB683" w14:textId="77777777" w:rsidR="00CB3CD2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&lt;center&gt;</w:t>
                      </w:r>
                    </w:p>
                    <w:p w14:paraId="335F7B89" w14:textId="77777777" w:rsidR="00CB3CD2" w:rsidRDefault="00000000">
                      <w:pPr>
                        <w:spacing w:before="4"/>
                        <w:ind w:left="11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&lt;h2&gt;Semantic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Structures Without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CSS&lt;/h2&gt;</w:t>
                      </w:r>
                    </w:p>
                    <w:p w14:paraId="7112F63B" w14:textId="77777777" w:rsidR="00CB3CD2" w:rsidRDefault="00000000">
                      <w:pPr>
                        <w:spacing w:before="5" w:line="247" w:lineRule="auto"/>
                        <w:ind w:left="1" w:firstLine="115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&lt;p&gt;This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layout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uses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raw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HTML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components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build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organized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hierarchy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that browsers can cleanly parse out-of-the-box.&lt;/p&gt;</w:t>
                      </w:r>
                    </w:p>
                    <w:p w14:paraId="7F7D2FDD" w14:textId="77777777" w:rsidR="00CB3CD2" w:rsidRDefault="00000000">
                      <w:pPr>
                        <w:spacing w:line="180" w:lineRule="exact"/>
                        <w:ind w:left="11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&lt;p&gt;&lt;a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href="#articles"&gt;&lt;b&gt;Read Our Articles Below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&amp;darr;&lt;/b&gt;&lt;/a&gt;&lt;/p&gt;</w:t>
                      </w:r>
                    </w:p>
                    <w:p w14:paraId="00A22A00" w14:textId="77777777" w:rsidR="00CB3CD2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&lt;/center&gt;</w:t>
                      </w:r>
                    </w:p>
                    <w:p w14:paraId="6831E716" w14:textId="77777777" w:rsidR="00CB3CD2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&lt;/section&gt;</w:t>
                      </w:r>
                    </w:p>
                    <w:p w14:paraId="5D7B33D3" w14:textId="77777777" w:rsidR="00CB3CD2" w:rsidRDefault="00CB3CD2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A7FFC1E" w14:textId="77777777" w:rsidR="00CB3CD2" w:rsidRDefault="00000000">
                      <w:pPr>
                        <w:spacing w:line="169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&lt;hr&gt;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ED8E66" w14:textId="77777777" w:rsidR="00CB3CD2" w:rsidRDefault="00CB3CD2">
      <w:pPr>
        <w:pStyle w:val="BodyText"/>
        <w:rPr>
          <w:b/>
          <w:sz w:val="8"/>
        </w:rPr>
        <w:sectPr w:rsidR="00CB3CD2">
          <w:pgSz w:w="12240" w:h="15840"/>
          <w:pgMar w:top="1360" w:right="1080" w:bottom="280" w:left="1080" w:header="720" w:footer="720" w:gutter="0"/>
          <w:cols w:space="720"/>
        </w:sectPr>
      </w:pPr>
    </w:p>
    <w:p w14:paraId="137CDCDD" w14:textId="77777777" w:rsidR="00CB3CD2" w:rsidRDefault="00CB3CD2">
      <w:pPr>
        <w:pStyle w:val="BodyText"/>
        <w:spacing w:before="27"/>
        <w:rPr>
          <w:b/>
          <w:sz w:val="16"/>
        </w:rPr>
      </w:pPr>
    </w:p>
    <w:p w14:paraId="3831BCDD" w14:textId="77777777" w:rsidR="00CB3CD2" w:rsidRDefault="00000000">
      <w:pPr>
        <w:spacing w:before="1"/>
        <w:ind w:left="747"/>
        <w:rPr>
          <w:rFonts w:ascii="Courier New"/>
          <w:sz w:val="16"/>
        </w:rPr>
      </w:pPr>
      <w:r>
        <w:rPr>
          <w:rFonts w:ascii="Courier New"/>
          <w:sz w:val="16"/>
        </w:rPr>
        <w:t>&lt;!--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>Main Content Layout using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>a Structural Table --</w:t>
      </w:r>
      <w:r>
        <w:rPr>
          <w:rFonts w:ascii="Courier New"/>
          <w:spacing w:val="-10"/>
          <w:sz w:val="16"/>
        </w:rPr>
        <w:t>&gt;</w:t>
      </w:r>
    </w:p>
    <w:p w14:paraId="67273510" w14:textId="77777777" w:rsidR="00CB3CD2" w:rsidRDefault="00000000">
      <w:pPr>
        <w:spacing w:before="4"/>
        <w:ind w:left="747"/>
        <w:rPr>
          <w:rFonts w:ascii="Courier New"/>
          <w:sz w:val="16"/>
        </w:rPr>
      </w:pPr>
      <w:r>
        <w:rPr>
          <w:rFonts w:ascii="Courier New"/>
          <w:sz w:val="16"/>
        </w:rPr>
        <w:t>&lt;table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>width="100%" border="0"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cellspacing="0" </w:t>
      </w:r>
      <w:r>
        <w:rPr>
          <w:rFonts w:ascii="Courier New"/>
          <w:spacing w:val="-2"/>
          <w:sz w:val="16"/>
        </w:rPr>
        <w:t>cellpadding="20"&gt;</w:t>
      </w:r>
    </w:p>
    <w:p w14:paraId="662B8B4A" w14:textId="77777777" w:rsidR="00CB3CD2" w:rsidRDefault="00000000">
      <w:pPr>
        <w:spacing w:before="5"/>
        <w:ind w:left="1132"/>
        <w:rPr>
          <w:rFonts w:ascii="Courier New"/>
          <w:sz w:val="16"/>
        </w:rPr>
      </w:pPr>
      <w:r>
        <w:rPr>
          <w:rFonts w:ascii="Courier New"/>
          <w:sz w:val="16"/>
        </w:rPr>
        <w:t xml:space="preserve">&lt;tr </w:t>
      </w:r>
      <w:r>
        <w:rPr>
          <w:rFonts w:ascii="Courier New"/>
          <w:spacing w:val="-2"/>
          <w:sz w:val="16"/>
        </w:rPr>
        <w:t>valign="top"&gt;</w:t>
      </w:r>
    </w:p>
    <w:p w14:paraId="2F8B85FA" w14:textId="77777777" w:rsidR="00CB3CD2" w:rsidRDefault="00CB3CD2">
      <w:pPr>
        <w:pStyle w:val="BodyText"/>
        <w:rPr>
          <w:rFonts w:ascii="Courier New"/>
          <w:sz w:val="16"/>
        </w:rPr>
      </w:pPr>
    </w:p>
    <w:p w14:paraId="169F9779" w14:textId="77777777" w:rsidR="00CB3CD2" w:rsidRDefault="00000000">
      <w:pPr>
        <w:spacing w:before="1"/>
        <w:ind w:left="1517"/>
        <w:rPr>
          <w:rFonts w:ascii="Courier New"/>
          <w:sz w:val="16"/>
        </w:rPr>
      </w:pPr>
      <w:r>
        <w:rPr>
          <w:rFonts w:ascii="Courier New"/>
          <w:sz w:val="16"/>
        </w:rPr>
        <w:t>&lt;!--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>Left Side: Main Content Column --</w:t>
      </w:r>
      <w:r>
        <w:rPr>
          <w:rFonts w:ascii="Courier New"/>
          <w:spacing w:val="-10"/>
          <w:sz w:val="16"/>
        </w:rPr>
        <w:t>&gt;</w:t>
      </w:r>
    </w:p>
    <w:p w14:paraId="0382B3A9" w14:textId="77777777" w:rsidR="00CB3CD2" w:rsidRDefault="00000000">
      <w:pPr>
        <w:spacing w:before="4"/>
        <w:ind w:left="1517"/>
        <w:rPr>
          <w:rFonts w:ascii="Courier New"/>
          <w:sz w:val="16"/>
        </w:rPr>
      </w:pPr>
      <w:r>
        <w:rPr>
          <w:rFonts w:ascii="Courier New"/>
          <w:sz w:val="16"/>
        </w:rPr>
        <w:t xml:space="preserve">&lt;td </w:t>
      </w:r>
      <w:r>
        <w:rPr>
          <w:rFonts w:ascii="Courier New"/>
          <w:spacing w:val="-2"/>
          <w:sz w:val="16"/>
        </w:rPr>
        <w:t>width="70%"&gt;</w:t>
      </w:r>
    </w:p>
    <w:p w14:paraId="4832FE6F" w14:textId="77777777" w:rsidR="00CB3CD2" w:rsidRDefault="00000000">
      <w:pPr>
        <w:spacing w:before="5"/>
        <w:ind w:left="1903"/>
        <w:rPr>
          <w:rFonts w:ascii="Courier New"/>
          <w:sz w:val="16"/>
        </w:rPr>
      </w:pPr>
      <w:r>
        <w:rPr>
          <w:rFonts w:ascii="Courier New"/>
          <w:sz w:val="16"/>
        </w:rPr>
        <w:t>&lt;main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id="articles"&gt;</w:t>
      </w:r>
    </w:p>
    <w:p w14:paraId="6757D053" w14:textId="77777777" w:rsidR="00CB3CD2" w:rsidRDefault="00CB3CD2">
      <w:pPr>
        <w:pStyle w:val="BodyText"/>
        <w:rPr>
          <w:rFonts w:ascii="Courier New"/>
          <w:sz w:val="16"/>
        </w:rPr>
      </w:pPr>
    </w:p>
    <w:p w14:paraId="2EDFDE7D" w14:textId="77777777" w:rsidR="00CB3CD2" w:rsidRDefault="00000000">
      <w:pPr>
        <w:spacing w:before="1"/>
        <w:ind w:left="228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&lt;article&gt;</w:t>
      </w:r>
    </w:p>
    <w:p w14:paraId="5D672F2F" w14:textId="77777777" w:rsidR="00CB3CD2" w:rsidRDefault="00000000">
      <w:pPr>
        <w:spacing w:before="4"/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 xml:space="preserve">&lt;h2&gt;1. Core Structural </w:t>
      </w:r>
      <w:r>
        <w:rPr>
          <w:rFonts w:ascii="Courier New"/>
          <w:spacing w:val="-2"/>
          <w:sz w:val="16"/>
        </w:rPr>
        <w:t>Tags&lt;/h2&gt;</w:t>
      </w:r>
    </w:p>
    <w:p w14:paraId="5A8A0CBE" w14:textId="77777777" w:rsidR="00CB3CD2" w:rsidRDefault="00000000">
      <w:pPr>
        <w:spacing w:before="5"/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 xml:space="preserve">&lt;p&gt;Published: July 7, </w:t>
      </w:r>
      <w:r>
        <w:rPr>
          <w:rFonts w:ascii="Courier New"/>
          <w:spacing w:val="-2"/>
          <w:sz w:val="16"/>
        </w:rPr>
        <w:t>2026&lt;/p&gt;</w:t>
      </w:r>
    </w:p>
    <w:p w14:paraId="7D17B9B9" w14:textId="77777777" w:rsidR="00CB3CD2" w:rsidRDefault="00000000">
      <w:pPr>
        <w:spacing w:before="5" w:line="247" w:lineRule="auto"/>
        <w:ind w:left="361" w:right="386" w:firstLine="2311"/>
        <w:rPr>
          <w:rFonts w:ascii="Courier New"/>
          <w:sz w:val="16"/>
        </w:rPr>
      </w:pPr>
      <w:r>
        <w:rPr>
          <w:rFonts w:ascii="Courier New"/>
          <w:sz w:val="16"/>
        </w:rPr>
        <w:t>&lt;p&gt;When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you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omit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cascading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style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sheets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entirely,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the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semantic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markup handles all of the structural heavy lifting. Elements like &lt;code&gt;&amp;lt;main&amp;gt;&lt;/code&gt;,</w:t>
      </w:r>
    </w:p>
    <w:p w14:paraId="123CF335" w14:textId="77777777" w:rsidR="00CB3CD2" w:rsidRDefault="00000000">
      <w:pPr>
        <w:spacing w:line="247" w:lineRule="auto"/>
        <w:ind w:left="361" w:right="386"/>
        <w:rPr>
          <w:rFonts w:ascii="Courier New"/>
          <w:sz w:val="16"/>
        </w:rPr>
      </w:pPr>
      <w:r>
        <w:rPr>
          <w:rFonts w:ascii="Courier New"/>
          <w:sz w:val="16"/>
        </w:rPr>
        <w:t>&lt;code&gt;&amp;lt;article&amp;gt;&lt;/code&gt;,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and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&lt;code&gt;&amp;lt;section&amp;gt;&lt;/code&gt;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tell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screen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readers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and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web scrapers exactly how information flows.&lt;/p&gt;</w:t>
      </w:r>
    </w:p>
    <w:p w14:paraId="474AFB9D" w14:textId="77777777" w:rsidR="00CB3CD2" w:rsidRDefault="00000000">
      <w:pPr>
        <w:spacing w:line="247" w:lineRule="auto"/>
        <w:ind w:left="361" w:right="386" w:firstLine="2311"/>
        <w:rPr>
          <w:rFonts w:ascii="Courier New"/>
          <w:sz w:val="16"/>
        </w:rPr>
      </w:pPr>
      <w:r>
        <w:rPr>
          <w:rFonts w:ascii="Courier New"/>
          <w:sz w:val="16"/>
        </w:rPr>
        <w:t>&lt;p&gt;Using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raw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browser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defaults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ensures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excellent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loading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performance, perfect accessibility compliance, and absolute structural clarity.&lt;/p&gt;</w:t>
      </w:r>
    </w:p>
    <w:p w14:paraId="22A39B31" w14:textId="77777777" w:rsidR="00CB3CD2" w:rsidRDefault="00000000">
      <w:pPr>
        <w:spacing w:line="180" w:lineRule="exact"/>
        <w:ind w:left="228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&lt;/article&gt;</w:t>
      </w:r>
    </w:p>
    <w:p w14:paraId="79856284" w14:textId="77777777" w:rsidR="00CB3CD2" w:rsidRDefault="00CB3CD2">
      <w:pPr>
        <w:pStyle w:val="BodyText"/>
        <w:spacing w:before="6"/>
        <w:rPr>
          <w:rFonts w:ascii="Courier New"/>
          <w:sz w:val="16"/>
        </w:rPr>
      </w:pPr>
    </w:p>
    <w:p w14:paraId="0D21593E" w14:textId="77777777" w:rsidR="00CB3CD2" w:rsidRDefault="00000000">
      <w:pPr>
        <w:spacing w:before="1"/>
        <w:ind w:left="228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&lt;br&gt;&lt;hr&gt;&lt;br&gt;</w:t>
      </w:r>
    </w:p>
    <w:p w14:paraId="53695998" w14:textId="77777777" w:rsidR="00CB3CD2" w:rsidRDefault="00CB3CD2">
      <w:pPr>
        <w:pStyle w:val="BodyText"/>
        <w:rPr>
          <w:rFonts w:ascii="Courier New"/>
          <w:sz w:val="16"/>
        </w:rPr>
      </w:pPr>
    </w:p>
    <w:p w14:paraId="0B9EED4B" w14:textId="77777777" w:rsidR="00CB3CD2" w:rsidRDefault="00000000">
      <w:pPr>
        <w:ind w:left="228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&lt;article&gt;</w:t>
      </w:r>
    </w:p>
    <w:p w14:paraId="6B021E40" w14:textId="77777777" w:rsidR="00CB3CD2" w:rsidRDefault="00000000">
      <w:pPr>
        <w:spacing w:before="5"/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 xml:space="preserve">&lt;h2&gt;2. Native Interaction </w:t>
      </w:r>
      <w:r>
        <w:rPr>
          <w:rFonts w:ascii="Courier New"/>
          <w:spacing w:val="-2"/>
          <w:sz w:val="16"/>
        </w:rPr>
        <w:t>Elements&lt;/h2&gt;</w:t>
      </w:r>
    </w:p>
    <w:p w14:paraId="4B4F6C71" w14:textId="77777777" w:rsidR="00CB3CD2" w:rsidRDefault="00000000">
      <w:pPr>
        <w:spacing w:before="5"/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 xml:space="preserve">&lt;p&gt;Published: July 5, </w:t>
      </w:r>
      <w:r>
        <w:rPr>
          <w:rFonts w:ascii="Courier New"/>
          <w:spacing w:val="-2"/>
          <w:sz w:val="16"/>
        </w:rPr>
        <w:t>2026&lt;/p&gt;</w:t>
      </w:r>
    </w:p>
    <w:p w14:paraId="41001A2B" w14:textId="77777777" w:rsidR="00CB3CD2" w:rsidRDefault="00000000">
      <w:pPr>
        <w:spacing w:before="4"/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>&lt;p&gt;Browsers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come equipped with excellent interactive elements by </w:t>
      </w:r>
      <w:r>
        <w:rPr>
          <w:rFonts w:ascii="Courier New"/>
          <w:spacing w:val="-2"/>
          <w:sz w:val="16"/>
        </w:rPr>
        <w:t>default.</w:t>
      </w:r>
    </w:p>
    <w:p w14:paraId="3BF8CBC6" w14:textId="77777777" w:rsidR="00CB3CD2" w:rsidRDefault="00000000">
      <w:pPr>
        <w:spacing w:before="5" w:line="247" w:lineRule="auto"/>
        <w:ind w:left="361" w:right="386"/>
        <w:rPr>
          <w:rFonts w:ascii="Courier New"/>
          <w:sz w:val="16"/>
        </w:rPr>
      </w:pPr>
      <w:r>
        <w:rPr>
          <w:rFonts w:ascii="Courier New"/>
          <w:sz w:val="16"/>
        </w:rPr>
        <w:t>We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can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capture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text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inputs,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provide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multiple-choice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configurations,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and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submit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structured information to backend parsers using pure markup.&lt;/p&gt;</w:t>
      </w:r>
    </w:p>
    <w:p w14:paraId="52AE30D6" w14:textId="77777777" w:rsidR="00CB3CD2" w:rsidRDefault="00CB3CD2">
      <w:pPr>
        <w:pStyle w:val="BodyText"/>
        <w:spacing w:before="3"/>
        <w:rPr>
          <w:rFonts w:ascii="Courier New"/>
          <w:sz w:val="16"/>
        </w:rPr>
      </w:pPr>
    </w:p>
    <w:p w14:paraId="7F946DA3" w14:textId="77777777" w:rsidR="00CB3CD2" w:rsidRDefault="00000000">
      <w:pPr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>&lt;h3&gt;Interactive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Demonstration </w:t>
      </w:r>
      <w:r>
        <w:rPr>
          <w:rFonts w:ascii="Courier New"/>
          <w:spacing w:val="-2"/>
          <w:sz w:val="16"/>
        </w:rPr>
        <w:t>Forms&lt;/h3&gt;</w:t>
      </w:r>
    </w:p>
    <w:p w14:paraId="7C3EF5A1" w14:textId="77777777" w:rsidR="00CB3CD2" w:rsidRDefault="00000000">
      <w:pPr>
        <w:spacing w:before="5"/>
        <w:ind w:left="2673"/>
        <w:rPr>
          <w:rFonts w:ascii="Courier New"/>
          <w:sz w:val="16"/>
        </w:rPr>
      </w:pPr>
      <w:r>
        <w:rPr>
          <w:rFonts w:ascii="Courier New"/>
          <w:sz w:val="16"/>
        </w:rPr>
        <w:t>&lt;form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id="contact" action="#" </w:t>
      </w:r>
      <w:r>
        <w:rPr>
          <w:rFonts w:ascii="Courier New"/>
          <w:spacing w:val="-2"/>
          <w:sz w:val="16"/>
        </w:rPr>
        <w:t>method="post"&gt;</w:t>
      </w:r>
    </w:p>
    <w:p w14:paraId="16622597" w14:textId="77777777" w:rsidR="00CB3CD2" w:rsidRDefault="00000000">
      <w:pPr>
        <w:spacing w:before="5"/>
        <w:ind w:left="305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&lt;fieldset&gt;</w:t>
      </w:r>
    </w:p>
    <w:p w14:paraId="4E48CE52" w14:textId="77777777" w:rsidR="00CB3CD2" w:rsidRDefault="00000000">
      <w:pPr>
        <w:spacing w:before="5"/>
        <w:ind w:left="3444"/>
        <w:rPr>
          <w:rFonts w:ascii="Courier New"/>
          <w:sz w:val="16"/>
        </w:rPr>
      </w:pPr>
      <w:r>
        <w:rPr>
          <w:rFonts w:ascii="Courier New"/>
          <w:sz w:val="16"/>
        </w:rPr>
        <w:t>&lt;legend&gt;&lt;b&gt;User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Inquiry </w:t>
      </w:r>
      <w:r>
        <w:rPr>
          <w:rFonts w:ascii="Courier New"/>
          <w:spacing w:val="-2"/>
          <w:sz w:val="16"/>
        </w:rPr>
        <w:t>Form&lt;/b&gt;&lt;/legend&gt;</w:t>
      </w:r>
    </w:p>
    <w:p w14:paraId="5A201008" w14:textId="77777777" w:rsidR="00CB3CD2" w:rsidRDefault="00000000">
      <w:pPr>
        <w:spacing w:before="4" w:line="171" w:lineRule="exact"/>
        <w:ind w:left="344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&lt;p&gt;</w:t>
      </w:r>
    </w:p>
    <w:p w14:paraId="1B13E07F" w14:textId="77777777" w:rsidR="00CB3CD2" w:rsidRDefault="00CB3CD2">
      <w:pPr>
        <w:spacing w:line="171" w:lineRule="exact"/>
        <w:rPr>
          <w:rFonts w:ascii="Courier New"/>
          <w:sz w:val="16"/>
        </w:rPr>
        <w:sectPr w:rsidR="00CB3CD2">
          <w:pgSz w:w="12240" w:h="15840"/>
          <w:pgMar w:top="1440" w:right="1080" w:bottom="280" w:left="1080" w:header="720" w:footer="720" w:gutter="0"/>
          <w:cols w:space="720"/>
        </w:sectPr>
      </w:pPr>
    </w:p>
    <w:p w14:paraId="64981697" w14:textId="77777777" w:rsidR="00CB3CD2" w:rsidRDefault="00CB3CD2">
      <w:pPr>
        <w:pStyle w:val="BodyText"/>
        <w:spacing w:before="0"/>
        <w:rPr>
          <w:rFonts w:ascii="Courier New"/>
          <w:sz w:val="16"/>
        </w:rPr>
      </w:pPr>
    </w:p>
    <w:p w14:paraId="39A7905F" w14:textId="77777777" w:rsidR="00CB3CD2" w:rsidRDefault="00CB3CD2">
      <w:pPr>
        <w:pStyle w:val="BodyText"/>
        <w:spacing w:before="25"/>
        <w:rPr>
          <w:rFonts w:ascii="Courier New"/>
          <w:sz w:val="16"/>
        </w:rPr>
      </w:pPr>
    </w:p>
    <w:p w14:paraId="6C5A6D77" w14:textId="77777777" w:rsidR="00CB3CD2" w:rsidRDefault="00000000">
      <w:pPr>
        <w:ind w:left="361"/>
        <w:rPr>
          <w:rFonts w:ascii="Courier New"/>
          <w:sz w:val="16"/>
        </w:rPr>
      </w:pPr>
      <w:r>
        <w:rPr>
          <w:rFonts w:ascii="Courier New"/>
          <w:sz w:val="16"/>
        </w:rPr>
        <w:t xml:space="preserve">placeholder="John </w:t>
      </w:r>
      <w:r>
        <w:rPr>
          <w:rFonts w:ascii="Courier New"/>
          <w:spacing w:val="-2"/>
          <w:sz w:val="16"/>
        </w:rPr>
        <w:t>Doe"&gt;</w:t>
      </w:r>
    </w:p>
    <w:p w14:paraId="64267014" w14:textId="77777777" w:rsidR="00CB3CD2" w:rsidRDefault="00000000">
      <w:pPr>
        <w:spacing w:before="16"/>
        <w:ind w:left="747"/>
        <w:rPr>
          <w:rFonts w:ascii="Courier New"/>
          <w:sz w:val="16"/>
        </w:rPr>
      </w:pPr>
      <w:r>
        <w:br w:type="column"/>
      </w:r>
      <w:r>
        <w:rPr>
          <w:rFonts w:ascii="Courier New"/>
          <w:sz w:val="16"/>
        </w:rPr>
        <w:t>&lt;label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for="name"&gt;Full Name: </w:t>
      </w:r>
      <w:r>
        <w:rPr>
          <w:rFonts w:ascii="Courier New"/>
          <w:spacing w:val="-2"/>
          <w:sz w:val="16"/>
        </w:rPr>
        <w:t>&lt;/label&gt;</w:t>
      </w:r>
    </w:p>
    <w:p w14:paraId="31A6A73A" w14:textId="77777777" w:rsidR="00CB3CD2" w:rsidRDefault="00000000">
      <w:pPr>
        <w:spacing w:before="4"/>
        <w:ind w:left="747"/>
        <w:rPr>
          <w:rFonts w:ascii="Courier New"/>
          <w:sz w:val="16"/>
        </w:rPr>
      </w:pPr>
      <w:r>
        <w:rPr>
          <w:rFonts w:ascii="Courier New"/>
          <w:sz w:val="16"/>
        </w:rPr>
        <w:t>&lt;input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type="text" id="name" name="username" </w:t>
      </w:r>
      <w:r>
        <w:rPr>
          <w:rFonts w:ascii="Courier New"/>
          <w:spacing w:val="-2"/>
          <w:sz w:val="16"/>
        </w:rPr>
        <w:t>required</w:t>
      </w:r>
    </w:p>
    <w:p w14:paraId="616A2E7D" w14:textId="77777777" w:rsidR="00CB3CD2" w:rsidRDefault="00CB3CD2">
      <w:pPr>
        <w:pStyle w:val="BodyText"/>
        <w:spacing w:before="10"/>
        <w:rPr>
          <w:rFonts w:ascii="Courier New"/>
          <w:sz w:val="16"/>
        </w:rPr>
      </w:pPr>
    </w:p>
    <w:p w14:paraId="41866A1F" w14:textId="77777777" w:rsidR="00CB3CD2" w:rsidRDefault="00000000">
      <w:pPr>
        <w:ind w:left="361"/>
        <w:rPr>
          <w:rFonts w:ascii="Courier New"/>
          <w:sz w:val="16"/>
        </w:rPr>
      </w:pPr>
      <w:r>
        <w:rPr>
          <w:rFonts w:ascii="Courier New"/>
          <w:spacing w:val="-4"/>
          <w:sz w:val="16"/>
        </w:rPr>
        <w:t>&lt;/p&gt;</w:t>
      </w:r>
    </w:p>
    <w:p w14:paraId="5CA1F2A3" w14:textId="77777777" w:rsidR="00CB3CD2" w:rsidRDefault="00000000">
      <w:pPr>
        <w:spacing w:before="5" w:line="171" w:lineRule="exact"/>
        <w:ind w:left="361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&lt;p&gt;</w:t>
      </w:r>
    </w:p>
    <w:p w14:paraId="4BE64D14" w14:textId="77777777" w:rsidR="00CB3CD2" w:rsidRDefault="00CB3CD2">
      <w:pPr>
        <w:spacing w:line="171" w:lineRule="exact"/>
        <w:rPr>
          <w:rFonts w:ascii="Courier New"/>
          <w:sz w:val="16"/>
        </w:rPr>
        <w:sectPr w:rsidR="00CB3CD2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2618" w:space="464"/>
            <w:col w:w="6998"/>
          </w:cols>
        </w:sectPr>
      </w:pPr>
    </w:p>
    <w:p w14:paraId="5D27C763" w14:textId="77777777" w:rsidR="00CB3CD2" w:rsidRDefault="00000000">
      <w:pPr>
        <w:spacing w:before="15"/>
        <w:ind w:left="3829"/>
        <w:rPr>
          <w:rFonts w:ascii="Courier New"/>
          <w:sz w:val="16"/>
        </w:rPr>
      </w:pPr>
      <w:r>
        <w:rPr>
          <w:rFonts w:ascii="Courier New"/>
          <w:noProof/>
          <w:sz w:val="16"/>
        </w:rPr>
        <mc:AlternateContent>
          <mc:Choice Requires="wpg">
            <w:drawing>
              <wp:anchor distT="0" distB="0" distL="0" distR="0" simplePos="0" relativeHeight="487358976" behindDoc="1" locked="0" layoutInCell="1" allowOverlap="1" wp14:anchorId="77E7F9A2" wp14:editId="1960BD8E">
                <wp:simplePos x="0" y="0"/>
                <wp:positionH relativeFrom="page">
                  <wp:posOffset>907414</wp:posOffset>
                </wp:positionH>
                <wp:positionV relativeFrom="page">
                  <wp:posOffset>913764</wp:posOffset>
                </wp:positionV>
                <wp:extent cx="5956300" cy="81622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162290"/>
                          <a:chOff x="0" y="0"/>
                          <a:chExt cx="5956300" cy="81622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56300" cy="816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8162290">
                                <a:moveTo>
                                  <a:pt x="595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2289"/>
                                </a:lnTo>
                                <a:lnTo>
                                  <a:pt x="5956300" y="8162289"/>
                                </a:lnTo>
                                <a:lnTo>
                                  <a:pt x="595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635"/>
                            <a:ext cx="5955665" cy="816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8161655">
                                <a:moveTo>
                                  <a:pt x="0" y="3175"/>
                                </a:moveTo>
                                <a:lnTo>
                                  <a:pt x="5955665" y="3175"/>
                                </a:lnTo>
                              </a:path>
                              <a:path w="5955665" h="8161655">
                                <a:moveTo>
                                  <a:pt x="5952490" y="0"/>
                                </a:moveTo>
                                <a:lnTo>
                                  <a:pt x="5952490" y="8161655"/>
                                </a:lnTo>
                              </a:path>
                              <a:path w="5955665" h="8161655">
                                <a:moveTo>
                                  <a:pt x="5955665" y="8158480"/>
                                </a:moveTo>
                                <a:lnTo>
                                  <a:pt x="0" y="8158480"/>
                                </a:lnTo>
                              </a:path>
                              <a:path w="5955665" h="8161655">
                                <a:moveTo>
                                  <a:pt x="3175" y="8161655"/>
                                </a:moveTo>
                                <a:lnTo>
                                  <a:pt x="3175" y="0"/>
                                </a:lnTo>
                              </a:path>
                              <a:path w="5955665" h="8161655">
                                <a:moveTo>
                                  <a:pt x="0" y="3175"/>
                                </a:moveTo>
                                <a:lnTo>
                                  <a:pt x="5955665" y="3175"/>
                                </a:lnTo>
                              </a:path>
                              <a:path w="5955665" h="8161655">
                                <a:moveTo>
                                  <a:pt x="5952490" y="0"/>
                                </a:moveTo>
                                <a:lnTo>
                                  <a:pt x="5952490" y="8161655"/>
                                </a:lnTo>
                              </a:path>
                              <a:path w="5955665" h="8161655">
                                <a:moveTo>
                                  <a:pt x="5955665" y="8158480"/>
                                </a:moveTo>
                                <a:lnTo>
                                  <a:pt x="0" y="8158480"/>
                                </a:lnTo>
                              </a:path>
                              <a:path w="5955665" h="8161655">
                                <a:moveTo>
                                  <a:pt x="3175" y="8161655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07A50" id="Group 2" o:spid="_x0000_s1026" style="position:absolute;margin-left:71.45pt;margin-top:71.95pt;width:469pt;height:642.7pt;z-index:-15957504;mso-wrap-distance-left:0;mso-wrap-distance-right:0;mso-position-horizontal-relative:page;mso-position-vertical-relative:page" coordsize="59563,81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">
                <v:shape id="Graphic 3" o:spid="_x0000_s1027" style="position:absolute;width:59563;height:81622;visibility:visible;mso-wrap-style:square;v-text-anchor:top" coordsize="5956300,816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" path="m5956300,l,,,8162289r5956300,l5956300,xe" fillcolor="#f4f4f4" stroked="f">
                  <v:path arrowok="t"/>
                </v:shape>
                <v:shape id="Graphic 4" o:spid="_x0000_s1028" style="position:absolute;left:6;top:6;width:59557;height:81616;visibility:visible;mso-wrap-style:square;v-text-anchor:top" coordsize="5955665,816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" path="m,3175r5955665,em5952490,r,8161655em5955665,8158480l,8158480em3175,8161655l3175,em,3175r5955665,em5952490,r,8161655em5955665,8158480l,8158480em3175,8161655l3175,e" filled="f" strokecolor="#ccc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sz w:val="16"/>
        </w:rPr>
        <w:t>&lt;label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for="email"&gt;Email Address: </w:t>
      </w:r>
      <w:r>
        <w:rPr>
          <w:rFonts w:ascii="Courier New"/>
          <w:spacing w:val="-2"/>
          <w:sz w:val="16"/>
        </w:rPr>
        <w:t>&lt;/label&gt;</w:t>
      </w:r>
    </w:p>
    <w:p w14:paraId="5A1919F9" w14:textId="77777777" w:rsidR="00CB3CD2" w:rsidRDefault="00000000">
      <w:pPr>
        <w:spacing w:before="5"/>
        <w:ind w:left="3829"/>
        <w:rPr>
          <w:rFonts w:ascii="Courier New"/>
          <w:sz w:val="16"/>
        </w:rPr>
      </w:pPr>
      <w:r>
        <w:rPr>
          <w:rFonts w:ascii="Courier New"/>
          <w:sz w:val="16"/>
        </w:rPr>
        <w:t>&lt;input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>type="email" id="email"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name="useremail" </w:t>
      </w:r>
      <w:r>
        <w:rPr>
          <w:rFonts w:ascii="Courier New"/>
          <w:spacing w:val="-2"/>
          <w:sz w:val="16"/>
        </w:rPr>
        <w:t>required&gt;</w:t>
      </w:r>
    </w:p>
    <w:p w14:paraId="10064CB6" w14:textId="77777777" w:rsidR="00CB3CD2" w:rsidRDefault="00000000">
      <w:pPr>
        <w:spacing w:before="5"/>
        <w:ind w:left="3444"/>
        <w:rPr>
          <w:rFonts w:ascii="Courier New"/>
          <w:sz w:val="16"/>
        </w:rPr>
      </w:pPr>
      <w:r>
        <w:rPr>
          <w:rFonts w:ascii="Courier New"/>
          <w:spacing w:val="-4"/>
          <w:sz w:val="16"/>
        </w:rPr>
        <w:t>&lt;/p&gt;</w:t>
      </w:r>
    </w:p>
    <w:p w14:paraId="5CB9A121" w14:textId="77777777" w:rsidR="00CB3CD2" w:rsidRDefault="00000000">
      <w:pPr>
        <w:spacing w:before="4" w:line="171" w:lineRule="exact"/>
        <w:ind w:left="344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&lt;p&gt;</w:t>
      </w:r>
    </w:p>
    <w:p w14:paraId="586765F9" w14:textId="77777777" w:rsidR="00CB3CD2" w:rsidRDefault="00000000">
      <w:pPr>
        <w:spacing w:before="16"/>
        <w:ind w:left="3829"/>
        <w:rPr>
          <w:rFonts w:ascii="Courier New"/>
          <w:sz w:val="16"/>
        </w:rPr>
      </w:pPr>
      <w:r>
        <w:rPr>
          <w:rFonts w:ascii="Courier New"/>
          <w:sz w:val="16"/>
        </w:rPr>
        <w:t>&lt;label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for="topic"&gt;Inquiry Topic: </w:t>
      </w:r>
      <w:r>
        <w:rPr>
          <w:rFonts w:ascii="Courier New"/>
          <w:spacing w:val="-2"/>
          <w:sz w:val="16"/>
        </w:rPr>
        <w:t>&lt;/label&gt;</w:t>
      </w:r>
    </w:p>
    <w:p w14:paraId="11BFEC62" w14:textId="77777777" w:rsidR="00CB3CD2" w:rsidRDefault="00000000">
      <w:pPr>
        <w:spacing w:before="4"/>
        <w:ind w:left="3829"/>
        <w:rPr>
          <w:rFonts w:ascii="Courier New"/>
          <w:sz w:val="16"/>
        </w:rPr>
      </w:pPr>
      <w:r>
        <w:rPr>
          <w:rFonts w:ascii="Courier New"/>
          <w:sz w:val="16"/>
        </w:rPr>
        <w:t>&lt;select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id="topic" </w:t>
      </w:r>
      <w:r>
        <w:rPr>
          <w:rFonts w:ascii="Courier New"/>
          <w:spacing w:val="-2"/>
          <w:sz w:val="16"/>
        </w:rPr>
        <w:t>name="usertopic"&gt;</w:t>
      </w:r>
    </w:p>
    <w:p w14:paraId="0ADC26CC" w14:textId="77777777" w:rsidR="00CB3CD2" w:rsidRDefault="00000000">
      <w:pPr>
        <w:spacing w:before="5"/>
        <w:ind w:left="4214"/>
        <w:rPr>
          <w:rFonts w:ascii="Courier New"/>
          <w:sz w:val="16"/>
        </w:rPr>
      </w:pPr>
      <w:r>
        <w:rPr>
          <w:rFonts w:ascii="Courier New"/>
          <w:sz w:val="16"/>
        </w:rPr>
        <w:t>&lt;option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value="general"&gt;General </w:t>
      </w:r>
      <w:r>
        <w:rPr>
          <w:rFonts w:ascii="Courier New"/>
          <w:spacing w:val="-2"/>
          <w:sz w:val="16"/>
        </w:rPr>
        <w:t>Feedback&lt;/option&gt;</w:t>
      </w:r>
    </w:p>
    <w:p w14:paraId="3AC9269E" w14:textId="77777777" w:rsidR="00CB3CD2" w:rsidRDefault="00000000">
      <w:pPr>
        <w:spacing w:before="5"/>
        <w:ind w:left="4214"/>
        <w:rPr>
          <w:rFonts w:ascii="Courier New"/>
          <w:sz w:val="16"/>
        </w:rPr>
      </w:pPr>
      <w:r>
        <w:rPr>
          <w:rFonts w:ascii="Courier New"/>
          <w:sz w:val="16"/>
        </w:rPr>
        <w:t>&lt;option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 xml:space="preserve">value="technical"&gt;Technical </w:t>
      </w:r>
      <w:r>
        <w:rPr>
          <w:rFonts w:ascii="Courier New"/>
          <w:spacing w:val="-2"/>
          <w:sz w:val="16"/>
        </w:rPr>
        <w:t>Architecture&lt;/option&gt;</w:t>
      </w:r>
    </w:p>
    <w:p w14:paraId="51DB5251" w14:textId="77777777" w:rsidR="00CB3CD2" w:rsidRDefault="00000000">
      <w:pPr>
        <w:spacing w:before="5"/>
        <w:ind w:left="4214"/>
        <w:rPr>
          <w:rFonts w:ascii="Courier New"/>
          <w:sz w:val="16"/>
        </w:rPr>
      </w:pPr>
      <w:r>
        <w:rPr>
          <w:rFonts w:ascii="Courier New"/>
          <w:sz w:val="16"/>
        </w:rPr>
        <w:t>&lt;option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value="academics"&gt;Academic </w:t>
      </w:r>
      <w:r>
        <w:rPr>
          <w:rFonts w:ascii="Courier New"/>
          <w:spacing w:val="-2"/>
          <w:sz w:val="16"/>
        </w:rPr>
        <w:t>Curriculum&lt;/option&gt;</w:t>
      </w:r>
    </w:p>
    <w:p w14:paraId="65F1BBE0" w14:textId="77777777" w:rsidR="00CB3CD2" w:rsidRDefault="00000000">
      <w:pPr>
        <w:spacing w:before="4"/>
        <w:ind w:left="3829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&lt;/select&gt;</w:t>
      </w:r>
    </w:p>
    <w:p w14:paraId="05C16109" w14:textId="77777777" w:rsidR="00CB3CD2" w:rsidRDefault="00000000">
      <w:pPr>
        <w:spacing w:before="5"/>
        <w:ind w:left="3444"/>
        <w:rPr>
          <w:rFonts w:ascii="Courier New"/>
          <w:sz w:val="16"/>
        </w:rPr>
      </w:pPr>
      <w:r>
        <w:rPr>
          <w:rFonts w:ascii="Courier New"/>
          <w:spacing w:val="-4"/>
          <w:sz w:val="16"/>
        </w:rPr>
        <w:t>&lt;/p&gt;</w:t>
      </w:r>
    </w:p>
    <w:p w14:paraId="66B455E2" w14:textId="77777777" w:rsidR="00CB3CD2" w:rsidRDefault="00000000">
      <w:pPr>
        <w:spacing w:before="5" w:line="171" w:lineRule="exact"/>
        <w:ind w:left="344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&lt;p&gt;</w:t>
      </w:r>
    </w:p>
    <w:p w14:paraId="2F4FA11C" w14:textId="77777777" w:rsidR="00CB3CD2" w:rsidRDefault="00000000">
      <w:pPr>
        <w:spacing w:before="15"/>
        <w:ind w:left="3829"/>
        <w:rPr>
          <w:rFonts w:ascii="Courier New"/>
          <w:sz w:val="16"/>
        </w:rPr>
      </w:pPr>
      <w:r>
        <w:rPr>
          <w:rFonts w:ascii="Courier New"/>
          <w:sz w:val="16"/>
        </w:rPr>
        <w:t>&lt;label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for="message"&gt;Message </w:t>
      </w:r>
      <w:r>
        <w:rPr>
          <w:rFonts w:ascii="Courier New"/>
          <w:spacing w:val="-2"/>
          <w:sz w:val="16"/>
        </w:rPr>
        <w:t>Details:&lt;/label&gt;&lt;br&gt;</w:t>
      </w:r>
    </w:p>
    <w:p w14:paraId="1CE47921" w14:textId="77777777" w:rsidR="00CB3CD2" w:rsidRDefault="00000000">
      <w:pPr>
        <w:spacing w:before="5" w:line="247" w:lineRule="auto"/>
        <w:ind w:left="361" w:right="469" w:firstLine="3467"/>
        <w:rPr>
          <w:rFonts w:ascii="Courier New"/>
          <w:sz w:val="16"/>
        </w:rPr>
      </w:pPr>
      <w:r>
        <w:rPr>
          <w:rFonts w:ascii="Courier New"/>
          <w:sz w:val="16"/>
        </w:rPr>
        <w:t>&lt;textarea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id="message"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name="usermessage"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rows="5"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cols="40" placeholder="Type your notes here..."&gt;&lt;/textarea&gt;</w:t>
      </w:r>
    </w:p>
    <w:p w14:paraId="0407A52F" w14:textId="77777777" w:rsidR="00CB3CD2" w:rsidRDefault="00000000">
      <w:pPr>
        <w:spacing w:line="180" w:lineRule="exact"/>
        <w:ind w:left="3444"/>
        <w:rPr>
          <w:rFonts w:ascii="Courier New"/>
          <w:sz w:val="16"/>
        </w:rPr>
      </w:pPr>
      <w:r>
        <w:rPr>
          <w:rFonts w:ascii="Courier New"/>
          <w:spacing w:val="-4"/>
          <w:sz w:val="16"/>
        </w:rPr>
        <w:t>&lt;/p&gt;</w:t>
      </w:r>
    </w:p>
    <w:p w14:paraId="3458A669" w14:textId="77777777" w:rsidR="00CB3CD2" w:rsidRDefault="00000000">
      <w:pPr>
        <w:spacing w:before="5" w:line="171" w:lineRule="exact"/>
        <w:ind w:left="344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&lt;p&gt;</w:t>
      </w:r>
    </w:p>
    <w:p w14:paraId="47F4D5AC" w14:textId="77777777" w:rsidR="00CB3CD2" w:rsidRDefault="00000000">
      <w:pPr>
        <w:spacing w:before="15"/>
        <w:ind w:left="3829"/>
        <w:rPr>
          <w:rFonts w:ascii="Courier New"/>
          <w:sz w:val="16"/>
        </w:rPr>
      </w:pPr>
      <w:r>
        <w:rPr>
          <w:rFonts w:ascii="Courier New"/>
          <w:sz w:val="16"/>
        </w:rPr>
        <w:t>&lt;input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type="submit" value="Submit Form </w:t>
      </w:r>
      <w:r>
        <w:rPr>
          <w:rFonts w:ascii="Courier New"/>
          <w:spacing w:val="-2"/>
          <w:sz w:val="16"/>
        </w:rPr>
        <w:t>Data"&gt;</w:t>
      </w:r>
    </w:p>
    <w:p w14:paraId="16B604EC" w14:textId="77777777" w:rsidR="00CB3CD2" w:rsidRDefault="00000000">
      <w:pPr>
        <w:spacing w:before="5"/>
        <w:ind w:left="3829"/>
        <w:rPr>
          <w:rFonts w:ascii="Courier New"/>
          <w:sz w:val="16"/>
        </w:rPr>
      </w:pPr>
      <w:r>
        <w:rPr>
          <w:rFonts w:ascii="Courier New"/>
          <w:sz w:val="16"/>
        </w:rPr>
        <w:t>&lt;input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type="reset" value="Clear </w:t>
      </w:r>
      <w:r>
        <w:rPr>
          <w:rFonts w:ascii="Courier New"/>
          <w:spacing w:val="-2"/>
          <w:sz w:val="16"/>
        </w:rPr>
        <w:t>Entries"&gt;</w:t>
      </w:r>
    </w:p>
    <w:p w14:paraId="5FE7989D" w14:textId="77777777" w:rsidR="00CB3CD2" w:rsidRDefault="00000000">
      <w:pPr>
        <w:spacing w:before="4"/>
        <w:ind w:left="96" w:right="2900"/>
        <w:jc w:val="center"/>
        <w:rPr>
          <w:rFonts w:ascii="Courier New"/>
          <w:sz w:val="16"/>
        </w:rPr>
      </w:pPr>
      <w:r>
        <w:rPr>
          <w:rFonts w:ascii="Courier New"/>
          <w:spacing w:val="-4"/>
          <w:sz w:val="16"/>
        </w:rPr>
        <w:t>&lt;/p&gt;</w:t>
      </w:r>
    </w:p>
    <w:p w14:paraId="52D6B8CB" w14:textId="77777777" w:rsidR="00CB3CD2" w:rsidRDefault="00000000">
      <w:pPr>
        <w:spacing w:before="5"/>
        <w:ind w:left="4" w:right="2904"/>
        <w:jc w:val="center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&lt;/fieldset&gt;</w:t>
      </w:r>
    </w:p>
    <w:p w14:paraId="127C23F5" w14:textId="77777777" w:rsidR="00CB3CD2" w:rsidRDefault="00000000">
      <w:pPr>
        <w:spacing w:before="5"/>
        <w:ind w:right="6730"/>
        <w:jc w:val="righ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&lt;/form&gt;</w:t>
      </w:r>
    </w:p>
    <w:p w14:paraId="3F7C2A2C" w14:textId="77777777" w:rsidR="00CB3CD2" w:rsidRDefault="00000000">
      <w:pPr>
        <w:spacing w:before="5"/>
        <w:ind w:right="6826"/>
        <w:jc w:val="righ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&lt;/article&gt;</w:t>
      </w:r>
    </w:p>
    <w:p w14:paraId="196AAE5B" w14:textId="77777777" w:rsidR="00CB3CD2" w:rsidRDefault="00CB3CD2">
      <w:pPr>
        <w:pStyle w:val="BodyText"/>
        <w:rPr>
          <w:rFonts w:ascii="Courier New"/>
          <w:sz w:val="16"/>
        </w:rPr>
      </w:pPr>
    </w:p>
    <w:p w14:paraId="2CAFA0C4" w14:textId="77777777" w:rsidR="00CB3CD2" w:rsidRDefault="00000000">
      <w:pPr>
        <w:ind w:left="1903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&lt;/main&gt;</w:t>
      </w:r>
    </w:p>
    <w:p w14:paraId="68B75285" w14:textId="77777777" w:rsidR="00CB3CD2" w:rsidRDefault="00000000">
      <w:pPr>
        <w:spacing w:before="5"/>
        <w:ind w:left="1517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&lt;/td&gt;</w:t>
      </w:r>
    </w:p>
    <w:p w14:paraId="5BE5B7EB" w14:textId="77777777" w:rsidR="00CB3CD2" w:rsidRDefault="00CB3CD2">
      <w:pPr>
        <w:pStyle w:val="BodyText"/>
        <w:rPr>
          <w:rFonts w:ascii="Courier New"/>
          <w:sz w:val="16"/>
        </w:rPr>
      </w:pPr>
    </w:p>
    <w:p w14:paraId="16CD9907" w14:textId="77777777" w:rsidR="00CB3CD2" w:rsidRDefault="00000000">
      <w:pPr>
        <w:ind w:left="1517"/>
        <w:rPr>
          <w:rFonts w:ascii="Courier New"/>
          <w:sz w:val="16"/>
        </w:rPr>
      </w:pPr>
      <w:r>
        <w:rPr>
          <w:rFonts w:ascii="Courier New"/>
          <w:sz w:val="16"/>
        </w:rPr>
        <w:t>&lt;!-- Right Side: Sidebar Column --</w:t>
      </w:r>
      <w:r>
        <w:rPr>
          <w:rFonts w:ascii="Courier New"/>
          <w:spacing w:val="-10"/>
          <w:sz w:val="16"/>
        </w:rPr>
        <w:t>&gt;</w:t>
      </w:r>
    </w:p>
    <w:p w14:paraId="68744F2C" w14:textId="77777777" w:rsidR="00CB3CD2" w:rsidRDefault="00000000">
      <w:pPr>
        <w:spacing w:before="5"/>
        <w:ind w:left="1517"/>
        <w:rPr>
          <w:rFonts w:ascii="Courier New"/>
          <w:sz w:val="16"/>
        </w:rPr>
      </w:pPr>
      <w:r>
        <w:rPr>
          <w:rFonts w:ascii="Courier New"/>
          <w:sz w:val="16"/>
        </w:rPr>
        <w:t>&lt;td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z w:val="16"/>
        </w:rPr>
        <w:t xml:space="preserve">width="30%" </w:t>
      </w:r>
      <w:r>
        <w:rPr>
          <w:rFonts w:ascii="Courier New"/>
          <w:spacing w:val="-2"/>
          <w:sz w:val="16"/>
        </w:rPr>
        <w:t>bgcolor="#f4f4f4"&gt;</w:t>
      </w:r>
    </w:p>
    <w:p w14:paraId="510E3C93" w14:textId="77777777" w:rsidR="00CB3CD2" w:rsidRDefault="00000000">
      <w:pPr>
        <w:spacing w:before="5"/>
        <w:ind w:left="1903"/>
        <w:rPr>
          <w:rFonts w:ascii="Courier New"/>
          <w:sz w:val="16"/>
        </w:rPr>
      </w:pPr>
      <w:r>
        <w:rPr>
          <w:rFonts w:ascii="Courier New"/>
          <w:sz w:val="16"/>
        </w:rPr>
        <w:t>&lt;aside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id="about"&gt;</w:t>
      </w:r>
    </w:p>
    <w:p w14:paraId="2A36BB54" w14:textId="77777777" w:rsidR="00CB3CD2" w:rsidRDefault="00CB3CD2">
      <w:pPr>
        <w:rPr>
          <w:rFonts w:ascii="Courier New"/>
          <w:sz w:val="16"/>
        </w:rPr>
        <w:sectPr w:rsidR="00CB3CD2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10BD5CE3" w14:textId="77777777" w:rsidR="00CB3CD2" w:rsidRDefault="00000000">
      <w:pPr>
        <w:ind w:left="35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F54B43F" wp14:editId="5F93AF8C">
                <wp:extent cx="5949315" cy="4139565"/>
                <wp:effectExtent l="9525" t="0" r="0" b="381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41395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58FBA" w14:textId="77777777" w:rsidR="00CB3CD2" w:rsidRDefault="00000000">
                            <w:pPr>
                              <w:spacing w:before="15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&lt;h3&gt;Document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References&lt;/h3&gt;</w:t>
                            </w:r>
                          </w:p>
                          <w:p w14:paraId="02B78FF1" w14:textId="77777777" w:rsidR="00CB3CD2" w:rsidRDefault="00000000">
                            <w:pPr>
                              <w:spacing w:before="5" w:line="247" w:lineRule="auto"/>
                              <w:ind w:left="1" w:firstLine="192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&lt;p&gt;Static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map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directly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without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real-time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queries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 processor overhead.&lt;/p&gt;</w:t>
                            </w:r>
                          </w:p>
                          <w:p w14:paraId="5719BAF6" w14:textId="77777777" w:rsidR="00CB3CD2" w:rsidRDefault="00CB3CD2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12641DE" w14:textId="77777777" w:rsidR="00CB3CD2" w:rsidRDefault="00000000">
                            <w:pPr>
                              <w:spacing w:before="1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&lt;h4&gt;Core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Benefits:&lt;/h4&gt;</w:t>
                            </w:r>
                          </w:p>
                          <w:p w14:paraId="03B9AB9B" w14:textId="77777777" w:rsidR="00CB3CD2" w:rsidRDefault="00000000">
                            <w:pPr>
                              <w:spacing w:before="4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&lt;ul&gt;</w:t>
                            </w:r>
                          </w:p>
                          <w:p w14:paraId="04F91781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&lt;li&gt;Instant browser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painting&lt;/li&gt;</w:t>
                            </w:r>
                          </w:p>
                          <w:p w14:paraId="63075A32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&lt;li&gt;Low memory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footprints&lt;/li&gt;</w:t>
                            </w:r>
                          </w:p>
                          <w:p w14:paraId="2C1C220E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&lt;li&gt;High data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compatibility&lt;/li&gt;</w:t>
                            </w:r>
                          </w:p>
                          <w:p w14:paraId="4E535085" w14:textId="77777777" w:rsidR="00CB3CD2" w:rsidRDefault="00000000">
                            <w:pPr>
                              <w:spacing w:before="4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&lt;/ul&gt;</w:t>
                            </w:r>
                          </w:p>
                          <w:p w14:paraId="6D44EB8F" w14:textId="77777777" w:rsidR="00CB3CD2" w:rsidRDefault="00CB3CD2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80DC6B6" w14:textId="77777777" w:rsidR="00CB3CD2" w:rsidRDefault="00000000">
                            <w:pPr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&lt;h4&gt;Required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Components:&lt;/h4&gt;</w:t>
                            </w:r>
                          </w:p>
                          <w:p w14:paraId="138CEE0A" w14:textId="77777777" w:rsidR="00CB3CD2" w:rsidRDefault="00000000">
                            <w:pPr>
                              <w:spacing w:before="5"/>
                              <w:ind w:left="19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&lt;ol&gt;</w:t>
                            </w:r>
                          </w:p>
                          <w:p w14:paraId="2094B8C5" w14:textId="77777777" w:rsidR="00CB3CD2" w:rsidRDefault="00000000">
                            <w:pPr>
                              <w:spacing w:before="4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&lt;li&gt;Document Type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Definition&lt;/li&gt;</w:t>
                            </w:r>
                          </w:p>
                          <w:p w14:paraId="04812DD2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&lt;li&gt;Semantic Wrapper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Blocks&lt;/li&gt;</w:t>
                            </w:r>
                          </w:p>
                          <w:p w14:paraId="6AC77301" w14:textId="77777777" w:rsidR="00CB3CD2" w:rsidRDefault="00000000">
                            <w:pPr>
                              <w:spacing w:before="5"/>
                              <w:ind w:left="231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&lt;li&gt;Data Input Control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Interfaces&lt;/li&gt;</w:t>
                            </w:r>
                          </w:p>
                          <w:p w14:paraId="0093E388" w14:textId="77777777" w:rsidR="00CB3CD2" w:rsidRDefault="00000000">
                            <w:pPr>
                              <w:spacing w:before="5"/>
                              <w:ind w:right="6947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&lt;/ol&gt;</w:t>
                            </w:r>
                          </w:p>
                          <w:p w14:paraId="448C76C1" w14:textId="77777777" w:rsidR="00CB3CD2" w:rsidRDefault="00000000">
                            <w:pPr>
                              <w:spacing w:before="4"/>
                              <w:ind w:right="7043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&lt;/aside&gt;</w:t>
                            </w:r>
                          </w:p>
                          <w:p w14:paraId="5BB4933E" w14:textId="77777777" w:rsidR="00CB3CD2" w:rsidRDefault="00000000">
                            <w:pPr>
                              <w:spacing w:before="5"/>
                              <w:ind w:left="11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&lt;/td&gt;</w:t>
                            </w:r>
                          </w:p>
                          <w:p w14:paraId="3981A19E" w14:textId="77777777" w:rsidR="00CB3CD2" w:rsidRDefault="00CB3CD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D21FA0C" w14:textId="77777777" w:rsidR="00CB3CD2" w:rsidRDefault="00000000">
                            <w:pPr>
                              <w:spacing w:before="1"/>
                              <w:ind w:right="8102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&lt;/tr&gt;</w:t>
                            </w:r>
                          </w:p>
                          <w:p w14:paraId="5B827B6B" w14:textId="77777777" w:rsidR="00CB3CD2" w:rsidRDefault="00000000">
                            <w:pPr>
                              <w:spacing w:before="4"/>
                              <w:ind w:right="8199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&lt;/table&gt;</w:t>
                            </w:r>
                          </w:p>
                          <w:p w14:paraId="37C5A8A4" w14:textId="77777777" w:rsidR="00CB3CD2" w:rsidRDefault="00CB3CD2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4E35D37" w14:textId="77777777" w:rsidR="00CB3CD2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&lt;hr&gt;</w:t>
                            </w:r>
                          </w:p>
                          <w:p w14:paraId="117BE551" w14:textId="77777777" w:rsidR="00CB3CD2" w:rsidRDefault="00CB3CD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9192233" w14:textId="77777777" w:rsidR="00CB3CD2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Footer Section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3441ED33" w14:textId="77777777" w:rsidR="00CB3CD2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&lt;footer&gt;</w:t>
                            </w:r>
                          </w:p>
                          <w:p w14:paraId="60357BDE" w14:textId="77777777" w:rsidR="00CB3CD2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&lt;center&gt;</w:t>
                            </w:r>
                          </w:p>
                          <w:p w14:paraId="7EDDD248" w14:textId="77777777" w:rsidR="00CB3CD2" w:rsidRDefault="00000000">
                            <w:pPr>
                              <w:spacing w:before="5" w:line="247" w:lineRule="auto"/>
                              <w:ind w:left="1" w:firstLine="115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&lt;p&gt;&amp;copy;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2026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HTML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Architecture.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Assembled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completely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without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style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configurations.&lt;/p&gt;</w:t>
                            </w:r>
                          </w:p>
                          <w:p w14:paraId="1ED8FDCF" w14:textId="77777777" w:rsidR="00CB3CD2" w:rsidRDefault="00000000">
                            <w:pPr>
                              <w:spacing w:line="180" w:lineRule="exact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&lt;/center&gt;</w:t>
                            </w:r>
                          </w:p>
                          <w:p w14:paraId="058DA62D" w14:textId="77777777" w:rsidR="00CB3CD2" w:rsidRDefault="00000000">
                            <w:pPr>
                              <w:spacing w:before="4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&lt;/footer&gt;</w:t>
                            </w:r>
                          </w:p>
                          <w:p w14:paraId="262CB3C3" w14:textId="77777777" w:rsidR="00CB3CD2" w:rsidRDefault="00CB3CD2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BF90826" w14:textId="77777777" w:rsidR="00CB3CD2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&lt;/body&gt;</w:t>
                            </w:r>
                          </w:p>
                          <w:p w14:paraId="3BBA5825" w14:textId="77777777" w:rsidR="00CB3CD2" w:rsidRDefault="00000000">
                            <w:pPr>
                              <w:spacing w:before="5" w:line="16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54B43F" id="Textbox 5" o:spid="_x0000_s1027" type="#_x0000_t202" style="width:468.45pt;height:3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" fillcolor="#f4f4f4" strokecolor="#ccc" strokeweight=".5pt">
                <v:path arrowok="t"/>
                <v:textbox inset="0,0,0,0">
                  <w:txbxContent>
                    <w:p w14:paraId="16958FBA" w14:textId="77777777" w:rsidR="00CB3CD2" w:rsidRDefault="00000000">
                      <w:pPr>
                        <w:spacing w:before="15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&lt;h3&gt;Document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References&lt;/h3&gt;</w:t>
                      </w:r>
                    </w:p>
                    <w:p w14:paraId="02B78FF1" w14:textId="77777777" w:rsidR="00CB3CD2" w:rsidRDefault="00000000">
                      <w:pPr>
                        <w:spacing w:before="5" w:line="247" w:lineRule="auto"/>
                        <w:ind w:left="1" w:firstLine="1926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&lt;p&gt;Static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pages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map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out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directly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without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real-time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database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queries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or processor overhead.&lt;/p&gt;</w:t>
                      </w:r>
                    </w:p>
                    <w:p w14:paraId="5719BAF6" w14:textId="77777777" w:rsidR="00CB3CD2" w:rsidRDefault="00CB3CD2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12641DE" w14:textId="77777777" w:rsidR="00CB3CD2" w:rsidRDefault="00000000">
                      <w:pPr>
                        <w:spacing w:before="1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&lt;h4&gt;Core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Benefits:&lt;/h4&gt;</w:t>
                      </w:r>
                    </w:p>
                    <w:p w14:paraId="03B9AB9B" w14:textId="77777777" w:rsidR="00CB3CD2" w:rsidRDefault="00000000">
                      <w:pPr>
                        <w:spacing w:before="4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&lt;ul&gt;</w:t>
                      </w:r>
                    </w:p>
                    <w:p w14:paraId="04F91781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&lt;li&gt;Instant browser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painting&lt;/li&gt;</w:t>
                      </w:r>
                    </w:p>
                    <w:p w14:paraId="63075A32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&lt;li&gt;Low memory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footprints&lt;/li&gt;</w:t>
                      </w:r>
                    </w:p>
                    <w:p w14:paraId="2C1C220E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&lt;li&gt;High data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compatibility&lt;/li&gt;</w:t>
                      </w:r>
                    </w:p>
                    <w:p w14:paraId="4E535085" w14:textId="77777777" w:rsidR="00CB3CD2" w:rsidRDefault="00000000">
                      <w:pPr>
                        <w:spacing w:before="4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&lt;/ul&gt;</w:t>
                      </w:r>
                    </w:p>
                    <w:p w14:paraId="6D44EB8F" w14:textId="77777777" w:rsidR="00CB3CD2" w:rsidRDefault="00CB3CD2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80DC6B6" w14:textId="77777777" w:rsidR="00CB3CD2" w:rsidRDefault="00000000">
                      <w:pPr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&lt;h4&gt;Required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Components:&lt;/h4&gt;</w:t>
                      </w:r>
                    </w:p>
                    <w:p w14:paraId="138CEE0A" w14:textId="77777777" w:rsidR="00CB3CD2" w:rsidRDefault="00000000">
                      <w:pPr>
                        <w:spacing w:before="5"/>
                        <w:ind w:left="19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&lt;ol&gt;</w:t>
                      </w:r>
                    </w:p>
                    <w:p w14:paraId="2094B8C5" w14:textId="77777777" w:rsidR="00CB3CD2" w:rsidRDefault="00000000">
                      <w:pPr>
                        <w:spacing w:before="4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&lt;li&gt;Document Type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Definition&lt;/li&gt;</w:t>
                      </w:r>
                    </w:p>
                    <w:p w14:paraId="04812DD2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&lt;li&gt;Semantic Wrapper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Blocks&lt;/li&gt;</w:t>
                      </w:r>
                    </w:p>
                    <w:p w14:paraId="6AC77301" w14:textId="77777777" w:rsidR="00CB3CD2" w:rsidRDefault="00000000">
                      <w:pPr>
                        <w:spacing w:before="5"/>
                        <w:ind w:left="231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&lt;li&gt;Data Input Control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Interfaces&lt;/li&gt;</w:t>
                      </w:r>
                    </w:p>
                    <w:p w14:paraId="0093E388" w14:textId="77777777" w:rsidR="00CB3CD2" w:rsidRDefault="00000000">
                      <w:pPr>
                        <w:spacing w:before="5"/>
                        <w:ind w:right="6947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&lt;/ol&gt;</w:t>
                      </w:r>
                    </w:p>
                    <w:p w14:paraId="448C76C1" w14:textId="77777777" w:rsidR="00CB3CD2" w:rsidRDefault="00000000">
                      <w:pPr>
                        <w:spacing w:before="4"/>
                        <w:ind w:right="7043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&lt;/aside&gt;</w:t>
                      </w:r>
                    </w:p>
                    <w:p w14:paraId="5BB4933E" w14:textId="77777777" w:rsidR="00CB3CD2" w:rsidRDefault="00000000">
                      <w:pPr>
                        <w:spacing w:before="5"/>
                        <w:ind w:left="11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&lt;/td&gt;</w:t>
                      </w:r>
                    </w:p>
                    <w:p w14:paraId="3981A19E" w14:textId="77777777" w:rsidR="00CB3CD2" w:rsidRDefault="00CB3CD2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D21FA0C" w14:textId="77777777" w:rsidR="00CB3CD2" w:rsidRDefault="00000000">
                      <w:pPr>
                        <w:spacing w:before="1"/>
                        <w:ind w:right="8102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&lt;/tr&gt;</w:t>
                      </w:r>
                    </w:p>
                    <w:p w14:paraId="5B827B6B" w14:textId="77777777" w:rsidR="00CB3CD2" w:rsidRDefault="00000000">
                      <w:pPr>
                        <w:spacing w:before="4"/>
                        <w:ind w:right="8199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&lt;/table&gt;</w:t>
                      </w:r>
                    </w:p>
                    <w:p w14:paraId="37C5A8A4" w14:textId="77777777" w:rsidR="00CB3CD2" w:rsidRDefault="00CB3CD2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4E35D37" w14:textId="77777777" w:rsidR="00CB3CD2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&lt;hr&gt;</w:t>
                      </w:r>
                    </w:p>
                    <w:p w14:paraId="117BE551" w14:textId="77777777" w:rsidR="00CB3CD2" w:rsidRDefault="00CB3CD2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9192233" w14:textId="77777777" w:rsidR="00CB3CD2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Footer Section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3441ED33" w14:textId="77777777" w:rsidR="00CB3CD2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&lt;footer&gt;</w:t>
                      </w:r>
                    </w:p>
                    <w:p w14:paraId="60357BDE" w14:textId="77777777" w:rsidR="00CB3CD2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&lt;center&gt;</w:t>
                      </w:r>
                    </w:p>
                    <w:p w14:paraId="7EDDD248" w14:textId="77777777" w:rsidR="00CB3CD2" w:rsidRDefault="00000000">
                      <w:pPr>
                        <w:spacing w:before="5" w:line="247" w:lineRule="auto"/>
                        <w:ind w:left="1" w:firstLine="115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&lt;p&gt;&amp;copy;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2026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Pure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HTML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Architecture.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Assembled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completely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without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style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configurations.&lt;/p&gt;</w:t>
                      </w:r>
                    </w:p>
                    <w:p w14:paraId="1ED8FDCF" w14:textId="77777777" w:rsidR="00CB3CD2" w:rsidRDefault="00000000">
                      <w:pPr>
                        <w:spacing w:line="180" w:lineRule="exact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&lt;/center&gt;</w:t>
                      </w:r>
                    </w:p>
                    <w:p w14:paraId="058DA62D" w14:textId="77777777" w:rsidR="00CB3CD2" w:rsidRDefault="00000000">
                      <w:pPr>
                        <w:spacing w:before="4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&lt;/footer&gt;</w:t>
                      </w:r>
                    </w:p>
                    <w:p w14:paraId="262CB3C3" w14:textId="77777777" w:rsidR="00CB3CD2" w:rsidRDefault="00CB3CD2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BF90826" w14:textId="77777777" w:rsidR="00CB3CD2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&lt;/body&gt;</w:t>
                      </w:r>
                    </w:p>
                    <w:p w14:paraId="3BBA5825" w14:textId="77777777" w:rsidR="00CB3CD2" w:rsidRDefault="00000000">
                      <w:pPr>
                        <w:spacing w:before="5" w:line="16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A11BFF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266"/>
        <w:ind w:left="714" w:hanging="353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</w:t>
      </w:r>
    </w:p>
    <w:p w14:paraId="7EBBF3ED" w14:textId="77777777" w:rsidR="00CB3CD2" w:rsidRDefault="00CB3CD2">
      <w:pPr>
        <w:pStyle w:val="BodyText"/>
        <w:spacing w:before="1"/>
        <w:rPr>
          <w:rFonts w:ascii="Arial MT"/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6342"/>
      </w:tblGrid>
      <w:tr w:rsidR="00CB3CD2" w14:paraId="04625036" w14:textId="77777777">
        <w:trPr>
          <w:trHeight w:val="230"/>
        </w:trPr>
        <w:tc>
          <w:tcPr>
            <w:tcW w:w="3198" w:type="dxa"/>
            <w:shd w:val="clear" w:color="auto" w:fill="003F7F"/>
          </w:tcPr>
          <w:p w14:paraId="0B89D9B1" w14:textId="77777777" w:rsidR="00CB3CD2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Code</w:t>
            </w:r>
          </w:p>
        </w:tc>
        <w:tc>
          <w:tcPr>
            <w:tcW w:w="6342" w:type="dxa"/>
            <w:shd w:val="clear" w:color="auto" w:fill="003F7F"/>
          </w:tcPr>
          <w:p w14:paraId="427101E4" w14:textId="77777777" w:rsidR="00CB3CD2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CB3CD2" w14:paraId="4BE2BCB2" w14:textId="77777777">
        <w:trPr>
          <w:trHeight w:val="462"/>
        </w:trPr>
        <w:tc>
          <w:tcPr>
            <w:tcW w:w="3198" w:type="dxa"/>
          </w:tcPr>
          <w:p w14:paraId="4AABECED" w14:textId="77777777" w:rsidR="00CB3CD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&lt;header&gt;,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&lt;nav&gt;, </w:t>
            </w:r>
            <w:r>
              <w:rPr>
                <w:spacing w:val="-2"/>
                <w:sz w:val="20"/>
              </w:rPr>
              <w:t>&lt;footer&gt;</w:t>
            </w:r>
          </w:p>
        </w:tc>
        <w:tc>
          <w:tcPr>
            <w:tcW w:w="6342" w:type="dxa"/>
          </w:tcPr>
          <w:p w14:paraId="40AD1A9C" w14:textId="77777777" w:rsidR="00CB3CD2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banner,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bottom footer region.</w:t>
            </w:r>
          </w:p>
        </w:tc>
      </w:tr>
      <w:tr w:rsidR="00CB3CD2" w14:paraId="79619259" w14:textId="77777777">
        <w:trPr>
          <w:trHeight w:val="461"/>
        </w:trPr>
        <w:tc>
          <w:tcPr>
            <w:tcW w:w="3198" w:type="dxa"/>
          </w:tcPr>
          <w:p w14:paraId="546DD354" w14:textId="77777777" w:rsidR="00CB3CD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&lt;section&gt;, &lt;main&gt;, </w:t>
            </w:r>
            <w:r>
              <w:rPr>
                <w:spacing w:val="-2"/>
                <w:sz w:val="20"/>
              </w:rPr>
              <w:t>&lt;article&gt;,</w:t>
            </w:r>
          </w:p>
          <w:p w14:paraId="14510F1E" w14:textId="77777777" w:rsidR="00CB3CD2" w:rsidRDefault="00000000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&lt;aside&gt;</w:t>
            </w:r>
          </w:p>
        </w:tc>
        <w:tc>
          <w:tcPr>
            <w:tcW w:w="6342" w:type="dxa"/>
          </w:tcPr>
          <w:p w14:paraId="04BD9DF6" w14:textId="77777777" w:rsidR="00CB3CD2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dividing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content, individual articles, and a sidebar.</w:t>
            </w:r>
          </w:p>
        </w:tc>
      </w:tr>
      <w:tr w:rsidR="00CB3CD2" w14:paraId="18846849" w14:textId="77777777">
        <w:trPr>
          <w:trHeight w:val="462"/>
        </w:trPr>
        <w:tc>
          <w:tcPr>
            <w:tcW w:w="3198" w:type="dxa"/>
          </w:tcPr>
          <w:p w14:paraId="2F385213" w14:textId="77777777" w:rsidR="00CB3CD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&lt;table&gt;/&lt;tr&gt;/&lt;td&gt;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(layout)</w:t>
            </w:r>
          </w:p>
        </w:tc>
        <w:tc>
          <w:tcPr>
            <w:tcW w:w="6342" w:type="dxa"/>
          </w:tcPr>
          <w:p w14:paraId="1EB1728E" w14:textId="77777777" w:rsidR="00CB3CD2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two-column article/sidebar layout, not for tabular data.</w:t>
            </w:r>
          </w:p>
        </w:tc>
      </w:tr>
      <w:tr w:rsidR="00CB3CD2" w14:paraId="59B92DA1" w14:textId="77777777">
        <w:trPr>
          <w:trHeight w:val="459"/>
        </w:trPr>
        <w:tc>
          <w:tcPr>
            <w:tcW w:w="3198" w:type="dxa"/>
          </w:tcPr>
          <w:p w14:paraId="2AA182ED" w14:textId="77777777" w:rsidR="00CB3CD2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&lt;fieldset&gt;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&lt;legend&gt;</w:t>
            </w:r>
          </w:p>
        </w:tc>
        <w:tc>
          <w:tcPr>
            <w:tcW w:w="6342" w:type="dxa"/>
          </w:tcPr>
          <w:p w14:paraId="11287FBD" w14:textId="77777777" w:rsidR="00CB3CD2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Groups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Inquiry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visible </w:t>
            </w:r>
            <w:r>
              <w:rPr>
                <w:spacing w:val="-2"/>
                <w:sz w:val="20"/>
              </w:rPr>
              <w:t>caption.</w:t>
            </w:r>
          </w:p>
        </w:tc>
      </w:tr>
      <w:tr w:rsidR="00CB3CD2" w14:paraId="6B9E7369" w14:textId="77777777">
        <w:trPr>
          <w:trHeight w:val="457"/>
        </w:trPr>
        <w:tc>
          <w:tcPr>
            <w:tcW w:w="3198" w:type="dxa"/>
          </w:tcPr>
          <w:p w14:paraId="30186DA1" w14:textId="77777777" w:rsidR="00CB3CD2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6342" w:type="dxa"/>
          </w:tcPr>
          <w:p w14:paraId="343281CC" w14:textId="77777777" w:rsidR="00CB3CD2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Triggers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browser's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built-in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preventing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10AA2D74" w14:textId="77777777" w:rsidR="00CB3CD2" w:rsidRDefault="00000000">
            <w:pPr>
              <w:pStyle w:val="TableParagraph"/>
              <w:spacing w:before="1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empty.</w:t>
            </w:r>
          </w:p>
        </w:tc>
      </w:tr>
      <w:tr w:rsidR="00CB3CD2" w14:paraId="1E04A168" w14:textId="77777777">
        <w:trPr>
          <w:trHeight w:val="461"/>
        </w:trPr>
        <w:tc>
          <w:tcPr>
            <w:tcW w:w="3198" w:type="dxa"/>
          </w:tcPr>
          <w:p w14:paraId="38BE6CCB" w14:textId="77777777" w:rsidR="00CB3CD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&lt;select&gt;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&lt;option&gt;</w:t>
            </w:r>
          </w:p>
        </w:tc>
        <w:tc>
          <w:tcPr>
            <w:tcW w:w="6342" w:type="dxa"/>
          </w:tcPr>
          <w:p w14:paraId="7C608614" w14:textId="77777777" w:rsidR="00CB3CD2" w:rsidRDefault="00000000">
            <w:pPr>
              <w:pStyle w:val="TableParagraph"/>
              <w:spacing w:line="230" w:lineRule="exact"/>
              <w:ind w:left="110" w:right="11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predefined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inquiry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topics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choose </w:t>
            </w:r>
            <w:r>
              <w:rPr>
                <w:spacing w:val="-2"/>
                <w:sz w:val="20"/>
              </w:rPr>
              <w:t>from.</w:t>
            </w:r>
          </w:p>
        </w:tc>
      </w:tr>
      <w:tr w:rsidR="00CB3CD2" w14:paraId="7740C214" w14:textId="77777777">
        <w:trPr>
          <w:trHeight w:val="231"/>
        </w:trPr>
        <w:tc>
          <w:tcPr>
            <w:tcW w:w="3198" w:type="dxa"/>
          </w:tcPr>
          <w:p w14:paraId="32B0DB3D" w14:textId="77777777" w:rsidR="00CB3CD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&lt;textarea&gt;</w:t>
            </w:r>
          </w:p>
        </w:tc>
        <w:tc>
          <w:tcPr>
            <w:tcW w:w="6342" w:type="dxa"/>
          </w:tcPr>
          <w:p w14:paraId="45D77F70" w14:textId="77777777" w:rsidR="00CB3CD2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multi-line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details.</w:t>
            </w:r>
          </w:p>
        </w:tc>
      </w:tr>
      <w:tr w:rsidR="00CB3CD2" w14:paraId="4F5125E9" w14:textId="77777777">
        <w:trPr>
          <w:trHeight w:val="462"/>
        </w:trPr>
        <w:tc>
          <w:tcPr>
            <w:tcW w:w="3198" w:type="dxa"/>
          </w:tcPr>
          <w:p w14:paraId="0A6263AB" w14:textId="77777777" w:rsidR="00CB3CD2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&lt;input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type="submit"&gt;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&lt;input </w:t>
            </w:r>
            <w:r>
              <w:rPr>
                <w:spacing w:val="-2"/>
                <w:sz w:val="20"/>
              </w:rPr>
              <w:t>type="reset"&gt;</w:t>
            </w:r>
          </w:p>
        </w:tc>
        <w:tc>
          <w:tcPr>
            <w:tcW w:w="6342" w:type="dxa"/>
          </w:tcPr>
          <w:p w14:paraId="7B9647E5" w14:textId="77777777" w:rsidR="00CB3CD2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2"/>
                <w:sz w:val="20"/>
              </w:rPr>
              <w:t xml:space="preserve"> values.</w:t>
            </w:r>
          </w:p>
        </w:tc>
      </w:tr>
      <w:tr w:rsidR="00CB3CD2" w14:paraId="0B82582B" w14:textId="77777777">
        <w:trPr>
          <w:trHeight w:val="459"/>
        </w:trPr>
        <w:tc>
          <w:tcPr>
            <w:tcW w:w="3198" w:type="dxa"/>
          </w:tcPr>
          <w:p w14:paraId="77283016" w14:textId="77777777" w:rsidR="00CB3CD2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&lt;ul&gt;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&lt;ol&gt;</w:t>
            </w:r>
          </w:p>
        </w:tc>
        <w:tc>
          <w:tcPr>
            <w:tcW w:w="6342" w:type="dxa"/>
          </w:tcPr>
          <w:p w14:paraId="5BC9B107" w14:textId="77777777" w:rsidR="00CB3CD2" w:rsidRDefault="00000000"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Unordered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63994F41" w14:textId="77777777" w:rsidR="00CB3CD2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components.</w:t>
            </w:r>
          </w:p>
        </w:tc>
      </w:tr>
    </w:tbl>
    <w:p w14:paraId="227D1E26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306"/>
        <w:ind w:left="714" w:hanging="353"/>
      </w:pP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34FA57F2" w14:textId="77777777" w:rsidR="00CB3CD2" w:rsidRDefault="00000000">
      <w:pPr>
        <w:pStyle w:val="BodyText"/>
        <w:spacing w:before="150"/>
        <w:ind w:left="361"/>
      </w:pPr>
      <w:r>
        <w:t>Each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loading the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interacting</w:t>
      </w:r>
      <w:r>
        <w:rPr>
          <w:spacing w:val="-1"/>
        </w:rPr>
        <w:t xml:space="preserve"> </w:t>
      </w:r>
      <w:r>
        <w:t xml:space="preserve">with </w:t>
      </w:r>
      <w:r>
        <w:rPr>
          <w:spacing w:val="-5"/>
        </w:rPr>
        <w:t>it.</w:t>
      </w:r>
    </w:p>
    <w:p w14:paraId="030CA4FA" w14:textId="77777777" w:rsidR="00CB3CD2" w:rsidRDefault="00CB3CD2">
      <w:pPr>
        <w:pStyle w:val="BodyText"/>
        <w:sectPr w:rsidR="00CB3CD2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2598"/>
        <w:gridCol w:w="4340"/>
        <w:gridCol w:w="1402"/>
      </w:tblGrid>
      <w:tr w:rsidR="00CB3CD2" w14:paraId="30FAB8D1" w14:textId="77777777">
        <w:trPr>
          <w:trHeight w:val="232"/>
        </w:trPr>
        <w:tc>
          <w:tcPr>
            <w:tcW w:w="1200" w:type="dxa"/>
            <w:shd w:val="clear" w:color="auto" w:fill="003F7F"/>
          </w:tcPr>
          <w:p w14:paraId="1721B7EE" w14:textId="77777777" w:rsidR="00CB3CD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 xml:space="preserve">Test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598" w:type="dxa"/>
            <w:shd w:val="clear" w:color="auto" w:fill="003F7F"/>
          </w:tcPr>
          <w:p w14:paraId="0399E648" w14:textId="77777777" w:rsidR="00CB3CD2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Feature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Tested</w:t>
            </w:r>
          </w:p>
        </w:tc>
        <w:tc>
          <w:tcPr>
            <w:tcW w:w="4340" w:type="dxa"/>
            <w:shd w:val="clear" w:color="auto" w:fill="003F7F"/>
          </w:tcPr>
          <w:p w14:paraId="422400D8" w14:textId="77777777" w:rsidR="00CB3CD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Expected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402" w:type="dxa"/>
            <w:shd w:val="clear" w:color="auto" w:fill="003F7F"/>
          </w:tcPr>
          <w:p w14:paraId="7A412A25" w14:textId="77777777" w:rsidR="00CB3CD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CB3CD2" w14:paraId="774BB222" w14:textId="77777777">
        <w:trPr>
          <w:trHeight w:val="462"/>
        </w:trPr>
        <w:tc>
          <w:tcPr>
            <w:tcW w:w="1200" w:type="dxa"/>
          </w:tcPr>
          <w:p w14:paraId="1D90E8A5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598" w:type="dxa"/>
          </w:tcPr>
          <w:p w14:paraId="5B39B6B1" w14:textId="77777777" w:rsidR="00CB3CD2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load</w:t>
            </w:r>
          </w:p>
        </w:tc>
        <w:tc>
          <w:tcPr>
            <w:tcW w:w="4340" w:type="dxa"/>
          </w:tcPr>
          <w:p w14:paraId="50227958" w14:textId="77777777" w:rsidR="00CB3CD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Header,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articles,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footer render correctly</w:t>
            </w:r>
          </w:p>
        </w:tc>
        <w:tc>
          <w:tcPr>
            <w:tcW w:w="1402" w:type="dxa"/>
          </w:tcPr>
          <w:p w14:paraId="55960507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CB3CD2" w14:paraId="23CC2706" w14:textId="77777777">
        <w:trPr>
          <w:trHeight w:val="461"/>
        </w:trPr>
        <w:tc>
          <w:tcPr>
            <w:tcW w:w="1200" w:type="dxa"/>
          </w:tcPr>
          <w:p w14:paraId="2DFDC554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598" w:type="dxa"/>
          </w:tcPr>
          <w:p w14:paraId="7B87EE78" w14:textId="77777777" w:rsidR="00CB3CD2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Navigation </w:t>
            </w:r>
            <w:r>
              <w:rPr>
                <w:spacing w:val="-2"/>
                <w:sz w:val="20"/>
              </w:rPr>
              <w:t>links</w:t>
            </w:r>
          </w:p>
        </w:tc>
        <w:tc>
          <w:tcPr>
            <w:tcW w:w="4340" w:type="dxa"/>
          </w:tcPr>
          <w:p w14:paraId="28D47253" w14:textId="77777777" w:rsidR="00CB3CD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Home,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Articles,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 visible and clickable</w:t>
            </w:r>
          </w:p>
        </w:tc>
        <w:tc>
          <w:tcPr>
            <w:tcW w:w="1402" w:type="dxa"/>
          </w:tcPr>
          <w:p w14:paraId="79329006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CB3CD2" w14:paraId="655460A6" w14:textId="77777777">
        <w:trPr>
          <w:trHeight w:val="462"/>
        </w:trPr>
        <w:tc>
          <w:tcPr>
            <w:tcW w:w="1200" w:type="dxa"/>
          </w:tcPr>
          <w:p w14:paraId="6A01D9EF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598" w:type="dxa"/>
          </w:tcPr>
          <w:p w14:paraId="64128DF9" w14:textId="77777777" w:rsidR="00CB3CD2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Two-column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layout</w:t>
            </w:r>
          </w:p>
        </w:tc>
        <w:tc>
          <w:tcPr>
            <w:tcW w:w="4340" w:type="dxa"/>
          </w:tcPr>
          <w:p w14:paraId="36DD75BB" w14:textId="77777777" w:rsidR="00CB3CD2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Articles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occupy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70%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width;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occupies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30% with shaded background</w:t>
            </w:r>
          </w:p>
        </w:tc>
        <w:tc>
          <w:tcPr>
            <w:tcW w:w="1402" w:type="dxa"/>
          </w:tcPr>
          <w:p w14:paraId="68FA4C77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CB3CD2" w14:paraId="610B79B0" w14:textId="77777777">
        <w:trPr>
          <w:trHeight w:val="460"/>
        </w:trPr>
        <w:tc>
          <w:tcPr>
            <w:tcW w:w="1200" w:type="dxa"/>
          </w:tcPr>
          <w:p w14:paraId="710C9DF6" w14:textId="77777777" w:rsidR="00CB3CD2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598" w:type="dxa"/>
          </w:tcPr>
          <w:p w14:paraId="0C14E885" w14:textId="77777777" w:rsidR="00CB3CD2" w:rsidRDefault="00000000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fields</w:t>
            </w:r>
          </w:p>
        </w:tc>
        <w:tc>
          <w:tcPr>
            <w:tcW w:w="4340" w:type="dxa"/>
          </w:tcPr>
          <w:p w14:paraId="1928FD6D" w14:textId="77777777" w:rsidR="00CB3CD2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Submitting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blocked</w:t>
            </w:r>
          </w:p>
          <w:p w14:paraId="548F0089" w14:textId="77777777" w:rsidR="00CB3CD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</w:p>
        </w:tc>
        <w:tc>
          <w:tcPr>
            <w:tcW w:w="1402" w:type="dxa"/>
          </w:tcPr>
          <w:p w14:paraId="0D145B9E" w14:textId="77777777" w:rsidR="00CB3CD2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CB3CD2" w14:paraId="11AF4420" w14:textId="77777777">
        <w:trPr>
          <w:trHeight w:val="462"/>
        </w:trPr>
        <w:tc>
          <w:tcPr>
            <w:tcW w:w="1200" w:type="dxa"/>
          </w:tcPr>
          <w:p w14:paraId="1048451C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598" w:type="dxa"/>
          </w:tcPr>
          <w:p w14:paraId="3F8FF36D" w14:textId="77777777" w:rsidR="00CB3CD2" w:rsidRDefault="00000000">
            <w:pPr>
              <w:pStyle w:val="TableParagraph"/>
              <w:spacing w:line="230" w:lineRule="exact"/>
              <w:ind w:left="108" w:right="17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textarea</w:t>
            </w:r>
          </w:p>
        </w:tc>
        <w:tc>
          <w:tcPr>
            <w:tcW w:w="4340" w:type="dxa"/>
          </w:tcPr>
          <w:p w14:paraId="107A758A" w14:textId="77777777" w:rsidR="00CB3CD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Inquiry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selected;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Details accepts multi-line text</w:t>
            </w:r>
          </w:p>
        </w:tc>
        <w:tc>
          <w:tcPr>
            <w:tcW w:w="1402" w:type="dxa"/>
          </w:tcPr>
          <w:p w14:paraId="44FBF9E9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CB3CD2" w14:paraId="21CC5985" w14:textId="77777777">
        <w:trPr>
          <w:trHeight w:val="462"/>
        </w:trPr>
        <w:tc>
          <w:tcPr>
            <w:tcW w:w="1200" w:type="dxa"/>
          </w:tcPr>
          <w:p w14:paraId="0BD5495C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598" w:type="dxa"/>
          </w:tcPr>
          <w:p w14:paraId="106BF7B6" w14:textId="77777777" w:rsidR="00CB3CD2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</w:t>
            </w:r>
          </w:p>
        </w:tc>
        <w:tc>
          <w:tcPr>
            <w:tcW w:w="4340" w:type="dxa"/>
          </w:tcPr>
          <w:p w14:paraId="190AB7D1" w14:textId="77777777" w:rsidR="00CB3CD2" w:rsidRDefault="00000000">
            <w:pPr>
              <w:pStyle w:val="TableParagraph"/>
              <w:spacing w:line="230" w:lineRule="exact"/>
              <w:ind w:right="164"/>
              <w:rPr>
                <w:sz w:val="20"/>
              </w:rPr>
            </w:pPr>
            <w:r>
              <w:rPr>
                <w:sz w:val="20"/>
              </w:rPr>
              <w:t>Clicking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blank</w:t>
            </w:r>
          </w:p>
        </w:tc>
        <w:tc>
          <w:tcPr>
            <w:tcW w:w="1402" w:type="dxa"/>
          </w:tcPr>
          <w:p w14:paraId="4B3A9754" w14:textId="77777777" w:rsidR="00CB3CD2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3792FB4A" w14:textId="77777777" w:rsidR="00CB3CD2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321"/>
        <w:ind w:left="714" w:hanging="353"/>
      </w:pPr>
      <w:r>
        <w:rPr>
          <w:spacing w:val="-2"/>
        </w:rPr>
        <w:t>OUTPUT</w:t>
      </w:r>
    </w:p>
    <w:p w14:paraId="1CBF13A9" w14:textId="77777777" w:rsidR="00CB3CD2" w:rsidRDefault="00000000">
      <w:pPr>
        <w:pStyle w:val="Heading3"/>
      </w:pPr>
      <w:r>
        <w:t>Output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Layout</w:t>
      </w:r>
    </w:p>
    <w:p w14:paraId="696202B3" w14:textId="77777777" w:rsidR="00CB3CD2" w:rsidRDefault="00000000">
      <w:pPr>
        <w:spacing w:before="121"/>
        <w:ind w:left="361" w:right="386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rendered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page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shows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header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title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navigation,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hero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section,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two-column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layout with articles on the left and the sidebar on the right, all using unstyled default browser formatting.</w:t>
      </w:r>
    </w:p>
    <w:p w14:paraId="700E71BA" w14:textId="77777777" w:rsidR="00CB3CD2" w:rsidRDefault="00000000">
      <w:pPr>
        <w:pStyle w:val="BodyText"/>
        <w:spacing w:before="2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487589376" behindDoc="1" locked="0" layoutInCell="1" allowOverlap="1" wp14:anchorId="3FC285D2" wp14:editId="24949BB6">
            <wp:simplePos x="0" y="0"/>
            <wp:positionH relativeFrom="page">
              <wp:posOffset>1172197</wp:posOffset>
            </wp:positionH>
            <wp:positionV relativeFrom="paragraph">
              <wp:posOffset>104341</wp:posOffset>
            </wp:positionV>
            <wp:extent cx="5366288" cy="23929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288" cy="239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2"/>
        </w:rPr>
        <w:drawing>
          <wp:anchor distT="0" distB="0" distL="0" distR="0" simplePos="0" relativeHeight="487589888" behindDoc="1" locked="0" layoutInCell="1" allowOverlap="1" wp14:anchorId="74266776" wp14:editId="005C0B9D">
            <wp:simplePos x="0" y="0"/>
            <wp:positionH relativeFrom="page">
              <wp:posOffset>1665143</wp:posOffset>
            </wp:positionH>
            <wp:positionV relativeFrom="paragraph">
              <wp:posOffset>2588952</wp:posOffset>
            </wp:positionV>
            <wp:extent cx="4553767" cy="23090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767" cy="230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DF191" w14:textId="77777777" w:rsidR="00CB3CD2" w:rsidRDefault="00CB3CD2">
      <w:pPr>
        <w:pStyle w:val="BodyText"/>
        <w:spacing w:before="5"/>
        <w:rPr>
          <w:i/>
          <w:sz w:val="10"/>
        </w:rPr>
      </w:pPr>
    </w:p>
    <w:p w14:paraId="7E993165" w14:textId="77777777" w:rsidR="00CB3CD2" w:rsidRDefault="00000000">
      <w:pPr>
        <w:pStyle w:val="Heading3"/>
        <w:spacing w:before="164"/>
      </w:pPr>
      <w:r>
        <w:t>Output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Inquiry</w:t>
      </w:r>
      <w:r>
        <w:rPr>
          <w:spacing w:val="-1"/>
        </w:rPr>
        <w:t xml:space="preserve"> </w:t>
      </w:r>
      <w:r>
        <w:t xml:space="preserve">Form </w:t>
      </w:r>
      <w:r>
        <w:rPr>
          <w:spacing w:val="-2"/>
        </w:rPr>
        <w:t>Filled</w:t>
      </w:r>
    </w:p>
    <w:p w14:paraId="5608FB48" w14:textId="77777777" w:rsidR="00CB3CD2" w:rsidRDefault="00CB3CD2">
      <w:pPr>
        <w:pStyle w:val="Heading3"/>
        <w:sectPr w:rsidR="00CB3CD2">
          <w:pgSz w:w="12240" w:h="15840"/>
          <w:pgMar w:top="1420" w:right="1080" w:bottom="280" w:left="1080" w:header="720" w:footer="720" w:gutter="0"/>
          <w:cols w:space="720"/>
        </w:sectPr>
      </w:pPr>
    </w:p>
    <w:p w14:paraId="319CE248" w14:textId="77777777" w:rsidR="00CB3CD2" w:rsidRDefault="00000000">
      <w:pPr>
        <w:spacing w:before="80"/>
        <w:ind w:left="361" w:right="386"/>
        <w:rPr>
          <w:i/>
          <w:sz w:val="20"/>
        </w:rPr>
      </w:pPr>
      <w:r>
        <w:rPr>
          <w:i/>
          <w:sz w:val="20"/>
        </w:rPr>
        <w:lastRenderedPageBreak/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fields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accept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user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input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expected,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Full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Name,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Email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Address,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Inquiry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Topic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Message Details all editable through native browser controls.</w:t>
      </w:r>
    </w:p>
    <w:p w14:paraId="6AA1B7EC" w14:textId="77777777" w:rsidR="00CB3CD2" w:rsidRDefault="00000000">
      <w:pPr>
        <w:pStyle w:val="BodyText"/>
        <w:spacing w:before="1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590400" behindDoc="1" locked="0" layoutInCell="1" allowOverlap="1" wp14:anchorId="66362F52" wp14:editId="47C239DA">
            <wp:simplePos x="0" y="0"/>
            <wp:positionH relativeFrom="page">
              <wp:posOffset>2076450</wp:posOffset>
            </wp:positionH>
            <wp:positionV relativeFrom="paragraph">
              <wp:posOffset>96557</wp:posOffset>
            </wp:positionV>
            <wp:extent cx="3635764" cy="24869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764" cy="248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9DBC8" w14:textId="77777777" w:rsidR="00CB3CD2" w:rsidRDefault="00CB3CD2">
      <w:pPr>
        <w:pStyle w:val="BodyText"/>
        <w:spacing w:before="54"/>
        <w:rPr>
          <w:i/>
        </w:rPr>
      </w:pPr>
    </w:p>
    <w:p w14:paraId="50117BF2" w14:textId="77777777" w:rsidR="00CB3CD2" w:rsidRDefault="00000000">
      <w:pPr>
        <w:pStyle w:val="Heading2"/>
        <w:numPr>
          <w:ilvl w:val="0"/>
          <w:numId w:val="1"/>
        </w:numPr>
        <w:tabs>
          <w:tab w:val="left" w:pos="891"/>
        </w:tabs>
        <w:ind w:left="891" w:hanging="530"/>
      </w:pPr>
      <w:r>
        <w:rPr>
          <w:spacing w:val="-2"/>
        </w:rPr>
        <w:t>RESULT</w:t>
      </w:r>
    </w:p>
    <w:p w14:paraId="49CCC928" w14:textId="77777777" w:rsidR="00CB3CD2" w:rsidRDefault="00000000">
      <w:pPr>
        <w:pStyle w:val="BodyText"/>
        <w:spacing w:before="151"/>
        <w:ind w:left="361" w:right="467"/>
      </w:pPr>
      <w:r>
        <w:t>Thus, a static webpage was successfully designed using pure semantic HTML components, including header, navigation, section, main, article, aside and footer elements, a table-based layout, and a native HTML form with required-field</w:t>
      </w:r>
      <w:r>
        <w:rPr>
          <w:spacing w:val="-3"/>
        </w:rPr>
        <w:t xml:space="preserve"> </w:t>
      </w:r>
      <w:r>
        <w:t>validation.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rendered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styling,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and form controls were verified as working as expected.</w:t>
      </w:r>
    </w:p>
    <w:sectPr w:rsidR="00CB3CD2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651F8"/>
    <w:multiLevelType w:val="hybridMultilevel"/>
    <w:tmpl w:val="CC7059D8"/>
    <w:lvl w:ilvl="0" w:tplc="0890DB42">
      <w:start w:val="1"/>
      <w:numFmt w:val="decimal"/>
      <w:lvlText w:val="%1."/>
      <w:lvlJc w:val="left"/>
      <w:pPr>
        <w:ind w:left="716" w:hanging="3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EFB220D6">
      <w:numFmt w:val="bullet"/>
      <w:lvlText w:val="●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F68177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112B150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44E4B8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63A274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77DEE8D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B1692C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D9E6EF5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902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CD2"/>
    <w:rsid w:val="00053C9C"/>
    <w:rsid w:val="004A119B"/>
    <w:rsid w:val="00CB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1ABA"/>
  <w15:docId w15:val="{285C5614-0568-42E4-9AF7-705CD2DA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904" w:right="290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14" w:hanging="353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50"/>
      <w:ind w:left="36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12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anits</cp:lastModifiedBy>
  <cp:revision>2</cp:revision>
  <dcterms:created xsi:type="dcterms:W3CDTF">2026-09-08T04:37:00Z</dcterms:created>
  <dcterms:modified xsi:type="dcterms:W3CDTF">2026-09-08T04:38:00Z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2026-08-30T00:00:00Z</vt:filetime>
  </property>
</Properties>
</file>