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BC3D5" w14:textId="77777777" w:rsidR="00AE714C" w:rsidRDefault="00AE714C">
      <w:r>
        <w:t># ОТЧЕТ</w:t>
      </w:r>
    </w:p>
    <w:p w14:paraId="3797FF28" w14:textId="77777777" w:rsidR="00AE714C" w:rsidRDefault="00AE714C">
      <w:r>
        <w:t>## ПО РАЗРАБОТКЕ ВЕБ-САЙТА "SMARTCOOK - ИНТЕРНЕТ-МАГАЗИН КУХОННОЙ ТЕХНИКИ"</w:t>
      </w:r>
    </w:p>
    <w:p w14:paraId="58760186" w14:textId="77777777" w:rsidR="00AE714C" w:rsidRDefault="00AE714C"/>
    <w:p w14:paraId="2CCED37B" w14:textId="77777777" w:rsidR="00AE714C" w:rsidRDefault="00AE714C">
      <w:r>
        <w:t>---</w:t>
      </w:r>
    </w:p>
    <w:p w14:paraId="640E7F3E" w14:textId="77777777" w:rsidR="00AE714C" w:rsidRDefault="00AE714C"/>
    <w:p w14:paraId="424BCDCF" w14:textId="77777777" w:rsidR="00AE714C" w:rsidRDefault="00AE714C">
      <w:r>
        <w:t>## СОДЕРЖАНИЕ</w:t>
      </w:r>
    </w:p>
    <w:p w14:paraId="71408878" w14:textId="77777777" w:rsidR="00AE714C" w:rsidRDefault="00AE714C"/>
    <w:p w14:paraId="160F22E1" w14:textId="77777777" w:rsidR="00AE714C" w:rsidRDefault="00AE714C">
      <w:r>
        <w:t>ВВЕДЕНИЕ</w:t>
      </w:r>
      <w:r>
        <w:tab/>
        <w:t>4</w:t>
      </w:r>
    </w:p>
    <w:p w14:paraId="39D58BE8" w14:textId="77777777" w:rsidR="00AE714C" w:rsidRDefault="00AE714C"/>
    <w:p w14:paraId="4E46CC08" w14:textId="77777777" w:rsidR="00AE714C" w:rsidRDefault="00AE714C">
      <w:r>
        <w:t>1 Постановка задачи</w:t>
      </w:r>
      <w:r>
        <w:tab/>
        <w:t>5</w:t>
      </w:r>
    </w:p>
    <w:p w14:paraId="76CD300F" w14:textId="77777777" w:rsidR="00AE714C" w:rsidRDefault="00AE714C">
      <w:r>
        <w:t xml:space="preserve">   1.1 Клиентская часть</w:t>
      </w:r>
      <w:r>
        <w:tab/>
        <w:t>5</w:t>
      </w:r>
    </w:p>
    <w:p w14:paraId="46358FC2" w14:textId="77777777" w:rsidR="00AE714C" w:rsidRDefault="00AE714C">
      <w:r>
        <w:t xml:space="preserve">   1.2 Технические требования</w:t>
      </w:r>
      <w:r>
        <w:tab/>
        <w:t>6</w:t>
      </w:r>
    </w:p>
    <w:p w14:paraId="0D639EF5" w14:textId="77777777" w:rsidR="00AE714C" w:rsidRDefault="00AE714C"/>
    <w:p w14:paraId="40D74570" w14:textId="77777777" w:rsidR="00AE714C" w:rsidRDefault="00AE714C">
      <w:r>
        <w:t>2 Верстка страниц веб-сайта</w:t>
      </w:r>
      <w:r>
        <w:tab/>
        <w:t>7</w:t>
      </w:r>
    </w:p>
    <w:p w14:paraId="033BDEF9" w14:textId="77777777" w:rsidR="00AE714C" w:rsidRDefault="00AE714C">
      <w:r>
        <w:t xml:space="preserve">   2.1 Описание процесса верстки веб-сайта</w:t>
      </w:r>
      <w:r>
        <w:tab/>
        <w:t>7</w:t>
      </w:r>
    </w:p>
    <w:p w14:paraId="48C8FB15" w14:textId="77777777" w:rsidR="00AE714C" w:rsidRDefault="00AE714C">
      <w:r>
        <w:t xml:space="preserve">      2.1.1 Планирование структуры</w:t>
      </w:r>
      <w:r>
        <w:tab/>
        <w:t>7</w:t>
      </w:r>
    </w:p>
    <w:p w14:paraId="1D79D108" w14:textId="77777777" w:rsidR="00AE714C" w:rsidRDefault="00AE714C">
      <w:r>
        <w:t xml:space="preserve">      2.1.2 Разработка макета и стилей</w:t>
      </w:r>
      <w:r>
        <w:tab/>
        <w:t>7</w:t>
      </w:r>
    </w:p>
    <w:p w14:paraId="0715108A" w14:textId="77777777" w:rsidR="00AE714C" w:rsidRDefault="00AE714C">
      <w:r>
        <w:t xml:space="preserve">      2.1.3 Верстка HTML-структуры</w:t>
      </w:r>
      <w:r>
        <w:tab/>
        <w:t>8</w:t>
      </w:r>
    </w:p>
    <w:p w14:paraId="753AF3E7" w14:textId="77777777" w:rsidR="00AE714C" w:rsidRDefault="00AE714C">
      <w:r>
        <w:t xml:space="preserve">      2.1.4 Реализация компонентов</w:t>
      </w:r>
      <w:r>
        <w:tab/>
        <w:t>8</w:t>
      </w:r>
    </w:p>
    <w:p w14:paraId="6AE6438E" w14:textId="77777777" w:rsidR="00AE714C" w:rsidRDefault="00AE714C">
      <w:r>
        <w:t xml:space="preserve">      2.1.5 Интеграция JavaScript</w:t>
      </w:r>
      <w:r>
        <w:tab/>
        <w:t>8</w:t>
      </w:r>
    </w:p>
    <w:p w14:paraId="76149807" w14:textId="77777777" w:rsidR="00AE714C" w:rsidRDefault="00AE714C">
      <w:r>
        <w:t xml:space="preserve">   2.2 Содержание страниц клиентской части</w:t>
      </w:r>
      <w:r>
        <w:tab/>
        <w:t>9</w:t>
      </w:r>
    </w:p>
    <w:p w14:paraId="1B764ACF" w14:textId="77777777" w:rsidR="00AE714C" w:rsidRDefault="00AE714C">
      <w:r>
        <w:t xml:space="preserve">   2.3 Демонстрация адаптивности дизайна</w:t>
      </w:r>
      <w:r>
        <w:tab/>
        <w:t>19</w:t>
      </w:r>
    </w:p>
    <w:p w14:paraId="12256D29" w14:textId="77777777" w:rsidR="00AE714C" w:rsidRDefault="00AE714C"/>
    <w:p w14:paraId="71FE8E40" w14:textId="77777777" w:rsidR="00AE714C" w:rsidRDefault="00AE714C">
      <w:r>
        <w:t>3 Реализация динамических форм</w:t>
      </w:r>
      <w:r>
        <w:tab/>
        <w:t>22</w:t>
      </w:r>
    </w:p>
    <w:p w14:paraId="2A1AFECF" w14:textId="77777777" w:rsidR="00AE714C" w:rsidRDefault="00AE714C">
      <w:r>
        <w:t xml:space="preserve">   3.1 Описание процесса создания динамических форм</w:t>
      </w:r>
      <w:r>
        <w:tab/>
        <w:t>22</w:t>
      </w:r>
    </w:p>
    <w:p w14:paraId="79B63A7C" w14:textId="77777777" w:rsidR="00AE714C" w:rsidRDefault="00AE714C">
      <w:r>
        <w:t xml:space="preserve">      3.1.1 Форма регистрации</w:t>
      </w:r>
      <w:r>
        <w:tab/>
        <w:t>22</w:t>
      </w:r>
    </w:p>
    <w:p w14:paraId="05032F08" w14:textId="77777777" w:rsidR="00AE714C" w:rsidRDefault="00AE714C">
      <w:r>
        <w:t xml:space="preserve">      3.1.2 Форма авторизации</w:t>
      </w:r>
      <w:r>
        <w:tab/>
        <w:t>23</w:t>
      </w:r>
    </w:p>
    <w:p w14:paraId="5A6D8B8A" w14:textId="77777777" w:rsidR="00AE714C" w:rsidRDefault="00AE714C">
      <w:r>
        <w:lastRenderedPageBreak/>
        <w:t xml:space="preserve">      3.1.3 Форма добавления в корзину</w:t>
      </w:r>
      <w:r>
        <w:tab/>
        <w:t>24</w:t>
      </w:r>
    </w:p>
    <w:p w14:paraId="0E3B2956" w14:textId="77777777" w:rsidR="00AE714C" w:rsidRDefault="00AE714C">
      <w:r>
        <w:t xml:space="preserve">      3.1.4 Форма оформления заказа</w:t>
      </w:r>
      <w:r>
        <w:tab/>
        <w:t>24</w:t>
      </w:r>
    </w:p>
    <w:p w14:paraId="30C64FA3" w14:textId="77777777" w:rsidR="00AE714C" w:rsidRDefault="00AE714C">
      <w:r>
        <w:t xml:space="preserve">      3.1.5 Форма написания отзывов</w:t>
      </w:r>
      <w:r>
        <w:tab/>
        <w:t>25</w:t>
      </w:r>
    </w:p>
    <w:p w14:paraId="23D1CC47" w14:textId="77777777" w:rsidR="00AE714C" w:rsidRDefault="00AE714C"/>
    <w:p w14:paraId="25DE758B" w14:textId="77777777" w:rsidR="00AE714C" w:rsidRDefault="00AE714C">
      <w:r>
        <w:t>4 Формирование структуры базы данных</w:t>
      </w:r>
      <w:r>
        <w:tab/>
        <w:t>26</w:t>
      </w:r>
    </w:p>
    <w:p w14:paraId="372F5F32" w14:textId="77777777" w:rsidR="00AE714C" w:rsidRDefault="00AE714C">
      <w:r>
        <w:t xml:space="preserve">   4.1 Таблица users (пользователи)</w:t>
      </w:r>
      <w:r>
        <w:tab/>
        <w:t>26</w:t>
      </w:r>
    </w:p>
    <w:p w14:paraId="20F2F3C9" w14:textId="77777777" w:rsidR="00AE714C" w:rsidRDefault="00AE714C">
      <w:r>
        <w:t xml:space="preserve">   4.2 Таблица categories (категории товаров)</w:t>
      </w:r>
      <w:r>
        <w:tab/>
        <w:t>27</w:t>
      </w:r>
    </w:p>
    <w:p w14:paraId="5EE7E476" w14:textId="77777777" w:rsidR="00AE714C" w:rsidRDefault="00AE714C">
      <w:r>
        <w:t xml:space="preserve">   4.3 Таблица products (товары)</w:t>
      </w:r>
      <w:r>
        <w:tab/>
        <w:t>27</w:t>
      </w:r>
    </w:p>
    <w:p w14:paraId="27FD85E7" w14:textId="77777777" w:rsidR="00AE714C" w:rsidRDefault="00AE714C">
      <w:r>
        <w:t xml:space="preserve">   4.4 Таблица favorites (избранное)</w:t>
      </w:r>
      <w:r>
        <w:tab/>
        <w:t>28</w:t>
      </w:r>
    </w:p>
    <w:p w14:paraId="53228E37" w14:textId="77777777" w:rsidR="00AE714C" w:rsidRDefault="00AE714C">
      <w:r>
        <w:t xml:space="preserve">   4.5 Таблица cart (корзина)</w:t>
      </w:r>
      <w:r>
        <w:tab/>
        <w:t>29</w:t>
      </w:r>
    </w:p>
    <w:p w14:paraId="5247B425" w14:textId="77777777" w:rsidR="00AE714C" w:rsidRDefault="00AE714C">
      <w:r>
        <w:t xml:space="preserve">   4.6 Таблица orders (заказы)</w:t>
      </w:r>
      <w:r>
        <w:tab/>
        <w:t>30</w:t>
      </w:r>
    </w:p>
    <w:p w14:paraId="028A1A1B" w14:textId="77777777" w:rsidR="00AE714C" w:rsidRDefault="00AE714C">
      <w:r>
        <w:t xml:space="preserve">   4.7 Таблица order_items (товары в заказе)</w:t>
      </w:r>
      <w:r>
        <w:tab/>
        <w:t>31</w:t>
      </w:r>
    </w:p>
    <w:p w14:paraId="4877B48D" w14:textId="77777777" w:rsidR="00AE714C" w:rsidRDefault="00AE714C">
      <w:r>
        <w:t xml:space="preserve">   4.8 Таблица reviews (отзывы)</w:t>
      </w:r>
      <w:r>
        <w:tab/>
        <w:t>31</w:t>
      </w:r>
    </w:p>
    <w:p w14:paraId="162CE015" w14:textId="77777777" w:rsidR="00AE714C" w:rsidRDefault="00AE714C"/>
    <w:p w14:paraId="789B44D3" w14:textId="77777777" w:rsidR="00AE714C" w:rsidRDefault="00AE714C">
      <w:r>
        <w:t>5 Процесс развертывания веб-сайта</w:t>
      </w:r>
      <w:r>
        <w:tab/>
        <w:t>33</w:t>
      </w:r>
    </w:p>
    <w:p w14:paraId="295808DB" w14:textId="77777777" w:rsidR="00AE714C" w:rsidRDefault="00AE714C"/>
    <w:p w14:paraId="2BC59CA1" w14:textId="77777777" w:rsidR="00AE714C" w:rsidRDefault="00AE714C">
      <w:r>
        <w:t>ЗАКЛЮЧЕНИЕ</w:t>
      </w:r>
      <w:r>
        <w:tab/>
        <w:t>36</w:t>
      </w:r>
    </w:p>
    <w:p w14:paraId="1720A26B" w14:textId="77777777" w:rsidR="00AE714C" w:rsidRDefault="00AE714C"/>
    <w:p w14:paraId="5AD8F5E5" w14:textId="77777777" w:rsidR="00AE714C" w:rsidRDefault="00AE714C">
      <w:r>
        <w:t>СПИСОК ИСПОЛЬЗОВАННЫХ ИСТОЧНИКОВ</w:t>
      </w:r>
      <w:r>
        <w:tab/>
        <w:t>37</w:t>
      </w:r>
    </w:p>
    <w:p w14:paraId="47F43EC4" w14:textId="77777777" w:rsidR="00AE714C" w:rsidRDefault="00AE714C"/>
    <w:p w14:paraId="532EBA98" w14:textId="77777777" w:rsidR="00AE714C" w:rsidRDefault="00AE714C">
      <w:r>
        <w:t>---</w:t>
      </w:r>
    </w:p>
    <w:p w14:paraId="57E84EBD" w14:textId="77777777" w:rsidR="00AE714C" w:rsidRDefault="00AE714C"/>
    <w:p w14:paraId="4E2AFF16" w14:textId="77777777" w:rsidR="00AE714C" w:rsidRDefault="00AE714C">
      <w:r>
        <w:t>## ВВЕДЕНИЕ</w:t>
      </w:r>
    </w:p>
    <w:p w14:paraId="34F4E065" w14:textId="77777777" w:rsidR="00AE714C" w:rsidRDefault="00AE714C"/>
    <w:p w14:paraId="4DA1B6D4" w14:textId="77777777" w:rsidR="00AE714C" w:rsidRDefault="00AE714C">
      <w:r>
        <w:t xml:space="preserve">Разработка полнофункционального интернет-магазина требует комплексного подхода, включающего проектирование пользовательского интерфейса, создание серверной логики, организацию базы данных, обеспечение безопасности и масштабируемости системы. Современные технологии позволяют создавать высокопроизводительные и надёжные веб-приложения с использованием проверенных архитектурных паттернов и best practices индустрии. Процесс </w:t>
      </w:r>
      <w:r>
        <w:lastRenderedPageBreak/>
        <w:t>разработки веб-сайта включает проектирование интерфейса, программирование клиентской и серверной частей, работу с базами данных и развертывание на хостинге. В качестве серверной платформы широко применяется Node.js с фреймворком Express.js, а для хранения данных используются реляционные СУБД, такие как PostgreSQL.</w:t>
      </w:r>
    </w:p>
    <w:p w14:paraId="3AD6B31C" w14:textId="77777777" w:rsidR="00AE714C" w:rsidRDefault="00AE714C"/>
    <w:p w14:paraId="68DCC88E" w14:textId="77777777" w:rsidR="00AE714C" w:rsidRDefault="00AE714C">
      <w:r>
        <w:t>Цель работы заключается в разработке веб-сайта интернет-магазина кухонной техники «SmartCook» с полным функционалом электронной коммерции, включая каталог товаров с фильтрацией по категориям, корзину покупок, систему избранного, систему заказов, систему отзывов с рейтингом и интеграцию с базой данных PostgreSQL.</w:t>
      </w:r>
    </w:p>
    <w:p w14:paraId="188BFCAE" w14:textId="77777777" w:rsidR="00AE714C" w:rsidRDefault="00AE714C"/>
    <w:p w14:paraId="5F3C5D16" w14:textId="77777777" w:rsidR="00AE714C" w:rsidRDefault="00AE714C">
      <w:r>
        <w:t>Для достижения поставленной цели необходимо решить следующие задачи:</w:t>
      </w:r>
    </w:p>
    <w:p w14:paraId="133F48E5" w14:textId="77777777" w:rsidR="00AE714C" w:rsidRDefault="00AE714C">
      <w:r>
        <w:t>- описать функциональные требования к разрабатываемому веб-сайту;</w:t>
      </w:r>
    </w:p>
    <w:p w14:paraId="027C6FDE" w14:textId="77777777" w:rsidR="00AE714C" w:rsidRDefault="00AE714C">
      <w:r>
        <w:t>- сверстать прототип веб-страниц;</w:t>
      </w:r>
    </w:p>
    <w:p w14:paraId="5C6D0842" w14:textId="77777777" w:rsidR="00AE714C" w:rsidRDefault="00AE714C">
      <w:r>
        <w:t>- определить стили для разрабатываемого веб-сайта;</w:t>
      </w:r>
    </w:p>
    <w:p w14:paraId="5C254768" w14:textId="77777777" w:rsidR="00AE714C" w:rsidRDefault="00AE714C">
      <w:r>
        <w:t>- реализовать динамические формы авторизации, регистрации, добавления товаров в корзину и избранное, оформления заказов;</w:t>
      </w:r>
    </w:p>
    <w:p w14:paraId="04D0B55E" w14:textId="77777777" w:rsidR="00AE714C" w:rsidRDefault="00AE714C">
      <w:r>
        <w:t>- сформировать базу данных;</w:t>
      </w:r>
    </w:p>
    <w:p w14:paraId="57C19BF3" w14:textId="77777777" w:rsidR="00AE714C" w:rsidRDefault="00AE714C">
      <w:r>
        <w:t>- развернуть разработанный веб-сайт на веб-сервере.</w:t>
      </w:r>
    </w:p>
    <w:p w14:paraId="48722CB5" w14:textId="77777777" w:rsidR="00AE714C" w:rsidRDefault="00AE714C"/>
    <w:p w14:paraId="678BDC37" w14:textId="77777777" w:rsidR="00AE714C" w:rsidRDefault="00AE714C">
      <w:r>
        <w:t>---</w:t>
      </w:r>
    </w:p>
    <w:p w14:paraId="4AC823EB" w14:textId="77777777" w:rsidR="00AE714C" w:rsidRDefault="00AE714C"/>
    <w:p w14:paraId="35B4FE26" w14:textId="77777777" w:rsidR="00AE714C" w:rsidRDefault="00AE714C">
      <w:r>
        <w:t>## 1 Постановка задачи</w:t>
      </w:r>
    </w:p>
    <w:p w14:paraId="7EAF7267" w14:textId="77777777" w:rsidR="00AE714C" w:rsidRDefault="00AE714C"/>
    <w:p w14:paraId="2652CC91" w14:textId="77777777" w:rsidR="00AE714C" w:rsidRDefault="00AE714C">
      <w:r>
        <w:t>Разрабатываемый веб-сайт «SmartCook» представляет собой полнофункциональный интернет-магазин кухонной техники с расширенными возможностями для покупателей. Система построена на современном технологическом стеке и обеспечивает высокую производительность, безопасность и удобство использования.</w:t>
      </w:r>
    </w:p>
    <w:p w14:paraId="008F1470" w14:textId="77777777" w:rsidR="00AE714C" w:rsidRDefault="00AE714C"/>
    <w:p w14:paraId="50AE1B10" w14:textId="77777777" w:rsidR="00AE714C" w:rsidRDefault="00AE714C">
      <w:r>
        <w:t>### 1.1 Клиентская часть</w:t>
      </w:r>
    </w:p>
    <w:p w14:paraId="3C7F094A" w14:textId="77777777" w:rsidR="00AE714C" w:rsidRDefault="00AE714C"/>
    <w:p w14:paraId="7DA7B0DD" w14:textId="77777777" w:rsidR="00AE714C" w:rsidRDefault="00AE714C">
      <w:r>
        <w:t>Пользовательский интерфейс интернет-магазина включает следующие функциональные возможности:</w:t>
      </w:r>
    </w:p>
    <w:p w14:paraId="1744364D" w14:textId="77777777" w:rsidR="00AE714C" w:rsidRDefault="00AE714C">
      <w:r>
        <w:t xml:space="preserve">- </w:t>
      </w:r>
      <w:r w:rsidRPr="00DC6C04">
        <w:rPr>
          <w:highlight w:val="yellow"/>
        </w:rPr>
        <w:t>Главная страница с информацией о компании, популярными товарами и категориями продукции;</w:t>
      </w:r>
    </w:p>
    <w:p w14:paraId="6D2D3B56" w14:textId="77777777" w:rsidR="00AE714C" w:rsidRDefault="00AE714C">
      <w:r>
        <w:t xml:space="preserve">- </w:t>
      </w:r>
      <w:r w:rsidRPr="004C29AF">
        <w:rPr>
          <w:highlight w:val="yellow"/>
        </w:rPr>
        <w:t>Каталог товаров с фильтрацией по категориям и динамической загрузкой контента;</w:t>
      </w:r>
    </w:p>
    <w:p w14:paraId="6D832E92" w14:textId="77777777" w:rsidR="00AE714C" w:rsidRDefault="00AE714C">
      <w:r>
        <w:t xml:space="preserve">- </w:t>
      </w:r>
      <w:r w:rsidRPr="00F430D2">
        <w:rPr>
          <w:highlight w:val="yellow"/>
        </w:rPr>
        <w:t>Детальная страница товара с описанием, техническими характеристиками, галереей изображений, информацией о гарантии и отзывами покупателей;</w:t>
      </w:r>
    </w:p>
    <w:p w14:paraId="5C93E91C" w14:textId="77777777" w:rsidR="00AE714C" w:rsidRDefault="00AE714C">
      <w:r>
        <w:t xml:space="preserve">- </w:t>
      </w:r>
      <w:r w:rsidRPr="001A58A6">
        <w:rPr>
          <w:highlight w:val="yellow"/>
        </w:rPr>
        <w:t>Корзина покупок с возможностью изменения количества товаров, удаления позиций и автоматического расчёта итоговой суммы;</w:t>
      </w:r>
    </w:p>
    <w:p w14:paraId="363E22F2" w14:textId="77777777" w:rsidR="00AE714C" w:rsidRDefault="00AE714C">
      <w:r>
        <w:t xml:space="preserve">- </w:t>
      </w:r>
      <w:r w:rsidRPr="00A33907">
        <w:rPr>
          <w:highlight w:val="yellow"/>
        </w:rPr>
        <w:t>Система регистрации и авторизации пользователей с безопасным хешированием паролей через библиотеку bcrypt;</w:t>
      </w:r>
    </w:p>
    <w:p w14:paraId="706F92B9" w14:textId="77777777" w:rsidR="00AE714C" w:rsidRDefault="00AE714C">
      <w:r>
        <w:t>- Личный кабинет пользователя с историей заказов, отображением статусов и детальной информацией по каждому заказу;</w:t>
      </w:r>
    </w:p>
    <w:p w14:paraId="142F7974" w14:textId="77777777" w:rsidR="00AE714C" w:rsidRDefault="00AE714C">
      <w:r>
        <w:t xml:space="preserve">- </w:t>
      </w:r>
      <w:r w:rsidRPr="005E1D8E">
        <w:rPr>
          <w:highlight w:val="yellow"/>
        </w:rPr>
        <w:t>Форма оформления заказа с указанием контактной информации, адреса доставки и способа оплаты;</w:t>
      </w:r>
    </w:p>
    <w:p w14:paraId="1CDE9221" w14:textId="77777777" w:rsidR="00AE714C" w:rsidRDefault="00AE714C">
      <w:r>
        <w:t xml:space="preserve">- </w:t>
      </w:r>
      <w:r w:rsidRPr="00986209">
        <w:rPr>
          <w:highlight w:val="yellow"/>
        </w:rPr>
        <w:t>Система избранного для сохранения понравившихся товаров;</w:t>
      </w:r>
    </w:p>
    <w:p w14:paraId="798A7A28" w14:textId="77777777" w:rsidR="00AE714C" w:rsidRDefault="00AE714C">
      <w:r>
        <w:t xml:space="preserve">- </w:t>
      </w:r>
      <w:r w:rsidRPr="004D4069">
        <w:rPr>
          <w:highlight w:val="yellow"/>
        </w:rPr>
        <w:t>Раздел «Акции» с товарами со скидками;</w:t>
      </w:r>
    </w:p>
    <w:p w14:paraId="41B5A0FC" w14:textId="77777777" w:rsidR="00AE714C" w:rsidRDefault="00AE714C">
      <w:r>
        <w:t xml:space="preserve">- </w:t>
      </w:r>
      <w:r w:rsidRPr="0091614C">
        <w:rPr>
          <w:highlight w:val="yellow"/>
        </w:rPr>
        <w:t>Система отзывов с рейтингом от 1 до 5 звезд и текстовым комментарием;</w:t>
      </w:r>
    </w:p>
    <w:p w14:paraId="0C486A81" w14:textId="77777777" w:rsidR="00AE714C" w:rsidRDefault="00AE714C">
      <w:r>
        <w:t xml:space="preserve">- </w:t>
      </w:r>
      <w:r w:rsidRPr="00AE188C">
        <w:rPr>
          <w:highlight w:val="yellow"/>
        </w:rPr>
        <w:t>Страница помощи с часто задаваемыми вопросами.</w:t>
      </w:r>
    </w:p>
    <w:p w14:paraId="6AC75DB8" w14:textId="77777777" w:rsidR="00AE714C" w:rsidRDefault="00AE714C"/>
    <w:p w14:paraId="668758D9" w14:textId="77777777" w:rsidR="00AE714C" w:rsidRDefault="00AE714C">
      <w:r>
        <w:t>### 1.2 Технические требования</w:t>
      </w:r>
    </w:p>
    <w:p w14:paraId="4D38FA7B" w14:textId="77777777" w:rsidR="00AE714C" w:rsidRDefault="00AE714C"/>
    <w:p w14:paraId="527C585A" w14:textId="77777777" w:rsidR="00AE714C" w:rsidRDefault="00AE714C">
      <w:r>
        <w:t>Система должна обеспечивать:</w:t>
      </w:r>
    </w:p>
    <w:p w14:paraId="0023E01A" w14:textId="77777777" w:rsidR="00AE714C" w:rsidRDefault="00AE714C">
      <w:r>
        <w:t>- Высокую производительность и отзывчивость интерфейса при работе с большим количеством данных;</w:t>
      </w:r>
    </w:p>
    <w:p w14:paraId="1D3E7F56" w14:textId="77777777" w:rsidR="00AE714C" w:rsidRDefault="00AE714C">
      <w:r>
        <w:t>- Безопасное хранение паролей с использованием bcrypt для хеширования;</w:t>
      </w:r>
    </w:p>
    <w:p w14:paraId="1BEB49BE" w14:textId="77777777" w:rsidR="00AE714C" w:rsidRDefault="00AE714C">
      <w:r>
        <w:t>- Надёжность работы базы данных PostgreSQL с установленными связями и ограничениями целостности;</w:t>
      </w:r>
    </w:p>
    <w:p w14:paraId="2C91E06F" w14:textId="77777777" w:rsidR="00AE714C" w:rsidRDefault="00AE714C">
      <w:r>
        <w:lastRenderedPageBreak/>
        <w:t>- Адаптивный дизайн с корректным отображением на устройствах различных размеров;</w:t>
      </w:r>
    </w:p>
    <w:p w14:paraId="1AD75539" w14:textId="77777777" w:rsidR="00AE714C" w:rsidRDefault="00AE714C">
      <w:r>
        <w:t>- RESTful API архитектуру для взаимодействия клиента и сервера;</w:t>
      </w:r>
    </w:p>
    <w:p w14:paraId="12EBA791" w14:textId="77777777" w:rsidR="00AE714C" w:rsidRDefault="00AE714C">
      <w:r>
        <w:t>- Валидацию данных на клиентской и серверной стороне;</w:t>
      </w:r>
    </w:p>
    <w:p w14:paraId="00A72571" w14:textId="77777777" w:rsidR="00AE714C" w:rsidRDefault="00AE714C">
      <w:r>
        <w:t>- Защиту от SQL-инъекций через параметризованные запросы;</w:t>
      </w:r>
    </w:p>
    <w:p w14:paraId="5C7016E4" w14:textId="77777777" w:rsidR="00AE714C" w:rsidRDefault="00AE714C">
      <w:r>
        <w:t>- SPA-подобную навигацию с динамической загрузкой контента;</w:t>
      </w:r>
    </w:p>
    <w:p w14:paraId="0088AAB4" w14:textId="77777777" w:rsidR="00AE714C" w:rsidRDefault="00AE714C">
      <w:r>
        <w:t>- Лайтбокс для полноэкранного просмотра изображений товаров;</w:t>
      </w:r>
    </w:p>
    <w:p w14:paraId="0114C1AA" w14:textId="77777777" w:rsidR="00AE714C" w:rsidRDefault="00AE714C">
      <w:r>
        <w:t>- Удобный и интуитивно понятный пользовательский интерфейс.</w:t>
      </w:r>
    </w:p>
    <w:p w14:paraId="4D7D60A1" w14:textId="77777777" w:rsidR="00AE714C" w:rsidRDefault="00AE714C"/>
    <w:p w14:paraId="7C78D43C" w14:textId="77777777" w:rsidR="00AE714C" w:rsidRDefault="00AE714C">
      <w:r>
        <w:t>---</w:t>
      </w:r>
    </w:p>
    <w:p w14:paraId="516588A4" w14:textId="77777777" w:rsidR="00AE714C" w:rsidRDefault="00AE714C"/>
    <w:p w14:paraId="5F6A345B" w14:textId="77777777" w:rsidR="00AE714C" w:rsidRDefault="00AE714C">
      <w:r>
        <w:t>## 2 Верстка страниц веб-сайта</w:t>
      </w:r>
    </w:p>
    <w:p w14:paraId="0383EC22" w14:textId="77777777" w:rsidR="00AE714C" w:rsidRDefault="00AE714C"/>
    <w:p w14:paraId="07D43E93" w14:textId="77777777" w:rsidR="00AE714C" w:rsidRDefault="00AE714C">
      <w:r>
        <w:t>Цель данного этапа заключается в создании визуальной структуры веб-сайта, разработке адаптивного дизайна и верстке всех необходимых страниц для клиентской части приложения.</w:t>
      </w:r>
    </w:p>
    <w:p w14:paraId="37A7AB5A" w14:textId="77777777" w:rsidR="00AE714C" w:rsidRDefault="00AE714C"/>
    <w:p w14:paraId="6B1074D2" w14:textId="77777777" w:rsidR="00AE714C" w:rsidRDefault="00AE714C">
      <w:r>
        <w:t>### 2.1 Описание процесса верстки веб-сайта</w:t>
      </w:r>
    </w:p>
    <w:p w14:paraId="5516A5FC" w14:textId="77777777" w:rsidR="00AE714C" w:rsidRDefault="00AE714C"/>
    <w:p w14:paraId="248459B0" w14:textId="77777777" w:rsidR="00AE714C" w:rsidRDefault="00AE714C">
      <w:r>
        <w:t>Процесс верстки веб-сайта включал несколько этапов:</w:t>
      </w:r>
    </w:p>
    <w:p w14:paraId="0E7773E8" w14:textId="77777777" w:rsidR="00AE714C" w:rsidRDefault="00AE714C"/>
    <w:p w14:paraId="606922A5" w14:textId="77777777" w:rsidR="00AE714C" w:rsidRDefault="00AE714C">
      <w:r>
        <w:t>#### 2.1.1 Планирование структуры</w:t>
      </w:r>
    </w:p>
    <w:p w14:paraId="3EA43126" w14:textId="77777777" w:rsidR="00AE714C" w:rsidRDefault="00AE714C"/>
    <w:p w14:paraId="238A5227" w14:textId="77777777" w:rsidR="00AE714C" w:rsidRDefault="00AE714C">
      <w:r>
        <w:t>На первом этапе была определена структура сайта и необходимые страницы. Для клиентской части были запланированы следующие страницы:</w:t>
      </w:r>
    </w:p>
    <w:p w14:paraId="6709FCB4" w14:textId="77777777" w:rsidR="00AE714C" w:rsidRDefault="00AE714C"/>
    <w:p w14:paraId="303758C4" w14:textId="77777777" w:rsidR="00AE714C" w:rsidRDefault="00AE714C">
      <w:r>
        <w:t>#### 2.1.1 Планирование структуры</w:t>
      </w:r>
    </w:p>
    <w:p w14:paraId="197E9041" w14:textId="77777777" w:rsidR="00AE714C" w:rsidRDefault="00AE714C"/>
    <w:p w14:paraId="2CC3347C" w14:textId="77777777" w:rsidR="00AE714C" w:rsidRDefault="00AE714C">
      <w:r>
        <w:t>На первом этапе была определена структура сайта и необходимые страницы. Для клиентской части были запланированы следующие страницы:</w:t>
      </w:r>
    </w:p>
    <w:p w14:paraId="0A63CE45" w14:textId="77777777" w:rsidR="00AE714C" w:rsidRDefault="00AE714C">
      <w:r>
        <w:lastRenderedPageBreak/>
        <w:t>- Главная страница (index.html) – с информацией о компании, категориями и популярными товарами;</w:t>
      </w:r>
    </w:p>
    <w:p w14:paraId="6A886279" w14:textId="77777777" w:rsidR="00AE714C" w:rsidRDefault="00AE714C">
      <w:r>
        <w:t>- Каталог товаров (catalog.html) – с фильтрацией по категориям и динамической загрузкой;</w:t>
      </w:r>
    </w:p>
    <w:p w14:paraId="0411AE48" w14:textId="77777777" w:rsidR="00AE714C" w:rsidRDefault="00AE714C">
      <w:r>
        <w:t>- Страница товара (product.html) – с детальным описанием, характеристиками и отзывами;</w:t>
      </w:r>
    </w:p>
    <w:p w14:paraId="20FC1074" w14:textId="77777777" w:rsidR="00AE714C" w:rsidRDefault="00AE714C">
      <w:r>
        <w:t>- Корзина (cart.html) – для просмотра добавленных товаров и оформления заказа;</w:t>
      </w:r>
    </w:p>
    <w:p w14:paraId="5AF41B0B" w14:textId="77777777" w:rsidR="00AE714C" w:rsidRDefault="00AE714C">
      <w:r>
        <w:t>- Избранное (favorites.html) – для сохранённых товаров;</w:t>
      </w:r>
    </w:p>
    <w:p w14:paraId="61445270" w14:textId="77777777" w:rsidR="00AE714C" w:rsidRDefault="00AE714C">
      <w:r>
        <w:t>- Акции (sales.html) – товары со скидками;</w:t>
      </w:r>
    </w:p>
    <w:p w14:paraId="5D356E21" w14:textId="77777777" w:rsidR="00AE714C" w:rsidRDefault="00AE714C">
      <w:r>
        <w:t>- Личный кабинет (profile.html) – для управления профилем и просмотра заказов;</w:t>
      </w:r>
    </w:p>
    <w:p w14:paraId="49CEBE17" w14:textId="77777777" w:rsidR="00AE714C" w:rsidRDefault="00AE714C">
      <w:r>
        <w:t>- Авторизация (login.html) и регистрация (register.html);</w:t>
      </w:r>
    </w:p>
    <w:p w14:paraId="3328F69B" w14:textId="77777777" w:rsidR="00AE714C" w:rsidRDefault="00AE714C">
      <w:r>
        <w:t>- Страница успешного оформления заказа (order-success.html);</w:t>
      </w:r>
    </w:p>
    <w:p w14:paraId="40EABBA5" w14:textId="77777777" w:rsidR="00AE714C" w:rsidRDefault="00AE714C">
      <w:r>
        <w:t>- Оформление заказа (checkout.html);</w:t>
      </w:r>
    </w:p>
    <w:p w14:paraId="56F04DF4" w14:textId="77777777" w:rsidR="00AE714C" w:rsidRDefault="00AE714C">
      <w:r>
        <w:t>- Справка (help.html).</w:t>
      </w:r>
    </w:p>
    <w:p w14:paraId="72A73C95" w14:textId="77777777" w:rsidR="00AE714C" w:rsidRDefault="00AE714C"/>
    <w:p w14:paraId="74941EF9" w14:textId="77777777" w:rsidR="00AE714C" w:rsidRDefault="00AE714C">
      <w:r>
        <w:t>#### 2.1.2 Разработка макета и стилей</w:t>
      </w:r>
    </w:p>
    <w:p w14:paraId="369F7BA9" w14:textId="77777777" w:rsidR="00AE714C" w:rsidRDefault="00AE714C"/>
    <w:p w14:paraId="7BC3F739" w14:textId="77777777" w:rsidR="00AE714C" w:rsidRDefault="00AE714C">
      <w:r>
        <w:t>Был создан единый файл стилей style.css для клиентской части и дополнительные файлы auth.css и profile.css для специфичных страниц. В стилях использованы:</w:t>
      </w:r>
    </w:p>
    <w:p w14:paraId="47972EBD" w14:textId="77777777" w:rsidR="00AE714C" w:rsidRDefault="00AE714C">
      <w:r>
        <w:t>- CSS Grid и Flexbox для создания гибких макетов;</w:t>
      </w:r>
    </w:p>
    <w:p w14:paraId="3B402EEC" w14:textId="77777777" w:rsidR="00AE714C" w:rsidRDefault="00AE714C">
      <w:r>
        <w:t>- CSS-переменные для удобного управления цветовой схемой;</w:t>
      </w:r>
    </w:p>
    <w:p w14:paraId="7F3FEA4C" w14:textId="77777777" w:rsidR="00AE714C" w:rsidRDefault="00AE714C">
      <w:r>
        <w:t>- Media queries для адаптивности под три брейкпоинта (1024px, 768px, 480px);</w:t>
      </w:r>
    </w:p>
    <w:p w14:paraId="40267442" w14:textId="77777777" w:rsidR="00AE714C" w:rsidRDefault="00AE714C">
      <w:r>
        <w:t>- Плавные переходы (transition) и анимация (@keyframes) для улучшения UX;</w:t>
      </w:r>
    </w:p>
    <w:p w14:paraId="20F5B93A" w14:textId="77777777" w:rsidR="00AE714C" w:rsidRDefault="00AE714C">
      <w:r>
        <w:t>- Backdrop-filter для эффекта матового стекла;</w:t>
      </w:r>
    </w:p>
    <w:p w14:paraId="753BC83D" w14:textId="77777777" w:rsidR="00AE714C" w:rsidRDefault="00AE714C">
      <w:r>
        <w:t>- Градиенты для создания современного визуального стиля.</w:t>
      </w:r>
    </w:p>
    <w:p w14:paraId="1EA3652A" w14:textId="77777777" w:rsidR="00AE714C" w:rsidRDefault="00AE714C"/>
    <w:p w14:paraId="047F4B6C" w14:textId="77777777" w:rsidR="00AE714C" w:rsidRDefault="00AE714C">
      <w:r>
        <w:t>Используется современная темная цветовая палитра с акцентами:</w:t>
      </w:r>
    </w:p>
    <w:p w14:paraId="33DC87CD" w14:textId="77777777" w:rsidR="00AE714C" w:rsidRDefault="00AE714C">
      <w:r>
        <w:t>- Фон: градиентный переход от #0f172a до #1e293b с радиальными градиентами розового (#ec4899) и голубого (#06b6d4) цветов;</w:t>
      </w:r>
    </w:p>
    <w:p w14:paraId="31250659" w14:textId="77777777" w:rsidR="00AE714C" w:rsidRDefault="00AE714C">
      <w:r>
        <w:t>- Акцентные цвета: голубой #06b6d4, розовый #ec4899, синий фокус #0ea5e9;</w:t>
      </w:r>
    </w:p>
    <w:p w14:paraId="1412DC64" w14:textId="77777777" w:rsidR="00AE714C" w:rsidRDefault="00AE714C">
      <w:r>
        <w:lastRenderedPageBreak/>
        <w:t>- Карточки товаров: полупрозрачный фон rgba(30,41,59,0.95) с backdrop-filter;</w:t>
      </w:r>
    </w:p>
    <w:p w14:paraId="6662FD7E" w14:textId="77777777" w:rsidR="00AE714C" w:rsidRDefault="00AE714C">
      <w:r>
        <w:t>- Типографика: шрифт Segoe UI, размеры от 14px до 48px.</w:t>
      </w:r>
    </w:p>
    <w:p w14:paraId="6B2A9BF3" w14:textId="77777777" w:rsidR="00AE714C" w:rsidRDefault="00AE714C"/>
    <w:p w14:paraId="0CC6170F" w14:textId="77777777" w:rsidR="00AE714C" w:rsidRDefault="00AE714C">
      <w:r>
        <w:t>#### 2.1.3 Верстка HTML-структуры</w:t>
      </w:r>
    </w:p>
    <w:p w14:paraId="179FE82D" w14:textId="77777777" w:rsidR="00AE714C" w:rsidRDefault="00AE714C"/>
    <w:p w14:paraId="09C5E393" w14:textId="77777777" w:rsidR="00AE714C" w:rsidRDefault="00AE714C">
      <w:r>
        <w:t>Каждая страница была размечена семантичными HTML5-тегами:</w:t>
      </w:r>
    </w:p>
    <w:p w14:paraId="278BE629" w14:textId="77777777" w:rsidR="00AE714C" w:rsidRDefault="00AE714C">
      <w:r>
        <w:t>- &amp;lt;header&amp;gt; для шапки сайта с навигацией и иконкой корзины;</w:t>
      </w:r>
    </w:p>
    <w:p w14:paraId="2F525D89" w14:textId="77777777" w:rsidR="00AE714C" w:rsidRDefault="00AE714C">
      <w:r>
        <w:t>- &amp;lt;main&amp;gt; для основного контента;</w:t>
      </w:r>
    </w:p>
    <w:p w14:paraId="4149B383" w14:textId="77777777" w:rsidR="00AE714C" w:rsidRDefault="00AE714C">
      <w:r>
        <w:t>- &amp;lt;section&amp;gt; для логических блоков (баннер, категории, товары);</w:t>
      </w:r>
    </w:p>
    <w:p w14:paraId="007B6FC9" w14:textId="77777777" w:rsidR="00AE714C" w:rsidRDefault="00AE714C">
      <w:r>
        <w:t>- &amp;lt;footer&amp;gt; для подвала с контактной информацией и ссылками;</w:t>
      </w:r>
    </w:p>
    <w:p w14:paraId="264FFAFA" w14:textId="77777777" w:rsidR="00AE714C" w:rsidRDefault="00AE714C">
      <w:r>
        <w:t>- &amp;lt;article&amp;gt; для карточек товаров;</w:t>
      </w:r>
    </w:p>
    <w:p w14:paraId="6CD45982" w14:textId="77777777" w:rsidR="00AE714C" w:rsidRDefault="00AE714C">
      <w:r>
        <w:t>- &amp;lt;form&amp;gt; для интерактивных форм с валидацией.</w:t>
      </w:r>
    </w:p>
    <w:p w14:paraId="66D76680" w14:textId="77777777" w:rsidR="00AE714C" w:rsidRDefault="00AE714C"/>
    <w:p w14:paraId="191459DB" w14:textId="77777777" w:rsidR="00AE714C" w:rsidRDefault="00AE714C">
      <w:r>
        <w:t>#### 2.1.4 Реализация компонентов</w:t>
      </w:r>
    </w:p>
    <w:p w14:paraId="595DA471" w14:textId="77777777" w:rsidR="00AE714C" w:rsidRDefault="00AE714C"/>
    <w:p w14:paraId="0A8C5A05" w14:textId="77777777" w:rsidR="00AE714C" w:rsidRDefault="00AE714C">
      <w:r>
        <w:t>Созданы переиспользуемые компоненты и модули:</w:t>
      </w:r>
    </w:p>
    <w:p w14:paraId="7A780280" w14:textId="77777777" w:rsidR="00AE714C" w:rsidRDefault="00AE714C">
      <w:r>
        <w:t>- Шапка сайта с логотипом, навигационным меню, индикатором корзины и кнопками авторизации;</w:t>
      </w:r>
    </w:p>
    <w:p w14:paraId="340BFA6C" w14:textId="77777777" w:rsidR="00AE714C" w:rsidRDefault="00AE714C">
      <w:r>
        <w:t>- Подвал с информацией о компании, ссылками на разделы и контактами;</w:t>
      </w:r>
    </w:p>
    <w:p w14:paraId="7ABDE9AE" w14:textId="77777777" w:rsidR="00AE714C" w:rsidRDefault="00AE714C">
      <w:r>
        <w:t>- Карточки товаров с изображением, ценой, кнопками добавления в корзину и избранное;</w:t>
      </w:r>
    </w:p>
    <w:p w14:paraId="2FF6CF9E" w14:textId="77777777" w:rsidR="00AE714C" w:rsidRDefault="00AE714C">
      <w:r>
        <w:t>- Система уведомлений для отображения успешных действий и ошибок;</w:t>
      </w:r>
    </w:p>
    <w:p w14:paraId="33C9EA4A" w14:textId="77777777" w:rsidR="00AE714C" w:rsidRDefault="00AE714C">
      <w:r>
        <w:t>- Модальные окна для лайтбокса изображений;</w:t>
      </w:r>
    </w:p>
    <w:p w14:paraId="51F092F0" w14:textId="77777777" w:rsidR="00AE714C" w:rsidRDefault="00AE714C">
      <w:r>
        <w:t>- Компоненты форм с валидацией.</w:t>
      </w:r>
    </w:p>
    <w:p w14:paraId="1CA73442" w14:textId="77777777" w:rsidR="00AE714C" w:rsidRDefault="00AE714C"/>
    <w:p w14:paraId="05DA4EA2" w14:textId="77777777" w:rsidR="00AE714C" w:rsidRDefault="00AE714C">
      <w:r>
        <w:t>#### 2.1.5 Интеграция JavaScript</w:t>
      </w:r>
    </w:p>
    <w:p w14:paraId="6A7EF9BD" w14:textId="77777777" w:rsidR="00AE714C" w:rsidRDefault="00AE714C"/>
    <w:p w14:paraId="39BBAACF" w14:textId="77777777" w:rsidR="00AE714C" w:rsidRDefault="00AE714C">
      <w:r>
        <w:t>Разработаны скрипты для динамической загрузки контента:</w:t>
      </w:r>
    </w:p>
    <w:p w14:paraId="326BDFE5" w14:textId="77777777" w:rsidR="00AE714C" w:rsidRDefault="00AE714C">
      <w:r>
        <w:t>- config.js – конфигурация API (автоматическое определение localhost/production);</w:t>
      </w:r>
    </w:p>
    <w:p w14:paraId="149D54F7" w14:textId="77777777" w:rsidR="00AE714C" w:rsidRDefault="00AE714C">
      <w:r>
        <w:lastRenderedPageBreak/>
        <w:t>- main.js – главный скрипт с общими функциями;</w:t>
      </w:r>
    </w:p>
    <w:p w14:paraId="7D294FE2" w14:textId="77777777" w:rsidR="00AE714C" w:rsidRDefault="00AE714C">
      <w:r>
        <w:t>- auth.js – авторизация и регистрация пользователей;</w:t>
      </w:r>
    </w:p>
    <w:p w14:paraId="237C6A30" w14:textId="77777777" w:rsidR="00AE714C" w:rsidRDefault="00AE714C">
      <w:r>
        <w:t>- catalog.js – логика каталога с фильтрацией по категориям;</w:t>
      </w:r>
    </w:p>
    <w:p w14:paraId="36D05B87" w14:textId="77777777" w:rsidR="00AE714C" w:rsidRDefault="00AE714C">
      <w:r>
        <w:t>- cart.js – управление корзиной покупок (добавление, изменение количества, удаление);</w:t>
      </w:r>
    </w:p>
    <w:p w14:paraId="2005B161" w14:textId="77777777" w:rsidR="00AE714C" w:rsidRDefault="00AE714C">
      <w:r>
        <w:t>- cart-render.js – отрисовка корзины;</w:t>
      </w:r>
    </w:p>
    <w:p w14:paraId="6AAECE63" w14:textId="77777777" w:rsidR="00AE714C" w:rsidRDefault="00AE714C">
      <w:r>
        <w:t>- favorites.js – управление избранным;</w:t>
      </w:r>
    </w:p>
    <w:p w14:paraId="02F69CA8" w14:textId="77777777" w:rsidR="00AE714C" w:rsidRDefault="00AE714C">
      <w:r>
        <w:t>- product.js – детальная страница товара с отзывами;</w:t>
      </w:r>
    </w:p>
    <w:p w14:paraId="5D0C6A23" w14:textId="77777777" w:rsidR="00AE714C" w:rsidRDefault="00AE714C">
      <w:r>
        <w:t>- reviews.js – система отзывов с рейтингом;</w:t>
      </w:r>
    </w:p>
    <w:p w14:paraId="70657E53" w14:textId="77777777" w:rsidR="00AE714C" w:rsidRDefault="00AE714C">
      <w:r>
        <w:t>- sales.js – страница товаров со скидками;</w:t>
      </w:r>
    </w:p>
    <w:p w14:paraId="655884B9" w14:textId="77777777" w:rsidR="00AE714C" w:rsidRDefault="00AE714C">
      <w:r>
        <w:t>- checkout.js – оформление заказа;</w:t>
      </w:r>
    </w:p>
    <w:p w14:paraId="6A37EA76" w14:textId="77777777" w:rsidR="00AE714C" w:rsidRDefault="00AE714C">
      <w:r>
        <w:t>- api-v14.js – модуль для работы с API.</w:t>
      </w:r>
    </w:p>
    <w:p w14:paraId="46145A01" w14:textId="77777777" w:rsidR="00AE714C" w:rsidRDefault="00AE714C"/>
    <w:p w14:paraId="10EF32E8" w14:textId="77777777" w:rsidR="00AE714C" w:rsidRDefault="00AE714C">
      <w:r>
        <w:t>### 2.2 Содержание страниц клиентской части</w:t>
      </w:r>
    </w:p>
    <w:p w14:paraId="3C95F570" w14:textId="77777777" w:rsidR="00AE714C" w:rsidRDefault="00AE714C"/>
    <w:p w14:paraId="0709C6CE" w14:textId="77777777" w:rsidR="00AE714C" w:rsidRDefault="00AE714C">
      <w:r>
        <w:t>В процессе разработки были созданы следующие ключевые страницы.</w:t>
      </w:r>
    </w:p>
    <w:p w14:paraId="6A030844" w14:textId="77777777" w:rsidR="00AE714C" w:rsidRDefault="00AE714C"/>
    <w:p w14:paraId="59A35075" w14:textId="77777777" w:rsidR="00AE714C" w:rsidRDefault="00AE714C">
      <w:r>
        <w:t>**Главная страница (index.html)** – содержит hero-баннер с призывом к действию, раздел с категориями товаров (Холодильники, Кофемашины, Посудомоечные машины), блок популярных товаров с динамической загрузкой из API, информацию о компании SmartCook. Реализована загрузка динамического контента при помощи JavaScript. Страница изображена на рисунках 1, 2 и 3.</w:t>
      </w:r>
    </w:p>
    <w:p w14:paraId="1F7A17C9" w14:textId="77777777" w:rsidR="00AE714C" w:rsidRDefault="00AE714C"/>
    <w:p w14:paraId="572FD8A1" w14:textId="77777777" w:rsidR="00AE714C" w:rsidRDefault="00AE714C">
      <w:r>
        <w:t>```</w:t>
      </w:r>
    </w:p>
    <w:p w14:paraId="62A73DF4" w14:textId="77777777" w:rsidR="00AE714C" w:rsidRDefault="00AE714C">
      <w:r>
        <w:t>[Здесь должен быть Рисунок 1 – Главная страница часть 1]</w:t>
      </w:r>
    </w:p>
    <w:p w14:paraId="468A94CA" w14:textId="77777777" w:rsidR="00AE714C" w:rsidRDefault="00AE714C">
      <w:r>
        <w:t>```</w:t>
      </w:r>
    </w:p>
    <w:p w14:paraId="05AC2466" w14:textId="77777777" w:rsidR="00AE714C" w:rsidRDefault="00AE714C">
      <w:r>
        <w:t>*Отображение hero-баннера с градиентным фоном, логотипом SmartCook с анимацией свечения, навигационным меню, иконкой корзины с счётчиком товаров*</w:t>
      </w:r>
    </w:p>
    <w:p w14:paraId="00539B65" w14:textId="77777777" w:rsidR="00AE714C" w:rsidRDefault="00AE714C"/>
    <w:p w14:paraId="3715E823" w14:textId="77777777" w:rsidR="00AE714C" w:rsidRDefault="00AE714C">
      <w:r>
        <w:lastRenderedPageBreak/>
        <w:t>```</w:t>
      </w:r>
    </w:p>
    <w:p w14:paraId="2646E7AC" w14:textId="77777777" w:rsidR="00AE714C" w:rsidRDefault="00AE714C">
      <w:r>
        <w:t>[Здесь должен быть Рисунок 2 – Главная страница часть 2]</w:t>
      </w:r>
    </w:p>
    <w:p w14:paraId="6F85A9F2" w14:textId="77777777" w:rsidR="00AE714C" w:rsidRDefault="00AE714C">
      <w:r>
        <w:t>```</w:t>
      </w:r>
    </w:p>
    <w:p w14:paraId="18BDCB11" w14:textId="77777777" w:rsidR="00AE714C" w:rsidRDefault="00AE714C">
      <w:r>
        <w:t>*Раздел категорий товаров с карточками, содержащими изображения и названия категорий (Холодильники, Кофемашины, Посудомоечные машины), раздел популярных товаров с сеткой 3x3*</w:t>
      </w:r>
    </w:p>
    <w:p w14:paraId="36E11C54" w14:textId="77777777" w:rsidR="00AE714C" w:rsidRDefault="00AE714C"/>
    <w:p w14:paraId="64DF1230" w14:textId="77777777" w:rsidR="00AE714C" w:rsidRDefault="00AE714C">
      <w:r>
        <w:t>```</w:t>
      </w:r>
    </w:p>
    <w:p w14:paraId="3F44F5E0" w14:textId="77777777" w:rsidR="00AE714C" w:rsidRDefault="00AE714C">
      <w:r>
        <w:t>[Здесь должен быть Рисунок 3 – Главная страница часть 3]</w:t>
      </w:r>
    </w:p>
    <w:p w14:paraId="3F609116" w14:textId="77777777" w:rsidR="00AE714C" w:rsidRDefault="00AE714C">
      <w:r>
        <w:t>```</w:t>
      </w:r>
    </w:p>
    <w:p w14:paraId="4F1C7340" w14:textId="77777777" w:rsidR="00AE714C" w:rsidRDefault="00AE714C">
      <w:r>
        <w:t>*Блок «О компании SmartCook» с описанием миссии компании, футер с контактной информацией и ссылками на разделы сайта*</w:t>
      </w:r>
    </w:p>
    <w:p w14:paraId="357396E9" w14:textId="77777777" w:rsidR="00AE714C" w:rsidRDefault="00AE714C"/>
    <w:p w14:paraId="4AF9363E" w14:textId="77777777" w:rsidR="00AE714C" w:rsidRDefault="00AE714C">
      <w:r>
        <w:t>На последующих рисунках страниц не будет отображаться шапка (header) и подвал (footer) страницы, так как везде он имеет одинаковое отображение.</w:t>
      </w:r>
    </w:p>
    <w:p w14:paraId="61ADC872" w14:textId="77777777" w:rsidR="00AE714C" w:rsidRDefault="00AE714C"/>
    <w:p w14:paraId="76B49C59" w14:textId="77777777" w:rsidR="00AE714C" w:rsidRDefault="00AE714C">
      <w:r>
        <w:t>**Каталог товаров (catalog.html)** – отображает все товары интернет-магазина в виде сетки карточек с возможностью фильтрации по категориям через кнопки-фильтры. Каждая карточка товара содержит изображение, название, цену (с зачеркнутой старой ценой при наличии скидки), кнопки «В корзину» и «В избранное» (иконка сердца). Реализована динамическая загрузка товаров из базы данных через REST API. Страница изображена на рисунке 4.</w:t>
      </w:r>
    </w:p>
    <w:p w14:paraId="47C51DBB" w14:textId="77777777" w:rsidR="00AE714C" w:rsidRDefault="00AE714C"/>
    <w:p w14:paraId="0DF3DDFA" w14:textId="77777777" w:rsidR="00AE714C" w:rsidRDefault="00AE714C">
      <w:r>
        <w:t>```</w:t>
      </w:r>
    </w:p>
    <w:p w14:paraId="4E2F534D" w14:textId="77777777" w:rsidR="00AE714C" w:rsidRDefault="00AE714C">
      <w:r>
        <w:t>[Здесь должен быть Рисунок 4 – Страница каталога]</w:t>
      </w:r>
    </w:p>
    <w:p w14:paraId="52CA17FE" w14:textId="77777777" w:rsidR="00AE714C" w:rsidRDefault="00AE714C">
      <w:r>
        <w:t>```</w:t>
      </w:r>
    </w:p>
    <w:p w14:paraId="71596F2C" w14:textId="77777777" w:rsidR="00AE714C" w:rsidRDefault="00AE714C">
      <w:r>
        <w:t>*Сетка товаров 3x3 с карточками, фильтры по категориям в виде кнопок, отображение товаров с ценами и кнопками действий*</w:t>
      </w:r>
    </w:p>
    <w:p w14:paraId="2E669F5C" w14:textId="77777777" w:rsidR="00AE714C" w:rsidRDefault="00AE714C"/>
    <w:p w14:paraId="452FD13B" w14:textId="77777777" w:rsidR="00AE714C" w:rsidRDefault="00AE714C">
      <w:r>
        <w:t xml:space="preserve">**Детальная страница товара (product.html)** – отображает полную информацию о конкретном товаре: галерею изображений с миниатюрами для переключения, название товара, цену (с зачеркнутой старой ценой при скидке), подробное </w:t>
      </w:r>
      <w:r>
        <w:lastRenderedPageBreak/>
        <w:t>описание, технические характеристики в виде списка, информацию о гарантии, кнопки «Добавить в корзину» и «В избранное». Ниже расположен раздел отзывов покупателей с рейтингом в виде звёзд (1-5) и текстом отзыва, а также форма для добавления собственного отзыва (доступна авторизованным пользователям). Реализован лайтбокс для полноэкранного просмотра изображений. Страница изображена на рисунке 5.</w:t>
      </w:r>
    </w:p>
    <w:p w14:paraId="39CEACD3" w14:textId="77777777" w:rsidR="00AE714C" w:rsidRDefault="00AE714C"/>
    <w:p w14:paraId="60FF0FF1" w14:textId="77777777" w:rsidR="00AE714C" w:rsidRDefault="00AE714C">
      <w:r>
        <w:t>```</w:t>
      </w:r>
    </w:p>
    <w:p w14:paraId="6C409DD2" w14:textId="77777777" w:rsidR="00AE714C" w:rsidRDefault="00AE714C">
      <w:r>
        <w:t>[Здесь должен быть Рисунок 5 – Детальная страница товара]</w:t>
      </w:r>
    </w:p>
    <w:p w14:paraId="65C1FE4D" w14:textId="77777777" w:rsidR="00AE714C" w:rsidRDefault="00AE714C">
      <w:r>
        <w:t>```</w:t>
      </w:r>
    </w:p>
    <w:p w14:paraId="0CDD3826" w14:textId="77777777" w:rsidR="00AE714C" w:rsidRDefault="00AE714C">
      <w:r>
        <w:t>*Галерея изображений товара с миниатюрами, блок с ценой и кнопками действий, вкладки «Описание», «Характеристики», «Гарантия», раздел отзывов с рейтингом*</w:t>
      </w:r>
    </w:p>
    <w:p w14:paraId="5DFB99C7" w14:textId="77777777" w:rsidR="00AE714C" w:rsidRDefault="00AE714C"/>
    <w:p w14:paraId="6A3D84B3" w14:textId="77777777" w:rsidR="00AE714C" w:rsidRDefault="00AE714C">
      <w:r>
        <w:t>**Страница акций (sales.html)** – отображает товары со скидками (у которых заполнено поле old_price в базе данных). Карточки товаров содержат старую цену (зачеркнутую) и новую цену с выделением. Страница изображена на рисунке 6.</w:t>
      </w:r>
    </w:p>
    <w:p w14:paraId="309D8242" w14:textId="77777777" w:rsidR="00AE714C" w:rsidRDefault="00AE714C"/>
    <w:p w14:paraId="45051FE4" w14:textId="77777777" w:rsidR="00AE714C" w:rsidRDefault="00AE714C">
      <w:r>
        <w:t>```</w:t>
      </w:r>
    </w:p>
    <w:p w14:paraId="101738A8" w14:textId="77777777" w:rsidR="00AE714C" w:rsidRDefault="00AE714C">
      <w:r>
        <w:t>[Здесь должен быть Рисунок 6 – Страница акций]</w:t>
      </w:r>
    </w:p>
    <w:p w14:paraId="28E6002C" w14:textId="77777777" w:rsidR="00AE714C" w:rsidRDefault="00AE714C">
      <w:r>
        <w:t>```</w:t>
      </w:r>
    </w:p>
    <w:p w14:paraId="3B9BDFBA" w14:textId="77777777" w:rsidR="00AE714C" w:rsidRDefault="00AE714C">
      <w:r>
        <w:t>*Сетка товаров со скидками, на каждой карточке отображается процент скидки, старая и новая цена*</w:t>
      </w:r>
    </w:p>
    <w:p w14:paraId="43DEF6C9" w14:textId="77777777" w:rsidR="00AE714C" w:rsidRDefault="00AE714C"/>
    <w:p w14:paraId="1184F32C" w14:textId="77777777" w:rsidR="00AE714C" w:rsidRDefault="00AE714C">
      <w:r>
        <w:t>**Корзина покупок (cart.html)** – показывает список добавленных товаров в виде таблицы с колонками: изображение, название, цена, количество (с кнопками + и - для изменения), стоимость, кнопка удаления. Внизу отображается блок с итоговой суммой заказа и кнопкой «Оформить заказ». При пустой корзине выводится сообщение «Ваша корзина пуста» и кнопка «Перейти в каталог». Страница корзины изображена на рисунке 7.</w:t>
      </w:r>
    </w:p>
    <w:p w14:paraId="0576BA3F" w14:textId="77777777" w:rsidR="00AE714C" w:rsidRDefault="00AE714C"/>
    <w:p w14:paraId="75A2C173" w14:textId="77777777" w:rsidR="00AE714C" w:rsidRDefault="00AE714C">
      <w:r>
        <w:t>```</w:t>
      </w:r>
    </w:p>
    <w:p w14:paraId="76982288" w14:textId="77777777" w:rsidR="00AE714C" w:rsidRDefault="00AE714C">
      <w:r>
        <w:t>[Здесь должен быть Рисунок 7 – Корзина товаров]</w:t>
      </w:r>
    </w:p>
    <w:p w14:paraId="3474013C" w14:textId="77777777" w:rsidR="00AE714C" w:rsidRDefault="00AE714C">
      <w:r>
        <w:lastRenderedPageBreak/>
        <w:t>```</w:t>
      </w:r>
    </w:p>
    <w:p w14:paraId="1AE7987D" w14:textId="77777777" w:rsidR="00AE714C" w:rsidRDefault="00AE714C">
      <w:r>
        <w:t>*Таблица с товарами в корзине, кнопки изменения количества, блок с итоговой суммой справа, кнопка «Оформить заказ»*</w:t>
      </w:r>
    </w:p>
    <w:p w14:paraId="26DEB764" w14:textId="77777777" w:rsidR="00AE714C" w:rsidRDefault="00AE714C"/>
    <w:p w14:paraId="2E8296C9" w14:textId="77777777" w:rsidR="00AE714C" w:rsidRDefault="00AE714C">
      <w:r>
        <w:t>**Форма оформления заказа (checkout.html)** – двухколоночный макет: слева форма с полями для ввода контактных данных (имя, телефон, email, адрес доставки), выбор способа оплаты (Картой онлайн / При получении), поле для комментария; справа – сводка заказа со списком товаров, количеством, ценами и итоговой суммой. При нажатии кнопки «Оформить заказ» выполняется валидация полей, отправка данных на сервер и перенаправление на страницу успешного оформления. Форма заполнения данных заказа изображена на рисунке 8.</w:t>
      </w:r>
    </w:p>
    <w:p w14:paraId="3252A26C" w14:textId="77777777" w:rsidR="00AE714C" w:rsidRDefault="00AE714C"/>
    <w:p w14:paraId="24A6F602" w14:textId="77777777" w:rsidR="00AE714C" w:rsidRDefault="00AE714C">
      <w:r>
        <w:t>```</w:t>
      </w:r>
    </w:p>
    <w:p w14:paraId="770902EE" w14:textId="77777777" w:rsidR="00AE714C" w:rsidRDefault="00AE714C">
      <w:r>
        <w:t>[Здесь должен быть Рисунок 8 – Форма оформления заказа]</w:t>
      </w:r>
    </w:p>
    <w:p w14:paraId="5065D673" w14:textId="77777777" w:rsidR="00AE714C" w:rsidRDefault="00AE714C">
      <w:r>
        <w:t>```</w:t>
      </w:r>
    </w:p>
    <w:p w14:paraId="68E05B01" w14:textId="77777777" w:rsidR="00AE714C" w:rsidRDefault="00AE714C">
      <w:r>
        <w:t>*Двухколоночный макет: слева форма с валидацией полей, справа сводка заказа с товарами и итоговой суммой*</w:t>
      </w:r>
    </w:p>
    <w:p w14:paraId="3E660114" w14:textId="77777777" w:rsidR="00AE714C" w:rsidRDefault="00AE714C"/>
    <w:p w14:paraId="0FDF55C7" w14:textId="77777777" w:rsidR="00AE714C" w:rsidRDefault="00AE714C">
      <w:r>
        <w:t>**Страница успешного оформления заказа (order-success.html)** – отображает сообщение об успешном оформлении заказа с номером заказа, информацию о том, что детали отправлены на email, кнопки «Вернуться на главную» и «Перейти в личный кабинет». Страница изображена на рисунке 9.</w:t>
      </w:r>
    </w:p>
    <w:p w14:paraId="0F5B03E0" w14:textId="77777777" w:rsidR="00AE714C" w:rsidRDefault="00AE714C"/>
    <w:p w14:paraId="5752F9C3" w14:textId="77777777" w:rsidR="00AE714C" w:rsidRDefault="00AE714C">
      <w:r>
        <w:t>```</w:t>
      </w:r>
    </w:p>
    <w:p w14:paraId="1E79C956" w14:textId="77777777" w:rsidR="00AE714C" w:rsidRDefault="00AE714C">
      <w:r>
        <w:t>[Здесь должен быть Рисунок 9 – Страница успешного заказа]</w:t>
      </w:r>
    </w:p>
    <w:p w14:paraId="10483629" w14:textId="77777777" w:rsidR="00AE714C" w:rsidRDefault="00AE714C">
      <w:r>
        <w:t>```</w:t>
      </w:r>
    </w:p>
    <w:p w14:paraId="230C2439" w14:textId="77777777" w:rsidR="00AE714C" w:rsidRDefault="00AE714C">
      <w:r>
        <w:t>*Центрированное сообщение об успешном оформлении с анимацией галочки, номер заказа, кнопки навигации*</w:t>
      </w:r>
    </w:p>
    <w:p w14:paraId="74AD921C" w14:textId="77777777" w:rsidR="00AE714C" w:rsidRDefault="00AE714C"/>
    <w:p w14:paraId="54A6ED70" w14:textId="77777777" w:rsidR="00AE714C" w:rsidRDefault="00AE714C">
      <w:r>
        <w:t xml:space="preserve">**Личный кабинет (profile.html)** – предоставляет доступ к информации о пользователе (имя, email, дата регистрации) и истории заказов. История заказов отображается в виде карточек с номером заказа, датой, статусом (в обработке, выполнен, отменён), списком товаров и общей суммой. Реализована возможность </w:t>
      </w:r>
      <w:r>
        <w:lastRenderedPageBreak/>
        <w:t>просмотра деталей каждого заказа. Страница личного кабинета изображена на рисунке 10.</w:t>
      </w:r>
    </w:p>
    <w:p w14:paraId="625037D5" w14:textId="77777777" w:rsidR="00AE714C" w:rsidRDefault="00AE714C"/>
    <w:p w14:paraId="1693C353" w14:textId="77777777" w:rsidR="00AE714C" w:rsidRDefault="00AE714C">
      <w:r>
        <w:t>```</w:t>
      </w:r>
    </w:p>
    <w:p w14:paraId="7BC18C2D" w14:textId="77777777" w:rsidR="00AE714C" w:rsidRDefault="00AE714C">
      <w:r>
        <w:t>[Здесь должен быть Рисунок 10 – Личный кабинет пользователя]</w:t>
      </w:r>
    </w:p>
    <w:p w14:paraId="60CF7C3F" w14:textId="77777777" w:rsidR="00AE714C" w:rsidRDefault="00AE714C">
      <w:r>
        <w:t>```</w:t>
      </w:r>
    </w:p>
    <w:p w14:paraId="799A6DBE" w14:textId="77777777" w:rsidR="00AE714C" w:rsidRDefault="00AE714C">
      <w:r>
        <w:t>*Блок с информацией о пользователе, раздел истории заказов с карточками, отображение статусов заказов с цветовыми индикаторами*</w:t>
      </w:r>
    </w:p>
    <w:p w14:paraId="71C961BF" w14:textId="77777777" w:rsidR="00AE714C" w:rsidRDefault="00AE714C"/>
    <w:p w14:paraId="77597787" w14:textId="77777777" w:rsidR="00AE714C" w:rsidRDefault="00AE714C">
      <w:r>
        <w:t>**Страница избранного (favorites.html)** – отображает товары, добавленные пользователем в избранное. Карточки товаров аналогичны каталогу, но с активной иконкой сердца. Кнопка «Добавить в корзину» позволяет быстро переместить товар из избранного в корзину. При пустом избранном выводится сообщение и кнопка перехода в каталог. Страница изображена на рисунке 11.</w:t>
      </w:r>
    </w:p>
    <w:p w14:paraId="6C4F8B4F" w14:textId="77777777" w:rsidR="00AE714C" w:rsidRDefault="00AE714C"/>
    <w:p w14:paraId="19DBC9D0" w14:textId="77777777" w:rsidR="00AE714C" w:rsidRDefault="00AE714C">
      <w:r>
        <w:t>```</w:t>
      </w:r>
    </w:p>
    <w:p w14:paraId="04AF4994" w14:textId="77777777" w:rsidR="00AE714C" w:rsidRDefault="00AE714C">
      <w:r>
        <w:t>[Здесь должен быть Рисунок 11 – Страница избранного]</w:t>
      </w:r>
    </w:p>
    <w:p w14:paraId="2EFE291B" w14:textId="77777777" w:rsidR="00AE714C" w:rsidRDefault="00AE714C">
      <w:r>
        <w:t>```</w:t>
      </w:r>
    </w:p>
    <w:p w14:paraId="1128CA5A" w14:textId="77777777" w:rsidR="00AE714C" w:rsidRDefault="00AE714C">
      <w:r>
        <w:t>*Сетка избранных товаров с активными иконками сердца, кнопки добавления в корзину*</w:t>
      </w:r>
    </w:p>
    <w:p w14:paraId="2629ADC4" w14:textId="77777777" w:rsidR="00AE714C" w:rsidRDefault="00AE714C"/>
    <w:p w14:paraId="3A092B54" w14:textId="77777777" w:rsidR="00AE714C" w:rsidRDefault="00AE714C">
      <w:r>
        <w:t>**Страница авторизации (login.html)** – форма входа с валидацией полей email (проверка формата) и password (обязательное поле). После успешного входа пользователь перенаправляется на главную страницу, данные пользователя сохраняются в localStorage. При ошибке отображается уведомление «Неверный email или пароль». Внизу формы ссылка на страницу регистрации. Форма входа изображена на рисунке 12.</w:t>
      </w:r>
    </w:p>
    <w:p w14:paraId="21FBA97D" w14:textId="77777777" w:rsidR="00AE714C" w:rsidRDefault="00AE714C"/>
    <w:p w14:paraId="316FDB75" w14:textId="77777777" w:rsidR="00AE714C" w:rsidRDefault="00AE714C">
      <w:r>
        <w:t>```</w:t>
      </w:r>
    </w:p>
    <w:p w14:paraId="3FD8C9AC" w14:textId="77777777" w:rsidR="00AE714C" w:rsidRDefault="00AE714C">
      <w:r>
        <w:t>[Здесь должен быть Рисунок 12 – Форма входа в аккаунт]</w:t>
      </w:r>
    </w:p>
    <w:p w14:paraId="554337F1" w14:textId="77777777" w:rsidR="00AE714C" w:rsidRDefault="00AE714C">
      <w:r>
        <w:t>```</w:t>
      </w:r>
    </w:p>
    <w:p w14:paraId="3E81A373" w14:textId="77777777" w:rsidR="00AE714C" w:rsidRDefault="00AE714C">
      <w:r>
        <w:lastRenderedPageBreak/>
        <w:t>*Центрированная форма на темном градиентном фоне с полями email и пароль, кнопка «Войти», ссылка «Нет аккаунта? Зарегистрироваться»*</w:t>
      </w:r>
    </w:p>
    <w:p w14:paraId="51280864" w14:textId="77777777" w:rsidR="00AE714C" w:rsidRDefault="00AE714C"/>
    <w:p w14:paraId="6257C6AF" w14:textId="77777777" w:rsidR="00AE714C" w:rsidRDefault="00AE714C">
      <w:r>
        <w:t>**Страница регистрации (register.html)** – форма создания нового аккаунта с полями: имя (обязательное), email (с валидацией формата и проверкой уникальности), пароль (минимум 6 символов). После успешной регистрации пользователь автоматически авторизуется и перенаправляется на главную страницу. При попытке зарегистрироваться с существующим email выводится ошибка «Пользователь с таким email уже существует». Форма создания аккаунта изображена на рисунке 13.</w:t>
      </w:r>
    </w:p>
    <w:p w14:paraId="02FF93C5" w14:textId="77777777" w:rsidR="00AE714C" w:rsidRDefault="00AE714C"/>
    <w:p w14:paraId="75D5CE9D" w14:textId="77777777" w:rsidR="00AE714C" w:rsidRDefault="00AE714C">
      <w:r>
        <w:t>```</w:t>
      </w:r>
    </w:p>
    <w:p w14:paraId="73BE5A74" w14:textId="77777777" w:rsidR="00AE714C" w:rsidRDefault="00AE714C">
      <w:r>
        <w:t>[Здесь должен быть Рисунок 13 – Форма регистрации аккаунта]</w:t>
      </w:r>
    </w:p>
    <w:p w14:paraId="043D80D3" w14:textId="77777777" w:rsidR="00AE714C" w:rsidRDefault="00AE714C">
      <w:r>
        <w:t>```</w:t>
      </w:r>
    </w:p>
    <w:p w14:paraId="48FEBAB9" w14:textId="77777777" w:rsidR="00AE714C" w:rsidRDefault="00AE714C">
      <w:r>
        <w:t>*Форма регистрации с полями имя, email, пароль, кнопка «Создать аккаунт», ссылка «Уже есть аккаунт? Войти»*</w:t>
      </w:r>
    </w:p>
    <w:p w14:paraId="230179C4" w14:textId="77777777" w:rsidR="00AE714C" w:rsidRDefault="00AE714C"/>
    <w:p w14:paraId="7FA8F7C1" w14:textId="77777777" w:rsidR="00AE714C" w:rsidRDefault="00AE714C">
      <w:r>
        <w:t>**Страница справки (help.html)** – содержит информацию о доставке, оплате, возврате товаров, гарантии, контактные данные для связи. Оформлена в виде блоков с заголовками и текстовым контентом. Страница изображена на рисунке 14.</w:t>
      </w:r>
    </w:p>
    <w:p w14:paraId="76B0F0F7" w14:textId="77777777" w:rsidR="00AE714C" w:rsidRDefault="00AE714C"/>
    <w:p w14:paraId="4794700E" w14:textId="77777777" w:rsidR="00AE714C" w:rsidRDefault="00AE714C">
      <w:r>
        <w:t>```</w:t>
      </w:r>
    </w:p>
    <w:p w14:paraId="03419EB4" w14:textId="77777777" w:rsidR="00AE714C" w:rsidRDefault="00AE714C">
      <w:r>
        <w:t>[Здесь должен быть Рисунок 14 – Страница справки]</w:t>
      </w:r>
    </w:p>
    <w:p w14:paraId="3D30ECFF" w14:textId="77777777" w:rsidR="00AE714C" w:rsidRDefault="00AE714C">
      <w:r>
        <w:t>```</w:t>
      </w:r>
    </w:p>
    <w:p w14:paraId="5BE1B106" w14:textId="77777777" w:rsidR="00AE714C" w:rsidRDefault="00AE714C">
      <w:r>
        <w:t>*Блоки с FAQ, информацией о доставке, оплате, возврате, контактными данными*</w:t>
      </w:r>
    </w:p>
    <w:p w14:paraId="4D813E13" w14:textId="77777777" w:rsidR="00AE714C" w:rsidRDefault="00AE714C"/>
    <w:p w14:paraId="49B137E8" w14:textId="77777777" w:rsidR="00AE714C" w:rsidRDefault="00AE714C">
      <w:r>
        <w:t>### 2.3 Демонстрация адаптивности дизайна</w:t>
      </w:r>
    </w:p>
    <w:p w14:paraId="455225CC" w14:textId="77777777" w:rsidR="00AE714C" w:rsidRDefault="00AE714C"/>
    <w:p w14:paraId="1C60C8A8" w14:textId="77777777" w:rsidR="00AE714C" w:rsidRDefault="00AE714C">
      <w:r>
        <w:t>Все страницы веб-сайта адаптированы для различных размеров экранов с использованием media queries с тремя основными брейкпоинтами:</w:t>
      </w:r>
    </w:p>
    <w:p w14:paraId="0ABC356B" w14:textId="77777777" w:rsidR="00AE714C" w:rsidRDefault="00AE714C"/>
    <w:p w14:paraId="26C03554" w14:textId="77777777" w:rsidR="00AE714C" w:rsidRDefault="00AE714C">
      <w:r>
        <w:lastRenderedPageBreak/>
        <w:t>**Для компьютера (ширина &gt; 1024px):**</w:t>
      </w:r>
    </w:p>
    <w:p w14:paraId="19CEFC53" w14:textId="77777777" w:rsidR="00AE714C" w:rsidRDefault="00AE714C">
      <w:r>
        <w:t>- Сетка товаров: 3 колонки (grid-template-columns: repeat(3, 1fr));</w:t>
      </w:r>
    </w:p>
    <w:p w14:paraId="4A0AB6FE" w14:textId="77777777" w:rsidR="00AE714C" w:rsidRDefault="00AE714C">
      <w:r>
        <w:t>- Полная навигация в header с горизонтальным меню;</w:t>
      </w:r>
    </w:p>
    <w:p w14:paraId="5DFF4A21" w14:textId="77777777" w:rsidR="00AE714C" w:rsidRDefault="00AE714C">
      <w:r>
        <w:t>- Двухколоночный макет формы оформления заказа;</w:t>
      </w:r>
    </w:p>
    <w:p w14:paraId="16CC16A8" w14:textId="77777777" w:rsidR="00AE714C" w:rsidRDefault="00AE714C">
      <w:r>
        <w:t>- Широкие карточки товаров с большими изображениями;</w:t>
      </w:r>
    </w:p>
    <w:p w14:paraId="17276A2A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- </w:t>
      </w:r>
      <w:r>
        <w:t>Отступы</w:t>
      </w:r>
      <w:r w:rsidRPr="00CF31BD">
        <w:rPr>
          <w:lang w:val="en-US"/>
        </w:rPr>
        <w:t xml:space="preserve"> padding: 16px 40px </w:t>
      </w:r>
      <w:r>
        <w:t>в</w:t>
      </w:r>
      <w:r w:rsidRPr="00CF31BD">
        <w:rPr>
          <w:lang w:val="en-US"/>
        </w:rPr>
        <w:t xml:space="preserve"> header.</w:t>
      </w:r>
    </w:p>
    <w:p w14:paraId="20D4D403" w14:textId="77777777" w:rsidR="00AE714C" w:rsidRPr="00CF31BD" w:rsidRDefault="00AE714C">
      <w:pPr>
        <w:rPr>
          <w:lang w:val="en-US"/>
        </w:rPr>
      </w:pPr>
    </w:p>
    <w:p w14:paraId="2089D399" w14:textId="77777777" w:rsidR="00AE714C" w:rsidRDefault="00AE714C">
      <w:r>
        <w:t>Изображение страницы каталога для примера на рисунке 15.</w:t>
      </w:r>
    </w:p>
    <w:p w14:paraId="7C82267F" w14:textId="77777777" w:rsidR="00AE714C" w:rsidRDefault="00AE714C"/>
    <w:p w14:paraId="6667792A" w14:textId="77777777" w:rsidR="00AE714C" w:rsidRDefault="00AE714C">
      <w:r>
        <w:t>```</w:t>
      </w:r>
    </w:p>
    <w:p w14:paraId="5E82BB4F" w14:textId="77777777" w:rsidR="00AE714C" w:rsidRDefault="00AE714C">
      <w:r>
        <w:t>[Здесь должен быть Рисунок 15 – Каталог при ширине больше 1024px]</w:t>
      </w:r>
    </w:p>
    <w:p w14:paraId="5C37D3EE" w14:textId="77777777" w:rsidR="00AE714C" w:rsidRDefault="00AE714C">
      <w:r>
        <w:t>```</w:t>
      </w:r>
    </w:p>
    <w:p w14:paraId="3E92309D" w14:textId="77777777" w:rsidR="00AE714C" w:rsidRDefault="00AE714C">
      <w:r>
        <w:t>*Сетка товаров в 3 колонки, полное меню навигации, широкие карточки товаров*</w:t>
      </w:r>
    </w:p>
    <w:p w14:paraId="3C4D0E01" w14:textId="77777777" w:rsidR="00AE714C" w:rsidRDefault="00AE714C"/>
    <w:p w14:paraId="097B87E3" w14:textId="77777777" w:rsidR="00AE714C" w:rsidRDefault="00AE714C">
      <w:r>
        <w:t>**Для планшета (ширина 768px – 1024px):**</w:t>
      </w:r>
    </w:p>
    <w:p w14:paraId="484BE59A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>```css</w:t>
      </w:r>
    </w:p>
    <w:p w14:paraId="72F117FB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>@media (max-width: 1024px) {</w:t>
      </w:r>
    </w:p>
    <w:p w14:paraId="666EBB92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.product-list {</w:t>
      </w:r>
    </w:p>
    <w:p w14:paraId="549DDDE9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    grid-template-columns: repeat(2, 1fr); /* 2 </w:t>
      </w:r>
      <w:r>
        <w:t>колонки</w:t>
      </w:r>
      <w:r w:rsidRPr="00CF31BD">
        <w:rPr>
          <w:lang w:val="en-US"/>
        </w:rPr>
        <w:t xml:space="preserve"> */</w:t>
      </w:r>
    </w:p>
    <w:p w14:paraId="75BAD107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}</w:t>
      </w:r>
    </w:p>
    <w:p w14:paraId="513A785F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.header {</w:t>
      </w:r>
    </w:p>
    <w:p w14:paraId="71E3ADCE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    padding: 12px 20px;</w:t>
      </w:r>
    </w:p>
    <w:p w14:paraId="119A148F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}</w:t>
      </w:r>
    </w:p>
    <w:p w14:paraId="08126229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.nav a {</w:t>
      </w:r>
    </w:p>
    <w:p w14:paraId="419BF167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    margin-left: 20px;</w:t>
      </w:r>
    </w:p>
    <w:p w14:paraId="1A3197EB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    font-size: 14px;</w:t>
      </w:r>
    </w:p>
    <w:p w14:paraId="71CCA432" w14:textId="77777777" w:rsidR="00AE714C" w:rsidRDefault="00AE714C">
      <w:r w:rsidRPr="00CF31BD">
        <w:rPr>
          <w:lang w:val="en-US"/>
        </w:rPr>
        <w:t xml:space="preserve">    </w:t>
      </w:r>
      <w:r>
        <w:t>}</w:t>
      </w:r>
    </w:p>
    <w:p w14:paraId="45130824" w14:textId="77777777" w:rsidR="00AE714C" w:rsidRDefault="00AE714C">
      <w:r>
        <w:t>}</w:t>
      </w:r>
    </w:p>
    <w:p w14:paraId="64D58E73" w14:textId="77777777" w:rsidR="00AE714C" w:rsidRDefault="00AE714C">
      <w:r>
        <w:lastRenderedPageBreak/>
        <w:t>```</w:t>
      </w:r>
    </w:p>
    <w:p w14:paraId="19305BD8" w14:textId="77777777" w:rsidR="00AE714C" w:rsidRDefault="00AE714C">
      <w:r>
        <w:t>- Сетка товаров: 2 колонки;</w:t>
      </w:r>
    </w:p>
    <w:p w14:paraId="0A735322" w14:textId="77777777" w:rsidR="00AE714C" w:rsidRDefault="00AE714C">
      <w:r>
        <w:t>- Уменьшенные отступы в header (padding: 12px 20px);</w:t>
      </w:r>
    </w:p>
    <w:p w14:paraId="5A4DC40C" w14:textId="77777777" w:rsidR="00AE714C" w:rsidRDefault="00AE714C">
      <w:r>
        <w:t>- Компактная навигация с уменьшенным шрифтом (14px);</w:t>
      </w:r>
    </w:p>
    <w:p w14:paraId="2D4B7478" w14:textId="77777777" w:rsidR="00AE714C" w:rsidRDefault="00AE714C">
      <w:r>
        <w:t>- Форма оформления заказа остаётся двухколоночной.</w:t>
      </w:r>
    </w:p>
    <w:p w14:paraId="59F36771" w14:textId="77777777" w:rsidR="00AE714C" w:rsidRDefault="00AE714C"/>
    <w:p w14:paraId="10DC9534" w14:textId="77777777" w:rsidR="00AE714C" w:rsidRDefault="00AE714C">
      <w:r>
        <w:t>Изображение страницы каталога для примера на рисунке 16.</w:t>
      </w:r>
    </w:p>
    <w:p w14:paraId="418087A5" w14:textId="77777777" w:rsidR="00AE714C" w:rsidRDefault="00AE714C"/>
    <w:p w14:paraId="14EABF55" w14:textId="77777777" w:rsidR="00AE714C" w:rsidRDefault="00AE714C">
      <w:r>
        <w:t>```</w:t>
      </w:r>
    </w:p>
    <w:p w14:paraId="2A43A4F5" w14:textId="77777777" w:rsidR="00AE714C" w:rsidRDefault="00AE714C">
      <w:r>
        <w:t>[Здесь должен быть Рисунок 16 – Каталог при ширине 768px – 1024px]</w:t>
      </w:r>
    </w:p>
    <w:p w14:paraId="528A8678" w14:textId="77777777" w:rsidR="00AE714C" w:rsidRDefault="00AE714C">
      <w:r>
        <w:t>```</w:t>
      </w:r>
    </w:p>
    <w:p w14:paraId="162D1E8F" w14:textId="77777777" w:rsidR="00AE714C" w:rsidRDefault="00AE714C">
      <w:r>
        <w:t>*Сетка товаров в 2 колонки, компактное меню, адаптированные размеры элементов*</w:t>
      </w:r>
    </w:p>
    <w:p w14:paraId="22E767AB" w14:textId="77777777" w:rsidR="00AE714C" w:rsidRDefault="00AE714C"/>
    <w:p w14:paraId="4125395B" w14:textId="77777777" w:rsidR="00AE714C" w:rsidRDefault="00AE714C">
      <w:r>
        <w:t>**Для телефона (ширина &lt; 768px):**</w:t>
      </w:r>
    </w:p>
    <w:p w14:paraId="0B204F3F" w14:textId="77777777" w:rsidR="00AE714C" w:rsidRDefault="00AE714C">
      <w:r>
        <w:t>```css</w:t>
      </w:r>
    </w:p>
    <w:p w14:paraId="4442D00B" w14:textId="77777777" w:rsidR="00AE714C" w:rsidRDefault="00AE714C">
      <w:r>
        <w:t>@media (max-width: 768px) {</w:t>
      </w:r>
    </w:p>
    <w:p w14:paraId="3078EBA0" w14:textId="77777777" w:rsidR="00AE714C" w:rsidRPr="00CF31BD" w:rsidRDefault="00AE714C">
      <w:pPr>
        <w:rPr>
          <w:lang w:val="en-US"/>
        </w:rPr>
      </w:pPr>
      <w:r>
        <w:t xml:space="preserve">    </w:t>
      </w:r>
      <w:r w:rsidRPr="00CF31BD">
        <w:rPr>
          <w:lang w:val="en-US"/>
        </w:rPr>
        <w:t>.header {</w:t>
      </w:r>
    </w:p>
    <w:p w14:paraId="160F5987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    flex-direction: column;</w:t>
      </w:r>
    </w:p>
    <w:p w14:paraId="68A95AD0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    height: auto;</w:t>
      </w:r>
    </w:p>
    <w:p w14:paraId="5E0AF309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    padding: 15px;</w:t>
      </w:r>
    </w:p>
    <w:p w14:paraId="467D36CE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}</w:t>
      </w:r>
    </w:p>
    <w:p w14:paraId="0BB6AED1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.product-list {</w:t>
      </w:r>
    </w:p>
    <w:p w14:paraId="63724A78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    grid-template-columns: 1fr; /* 1 </w:t>
      </w:r>
      <w:r>
        <w:t>колонка</w:t>
      </w:r>
      <w:r w:rsidRPr="00CF31BD">
        <w:rPr>
          <w:lang w:val="en-US"/>
        </w:rPr>
        <w:t xml:space="preserve"> */</w:t>
      </w:r>
    </w:p>
    <w:p w14:paraId="3982B2FD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}</w:t>
      </w:r>
    </w:p>
    <w:p w14:paraId="7968E6D9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.nav {</w:t>
      </w:r>
    </w:p>
    <w:p w14:paraId="1BB98F6F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    flex-direction: column;</w:t>
      </w:r>
    </w:p>
    <w:p w14:paraId="43D550B9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    gap: 12px;</w:t>
      </w:r>
    </w:p>
    <w:p w14:paraId="6C0D41D5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lastRenderedPageBreak/>
        <w:t xml:space="preserve">        width: 100%;</w:t>
      </w:r>
    </w:p>
    <w:p w14:paraId="4190C6E9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}</w:t>
      </w:r>
    </w:p>
    <w:p w14:paraId="29E6AB29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.checkout-grid {</w:t>
      </w:r>
    </w:p>
    <w:p w14:paraId="2D5516CD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    grid-template-columns: 1fr; /* </w:t>
      </w:r>
      <w:r>
        <w:t>Форма</w:t>
      </w:r>
      <w:r w:rsidRPr="00CF31BD">
        <w:rPr>
          <w:lang w:val="en-US"/>
        </w:rPr>
        <w:t xml:space="preserve"> </w:t>
      </w:r>
      <w:r>
        <w:t>и</w:t>
      </w:r>
      <w:r w:rsidRPr="00CF31BD">
        <w:rPr>
          <w:lang w:val="en-US"/>
        </w:rPr>
        <w:t xml:space="preserve"> </w:t>
      </w:r>
      <w:r>
        <w:t>сводка</w:t>
      </w:r>
      <w:r w:rsidRPr="00CF31BD">
        <w:rPr>
          <w:lang w:val="en-US"/>
        </w:rPr>
        <w:t xml:space="preserve"> </w:t>
      </w:r>
      <w:r>
        <w:t>друг</w:t>
      </w:r>
      <w:r w:rsidRPr="00CF31BD">
        <w:rPr>
          <w:lang w:val="en-US"/>
        </w:rPr>
        <w:t xml:space="preserve"> </w:t>
      </w:r>
      <w:r>
        <w:t>под</w:t>
      </w:r>
      <w:r w:rsidRPr="00CF31BD">
        <w:rPr>
          <w:lang w:val="en-US"/>
        </w:rPr>
        <w:t xml:space="preserve"> </w:t>
      </w:r>
      <w:r>
        <w:t>другом</w:t>
      </w:r>
      <w:r w:rsidRPr="00CF31BD">
        <w:rPr>
          <w:lang w:val="en-US"/>
        </w:rPr>
        <w:t xml:space="preserve"> */</w:t>
      </w:r>
    </w:p>
    <w:p w14:paraId="42047CFF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}</w:t>
      </w:r>
    </w:p>
    <w:p w14:paraId="3AD53DB7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.banner h1 {</w:t>
      </w:r>
    </w:p>
    <w:p w14:paraId="163B26F6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    font-size: 32px;</w:t>
      </w:r>
    </w:p>
    <w:p w14:paraId="5568A3F6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}</w:t>
      </w:r>
    </w:p>
    <w:p w14:paraId="4B99243C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>}</w:t>
      </w:r>
    </w:p>
    <w:p w14:paraId="75AA6B13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>```</w:t>
      </w:r>
    </w:p>
    <w:p w14:paraId="5285392D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- </w:t>
      </w:r>
      <w:r>
        <w:t>Сетка</w:t>
      </w:r>
      <w:r w:rsidRPr="00CF31BD">
        <w:rPr>
          <w:lang w:val="en-US"/>
        </w:rPr>
        <w:t xml:space="preserve"> </w:t>
      </w:r>
      <w:r>
        <w:t>товаров</w:t>
      </w:r>
      <w:r w:rsidRPr="00CF31BD">
        <w:rPr>
          <w:lang w:val="en-US"/>
        </w:rPr>
        <w:t xml:space="preserve">: 1 </w:t>
      </w:r>
      <w:r>
        <w:t>колонка</w:t>
      </w:r>
      <w:r w:rsidRPr="00CF31BD">
        <w:rPr>
          <w:lang w:val="en-US"/>
        </w:rPr>
        <w:t>;</w:t>
      </w:r>
    </w:p>
    <w:p w14:paraId="07769058" w14:textId="77777777" w:rsidR="00AE714C" w:rsidRDefault="00AE714C">
      <w:r>
        <w:t>- Вертикальная компоновка header (flex-direction: column);</w:t>
      </w:r>
    </w:p>
    <w:p w14:paraId="20D7BFFE" w14:textId="77777777" w:rsidR="00AE714C" w:rsidRDefault="00AE714C">
      <w:r>
        <w:t>- Навигация в виде вертикального списка;</w:t>
      </w:r>
    </w:p>
    <w:p w14:paraId="2F38DFFD" w14:textId="77777777" w:rsidR="00AE714C" w:rsidRDefault="00AE714C">
      <w:r>
        <w:t>- Форма оформления заказа становится одноколоночной;</w:t>
      </w:r>
    </w:p>
    <w:p w14:paraId="77607F36" w14:textId="77777777" w:rsidR="00AE714C" w:rsidRDefault="00AE714C">
      <w:r>
        <w:t>- Уменьшенные размеры заголовков (32px вместо 48px);</w:t>
      </w:r>
    </w:p>
    <w:p w14:paraId="4BCF2728" w14:textId="77777777" w:rsidR="00AE714C" w:rsidRDefault="00AE714C">
      <w:r>
        <w:t>- Компактные карточки товаров (padding: 15px).</w:t>
      </w:r>
    </w:p>
    <w:p w14:paraId="4DCCEA27" w14:textId="77777777" w:rsidR="00AE714C" w:rsidRDefault="00AE714C"/>
    <w:p w14:paraId="2EFFFED6" w14:textId="77777777" w:rsidR="00AE714C" w:rsidRDefault="00AE714C">
      <w:r>
        <w:t>Изображение страницы каталога для примера на рисунке 17.</w:t>
      </w:r>
    </w:p>
    <w:p w14:paraId="09AD7767" w14:textId="77777777" w:rsidR="00AE714C" w:rsidRDefault="00AE714C"/>
    <w:p w14:paraId="16BCF221" w14:textId="77777777" w:rsidR="00AE714C" w:rsidRDefault="00AE714C">
      <w:r>
        <w:t>```</w:t>
      </w:r>
    </w:p>
    <w:p w14:paraId="3D798416" w14:textId="77777777" w:rsidR="00AE714C" w:rsidRDefault="00AE714C">
      <w:r>
        <w:t>[Здесь должен быть Рисунок 17 – Каталог при ширине меньше 768px]</w:t>
      </w:r>
    </w:p>
    <w:p w14:paraId="4B006216" w14:textId="77777777" w:rsidR="00AE714C" w:rsidRDefault="00AE714C">
      <w:r>
        <w:t>```</w:t>
      </w:r>
    </w:p>
    <w:p w14:paraId="20FB0B5C" w14:textId="77777777" w:rsidR="00AE714C" w:rsidRDefault="00AE714C">
      <w:r>
        <w:t>*Сетка товаров в 1 колонку, вертикальная навигация, увеличенные области нажатия для touch-устройств*</w:t>
      </w:r>
    </w:p>
    <w:p w14:paraId="580B8334" w14:textId="77777777" w:rsidR="00AE714C" w:rsidRDefault="00AE714C"/>
    <w:p w14:paraId="5F70CA3A" w14:textId="77777777" w:rsidR="00AE714C" w:rsidRDefault="00AE714C">
      <w:r>
        <w:t>**Для маленьких смартфонов (ширина ≤ 480px):**</w:t>
      </w:r>
    </w:p>
    <w:p w14:paraId="0F29B894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>```css</w:t>
      </w:r>
    </w:p>
    <w:p w14:paraId="21EC43BF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>@media (max-width: 480px) {</w:t>
      </w:r>
    </w:p>
    <w:p w14:paraId="2D05DEE6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lastRenderedPageBreak/>
        <w:t xml:space="preserve">    .banner h1 {</w:t>
      </w:r>
    </w:p>
    <w:p w14:paraId="525229AC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    font-size: 28px;</w:t>
      </w:r>
    </w:p>
    <w:p w14:paraId="1729C17F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}</w:t>
      </w:r>
    </w:p>
    <w:p w14:paraId="339B47E8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.product-card {</w:t>
      </w:r>
    </w:p>
    <w:p w14:paraId="2C3C120D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    padding: 15px;</w:t>
      </w:r>
    </w:p>
    <w:p w14:paraId="208CEE89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}</w:t>
      </w:r>
    </w:p>
    <w:p w14:paraId="132D59B5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.auth-form {</w:t>
      </w:r>
    </w:p>
    <w:p w14:paraId="513ADC19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    padding: 20px;</w:t>
      </w:r>
    </w:p>
    <w:p w14:paraId="47197B84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}</w:t>
      </w:r>
    </w:p>
    <w:p w14:paraId="383D5094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.logo-text {</w:t>
      </w:r>
    </w:p>
    <w:p w14:paraId="464C44C8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    font-size: 24px;</w:t>
      </w:r>
    </w:p>
    <w:p w14:paraId="11DE1D14" w14:textId="77777777" w:rsidR="00AE714C" w:rsidRDefault="00AE714C">
      <w:r w:rsidRPr="00CF31BD">
        <w:rPr>
          <w:lang w:val="en-US"/>
        </w:rPr>
        <w:t xml:space="preserve">    </w:t>
      </w:r>
      <w:r>
        <w:t>}</w:t>
      </w:r>
    </w:p>
    <w:p w14:paraId="6A83F4C7" w14:textId="77777777" w:rsidR="00AE714C" w:rsidRDefault="00AE714C">
      <w:r>
        <w:t>}</w:t>
      </w:r>
    </w:p>
    <w:p w14:paraId="6D0EBE04" w14:textId="77777777" w:rsidR="00AE714C" w:rsidRDefault="00AE714C">
      <w:r>
        <w:t>```</w:t>
      </w:r>
    </w:p>
    <w:p w14:paraId="33BABA6C" w14:textId="77777777" w:rsidR="00AE714C" w:rsidRDefault="00AE714C">
      <w:r>
        <w:t>- Дополнительное уменьшение размеров шрифтов;</w:t>
      </w:r>
    </w:p>
    <w:p w14:paraId="0424CAF7" w14:textId="77777777" w:rsidR="00AE714C" w:rsidRDefault="00AE714C">
      <w:r>
        <w:t>- Компактные отступы в формах и карточках;</w:t>
      </w:r>
    </w:p>
    <w:p w14:paraId="43049EE8" w14:textId="77777777" w:rsidR="00AE714C" w:rsidRDefault="00AE714C">
      <w:r>
        <w:t>- Адаптация логотипа под маленький экран.</w:t>
      </w:r>
    </w:p>
    <w:p w14:paraId="75C76E8D" w14:textId="77777777" w:rsidR="00AE714C" w:rsidRDefault="00AE714C"/>
    <w:p w14:paraId="4F2EC29A" w14:textId="77777777" w:rsidR="00AE714C" w:rsidRDefault="00AE714C">
      <w:r>
        <w:t>**Особенности адаптивной верстки:**</w:t>
      </w:r>
    </w:p>
    <w:p w14:paraId="3D8F8216" w14:textId="77777777" w:rsidR="00AE714C" w:rsidRDefault="00AE714C">
      <w:r>
        <w:t>- Использование относительных единиц измерения (rem, em, %);</w:t>
      </w:r>
    </w:p>
    <w:p w14:paraId="1A9152AD" w14:textId="77777777" w:rsidR="00AE714C" w:rsidRDefault="00AE714C">
      <w:r>
        <w:t>- Гибкие изображения с max-width: 100% и height: auto;</w:t>
      </w:r>
    </w:p>
    <w:p w14:paraId="0A256591" w14:textId="77777777" w:rsidR="00AE714C" w:rsidRDefault="00AE714C">
      <w:r>
        <w:t>- CSS Grid с auto-fit для автоматической адаптации колонок;</w:t>
      </w:r>
    </w:p>
    <w:p w14:paraId="6D045DCD" w14:textId="77777777" w:rsidR="00AE714C" w:rsidRDefault="00AE714C">
      <w:r>
        <w:t>- Flexbox для гибкой компоновки элементов;</w:t>
      </w:r>
    </w:p>
    <w:p w14:paraId="2B2F5E71" w14:textId="77777777" w:rsidR="00AE714C" w:rsidRDefault="00AE714C">
      <w:r>
        <w:t>- Touch-friendly интерфейс на мобильных устройствах (увеличенные области нажатия min-height: 44px);</w:t>
      </w:r>
    </w:p>
    <w:p w14:paraId="60987168" w14:textId="77777777" w:rsidR="00AE714C" w:rsidRDefault="00AE714C">
      <w:r>
        <w:t>- Адаптивная типографика с использованием calc() и vw/vh единиц;</w:t>
      </w:r>
    </w:p>
    <w:p w14:paraId="25B201A7" w14:textId="77777777" w:rsidR="00AE714C" w:rsidRDefault="00AE714C">
      <w:r>
        <w:t>- Viewport meta-tag для корректного масштабирования: &amp;lt;meta name="viewport" content="width=device-width, initial-scale=1.0"&amp;gt;.</w:t>
      </w:r>
    </w:p>
    <w:p w14:paraId="53EE3798" w14:textId="77777777" w:rsidR="00AE714C" w:rsidRDefault="00AE714C"/>
    <w:p w14:paraId="11C0D823" w14:textId="77777777" w:rsidR="00AE714C" w:rsidRDefault="00AE714C">
      <w:r>
        <w:lastRenderedPageBreak/>
        <w:t>---</w:t>
      </w:r>
    </w:p>
    <w:p w14:paraId="13ED99E3" w14:textId="77777777" w:rsidR="00AE714C" w:rsidRDefault="00AE714C"/>
    <w:p w14:paraId="23033223" w14:textId="77777777" w:rsidR="00AE714C" w:rsidRDefault="00AE714C">
      <w:r>
        <w:t>## 3 Реализация динамических форм</w:t>
      </w:r>
    </w:p>
    <w:p w14:paraId="42CBCBA5" w14:textId="77777777" w:rsidR="00AE714C" w:rsidRDefault="00AE714C"/>
    <w:p w14:paraId="1F79F9BF" w14:textId="77777777" w:rsidR="00AE714C" w:rsidRDefault="00AE714C">
      <w:r>
        <w:t>Цель данного этапа - создание интерактивных форм с клиентской валидацией данных, обработкой событий и отправкой данных на сервер через AJAX-запросы. Динамические формы обеспечивают удобное взаимодействие пользователя с системой без перезагрузки страницы.</w:t>
      </w:r>
    </w:p>
    <w:p w14:paraId="2AAAA4C5" w14:textId="77777777" w:rsidR="00AE714C" w:rsidRDefault="00AE714C"/>
    <w:p w14:paraId="1A8A0FE1" w14:textId="77777777" w:rsidR="00AE714C" w:rsidRDefault="00AE714C">
      <w:r>
        <w:t>### 3.1 Описание процесса создания динамических форм</w:t>
      </w:r>
    </w:p>
    <w:p w14:paraId="5449AA45" w14:textId="77777777" w:rsidR="00AE714C" w:rsidRDefault="00AE714C"/>
    <w:p w14:paraId="4D281C84" w14:textId="77777777" w:rsidR="00AE714C" w:rsidRDefault="00AE714C">
      <w:r>
        <w:t>В проекте реализованы следующие динамические формы:</w:t>
      </w:r>
    </w:p>
    <w:p w14:paraId="664611B0" w14:textId="77777777" w:rsidR="00AE714C" w:rsidRDefault="00AE714C">
      <w:r>
        <w:t>- Форма регистрации (register.html);</w:t>
      </w:r>
    </w:p>
    <w:p w14:paraId="5311EB39" w14:textId="77777777" w:rsidR="00AE714C" w:rsidRDefault="00AE714C">
      <w:r>
        <w:t>- Форма авторизации (login.html);</w:t>
      </w:r>
    </w:p>
    <w:p w14:paraId="67E23CEF" w14:textId="77777777" w:rsidR="00AE714C" w:rsidRDefault="00AE714C">
      <w:r>
        <w:t>- Форма добавления товаров в корзину и избранное;</w:t>
      </w:r>
    </w:p>
    <w:p w14:paraId="12EE478D" w14:textId="77777777" w:rsidR="00AE714C" w:rsidRDefault="00AE714C">
      <w:r>
        <w:t>- Форма оформления заказа (checkout.html);</w:t>
      </w:r>
    </w:p>
    <w:p w14:paraId="3B84720C" w14:textId="77777777" w:rsidR="00AE714C" w:rsidRDefault="00AE714C">
      <w:r>
        <w:t>- Форма написания отзывов (product.html).</w:t>
      </w:r>
    </w:p>
    <w:p w14:paraId="2ACB21E0" w14:textId="77777777" w:rsidR="00AE714C" w:rsidRDefault="00AE714C"/>
    <w:p w14:paraId="0E8B5935" w14:textId="77777777" w:rsidR="00AE714C" w:rsidRDefault="00AE714C">
      <w:r>
        <w:t>Процесс разработки включал:</w:t>
      </w:r>
    </w:p>
    <w:p w14:paraId="117C6C2D" w14:textId="77777777" w:rsidR="00AE714C" w:rsidRDefault="00AE714C">
      <w:r>
        <w:t>- Разметку HTML с использованием семантичных тегов &amp;lt;form&amp;gt;, &amp;lt;input&amp;gt;, &amp;lt;textarea&amp;gt;, &amp;lt;button&amp;gt;;</w:t>
      </w:r>
    </w:p>
    <w:p w14:paraId="7EEAE3C2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- </w:t>
      </w:r>
      <w:r>
        <w:t>Добавление</w:t>
      </w:r>
      <w:r w:rsidRPr="00CF31BD">
        <w:rPr>
          <w:lang w:val="en-US"/>
        </w:rPr>
        <w:t xml:space="preserve"> </w:t>
      </w:r>
      <w:r>
        <w:t>атрибутов</w:t>
      </w:r>
      <w:r w:rsidRPr="00CF31BD">
        <w:rPr>
          <w:lang w:val="en-US"/>
        </w:rPr>
        <w:t xml:space="preserve"> </w:t>
      </w:r>
      <w:r>
        <w:t>валидации</w:t>
      </w:r>
      <w:r w:rsidRPr="00CF31BD">
        <w:rPr>
          <w:lang w:val="en-US"/>
        </w:rPr>
        <w:t xml:space="preserve"> HTML5 (required, type="email", type="tel", minlength, pattern);</w:t>
      </w:r>
    </w:p>
    <w:p w14:paraId="2740D163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- </w:t>
      </w:r>
      <w:r>
        <w:t>Написание</w:t>
      </w:r>
      <w:r w:rsidRPr="00CF31BD">
        <w:rPr>
          <w:lang w:val="en-US"/>
        </w:rPr>
        <w:t xml:space="preserve"> JavaScript-</w:t>
      </w:r>
      <w:r>
        <w:t>обработчиков</w:t>
      </w:r>
      <w:r w:rsidRPr="00CF31BD">
        <w:rPr>
          <w:lang w:val="en-US"/>
        </w:rPr>
        <w:t xml:space="preserve"> </w:t>
      </w:r>
      <w:r>
        <w:t>событий</w:t>
      </w:r>
      <w:r w:rsidRPr="00CF31BD">
        <w:rPr>
          <w:lang w:val="en-US"/>
        </w:rPr>
        <w:t xml:space="preserve"> submit </w:t>
      </w:r>
      <w:r>
        <w:t>с</w:t>
      </w:r>
      <w:r w:rsidRPr="00CF31BD">
        <w:rPr>
          <w:lang w:val="en-US"/>
        </w:rPr>
        <w:t xml:space="preserve"> preventDefault();</w:t>
      </w:r>
    </w:p>
    <w:p w14:paraId="6EC5E023" w14:textId="77777777" w:rsidR="00AE714C" w:rsidRDefault="00AE714C">
      <w:r>
        <w:t>- Реализацию клиентской валидации перед отправкой данных;</w:t>
      </w:r>
    </w:p>
    <w:p w14:paraId="53E72488" w14:textId="77777777" w:rsidR="00AE714C" w:rsidRDefault="00AE714C">
      <w:r>
        <w:t>- AJAX-запросы к REST API с использованием Fetch API;</w:t>
      </w:r>
    </w:p>
    <w:p w14:paraId="476A1084" w14:textId="77777777" w:rsidR="00AE714C" w:rsidRDefault="00AE714C">
      <w:r>
        <w:t>- Обработку ответов сервера (response.ok, response.json());</w:t>
      </w:r>
    </w:p>
    <w:p w14:paraId="1CDA37BE" w14:textId="77777777" w:rsidR="00AE714C" w:rsidRDefault="00AE714C">
      <w:r>
        <w:t>- Показ уведомлений об успехе или ошибках через функцию showError();</w:t>
      </w:r>
    </w:p>
    <w:p w14:paraId="442B3B7F" w14:textId="77777777" w:rsidR="00AE714C" w:rsidRDefault="00AE714C">
      <w:r>
        <w:t>- Сохранение данных пользователя в localStorage после успешной авторизации/регистрации.</w:t>
      </w:r>
    </w:p>
    <w:p w14:paraId="277F2F0E" w14:textId="77777777" w:rsidR="00AE714C" w:rsidRDefault="00AE714C"/>
    <w:p w14:paraId="1C30FF4A" w14:textId="77777777" w:rsidR="00AE714C" w:rsidRDefault="00AE714C">
      <w:r>
        <w:t>#### 3.1.1 Форма регистрации</w:t>
      </w:r>
    </w:p>
    <w:p w14:paraId="0A1198A0" w14:textId="77777777" w:rsidR="00AE714C" w:rsidRDefault="00AE714C"/>
    <w:p w14:paraId="34BA474D" w14:textId="77777777" w:rsidR="00AE714C" w:rsidRDefault="00AE714C">
      <w:r>
        <w:t>Форма регистрации включает в себя валидацию на клиентской и серверной стороне.</w:t>
      </w:r>
    </w:p>
    <w:p w14:paraId="76839D73" w14:textId="77777777" w:rsidR="00AE714C" w:rsidRDefault="00AE714C"/>
    <w:p w14:paraId="4A29E5CB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>**HTML-</w:t>
      </w:r>
      <w:r>
        <w:t>разметка</w:t>
      </w:r>
      <w:r w:rsidRPr="00CF31BD">
        <w:rPr>
          <w:lang w:val="en-US"/>
        </w:rPr>
        <w:t>:**</w:t>
      </w:r>
    </w:p>
    <w:p w14:paraId="6B7C39BD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>```html</w:t>
      </w:r>
    </w:p>
    <w:p w14:paraId="39378648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>&lt;form id="register-form" class="auth-form"&gt;</w:t>
      </w:r>
    </w:p>
    <w:p w14:paraId="595C16FD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&lt;h1&gt;</w:t>
      </w:r>
      <w:r>
        <w:t>Регистрация</w:t>
      </w:r>
      <w:r w:rsidRPr="00CF31BD">
        <w:rPr>
          <w:lang w:val="en-US"/>
        </w:rPr>
        <w:t>&lt;/h1&gt;</w:t>
      </w:r>
    </w:p>
    <w:p w14:paraId="25A0E916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&lt;input type="text" id="name" placeholder="</w:t>
      </w:r>
      <w:r>
        <w:t>Имя</w:t>
      </w:r>
      <w:r w:rsidRPr="00CF31BD">
        <w:rPr>
          <w:lang w:val="en-US"/>
        </w:rPr>
        <w:t>" required&gt;</w:t>
      </w:r>
    </w:p>
    <w:p w14:paraId="01B67825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&lt;input type="email" id="email" placeholder="Email" required&gt;</w:t>
      </w:r>
    </w:p>
    <w:p w14:paraId="3BE3D26D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&lt;input type="password" id="password" placeholder="</w:t>
      </w:r>
      <w:r>
        <w:t>Пароль</w:t>
      </w:r>
      <w:r w:rsidRPr="00CF31BD">
        <w:rPr>
          <w:lang w:val="en-US"/>
        </w:rPr>
        <w:t>" required minlength="6"&gt;</w:t>
      </w:r>
    </w:p>
    <w:p w14:paraId="2FD7ECA5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&lt;button type="submit"&gt;</w:t>
      </w:r>
      <w:r>
        <w:t>Создать</w:t>
      </w:r>
      <w:r w:rsidRPr="00CF31BD">
        <w:rPr>
          <w:lang w:val="en-US"/>
        </w:rPr>
        <w:t xml:space="preserve"> </w:t>
      </w:r>
      <w:r>
        <w:t>аккаунт</w:t>
      </w:r>
      <w:r w:rsidRPr="00CF31BD">
        <w:rPr>
          <w:lang w:val="en-US"/>
        </w:rPr>
        <w:t>&lt;/button&gt;</w:t>
      </w:r>
    </w:p>
    <w:p w14:paraId="2E912DE3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&lt;p class="auth-link"&gt;</w:t>
      </w:r>
    </w:p>
    <w:p w14:paraId="3D99A76D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    </w:t>
      </w:r>
      <w:r>
        <w:t>Уже</w:t>
      </w:r>
      <w:r w:rsidRPr="00CF31BD">
        <w:rPr>
          <w:lang w:val="en-US"/>
        </w:rPr>
        <w:t xml:space="preserve"> </w:t>
      </w:r>
      <w:r>
        <w:t>есть</w:t>
      </w:r>
      <w:r w:rsidRPr="00CF31BD">
        <w:rPr>
          <w:lang w:val="en-US"/>
        </w:rPr>
        <w:t xml:space="preserve"> </w:t>
      </w:r>
      <w:r>
        <w:t>аккаунт</w:t>
      </w:r>
      <w:r w:rsidRPr="00CF31BD">
        <w:rPr>
          <w:lang w:val="en-US"/>
        </w:rPr>
        <w:t>? &lt;a href="login.html"&gt;</w:t>
      </w:r>
      <w:r>
        <w:t>Войти</w:t>
      </w:r>
      <w:r w:rsidRPr="00CF31BD">
        <w:rPr>
          <w:lang w:val="en-US"/>
        </w:rPr>
        <w:t>&lt;/a&gt;</w:t>
      </w:r>
    </w:p>
    <w:p w14:paraId="31E87D9E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&lt;/p&gt;</w:t>
      </w:r>
    </w:p>
    <w:p w14:paraId="78BCB6E6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>&lt;/form&gt;</w:t>
      </w:r>
    </w:p>
    <w:p w14:paraId="70923A19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>```</w:t>
      </w:r>
    </w:p>
    <w:p w14:paraId="09C6F3AB" w14:textId="77777777" w:rsidR="00AE714C" w:rsidRPr="00CF31BD" w:rsidRDefault="00AE714C">
      <w:pPr>
        <w:rPr>
          <w:lang w:val="en-US"/>
        </w:rPr>
      </w:pPr>
    </w:p>
    <w:p w14:paraId="02F81D07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>**JavaScript-</w:t>
      </w:r>
      <w:r>
        <w:t>обработка</w:t>
      </w:r>
      <w:r w:rsidRPr="00CF31BD">
        <w:rPr>
          <w:lang w:val="en-US"/>
        </w:rPr>
        <w:t xml:space="preserve"> (auth.js):**</w:t>
      </w:r>
    </w:p>
    <w:p w14:paraId="1D684624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>```javascript</w:t>
      </w:r>
    </w:p>
    <w:p w14:paraId="702FC47C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>registerForm.addEventListener('submit', async function(e) {</w:t>
      </w:r>
    </w:p>
    <w:p w14:paraId="36DA7C5A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e.preventDefault();</w:t>
      </w:r>
    </w:p>
    <w:p w14:paraId="3CFE90EE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</w:t>
      </w:r>
    </w:p>
    <w:p w14:paraId="3FE7E332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const name = document.getElementById('name').value.trim();</w:t>
      </w:r>
    </w:p>
    <w:p w14:paraId="33DB6305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const email = document.getElementById('email').value.trim();</w:t>
      </w:r>
    </w:p>
    <w:p w14:paraId="7C477B30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const password = document.getElementById('password').value;</w:t>
      </w:r>
    </w:p>
    <w:p w14:paraId="0F59A023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lastRenderedPageBreak/>
        <w:t xml:space="preserve">    </w:t>
      </w:r>
    </w:p>
    <w:p w14:paraId="32DE5528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// </w:t>
      </w:r>
      <w:r>
        <w:t>Валидация</w:t>
      </w:r>
      <w:r w:rsidRPr="00CF31BD">
        <w:rPr>
          <w:lang w:val="en-US"/>
        </w:rPr>
        <w:t xml:space="preserve"> </w:t>
      </w:r>
      <w:r>
        <w:t>на</w:t>
      </w:r>
      <w:r w:rsidRPr="00CF31BD">
        <w:rPr>
          <w:lang w:val="en-US"/>
        </w:rPr>
        <w:t xml:space="preserve"> </w:t>
      </w:r>
      <w:r>
        <w:t>клиенте</w:t>
      </w:r>
    </w:p>
    <w:p w14:paraId="39CEABCB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if (!name || !email || !password) {</w:t>
      </w:r>
    </w:p>
    <w:p w14:paraId="761DB464" w14:textId="77777777" w:rsidR="00AE714C" w:rsidRDefault="00AE714C">
      <w:r w:rsidRPr="00CF31BD">
        <w:rPr>
          <w:lang w:val="en-US"/>
        </w:rPr>
        <w:t xml:space="preserve">        </w:t>
      </w:r>
      <w:r>
        <w:t>showError('Заполните все поля');</w:t>
      </w:r>
    </w:p>
    <w:p w14:paraId="0ED981F9" w14:textId="77777777" w:rsidR="00AE714C" w:rsidRDefault="00AE714C">
      <w:r>
        <w:t xml:space="preserve">        return;</w:t>
      </w:r>
    </w:p>
    <w:p w14:paraId="65273E9D" w14:textId="77777777" w:rsidR="00AE714C" w:rsidRDefault="00AE714C">
      <w:r>
        <w:t xml:space="preserve">    }</w:t>
      </w:r>
    </w:p>
    <w:p w14:paraId="08A1BE5B" w14:textId="77777777" w:rsidR="00AE714C" w:rsidRDefault="00AE714C">
      <w:r>
        <w:t xml:space="preserve">    </w:t>
      </w:r>
    </w:p>
    <w:p w14:paraId="4E088D76" w14:textId="77777777" w:rsidR="00AE714C" w:rsidRDefault="00AE714C">
      <w:r>
        <w:t xml:space="preserve">    if (password.length &lt; 6) {</w:t>
      </w:r>
    </w:p>
    <w:p w14:paraId="4339A5B4" w14:textId="77777777" w:rsidR="00AE714C" w:rsidRDefault="00AE714C">
      <w:r>
        <w:t xml:space="preserve">        showError('Пароль должен содержать минимум 6 символов');</w:t>
      </w:r>
    </w:p>
    <w:p w14:paraId="55D007A3" w14:textId="77777777" w:rsidR="00AE714C" w:rsidRPr="00CF31BD" w:rsidRDefault="00AE714C">
      <w:pPr>
        <w:rPr>
          <w:lang w:val="en-US"/>
        </w:rPr>
      </w:pPr>
      <w:r>
        <w:t xml:space="preserve">        </w:t>
      </w:r>
      <w:r w:rsidRPr="00CF31BD">
        <w:rPr>
          <w:lang w:val="en-US"/>
        </w:rPr>
        <w:t>return;</w:t>
      </w:r>
    </w:p>
    <w:p w14:paraId="2F8A2A6A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}</w:t>
      </w:r>
    </w:p>
    <w:p w14:paraId="5F745618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</w:t>
      </w:r>
    </w:p>
    <w:p w14:paraId="62869C7B" w14:textId="7777777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try {</w:t>
      </w:r>
    </w:p>
    <w:p w14:paraId="02AB4B8A" w14:textId="3B8EC467" w:rsidR="00AE714C" w:rsidRPr="00CF31BD" w:rsidRDefault="00AE714C">
      <w:pPr>
        <w:rPr>
          <w:lang w:val="en-US"/>
        </w:rPr>
      </w:pPr>
      <w:r w:rsidRPr="00CF31BD">
        <w:rPr>
          <w:lang w:val="en-US"/>
        </w:rPr>
        <w:t xml:space="preserve">        const response = await fetch(`${API_BASE_URL}/auth/register</w:t>
      </w:r>
    </w:p>
    <w:sectPr w:rsidR="00AE714C" w:rsidRPr="00CF31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14C"/>
    <w:rsid w:val="00110196"/>
    <w:rsid w:val="00185E51"/>
    <w:rsid w:val="001A58A6"/>
    <w:rsid w:val="00234848"/>
    <w:rsid w:val="002D7918"/>
    <w:rsid w:val="004C29AF"/>
    <w:rsid w:val="004D4069"/>
    <w:rsid w:val="004E4061"/>
    <w:rsid w:val="005E1D8E"/>
    <w:rsid w:val="006041D7"/>
    <w:rsid w:val="0091614C"/>
    <w:rsid w:val="009646CA"/>
    <w:rsid w:val="00986209"/>
    <w:rsid w:val="00A00936"/>
    <w:rsid w:val="00A33907"/>
    <w:rsid w:val="00AE188C"/>
    <w:rsid w:val="00AE4440"/>
    <w:rsid w:val="00AE714C"/>
    <w:rsid w:val="00CF31BD"/>
    <w:rsid w:val="00DC6C04"/>
    <w:rsid w:val="00F430D2"/>
    <w:rsid w:val="00F46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BE538"/>
  <w15:chartTrackingRefBased/>
  <w15:docId w15:val="{A51C0E70-AE69-4071-96C7-82CB24CA9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1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1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1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1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1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1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1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1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1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7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71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7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1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1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1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1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3311</Words>
  <Characters>18878</Characters>
  <Application>Microsoft Office Word</Application>
  <DocSecurity>0</DocSecurity>
  <Lines>157</Lines>
  <Paragraphs>44</Paragraphs>
  <ScaleCrop>false</ScaleCrop>
  <Company/>
  <LinksUpToDate>false</LinksUpToDate>
  <CharactersWithSpaces>22145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Черкасов</dc:creator>
  <cp:keywords/>
  <dc:description/>
  <cp:lastModifiedBy>Алексей Черкасов</cp:lastModifiedBy>
  <cp:revision>5</cp:revision>
  <dcterms:created xsi:type="dcterms:W3CDTF">2026-01-11T22:50:00Z</dcterms:created>
  <dcterms:modified xsi:type="dcterms:W3CDTF">2026-01-12T10:42:00Z</dcterms:modified>
</cp:coreProperties>
</file>