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3E760" w14:textId="77777777" w:rsidR="004F0D0B" w:rsidRDefault="004F0D0B" w:rsidP="004F0D0B">
      <w:r>
        <w:t>Name: Priya Sharma</w:t>
      </w:r>
    </w:p>
    <w:p w14:paraId="234FFA62" w14:textId="6CD93716" w:rsidR="004F0D0B" w:rsidRDefault="004F0D0B" w:rsidP="004F0D0B">
      <w:r>
        <w:t xml:space="preserve">Position: Software </w:t>
      </w:r>
      <w:r w:rsidR="006633C4">
        <w:t>e</w:t>
      </w:r>
      <w:r>
        <w:t>ngineer</w:t>
      </w:r>
    </w:p>
    <w:p w14:paraId="4E455765" w14:textId="77777777" w:rsidR="004F0D0B" w:rsidRDefault="004F0D0B" w:rsidP="004F0D0B">
      <w:r>
        <w:t>Skills: Python, Machine Learning, Data Analysis</w:t>
      </w:r>
    </w:p>
    <w:p w14:paraId="5D90C02C" w14:textId="553696B5" w:rsidR="003E4A31" w:rsidRDefault="004F0D0B" w:rsidP="004F0D0B">
      <w:r>
        <w:t>Experience: 2 years at TechWave Pvt Ltd</w:t>
      </w:r>
    </w:p>
    <w:sectPr w:rsidR="003E4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D0B"/>
    <w:rsid w:val="003562CC"/>
    <w:rsid w:val="003E4A31"/>
    <w:rsid w:val="004F0D0B"/>
    <w:rsid w:val="006633C4"/>
    <w:rsid w:val="00F8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DCCBD"/>
  <w15:chartTrackingRefBased/>
  <w15:docId w15:val="{EF9B0631-0705-47A8-871D-FF55F8DDC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CHERLENE A</dc:creator>
  <cp:keywords/>
  <dc:description/>
  <cp:lastModifiedBy>CHERLENE A</cp:lastModifiedBy>
  <cp:revision>2</cp:revision>
  <dcterms:created xsi:type="dcterms:W3CDTF">2025-11-11T13:30:00Z</dcterms:created>
  <dcterms:modified xsi:type="dcterms:W3CDTF">2025-11-11T13:37:00Z</dcterms:modified>
</cp:coreProperties>
</file>