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B8A5587" w14:textId="77777777" w:rsidR="00CD049D" w:rsidRPr="00180015" w:rsidRDefault="00CD049D" w:rsidP="003A7265">
      <w:pPr>
        <w:tabs>
          <w:tab w:val="left" w:pos="851"/>
        </w:tabs>
        <w:spacing w:after="160" w:line="278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36"/>
          <w:sz w:val="24"/>
          <w:szCs w:val="24"/>
          <w:lang w:eastAsia="ru-RU"/>
          <w14:ligatures w14:val="none"/>
        </w:rPr>
        <w:br/>
      </w:r>
      <w:bookmarkStart w:id="0" w:name="_Hlk172751461"/>
    </w:p>
    <w:bookmarkEnd w:id="0"/>
    <w:p w14:paraId="14FFE70D" w14:textId="77777777" w:rsidR="00CD049D" w:rsidRPr="00180015" w:rsidRDefault="00CD049D" w:rsidP="003A7265">
      <w:pPr>
        <w:tabs>
          <w:tab w:val="left" w:pos="851"/>
        </w:tabs>
        <w:spacing w:after="160" w:line="278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180015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84F8A61" w14:textId="77777777" w:rsidR="00CD049D" w:rsidRPr="00180015" w:rsidRDefault="00CD049D" w:rsidP="003A7265">
      <w:pPr>
        <w:tabs>
          <w:tab w:val="left" w:pos="851"/>
        </w:tabs>
        <w:spacing w:after="160" w:line="278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180015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E7C8EF7" w14:textId="77777777" w:rsidR="00CD049D" w:rsidRPr="00180015" w:rsidRDefault="00CD049D" w:rsidP="003A7265">
      <w:pPr>
        <w:tabs>
          <w:tab w:val="left" w:pos="851"/>
        </w:tabs>
        <w:spacing w:after="160" w:line="278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180015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B8590DD" w14:textId="77777777" w:rsidR="00CD049D" w:rsidRPr="00180015" w:rsidRDefault="00CD049D" w:rsidP="003A7265">
      <w:pPr>
        <w:tabs>
          <w:tab w:val="left" w:pos="851"/>
        </w:tabs>
        <w:spacing w:after="160" w:line="278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180015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E136724" w14:textId="77777777" w:rsidR="00CD049D" w:rsidRPr="00180015" w:rsidRDefault="00CD049D" w:rsidP="003A7265">
      <w:pPr>
        <w:tabs>
          <w:tab w:val="left" w:pos="851"/>
        </w:tabs>
        <w:spacing w:after="160" w:line="278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180015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968CFD5" w14:textId="77777777" w:rsidR="00CD049D" w:rsidRPr="00180015" w:rsidRDefault="00CD049D" w:rsidP="003A7265">
      <w:pPr>
        <w:tabs>
          <w:tab w:val="left" w:pos="851"/>
        </w:tabs>
        <w:spacing w:after="160" w:line="278" w:lineRule="auto"/>
        <w:ind w:firstLine="567"/>
        <w:rPr>
          <w:rFonts w:ascii="Times New Roman" w:hAnsi="Times New Roman" w:cs="Times New Roman"/>
          <w:sz w:val="24"/>
          <w:szCs w:val="24"/>
        </w:rPr>
      </w:pPr>
    </w:p>
    <w:p w14:paraId="0DC615AF" w14:textId="4A3A174B" w:rsidR="00CD049D" w:rsidRPr="00180015" w:rsidRDefault="00CD049D" w:rsidP="003A7265">
      <w:pPr>
        <w:tabs>
          <w:tab w:val="left" w:pos="851"/>
        </w:tabs>
        <w:spacing w:after="160" w:line="278" w:lineRule="auto"/>
        <w:ind w:firstLine="567"/>
        <w:jc w:val="center"/>
        <w:rPr>
          <w:rFonts w:ascii="Times New Roman" w:hAnsi="Times New Roman" w:cs="Times New Roman"/>
          <w:sz w:val="24"/>
          <w:szCs w:val="24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 xml:space="preserve">Анализ особенностей веганских и вегетарианских ресторанов </w:t>
      </w:r>
      <w:r w:rsidR="003A726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 xml:space="preserve">США </w:t>
      </w: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с использованием методов машинного обучения и геопространственного анализа</w:t>
      </w:r>
    </w:p>
    <w:p w14:paraId="033A9579" w14:textId="77777777" w:rsidR="00CD049D" w:rsidRPr="00180015" w:rsidRDefault="00CD049D" w:rsidP="003A7265">
      <w:pPr>
        <w:tabs>
          <w:tab w:val="left" w:pos="851"/>
        </w:tabs>
        <w:spacing w:after="160" w:line="278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180015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984ED97" w14:textId="77777777" w:rsidR="00CD049D" w:rsidRPr="00180015" w:rsidRDefault="00CD049D" w:rsidP="003A7265">
      <w:pPr>
        <w:tabs>
          <w:tab w:val="left" w:pos="851"/>
        </w:tabs>
        <w:spacing w:after="160" w:line="278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180015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B9BA141" w14:textId="77777777" w:rsidR="00CD049D" w:rsidRPr="00180015" w:rsidRDefault="00CD049D" w:rsidP="003A7265">
      <w:pPr>
        <w:tabs>
          <w:tab w:val="left" w:pos="851"/>
        </w:tabs>
        <w:spacing w:after="160" w:line="278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180015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C864502" w14:textId="77777777" w:rsidR="00CD049D" w:rsidRPr="00180015" w:rsidRDefault="00CD049D" w:rsidP="003A7265">
      <w:pPr>
        <w:tabs>
          <w:tab w:val="left" w:pos="851"/>
        </w:tabs>
        <w:spacing w:after="160" w:line="278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180015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6122415" w14:textId="77777777" w:rsidR="00CD049D" w:rsidRPr="00180015" w:rsidRDefault="00CD049D" w:rsidP="003A7265">
      <w:pPr>
        <w:tabs>
          <w:tab w:val="left" w:pos="851"/>
        </w:tabs>
        <w:spacing w:after="160" w:line="278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180015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0FF28F8" w14:textId="77777777" w:rsidR="00CD049D" w:rsidRPr="00180015" w:rsidRDefault="00CD049D" w:rsidP="003A7265">
      <w:pPr>
        <w:tabs>
          <w:tab w:val="left" w:pos="851"/>
        </w:tabs>
        <w:spacing w:after="160" w:line="278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180015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7D3AF26" w14:textId="77777777" w:rsidR="00CD049D" w:rsidRPr="00180015" w:rsidRDefault="00CD049D" w:rsidP="003A7265">
      <w:pPr>
        <w:tabs>
          <w:tab w:val="left" w:pos="851"/>
        </w:tabs>
        <w:spacing w:after="160" w:line="278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180015">
        <w:rPr>
          <w:rFonts w:ascii="Times New Roman" w:hAnsi="Times New Roman" w:cs="Times New Roman"/>
          <w:sz w:val="24"/>
          <w:szCs w:val="24"/>
        </w:rPr>
        <w:t xml:space="preserve">  </w:t>
      </w:r>
    </w:p>
    <w:p w14:paraId="4EF324B6" w14:textId="77777777" w:rsidR="00CD049D" w:rsidRPr="00180015" w:rsidRDefault="00CD049D" w:rsidP="003A7265">
      <w:pPr>
        <w:tabs>
          <w:tab w:val="left" w:pos="851"/>
        </w:tabs>
        <w:spacing w:after="160" w:line="278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180015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0D44723" w14:textId="77777777" w:rsidR="00CD049D" w:rsidRPr="00180015" w:rsidRDefault="00CD049D" w:rsidP="003A7265">
      <w:pPr>
        <w:tabs>
          <w:tab w:val="left" w:pos="851"/>
        </w:tabs>
        <w:spacing w:after="160" w:line="278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180015">
        <w:rPr>
          <w:rFonts w:ascii="Times New Roman" w:hAnsi="Times New Roman" w:cs="Times New Roman"/>
          <w:sz w:val="24"/>
          <w:szCs w:val="24"/>
        </w:rPr>
        <w:t>Программа: Цифровые профессии</w:t>
      </w:r>
    </w:p>
    <w:p w14:paraId="4AB9EE91" w14:textId="77777777" w:rsidR="00CD049D" w:rsidRPr="00180015" w:rsidRDefault="00CD049D" w:rsidP="003A7265">
      <w:pPr>
        <w:tabs>
          <w:tab w:val="left" w:pos="851"/>
        </w:tabs>
        <w:spacing w:after="160" w:line="278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180015">
        <w:rPr>
          <w:rFonts w:ascii="Times New Roman" w:hAnsi="Times New Roman" w:cs="Times New Roman"/>
          <w:sz w:val="24"/>
          <w:szCs w:val="24"/>
        </w:rPr>
        <w:t>Специализация: Искусственный интеллект</w:t>
      </w:r>
    </w:p>
    <w:p w14:paraId="5A021D3F" w14:textId="77777777" w:rsidR="00CD049D" w:rsidRPr="007A7635" w:rsidRDefault="00CD049D" w:rsidP="003A7265">
      <w:pPr>
        <w:tabs>
          <w:tab w:val="left" w:pos="851"/>
        </w:tabs>
        <w:ind w:firstLine="567"/>
        <w:rPr>
          <w:rFonts w:ascii="Times New Roman" w:hAnsi="Times New Roman" w:cs="Times New Roman"/>
          <w:sz w:val="24"/>
          <w:szCs w:val="24"/>
        </w:rPr>
      </w:pPr>
      <w:r w:rsidRPr="00180015">
        <w:rPr>
          <w:rFonts w:ascii="Times New Roman" w:hAnsi="Times New Roman" w:cs="Times New Roman"/>
          <w:sz w:val="24"/>
          <w:szCs w:val="24"/>
        </w:rPr>
        <w:t xml:space="preserve">Студент: </w:t>
      </w:r>
      <w:r w:rsidRPr="007A7635">
        <w:rPr>
          <w:rFonts w:ascii="Times New Roman" w:hAnsi="Times New Roman" w:cs="Times New Roman"/>
          <w:sz w:val="24"/>
          <w:szCs w:val="24"/>
        </w:rPr>
        <w:t>Чёрная Наталья Александровна</w:t>
      </w:r>
    </w:p>
    <w:p w14:paraId="1E28DB4C" w14:textId="77777777" w:rsidR="00CD049D" w:rsidRPr="00265F68" w:rsidRDefault="00CD049D" w:rsidP="003A7265">
      <w:pPr>
        <w:tabs>
          <w:tab w:val="left" w:pos="851"/>
        </w:tabs>
        <w:ind w:firstLine="567"/>
        <w:rPr>
          <w:rFonts w:ascii="Times New Roman" w:hAnsi="Times New Roman" w:cs="Times New Roman"/>
          <w:sz w:val="24"/>
          <w:szCs w:val="24"/>
        </w:rPr>
      </w:pPr>
    </w:p>
    <w:p w14:paraId="1946EDF1" w14:textId="2071AB2F" w:rsidR="00CD049D" w:rsidRPr="007A7635" w:rsidRDefault="00CD049D" w:rsidP="003A7265">
      <w:pPr>
        <w:pBdr>
          <w:bottom w:val="single" w:sz="6" w:space="4" w:color="EAECEF"/>
        </w:pBdr>
        <w:shd w:val="clear" w:color="auto" w:fill="FFFFFF"/>
        <w:tabs>
          <w:tab w:val="left" w:pos="851"/>
        </w:tabs>
        <w:spacing w:after="0"/>
        <w:ind w:firstLine="567"/>
        <w:jc w:val="both"/>
        <w:outlineLvl w:val="0"/>
        <w:rPr>
          <w:rFonts w:ascii="Times New Roman" w:eastAsia="Times New Roman" w:hAnsi="Times New Roman" w:cs="Times New Roman"/>
          <w:b/>
          <w:bCs/>
          <w:color w:val="24292E"/>
          <w:kern w:val="36"/>
          <w:sz w:val="24"/>
          <w:szCs w:val="24"/>
          <w:lang w:eastAsia="ru-RU"/>
          <w14:ligatures w14:val="none"/>
        </w:rPr>
      </w:pPr>
    </w:p>
    <w:p w14:paraId="47F98C5B" w14:textId="77777777" w:rsidR="00CD049D" w:rsidRPr="007A7635" w:rsidRDefault="00CD049D" w:rsidP="003A7265">
      <w:pPr>
        <w:tabs>
          <w:tab w:val="left" w:pos="851"/>
        </w:tabs>
        <w:ind w:firstLine="567"/>
        <w:rPr>
          <w:rFonts w:ascii="Times New Roman" w:eastAsia="Times New Roman" w:hAnsi="Times New Roman" w:cs="Times New Roman"/>
          <w:b/>
          <w:bCs/>
          <w:color w:val="24292E"/>
          <w:kern w:val="36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36"/>
          <w:sz w:val="24"/>
          <w:szCs w:val="24"/>
          <w:lang w:eastAsia="ru-RU"/>
          <w14:ligatures w14:val="none"/>
        </w:rPr>
        <w:br w:type="page"/>
      </w:r>
    </w:p>
    <w:p w14:paraId="31876B04" w14:textId="305D1F15" w:rsidR="00450C8A" w:rsidRDefault="00450C8A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eastAsia="en-US"/>
        </w:rPr>
        <w:id w:val="100486276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278500C" w14:textId="5CE024DA" w:rsidR="00265F68" w:rsidRPr="008A5CF2" w:rsidRDefault="00265F68" w:rsidP="008A5CF2">
          <w:pPr>
            <w:pStyle w:val="af1"/>
            <w:jc w:val="center"/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</w:pPr>
          <w:r w:rsidRPr="008A5CF2"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  <w:t>Оглавление</w:t>
          </w:r>
        </w:p>
        <w:p w14:paraId="05B144E9" w14:textId="488A74FD" w:rsidR="00265F68" w:rsidRDefault="00265F68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Cs w:val="24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7717850" w:history="1">
            <w:r w:rsidRPr="003672F1">
              <w:rPr>
                <w:rStyle w:val="ac"/>
                <w:rFonts w:eastAsia="Times New Roman" w:cs="Times New Roman"/>
                <w:b/>
                <w:bCs/>
                <w:noProof/>
                <w:kern w:val="36"/>
                <w:lang w:eastAsia="ru-RU"/>
                <w14:ligatures w14:val="none"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_Toc177717850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2324A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AD418F" w14:textId="5EF862A2" w:rsidR="00265F68" w:rsidRDefault="00000000" w:rsidP="00265F68">
          <w:pPr>
            <w:pStyle w:val="23"/>
            <w:rPr>
              <w:rFonts w:asciiTheme="minorHAnsi" w:eastAsiaTheme="minorEastAsia" w:hAnsiTheme="minorHAnsi"/>
              <w:szCs w:val="24"/>
            </w:rPr>
          </w:pPr>
          <w:hyperlink w:anchor="_Toc177717851" w:history="1">
            <w:r w:rsidR="00265F68" w:rsidRPr="003672F1">
              <w:rPr>
                <w:rStyle w:val="ac"/>
                <w:rFonts w:cs="Times New Roman"/>
                <w:kern w:val="0"/>
                <w14:ligatures w14:val="none"/>
              </w:rPr>
              <w:t>Актуальность темы</w:t>
            </w:r>
            <w:r w:rsidR="00265F68">
              <w:rPr>
                <w:webHidden/>
              </w:rPr>
              <w:tab/>
            </w:r>
            <w:r w:rsidR="00265F68">
              <w:rPr>
                <w:webHidden/>
              </w:rPr>
              <w:fldChar w:fldCharType="begin"/>
            </w:r>
            <w:r w:rsidR="00265F68">
              <w:rPr>
                <w:webHidden/>
              </w:rPr>
              <w:instrText xml:space="preserve"> PAGEREF _Toc177717851 \h </w:instrText>
            </w:r>
            <w:r w:rsidR="00265F68">
              <w:rPr>
                <w:webHidden/>
              </w:rPr>
            </w:r>
            <w:r w:rsidR="00265F68">
              <w:rPr>
                <w:webHidden/>
              </w:rPr>
              <w:fldChar w:fldCharType="separate"/>
            </w:r>
            <w:r w:rsidR="00B2324A">
              <w:rPr>
                <w:webHidden/>
              </w:rPr>
              <w:t>1</w:t>
            </w:r>
            <w:r w:rsidR="00265F68">
              <w:rPr>
                <w:webHidden/>
              </w:rPr>
              <w:fldChar w:fldCharType="end"/>
            </w:r>
          </w:hyperlink>
        </w:p>
        <w:p w14:paraId="1DB8FD84" w14:textId="0DD93AE7" w:rsidR="00265F68" w:rsidRDefault="00000000" w:rsidP="00265F68">
          <w:pPr>
            <w:pStyle w:val="23"/>
            <w:rPr>
              <w:rFonts w:asciiTheme="minorHAnsi" w:eastAsiaTheme="minorEastAsia" w:hAnsiTheme="minorHAnsi"/>
              <w:szCs w:val="24"/>
            </w:rPr>
          </w:pPr>
          <w:hyperlink w:anchor="_Toc177717852" w:history="1">
            <w:r w:rsidR="00265F68" w:rsidRPr="003672F1">
              <w:rPr>
                <w:rStyle w:val="ac"/>
                <w:rFonts w:cs="Times New Roman"/>
                <w:kern w:val="0"/>
                <w14:ligatures w14:val="none"/>
              </w:rPr>
              <w:t>Цель и задачи исследования</w:t>
            </w:r>
            <w:r w:rsidR="00265F68">
              <w:rPr>
                <w:webHidden/>
              </w:rPr>
              <w:tab/>
            </w:r>
            <w:r w:rsidR="00265F68">
              <w:rPr>
                <w:webHidden/>
              </w:rPr>
              <w:fldChar w:fldCharType="begin"/>
            </w:r>
            <w:r w:rsidR="00265F68">
              <w:rPr>
                <w:webHidden/>
              </w:rPr>
              <w:instrText xml:space="preserve"> PAGEREF _Toc177717852 \h </w:instrText>
            </w:r>
            <w:r w:rsidR="00265F68">
              <w:rPr>
                <w:webHidden/>
              </w:rPr>
            </w:r>
            <w:r w:rsidR="00265F68">
              <w:rPr>
                <w:webHidden/>
              </w:rPr>
              <w:fldChar w:fldCharType="separate"/>
            </w:r>
            <w:r w:rsidR="00B2324A">
              <w:rPr>
                <w:webHidden/>
              </w:rPr>
              <w:t>1</w:t>
            </w:r>
            <w:r w:rsidR="00265F68">
              <w:rPr>
                <w:webHidden/>
              </w:rPr>
              <w:fldChar w:fldCharType="end"/>
            </w:r>
          </w:hyperlink>
        </w:p>
        <w:p w14:paraId="5CE28073" w14:textId="0611F29C" w:rsidR="00265F68" w:rsidRDefault="00000000" w:rsidP="00265F68">
          <w:pPr>
            <w:pStyle w:val="23"/>
            <w:rPr>
              <w:rFonts w:asciiTheme="minorHAnsi" w:eastAsiaTheme="minorEastAsia" w:hAnsiTheme="minorHAnsi"/>
              <w:szCs w:val="24"/>
            </w:rPr>
          </w:pPr>
          <w:hyperlink w:anchor="_Toc177717853" w:history="1">
            <w:r w:rsidR="00265F68" w:rsidRPr="003672F1">
              <w:rPr>
                <w:rStyle w:val="ac"/>
                <w:rFonts w:cs="Times New Roman"/>
                <w:kern w:val="0"/>
                <w14:ligatures w14:val="none"/>
              </w:rPr>
              <w:t>Объект и предмет исследования</w:t>
            </w:r>
            <w:r w:rsidR="00265F68">
              <w:rPr>
                <w:webHidden/>
              </w:rPr>
              <w:tab/>
            </w:r>
            <w:r w:rsidR="00265F68">
              <w:rPr>
                <w:webHidden/>
              </w:rPr>
              <w:fldChar w:fldCharType="begin"/>
            </w:r>
            <w:r w:rsidR="00265F68">
              <w:rPr>
                <w:webHidden/>
              </w:rPr>
              <w:instrText xml:space="preserve"> PAGEREF _Toc177717853 \h </w:instrText>
            </w:r>
            <w:r w:rsidR="00265F68">
              <w:rPr>
                <w:webHidden/>
              </w:rPr>
            </w:r>
            <w:r w:rsidR="00265F68">
              <w:rPr>
                <w:webHidden/>
              </w:rPr>
              <w:fldChar w:fldCharType="separate"/>
            </w:r>
            <w:r w:rsidR="00B2324A">
              <w:rPr>
                <w:webHidden/>
              </w:rPr>
              <w:t>2</w:t>
            </w:r>
            <w:r w:rsidR="00265F68">
              <w:rPr>
                <w:webHidden/>
              </w:rPr>
              <w:fldChar w:fldCharType="end"/>
            </w:r>
          </w:hyperlink>
        </w:p>
        <w:p w14:paraId="7866B143" w14:textId="63EC8937" w:rsidR="00265F68" w:rsidRDefault="00000000" w:rsidP="00265F68">
          <w:pPr>
            <w:pStyle w:val="23"/>
            <w:rPr>
              <w:rFonts w:asciiTheme="minorHAnsi" w:eastAsiaTheme="minorEastAsia" w:hAnsiTheme="minorHAnsi"/>
              <w:szCs w:val="24"/>
            </w:rPr>
          </w:pPr>
          <w:hyperlink w:anchor="_Toc177717854" w:history="1">
            <w:r w:rsidR="00265F68" w:rsidRPr="003672F1">
              <w:rPr>
                <w:rStyle w:val="ac"/>
                <w:rFonts w:cs="Times New Roman"/>
                <w:kern w:val="0"/>
                <w14:ligatures w14:val="none"/>
              </w:rPr>
              <w:t>Методология исследования</w:t>
            </w:r>
            <w:r w:rsidR="00265F68">
              <w:rPr>
                <w:webHidden/>
              </w:rPr>
              <w:tab/>
            </w:r>
            <w:r w:rsidR="00265F68">
              <w:rPr>
                <w:webHidden/>
              </w:rPr>
              <w:fldChar w:fldCharType="begin"/>
            </w:r>
            <w:r w:rsidR="00265F68">
              <w:rPr>
                <w:webHidden/>
              </w:rPr>
              <w:instrText xml:space="preserve"> PAGEREF _Toc177717854 \h </w:instrText>
            </w:r>
            <w:r w:rsidR="00265F68">
              <w:rPr>
                <w:webHidden/>
              </w:rPr>
            </w:r>
            <w:r w:rsidR="00265F68">
              <w:rPr>
                <w:webHidden/>
              </w:rPr>
              <w:fldChar w:fldCharType="separate"/>
            </w:r>
            <w:r w:rsidR="00B2324A">
              <w:rPr>
                <w:webHidden/>
              </w:rPr>
              <w:t>2</w:t>
            </w:r>
            <w:r w:rsidR="00265F68">
              <w:rPr>
                <w:webHidden/>
              </w:rPr>
              <w:fldChar w:fldCharType="end"/>
            </w:r>
          </w:hyperlink>
        </w:p>
        <w:p w14:paraId="16AB505A" w14:textId="648E82BF" w:rsidR="00265F68" w:rsidRDefault="00000000" w:rsidP="00265F68">
          <w:pPr>
            <w:pStyle w:val="23"/>
            <w:rPr>
              <w:rFonts w:asciiTheme="minorHAnsi" w:eastAsiaTheme="minorEastAsia" w:hAnsiTheme="minorHAnsi"/>
              <w:szCs w:val="24"/>
            </w:rPr>
          </w:pPr>
          <w:hyperlink w:anchor="_Toc177717855" w:history="1">
            <w:r w:rsidR="00265F68" w:rsidRPr="003672F1">
              <w:rPr>
                <w:rStyle w:val="ac"/>
                <w:rFonts w:cs="Times New Roman"/>
                <w:kern w:val="0"/>
                <w14:ligatures w14:val="none"/>
              </w:rPr>
              <w:t>Структура работы</w:t>
            </w:r>
            <w:r w:rsidR="00265F68">
              <w:rPr>
                <w:webHidden/>
              </w:rPr>
              <w:tab/>
            </w:r>
            <w:r w:rsidR="00265F68">
              <w:rPr>
                <w:webHidden/>
              </w:rPr>
              <w:fldChar w:fldCharType="begin"/>
            </w:r>
            <w:r w:rsidR="00265F68">
              <w:rPr>
                <w:webHidden/>
              </w:rPr>
              <w:instrText xml:space="preserve"> PAGEREF _Toc177717855 \h </w:instrText>
            </w:r>
            <w:r w:rsidR="00265F68">
              <w:rPr>
                <w:webHidden/>
              </w:rPr>
            </w:r>
            <w:r w:rsidR="00265F68">
              <w:rPr>
                <w:webHidden/>
              </w:rPr>
              <w:fldChar w:fldCharType="separate"/>
            </w:r>
            <w:r w:rsidR="00B2324A">
              <w:rPr>
                <w:webHidden/>
              </w:rPr>
              <w:t>2</w:t>
            </w:r>
            <w:r w:rsidR="00265F68">
              <w:rPr>
                <w:webHidden/>
              </w:rPr>
              <w:fldChar w:fldCharType="end"/>
            </w:r>
          </w:hyperlink>
        </w:p>
        <w:p w14:paraId="45364DA8" w14:textId="4B8FABFF" w:rsidR="00265F68" w:rsidRDefault="00000000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Cs w:val="24"/>
              <w:lang w:eastAsia="ru-RU"/>
            </w:rPr>
          </w:pPr>
          <w:hyperlink w:anchor="_Toc177717856" w:history="1">
            <w:r w:rsidR="00265F68" w:rsidRPr="003672F1">
              <w:rPr>
                <w:rStyle w:val="ac"/>
                <w:rFonts w:eastAsia="Times New Roman" w:cs="Times New Roman"/>
                <w:b/>
                <w:bCs/>
                <w:noProof/>
                <w:kern w:val="36"/>
                <w:lang w:eastAsia="ru-RU"/>
                <w14:ligatures w14:val="none"/>
              </w:rPr>
              <w:t>2. Теоретическая часть</w:t>
            </w:r>
            <w:r w:rsidR="00265F68">
              <w:rPr>
                <w:noProof/>
                <w:webHidden/>
              </w:rPr>
              <w:tab/>
            </w:r>
            <w:r w:rsidR="00265F68">
              <w:rPr>
                <w:noProof/>
                <w:webHidden/>
              </w:rPr>
              <w:fldChar w:fldCharType="begin"/>
            </w:r>
            <w:r w:rsidR="00265F68">
              <w:rPr>
                <w:noProof/>
                <w:webHidden/>
              </w:rPr>
              <w:instrText xml:space="preserve"> PAGEREF _Toc177717856 \h </w:instrText>
            </w:r>
            <w:r w:rsidR="00265F68">
              <w:rPr>
                <w:noProof/>
                <w:webHidden/>
              </w:rPr>
            </w:r>
            <w:r w:rsidR="00265F68">
              <w:rPr>
                <w:noProof/>
                <w:webHidden/>
              </w:rPr>
              <w:fldChar w:fldCharType="separate"/>
            </w:r>
            <w:r w:rsidR="00B2324A">
              <w:rPr>
                <w:noProof/>
                <w:webHidden/>
              </w:rPr>
              <w:t>3</w:t>
            </w:r>
            <w:r w:rsidR="00265F68">
              <w:rPr>
                <w:noProof/>
                <w:webHidden/>
              </w:rPr>
              <w:fldChar w:fldCharType="end"/>
            </w:r>
          </w:hyperlink>
        </w:p>
        <w:p w14:paraId="4F4E1260" w14:textId="0CB61A5F" w:rsidR="00265F68" w:rsidRDefault="00000000" w:rsidP="00265F68">
          <w:pPr>
            <w:pStyle w:val="23"/>
            <w:rPr>
              <w:rFonts w:asciiTheme="minorHAnsi" w:eastAsiaTheme="minorEastAsia" w:hAnsiTheme="minorHAnsi"/>
              <w:szCs w:val="24"/>
            </w:rPr>
          </w:pPr>
          <w:hyperlink w:anchor="_Toc177717857" w:history="1">
            <w:r w:rsidR="00265F68" w:rsidRPr="003672F1">
              <w:rPr>
                <w:rStyle w:val="ac"/>
                <w:rFonts w:cs="Times New Roman"/>
                <w:kern w:val="0"/>
                <w14:ligatures w14:val="none"/>
              </w:rPr>
              <w:t>2.1 Обзор рынка веганских и вегетарианских ресторанов</w:t>
            </w:r>
            <w:r w:rsidR="00265F68">
              <w:rPr>
                <w:webHidden/>
              </w:rPr>
              <w:tab/>
            </w:r>
            <w:r w:rsidR="00265F68">
              <w:rPr>
                <w:webHidden/>
              </w:rPr>
              <w:fldChar w:fldCharType="begin"/>
            </w:r>
            <w:r w:rsidR="00265F68">
              <w:rPr>
                <w:webHidden/>
              </w:rPr>
              <w:instrText xml:space="preserve"> PAGEREF _Toc177717857 \h </w:instrText>
            </w:r>
            <w:r w:rsidR="00265F68">
              <w:rPr>
                <w:webHidden/>
              </w:rPr>
            </w:r>
            <w:r w:rsidR="00265F68">
              <w:rPr>
                <w:webHidden/>
              </w:rPr>
              <w:fldChar w:fldCharType="separate"/>
            </w:r>
            <w:r w:rsidR="00B2324A">
              <w:rPr>
                <w:webHidden/>
              </w:rPr>
              <w:t>3</w:t>
            </w:r>
            <w:r w:rsidR="00265F68">
              <w:rPr>
                <w:webHidden/>
              </w:rPr>
              <w:fldChar w:fldCharType="end"/>
            </w:r>
          </w:hyperlink>
        </w:p>
        <w:p w14:paraId="0123DFBF" w14:textId="489E962E" w:rsidR="00265F68" w:rsidRDefault="00000000">
          <w:pPr>
            <w:pStyle w:val="31"/>
            <w:rPr>
              <w:rFonts w:asciiTheme="minorHAnsi" w:eastAsiaTheme="minorEastAsia" w:hAnsiTheme="minorHAnsi"/>
              <w:b w:val="0"/>
              <w:bCs w:val="0"/>
              <w:szCs w:val="24"/>
              <w:lang w:eastAsia="ru-RU"/>
            </w:rPr>
          </w:pPr>
          <w:hyperlink w:anchor="_Toc177717858" w:history="1">
            <w:r w:rsidR="00265F68" w:rsidRPr="003672F1">
              <w:rPr>
                <w:rStyle w:val="ac"/>
                <w:rFonts w:eastAsia="Times New Roman" w:cs="Times New Roman"/>
                <w:kern w:val="0"/>
                <w:lang w:eastAsia="ru-RU"/>
                <w14:ligatures w14:val="none"/>
              </w:rPr>
              <w:t>2.1.1 Тенденции развития веганского и вегетарианского питания</w:t>
            </w:r>
            <w:r w:rsidR="00265F68">
              <w:rPr>
                <w:webHidden/>
              </w:rPr>
              <w:tab/>
            </w:r>
            <w:r w:rsidR="00265F68">
              <w:rPr>
                <w:webHidden/>
              </w:rPr>
              <w:fldChar w:fldCharType="begin"/>
            </w:r>
            <w:r w:rsidR="00265F68">
              <w:rPr>
                <w:webHidden/>
              </w:rPr>
              <w:instrText xml:space="preserve"> PAGEREF _Toc177717858 \h </w:instrText>
            </w:r>
            <w:r w:rsidR="00265F68">
              <w:rPr>
                <w:webHidden/>
              </w:rPr>
            </w:r>
            <w:r w:rsidR="00265F68">
              <w:rPr>
                <w:webHidden/>
              </w:rPr>
              <w:fldChar w:fldCharType="separate"/>
            </w:r>
            <w:r w:rsidR="00B2324A">
              <w:rPr>
                <w:webHidden/>
              </w:rPr>
              <w:t>3</w:t>
            </w:r>
            <w:r w:rsidR="00265F68">
              <w:rPr>
                <w:webHidden/>
              </w:rPr>
              <w:fldChar w:fldCharType="end"/>
            </w:r>
          </w:hyperlink>
        </w:p>
        <w:p w14:paraId="584B40F5" w14:textId="6525237A" w:rsidR="00265F68" w:rsidRDefault="00000000">
          <w:pPr>
            <w:pStyle w:val="31"/>
            <w:rPr>
              <w:rFonts w:asciiTheme="minorHAnsi" w:eastAsiaTheme="minorEastAsia" w:hAnsiTheme="minorHAnsi"/>
              <w:b w:val="0"/>
              <w:bCs w:val="0"/>
              <w:szCs w:val="24"/>
              <w:lang w:eastAsia="ru-RU"/>
            </w:rPr>
          </w:pPr>
          <w:hyperlink w:anchor="_Toc177717859" w:history="1">
            <w:r w:rsidR="00265F68" w:rsidRPr="003672F1">
              <w:rPr>
                <w:rStyle w:val="ac"/>
                <w:rFonts w:eastAsia="Times New Roman" w:cs="Times New Roman"/>
                <w:kern w:val="0"/>
                <w:lang w:eastAsia="ru-RU"/>
                <w14:ligatures w14:val="none"/>
              </w:rPr>
              <w:t>2.1.2 Особенности веганских и вегетарианских ресторанов</w:t>
            </w:r>
            <w:r w:rsidR="00265F68">
              <w:rPr>
                <w:webHidden/>
              </w:rPr>
              <w:tab/>
            </w:r>
            <w:r w:rsidR="00265F68">
              <w:rPr>
                <w:webHidden/>
              </w:rPr>
              <w:fldChar w:fldCharType="begin"/>
            </w:r>
            <w:r w:rsidR="00265F68">
              <w:rPr>
                <w:webHidden/>
              </w:rPr>
              <w:instrText xml:space="preserve"> PAGEREF _Toc177717859 \h </w:instrText>
            </w:r>
            <w:r w:rsidR="00265F68">
              <w:rPr>
                <w:webHidden/>
              </w:rPr>
            </w:r>
            <w:r w:rsidR="00265F68">
              <w:rPr>
                <w:webHidden/>
              </w:rPr>
              <w:fldChar w:fldCharType="separate"/>
            </w:r>
            <w:r w:rsidR="00B2324A">
              <w:rPr>
                <w:webHidden/>
              </w:rPr>
              <w:t>3</w:t>
            </w:r>
            <w:r w:rsidR="00265F68">
              <w:rPr>
                <w:webHidden/>
              </w:rPr>
              <w:fldChar w:fldCharType="end"/>
            </w:r>
          </w:hyperlink>
        </w:p>
        <w:p w14:paraId="5A07D50A" w14:textId="07A9FD58" w:rsidR="00265F68" w:rsidRDefault="00000000">
          <w:pPr>
            <w:pStyle w:val="31"/>
            <w:rPr>
              <w:rFonts w:asciiTheme="minorHAnsi" w:eastAsiaTheme="minorEastAsia" w:hAnsiTheme="minorHAnsi"/>
              <w:b w:val="0"/>
              <w:bCs w:val="0"/>
              <w:szCs w:val="24"/>
              <w:lang w:eastAsia="ru-RU"/>
            </w:rPr>
          </w:pPr>
          <w:hyperlink w:anchor="_Toc177717860" w:history="1">
            <w:r w:rsidR="00265F68" w:rsidRPr="003672F1">
              <w:rPr>
                <w:rStyle w:val="ac"/>
                <w:rFonts w:eastAsia="Times New Roman" w:cs="Times New Roman"/>
                <w:kern w:val="0"/>
                <w:lang w:eastAsia="ru-RU"/>
                <w14:ligatures w14:val="none"/>
              </w:rPr>
              <w:t>2.1.3 Факторы, влияющие на успешность ресторанов данного типа</w:t>
            </w:r>
            <w:r w:rsidR="00265F68">
              <w:rPr>
                <w:webHidden/>
              </w:rPr>
              <w:tab/>
            </w:r>
            <w:r w:rsidR="00265F68">
              <w:rPr>
                <w:webHidden/>
              </w:rPr>
              <w:fldChar w:fldCharType="begin"/>
            </w:r>
            <w:r w:rsidR="00265F68">
              <w:rPr>
                <w:webHidden/>
              </w:rPr>
              <w:instrText xml:space="preserve"> PAGEREF _Toc177717860 \h </w:instrText>
            </w:r>
            <w:r w:rsidR="00265F68">
              <w:rPr>
                <w:webHidden/>
              </w:rPr>
            </w:r>
            <w:r w:rsidR="00265F68">
              <w:rPr>
                <w:webHidden/>
              </w:rPr>
              <w:fldChar w:fldCharType="separate"/>
            </w:r>
            <w:r w:rsidR="00B2324A">
              <w:rPr>
                <w:webHidden/>
              </w:rPr>
              <w:t>4</w:t>
            </w:r>
            <w:r w:rsidR="00265F68">
              <w:rPr>
                <w:webHidden/>
              </w:rPr>
              <w:fldChar w:fldCharType="end"/>
            </w:r>
          </w:hyperlink>
        </w:p>
        <w:p w14:paraId="7984C45C" w14:textId="1374F7B5" w:rsidR="00265F68" w:rsidRDefault="00000000" w:rsidP="00265F68">
          <w:pPr>
            <w:pStyle w:val="23"/>
            <w:rPr>
              <w:rFonts w:asciiTheme="minorHAnsi" w:eastAsiaTheme="minorEastAsia" w:hAnsiTheme="minorHAnsi"/>
              <w:szCs w:val="24"/>
            </w:rPr>
          </w:pPr>
          <w:hyperlink w:anchor="_Toc177717861" w:history="1">
            <w:r w:rsidR="00265F68" w:rsidRPr="003672F1">
              <w:rPr>
                <w:rStyle w:val="ac"/>
                <w:rFonts w:cs="Times New Roman"/>
                <w:kern w:val="0"/>
                <w14:ligatures w14:val="none"/>
              </w:rPr>
              <w:t>2.2 Методы анализа данных в ресторанном бизнесе</w:t>
            </w:r>
            <w:r w:rsidR="00265F68">
              <w:rPr>
                <w:webHidden/>
              </w:rPr>
              <w:tab/>
            </w:r>
            <w:r w:rsidR="00265F68">
              <w:rPr>
                <w:webHidden/>
              </w:rPr>
              <w:fldChar w:fldCharType="begin"/>
            </w:r>
            <w:r w:rsidR="00265F68">
              <w:rPr>
                <w:webHidden/>
              </w:rPr>
              <w:instrText xml:space="preserve"> PAGEREF _Toc177717861 \h </w:instrText>
            </w:r>
            <w:r w:rsidR="00265F68">
              <w:rPr>
                <w:webHidden/>
              </w:rPr>
            </w:r>
            <w:r w:rsidR="00265F68">
              <w:rPr>
                <w:webHidden/>
              </w:rPr>
              <w:fldChar w:fldCharType="separate"/>
            </w:r>
            <w:r w:rsidR="00B2324A">
              <w:rPr>
                <w:webHidden/>
              </w:rPr>
              <w:t>4</w:t>
            </w:r>
            <w:r w:rsidR="00265F68">
              <w:rPr>
                <w:webHidden/>
              </w:rPr>
              <w:fldChar w:fldCharType="end"/>
            </w:r>
          </w:hyperlink>
        </w:p>
        <w:p w14:paraId="756DF48E" w14:textId="4F23DBAB" w:rsidR="00265F68" w:rsidRDefault="00000000">
          <w:pPr>
            <w:pStyle w:val="31"/>
            <w:rPr>
              <w:rFonts w:asciiTheme="minorHAnsi" w:eastAsiaTheme="minorEastAsia" w:hAnsiTheme="minorHAnsi"/>
              <w:b w:val="0"/>
              <w:bCs w:val="0"/>
              <w:szCs w:val="24"/>
              <w:lang w:eastAsia="ru-RU"/>
            </w:rPr>
          </w:pPr>
          <w:hyperlink w:anchor="_Toc177717862" w:history="1">
            <w:r w:rsidR="00265F68" w:rsidRPr="003672F1">
              <w:rPr>
                <w:rStyle w:val="ac"/>
                <w:rFonts w:eastAsia="Times New Roman" w:cs="Times New Roman"/>
                <w:kern w:val="0"/>
                <w:lang w:eastAsia="ru-RU"/>
                <w14:ligatures w14:val="none"/>
              </w:rPr>
              <w:t>2.2.1 Обзор традиционных методов анализа</w:t>
            </w:r>
            <w:r w:rsidR="00265F68">
              <w:rPr>
                <w:webHidden/>
              </w:rPr>
              <w:tab/>
            </w:r>
            <w:r w:rsidR="00265F68">
              <w:rPr>
                <w:webHidden/>
              </w:rPr>
              <w:fldChar w:fldCharType="begin"/>
            </w:r>
            <w:r w:rsidR="00265F68">
              <w:rPr>
                <w:webHidden/>
              </w:rPr>
              <w:instrText xml:space="preserve"> PAGEREF _Toc177717862 \h </w:instrText>
            </w:r>
            <w:r w:rsidR="00265F68">
              <w:rPr>
                <w:webHidden/>
              </w:rPr>
            </w:r>
            <w:r w:rsidR="00265F68">
              <w:rPr>
                <w:webHidden/>
              </w:rPr>
              <w:fldChar w:fldCharType="separate"/>
            </w:r>
            <w:r w:rsidR="00B2324A">
              <w:rPr>
                <w:webHidden/>
              </w:rPr>
              <w:t>4</w:t>
            </w:r>
            <w:r w:rsidR="00265F68">
              <w:rPr>
                <w:webHidden/>
              </w:rPr>
              <w:fldChar w:fldCharType="end"/>
            </w:r>
          </w:hyperlink>
        </w:p>
        <w:p w14:paraId="164BE499" w14:textId="3227F250" w:rsidR="00265F68" w:rsidRDefault="00000000">
          <w:pPr>
            <w:pStyle w:val="31"/>
            <w:rPr>
              <w:rFonts w:asciiTheme="minorHAnsi" w:eastAsiaTheme="minorEastAsia" w:hAnsiTheme="minorHAnsi"/>
              <w:b w:val="0"/>
              <w:bCs w:val="0"/>
              <w:szCs w:val="24"/>
              <w:lang w:eastAsia="ru-RU"/>
            </w:rPr>
          </w:pPr>
          <w:hyperlink w:anchor="_Toc177717863" w:history="1">
            <w:r w:rsidR="00265F68" w:rsidRPr="003672F1">
              <w:rPr>
                <w:rStyle w:val="ac"/>
                <w:rFonts w:eastAsia="Times New Roman" w:cs="Times New Roman"/>
                <w:kern w:val="0"/>
                <w:lang w:eastAsia="ru-RU"/>
                <w14:ligatures w14:val="none"/>
              </w:rPr>
              <w:t>2.2.2 Современные подходы к анализу данных в ресторанной индустрии</w:t>
            </w:r>
            <w:r w:rsidR="00265F68">
              <w:rPr>
                <w:webHidden/>
              </w:rPr>
              <w:tab/>
            </w:r>
            <w:r w:rsidR="00265F68">
              <w:rPr>
                <w:webHidden/>
              </w:rPr>
              <w:fldChar w:fldCharType="begin"/>
            </w:r>
            <w:r w:rsidR="00265F68">
              <w:rPr>
                <w:webHidden/>
              </w:rPr>
              <w:instrText xml:space="preserve"> PAGEREF _Toc177717863 \h </w:instrText>
            </w:r>
            <w:r w:rsidR="00265F68">
              <w:rPr>
                <w:webHidden/>
              </w:rPr>
            </w:r>
            <w:r w:rsidR="00265F68">
              <w:rPr>
                <w:webHidden/>
              </w:rPr>
              <w:fldChar w:fldCharType="separate"/>
            </w:r>
            <w:r w:rsidR="00B2324A">
              <w:rPr>
                <w:webHidden/>
              </w:rPr>
              <w:t>5</w:t>
            </w:r>
            <w:r w:rsidR="00265F68">
              <w:rPr>
                <w:webHidden/>
              </w:rPr>
              <w:fldChar w:fldCharType="end"/>
            </w:r>
          </w:hyperlink>
        </w:p>
        <w:p w14:paraId="788D828B" w14:textId="0D0391FE" w:rsidR="00265F68" w:rsidRDefault="00000000">
          <w:pPr>
            <w:pStyle w:val="31"/>
            <w:rPr>
              <w:rFonts w:asciiTheme="minorHAnsi" w:eastAsiaTheme="minorEastAsia" w:hAnsiTheme="minorHAnsi"/>
              <w:b w:val="0"/>
              <w:bCs w:val="0"/>
              <w:szCs w:val="24"/>
              <w:lang w:eastAsia="ru-RU"/>
            </w:rPr>
          </w:pPr>
          <w:hyperlink w:anchor="_Toc177717864" w:history="1">
            <w:r w:rsidR="00265F68" w:rsidRPr="003672F1">
              <w:rPr>
                <w:rStyle w:val="ac"/>
                <w:rFonts w:eastAsia="Times New Roman" w:cs="Times New Roman"/>
                <w:kern w:val="0"/>
                <w:lang w:eastAsia="ru-RU"/>
                <w14:ligatures w14:val="none"/>
              </w:rPr>
              <w:t>2.2.3 Значение анализа данных для принятия бизнес-решений</w:t>
            </w:r>
            <w:r w:rsidR="00265F68">
              <w:rPr>
                <w:webHidden/>
              </w:rPr>
              <w:tab/>
            </w:r>
            <w:r w:rsidR="00265F68">
              <w:rPr>
                <w:webHidden/>
              </w:rPr>
              <w:fldChar w:fldCharType="begin"/>
            </w:r>
            <w:r w:rsidR="00265F68">
              <w:rPr>
                <w:webHidden/>
              </w:rPr>
              <w:instrText xml:space="preserve"> PAGEREF _Toc177717864 \h </w:instrText>
            </w:r>
            <w:r w:rsidR="00265F68">
              <w:rPr>
                <w:webHidden/>
              </w:rPr>
            </w:r>
            <w:r w:rsidR="00265F68">
              <w:rPr>
                <w:webHidden/>
              </w:rPr>
              <w:fldChar w:fldCharType="separate"/>
            </w:r>
            <w:r w:rsidR="00B2324A">
              <w:rPr>
                <w:webHidden/>
              </w:rPr>
              <w:t>5</w:t>
            </w:r>
            <w:r w:rsidR="00265F68">
              <w:rPr>
                <w:webHidden/>
              </w:rPr>
              <w:fldChar w:fldCharType="end"/>
            </w:r>
          </w:hyperlink>
        </w:p>
        <w:p w14:paraId="67D5FAD7" w14:textId="11A2222E" w:rsidR="00265F68" w:rsidRDefault="00000000" w:rsidP="00265F68">
          <w:pPr>
            <w:pStyle w:val="23"/>
            <w:rPr>
              <w:rFonts w:asciiTheme="minorHAnsi" w:eastAsiaTheme="minorEastAsia" w:hAnsiTheme="minorHAnsi"/>
              <w:szCs w:val="24"/>
            </w:rPr>
          </w:pPr>
          <w:hyperlink w:anchor="_Toc177717865" w:history="1">
            <w:r w:rsidR="00265F68" w:rsidRPr="003672F1">
              <w:rPr>
                <w:rStyle w:val="ac"/>
                <w:rFonts w:cs="Times New Roman"/>
                <w:kern w:val="0"/>
                <w14:ligatures w14:val="none"/>
              </w:rPr>
              <w:t>2.3 Основы машинного обучения и его применение в анализе ресторанов</w:t>
            </w:r>
            <w:r w:rsidR="00265F68">
              <w:rPr>
                <w:webHidden/>
              </w:rPr>
              <w:tab/>
            </w:r>
            <w:r w:rsidR="00265F68">
              <w:rPr>
                <w:webHidden/>
              </w:rPr>
              <w:fldChar w:fldCharType="begin"/>
            </w:r>
            <w:r w:rsidR="00265F68">
              <w:rPr>
                <w:webHidden/>
              </w:rPr>
              <w:instrText xml:space="preserve"> PAGEREF _Toc177717865 \h </w:instrText>
            </w:r>
            <w:r w:rsidR="00265F68">
              <w:rPr>
                <w:webHidden/>
              </w:rPr>
            </w:r>
            <w:r w:rsidR="00265F68">
              <w:rPr>
                <w:webHidden/>
              </w:rPr>
              <w:fldChar w:fldCharType="separate"/>
            </w:r>
            <w:r w:rsidR="00B2324A">
              <w:rPr>
                <w:webHidden/>
              </w:rPr>
              <w:t>6</w:t>
            </w:r>
            <w:r w:rsidR="00265F68">
              <w:rPr>
                <w:webHidden/>
              </w:rPr>
              <w:fldChar w:fldCharType="end"/>
            </w:r>
          </w:hyperlink>
        </w:p>
        <w:p w14:paraId="1704FD20" w14:textId="4373A9BF" w:rsidR="00265F68" w:rsidRDefault="00000000">
          <w:pPr>
            <w:pStyle w:val="31"/>
            <w:rPr>
              <w:rFonts w:asciiTheme="minorHAnsi" w:eastAsiaTheme="minorEastAsia" w:hAnsiTheme="minorHAnsi"/>
              <w:b w:val="0"/>
              <w:bCs w:val="0"/>
              <w:szCs w:val="24"/>
              <w:lang w:eastAsia="ru-RU"/>
            </w:rPr>
          </w:pPr>
          <w:hyperlink w:anchor="_Toc177717866" w:history="1">
            <w:r w:rsidR="00265F68" w:rsidRPr="003672F1">
              <w:rPr>
                <w:rStyle w:val="ac"/>
                <w:rFonts w:eastAsia="Times New Roman" w:cs="Times New Roman"/>
                <w:kern w:val="0"/>
                <w:lang w:eastAsia="ru-RU"/>
                <w14:ligatures w14:val="none"/>
              </w:rPr>
              <w:t>2.3.1 Понятие машинного обучения</w:t>
            </w:r>
            <w:r w:rsidR="00265F68">
              <w:rPr>
                <w:webHidden/>
              </w:rPr>
              <w:tab/>
            </w:r>
            <w:r w:rsidR="00265F68">
              <w:rPr>
                <w:webHidden/>
              </w:rPr>
              <w:fldChar w:fldCharType="begin"/>
            </w:r>
            <w:r w:rsidR="00265F68">
              <w:rPr>
                <w:webHidden/>
              </w:rPr>
              <w:instrText xml:space="preserve"> PAGEREF _Toc177717866 \h </w:instrText>
            </w:r>
            <w:r w:rsidR="00265F68">
              <w:rPr>
                <w:webHidden/>
              </w:rPr>
            </w:r>
            <w:r w:rsidR="00265F68">
              <w:rPr>
                <w:webHidden/>
              </w:rPr>
              <w:fldChar w:fldCharType="separate"/>
            </w:r>
            <w:r w:rsidR="00B2324A">
              <w:rPr>
                <w:webHidden/>
              </w:rPr>
              <w:t>6</w:t>
            </w:r>
            <w:r w:rsidR="00265F68">
              <w:rPr>
                <w:webHidden/>
              </w:rPr>
              <w:fldChar w:fldCharType="end"/>
            </w:r>
          </w:hyperlink>
        </w:p>
        <w:p w14:paraId="356F6122" w14:textId="12D09BD0" w:rsidR="00265F68" w:rsidRDefault="00000000">
          <w:pPr>
            <w:pStyle w:val="31"/>
            <w:rPr>
              <w:rFonts w:asciiTheme="minorHAnsi" w:eastAsiaTheme="minorEastAsia" w:hAnsiTheme="minorHAnsi"/>
              <w:b w:val="0"/>
              <w:bCs w:val="0"/>
              <w:szCs w:val="24"/>
              <w:lang w:eastAsia="ru-RU"/>
            </w:rPr>
          </w:pPr>
          <w:hyperlink w:anchor="_Toc177717867" w:history="1">
            <w:r w:rsidR="00265F68" w:rsidRPr="003672F1">
              <w:rPr>
                <w:rStyle w:val="ac"/>
                <w:rFonts w:eastAsia="Times New Roman" w:cs="Times New Roman"/>
                <w:kern w:val="0"/>
                <w:lang w:eastAsia="ru-RU"/>
                <w14:ligatures w14:val="none"/>
              </w:rPr>
              <w:t>2.3.2 Основные алгоритмы, применяемые в анализе ресторанного бизнеса</w:t>
            </w:r>
            <w:r w:rsidR="00265F68">
              <w:rPr>
                <w:webHidden/>
              </w:rPr>
              <w:tab/>
            </w:r>
            <w:r w:rsidR="00265F68">
              <w:rPr>
                <w:webHidden/>
              </w:rPr>
              <w:fldChar w:fldCharType="begin"/>
            </w:r>
            <w:r w:rsidR="00265F68">
              <w:rPr>
                <w:webHidden/>
              </w:rPr>
              <w:instrText xml:space="preserve"> PAGEREF _Toc177717867 \h </w:instrText>
            </w:r>
            <w:r w:rsidR="00265F68">
              <w:rPr>
                <w:webHidden/>
              </w:rPr>
            </w:r>
            <w:r w:rsidR="00265F68">
              <w:rPr>
                <w:webHidden/>
              </w:rPr>
              <w:fldChar w:fldCharType="separate"/>
            </w:r>
            <w:r w:rsidR="00B2324A">
              <w:rPr>
                <w:webHidden/>
              </w:rPr>
              <w:t>6</w:t>
            </w:r>
            <w:r w:rsidR="00265F68">
              <w:rPr>
                <w:webHidden/>
              </w:rPr>
              <w:fldChar w:fldCharType="end"/>
            </w:r>
          </w:hyperlink>
        </w:p>
        <w:p w14:paraId="0CEE2B26" w14:textId="6BBB3702" w:rsidR="00265F68" w:rsidRDefault="00000000">
          <w:pPr>
            <w:pStyle w:val="31"/>
            <w:rPr>
              <w:rFonts w:asciiTheme="minorHAnsi" w:eastAsiaTheme="minorEastAsia" w:hAnsiTheme="minorHAnsi"/>
              <w:b w:val="0"/>
              <w:bCs w:val="0"/>
              <w:szCs w:val="24"/>
              <w:lang w:eastAsia="ru-RU"/>
            </w:rPr>
          </w:pPr>
          <w:hyperlink w:anchor="_Toc177717868" w:history="1">
            <w:r w:rsidR="00265F68" w:rsidRPr="003672F1">
              <w:rPr>
                <w:rStyle w:val="ac"/>
                <w:rFonts w:eastAsia="Times New Roman" w:cs="Times New Roman"/>
                <w:kern w:val="0"/>
                <w:lang w:eastAsia="ru-RU"/>
                <w14:ligatures w14:val="none"/>
              </w:rPr>
              <w:t>2.3.3 Преимущества использования машинного обучения в данной сфере</w:t>
            </w:r>
            <w:r w:rsidR="00265F68">
              <w:rPr>
                <w:webHidden/>
              </w:rPr>
              <w:tab/>
            </w:r>
            <w:r w:rsidR="00265F68">
              <w:rPr>
                <w:webHidden/>
              </w:rPr>
              <w:fldChar w:fldCharType="begin"/>
            </w:r>
            <w:r w:rsidR="00265F68">
              <w:rPr>
                <w:webHidden/>
              </w:rPr>
              <w:instrText xml:space="preserve"> PAGEREF _Toc177717868 \h </w:instrText>
            </w:r>
            <w:r w:rsidR="00265F68">
              <w:rPr>
                <w:webHidden/>
              </w:rPr>
            </w:r>
            <w:r w:rsidR="00265F68">
              <w:rPr>
                <w:webHidden/>
              </w:rPr>
              <w:fldChar w:fldCharType="separate"/>
            </w:r>
            <w:r w:rsidR="00B2324A">
              <w:rPr>
                <w:webHidden/>
              </w:rPr>
              <w:t>6</w:t>
            </w:r>
            <w:r w:rsidR="00265F68">
              <w:rPr>
                <w:webHidden/>
              </w:rPr>
              <w:fldChar w:fldCharType="end"/>
            </w:r>
          </w:hyperlink>
        </w:p>
        <w:p w14:paraId="27FA0375" w14:textId="3BC16B6B" w:rsidR="00265F68" w:rsidRDefault="00000000" w:rsidP="00265F68">
          <w:pPr>
            <w:pStyle w:val="23"/>
            <w:rPr>
              <w:rFonts w:asciiTheme="minorHAnsi" w:eastAsiaTheme="minorEastAsia" w:hAnsiTheme="minorHAnsi"/>
              <w:szCs w:val="24"/>
            </w:rPr>
          </w:pPr>
          <w:hyperlink w:anchor="_Toc177717869" w:history="1">
            <w:r w:rsidR="00265F68" w:rsidRPr="003672F1">
              <w:rPr>
                <w:rStyle w:val="ac"/>
                <w:rFonts w:cs="Times New Roman"/>
                <w:kern w:val="0"/>
                <w14:ligatures w14:val="none"/>
              </w:rPr>
              <w:t>2.4 Геопространственный анализ и его значение для ресторанного бизнеса</w:t>
            </w:r>
            <w:r w:rsidR="00265F68">
              <w:rPr>
                <w:webHidden/>
              </w:rPr>
              <w:tab/>
            </w:r>
            <w:r w:rsidR="00265F68">
              <w:rPr>
                <w:webHidden/>
              </w:rPr>
              <w:fldChar w:fldCharType="begin"/>
            </w:r>
            <w:r w:rsidR="00265F68">
              <w:rPr>
                <w:webHidden/>
              </w:rPr>
              <w:instrText xml:space="preserve"> PAGEREF _Toc177717869 \h </w:instrText>
            </w:r>
            <w:r w:rsidR="00265F68">
              <w:rPr>
                <w:webHidden/>
              </w:rPr>
            </w:r>
            <w:r w:rsidR="00265F68">
              <w:rPr>
                <w:webHidden/>
              </w:rPr>
              <w:fldChar w:fldCharType="separate"/>
            </w:r>
            <w:r w:rsidR="00B2324A">
              <w:rPr>
                <w:webHidden/>
              </w:rPr>
              <w:t>7</w:t>
            </w:r>
            <w:r w:rsidR="00265F68">
              <w:rPr>
                <w:webHidden/>
              </w:rPr>
              <w:fldChar w:fldCharType="end"/>
            </w:r>
          </w:hyperlink>
        </w:p>
        <w:p w14:paraId="3D637140" w14:textId="4B7B445D" w:rsidR="00265F68" w:rsidRDefault="00000000">
          <w:pPr>
            <w:pStyle w:val="31"/>
            <w:rPr>
              <w:rFonts w:asciiTheme="minorHAnsi" w:eastAsiaTheme="minorEastAsia" w:hAnsiTheme="minorHAnsi"/>
              <w:b w:val="0"/>
              <w:bCs w:val="0"/>
              <w:szCs w:val="24"/>
              <w:lang w:eastAsia="ru-RU"/>
            </w:rPr>
          </w:pPr>
          <w:hyperlink w:anchor="_Toc177717870" w:history="1">
            <w:r w:rsidR="00265F68" w:rsidRPr="003672F1">
              <w:rPr>
                <w:rStyle w:val="ac"/>
                <w:rFonts w:eastAsia="Times New Roman" w:cs="Times New Roman"/>
                <w:kern w:val="0"/>
                <w:lang w:eastAsia="ru-RU"/>
                <w14:ligatures w14:val="none"/>
              </w:rPr>
              <w:t>2.4.1 Основы геопространственного анализа</w:t>
            </w:r>
            <w:r w:rsidR="00265F68">
              <w:rPr>
                <w:webHidden/>
              </w:rPr>
              <w:tab/>
            </w:r>
            <w:r w:rsidR="00265F68">
              <w:rPr>
                <w:webHidden/>
              </w:rPr>
              <w:fldChar w:fldCharType="begin"/>
            </w:r>
            <w:r w:rsidR="00265F68">
              <w:rPr>
                <w:webHidden/>
              </w:rPr>
              <w:instrText xml:space="preserve"> PAGEREF _Toc177717870 \h </w:instrText>
            </w:r>
            <w:r w:rsidR="00265F68">
              <w:rPr>
                <w:webHidden/>
              </w:rPr>
            </w:r>
            <w:r w:rsidR="00265F68">
              <w:rPr>
                <w:webHidden/>
              </w:rPr>
              <w:fldChar w:fldCharType="separate"/>
            </w:r>
            <w:r w:rsidR="00B2324A">
              <w:rPr>
                <w:webHidden/>
              </w:rPr>
              <w:t>7</w:t>
            </w:r>
            <w:r w:rsidR="00265F68">
              <w:rPr>
                <w:webHidden/>
              </w:rPr>
              <w:fldChar w:fldCharType="end"/>
            </w:r>
          </w:hyperlink>
        </w:p>
        <w:p w14:paraId="2AFC849C" w14:textId="70AEFDE7" w:rsidR="00265F68" w:rsidRDefault="00000000">
          <w:pPr>
            <w:pStyle w:val="31"/>
            <w:rPr>
              <w:rFonts w:asciiTheme="minorHAnsi" w:eastAsiaTheme="minorEastAsia" w:hAnsiTheme="minorHAnsi"/>
              <w:b w:val="0"/>
              <w:bCs w:val="0"/>
              <w:szCs w:val="24"/>
              <w:lang w:eastAsia="ru-RU"/>
            </w:rPr>
          </w:pPr>
          <w:hyperlink w:anchor="_Toc177717871" w:history="1">
            <w:r w:rsidR="00265F68" w:rsidRPr="003672F1">
              <w:rPr>
                <w:rStyle w:val="ac"/>
                <w:rFonts w:eastAsia="Times New Roman" w:cs="Times New Roman"/>
                <w:kern w:val="0"/>
                <w:lang w:eastAsia="ru-RU"/>
                <w14:ligatures w14:val="none"/>
              </w:rPr>
              <w:t>2.4.2 Методы визуализации геоданных</w:t>
            </w:r>
            <w:r w:rsidR="00265F68">
              <w:rPr>
                <w:webHidden/>
              </w:rPr>
              <w:tab/>
            </w:r>
            <w:r w:rsidR="00265F68">
              <w:rPr>
                <w:webHidden/>
              </w:rPr>
              <w:fldChar w:fldCharType="begin"/>
            </w:r>
            <w:r w:rsidR="00265F68">
              <w:rPr>
                <w:webHidden/>
              </w:rPr>
              <w:instrText xml:space="preserve"> PAGEREF _Toc177717871 \h </w:instrText>
            </w:r>
            <w:r w:rsidR="00265F68">
              <w:rPr>
                <w:webHidden/>
              </w:rPr>
            </w:r>
            <w:r w:rsidR="00265F68">
              <w:rPr>
                <w:webHidden/>
              </w:rPr>
              <w:fldChar w:fldCharType="separate"/>
            </w:r>
            <w:r w:rsidR="00B2324A">
              <w:rPr>
                <w:webHidden/>
              </w:rPr>
              <w:t>7</w:t>
            </w:r>
            <w:r w:rsidR="00265F68">
              <w:rPr>
                <w:webHidden/>
              </w:rPr>
              <w:fldChar w:fldCharType="end"/>
            </w:r>
          </w:hyperlink>
        </w:p>
        <w:p w14:paraId="34781EC7" w14:textId="79DA23C3" w:rsidR="00265F68" w:rsidRDefault="00000000">
          <w:pPr>
            <w:pStyle w:val="31"/>
            <w:rPr>
              <w:rFonts w:asciiTheme="minorHAnsi" w:eastAsiaTheme="minorEastAsia" w:hAnsiTheme="minorHAnsi"/>
              <w:b w:val="0"/>
              <w:bCs w:val="0"/>
              <w:szCs w:val="24"/>
              <w:lang w:eastAsia="ru-RU"/>
            </w:rPr>
          </w:pPr>
          <w:hyperlink w:anchor="_Toc177717872" w:history="1">
            <w:r w:rsidR="00265F68" w:rsidRPr="003672F1">
              <w:rPr>
                <w:rStyle w:val="ac"/>
                <w:rFonts w:eastAsia="Times New Roman" w:cs="Times New Roman"/>
                <w:kern w:val="0"/>
                <w:lang w:eastAsia="ru-RU"/>
                <w14:ligatures w14:val="none"/>
              </w:rPr>
              <w:t>2.4.3 Применение геопространственного анализа в ресторанном бизнесе</w:t>
            </w:r>
            <w:r w:rsidR="00265F68">
              <w:rPr>
                <w:webHidden/>
              </w:rPr>
              <w:tab/>
            </w:r>
            <w:r w:rsidR="00265F68">
              <w:rPr>
                <w:webHidden/>
              </w:rPr>
              <w:fldChar w:fldCharType="begin"/>
            </w:r>
            <w:r w:rsidR="00265F68">
              <w:rPr>
                <w:webHidden/>
              </w:rPr>
              <w:instrText xml:space="preserve"> PAGEREF _Toc177717872 \h </w:instrText>
            </w:r>
            <w:r w:rsidR="00265F68">
              <w:rPr>
                <w:webHidden/>
              </w:rPr>
            </w:r>
            <w:r w:rsidR="00265F68">
              <w:rPr>
                <w:webHidden/>
              </w:rPr>
              <w:fldChar w:fldCharType="separate"/>
            </w:r>
            <w:r w:rsidR="00B2324A">
              <w:rPr>
                <w:webHidden/>
              </w:rPr>
              <w:t>8</w:t>
            </w:r>
            <w:r w:rsidR="00265F68">
              <w:rPr>
                <w:webHidden/>
              </w:rPr>
              <w:fldChar w:fldCharType="end"/>
            </w:r>
          </w:hyperlink>
        </w:p>
        <w:p w14:paraId="7F41846B" w14:textId="1184D881" w:rsidR="00265F68" w:rsidRDefault="00000000">
          <w:pPr>
            <w:pStyle w:val="31"/>
            <w:rPr>
              <w:rFonts w:asciiTheme="minorHAnsi" w:eastAsiaTheme="minorEastAsia" w:hAnsiTheme="minorHAnsi"/>
              <w:b w:val="0"/>
              <w:bCs w:val="0"/>
              <w:szCs w:val="24"/>
              <w:lang w:eastAsia="ru-RU"/>
            </w:rPr>
          </w:pPr>
          <w:hyperlink w:anchor="_Toc177717873" w:history="1">
            <w:r w:rsidR="00265F68" w:rsidRPr="003672F1">
              <w:rPr>
                <w:rStyle w:val="ac"/>
                <w:rFonts w:eastAsia="Times New Roman" w:cs="Times New Roman"/>
                <w:kern w:val="0"/>
                <w:lang w:eastAsia="ru-RU"/>
                <w14:ligatures w14:val="none"/>
              </w:rPr>
              <w:t>2.4.4 Инструменты для геопространственного анализа</w:t>
            </w:r>
            <w:r w:rsidR="00265F68">
              <w:rPr>
                <w:webHidden/>
              </w:rPr>
              <w:tab/>
            </w:r>
            <w:r w:rsidR="00265F68">
              <w:rPr>
                <w:webHidden/>
              </w:rPr>
              <w:fldChar w:fldCharType="begin"/>
            </w:r>
            <w:r w:rsidR="00265F68">
              <w:rPr>
                <w:webHidden/>
              </w:rPr>
              <w:instrText xml:space="preserve"> PAGEREF _Toc177717873 \h </w:instrText>
            </w:r>
            <w:r w:rsidR="00265F68">
              <w:rPr>
                <w:webHidden/>
              </w:rPr>
            </w:r>
            <w:r w:rsidR="00265F68">
              <w:rPr>
                <w:webHidden/>
              </w:rPr>
              <w:fldChar w:fldCharType="separate"/>
            </w:r>
            <w:r w:rsidR="00B2324A">
              <w:rPr>
                <w:webHidden/>
              </w:rPr>
              <w:t>8</w:t>
            </w:r>
            <w:r w:rsidR="00265F68">
              <w:rPr>
                <w:webHidden/>
              </w:rPr>
              <w:fldChar w:fldCharType="end"/>
            </w:r>
          </w:hyperlink>
        </w:p>
        <w:p w14:paraId="0F81EBB1" w14:textId="34E5ED71" w:rsidR="00265F68" w:rsidRDefault="00000000">
          <w:pPr>
            <w:pStyle w:val="31"/>
            <w:rPr>
              <w:rFonts w:asciiTheme="minorHAnsi" w:eastAsiaTheme="minorEastAsia" w:hAnsiTheme="minorHAnsi"/>
              <w:b w:val="0"/>
              <w:bCs w:val="0"/>
              <w:szCs w:val="24"/>
              <w:lang w:eastAsia="ru-RU"/>
            </w:rPr>
          </w:pPr>
          <w:hyperlink w:anchor="_Toc177717874" w:history="1">
            <w:r w:rsidR="00265F68" w:rsidRPr="003672F1">
              <w:rPr>
                <w:rStyle w:val="ac"/>
                <w:rFonts w:eastAsia="Times New Roman" w:cs="Times New Roman"/>
                <w:kern w:val="0"/>
                <w:lang w:eastAsia="ru-RU"/>
                <w14:ligatures w14:val="none"/>
              </w:rPr>
              <w:t>2.4.5 Проблемы и ограничения геопространственного анализа</w:t>
            </w:r>
            <w:r w:rsidR="00265F68">
              <w:rPr>
                <w:webHidden/>
              </w:rPr>
              <w:tab/>
            </w:r>
            <w:r w:rsidR="00265F68">
              <w:rPr>
                <w:webHidden/>
              </w:rPr>
              <w:fldChar w:fldCharType="begin"/>
            </w:r>
            <w:r w:rsidR="00265F68">
              <w:rPr>
                <w:webHidden/>
              </w:rPr>
              <w:instrText xml:space="preserve"> PAGEREF _Toc177717874 \h </w:instrText>
            </w:r>
            <w:r w:rsidR="00265F68">
              <w:rPr>
                <w:webHidden/>
              </w:rPr>
            </w:r>
            <w:r w:rsidR="00265F68">
              <w:rPr>
                <w:webHidden/>
              </w:rPr>
              <w:fldChar w:fldCharType="separate"/>
            </w:r>
            <w:r w:rsidR="00B2324A">
              <w:rPr>
                <w:webHidden/>
              </w:rPr>
              <w:t>9</w:t>
            </w:r>
            <w:r w:rsidR="00265F68">
              <w:rPr>
                <w:webHidden/>
              </w:rPr>
              <w:fldChar w:fldCharType="end"/>
            </w:r>
          </w:hyperlink>
        </w:p>
        <w:p w14:paraId="063BB1A8" w14:textId="79483AFE" w:rsidR="00265F68" w:rsidRDefault="00000000" w:rsidP="00265F68">
          <w:pPr>
            <w:pStyle w:val="23"/>
            <w:rPr>
              <w:rFonts w:asciiTheme="minorHAnsi" w:eastAsiaTheme="minorEastAsia" w:hAnsiTheme="minorHAnsi"/>
              <w:szCs w:val="24"/>
            </w:rPr>
          </w:pPr>
          <w:hyperlink w:anchor="_Toc177717875" w:history="1">
            <w:r w:rsidR="00265F68" w:rsidRPr="003672F1">
              <w:rPr>
                <w:rStyle w:val="ac"/>
                <w:rFonts w:cs="Times New Roman"/>
                <w:kern w:val="0"/>
                <w14:ligatures w14:val="none"/>
              </w:rPr>
              <w:t>2.5 Методы статистического анализа в исследовании ресторанного бизнеса</w:t>
            </w:r>
            <w:r w:rsidR="00265F68">
              <w:rPr>
                <w:webHidden/>
              </w:rPr>
              <w:tab/>
            </w:r>
            <w:r w:rsidR="00265F68">
              <w:rPr>
                <w:webHidden/>
              </w:rPr>
              <w:fldChar w:fldCharType="begin"/>
            </w:r>
            <w:r w:rsidR="00265F68">
              <w:rPr>
                <w:webHidden/>
              </w:rPr>
              <w:instrText xml:space="preserve"> PAGEREF _Toc177717875 \h </w:instrText>
            </w:r>
            <w:r w:rsidR="00265F68">
              <w:rPr>
                <w:webHidden/>
              </w:rPr>
            </w:r>
            <w:r w:rsidR="00265F68">
              <w:rPr>
                <w:webHidden/>
              </w:rPr>
              <w:fldChar w:fldCharType="separate"/>
            </w:r>
            <w:r w:rsidR="00B2324A">
              <w:rPr>
                <w:webHidden/>
              </w:rPr>
              <w:t>9</w:t>
            </w:r>
            <w:r w:rsidR="00265F68">
              <w:rPr>
                <w:webHidden/>
              </w:rPr>
              <w:fldChar w:fldCharType="end"/>
            </w:r>
          </w:hyperlink>
        </w:p>
        <w:p w14:paraId="3B1B3107" w14:textId="627F807B" w:rsidR="00265F68" w:rsidRDefault="00000000">
          <w:pPr>
            <w:pStyle w:val="31"/>
            <w:rPr>
              <w:rFonts w:asciiTheme="minorHAnsi" w:eastAsiaTheme="minorEastAsia" w:hAnsiTheme="minorHAnsi"/>
              <w:b w:val="0"/>
              <w:bCs w:val="0"/>
              <w:szCs w:val="24"/>
              <w:lang w:eastAsia="ru-RU"/>
            </w:rPr>
          </w:pPr>
          <w:hyperlink w:anchor="_Toc177717876" w:history="1">
            <w:r w:rsidR="00265F68" w:rsidRPr="003672F1">
              <w:rPr>
                <w:rStyle w:val="ac"/>
                <w:rFonts w:eastAsia="Times New Roman" w:cs="Times New Roman"/>
                <w:kern w:val="0"/>
                <w:lang w:eastAsia="ru-RU"/>
                <w14:ligatures w14:val="none"/>
              </w:rPr>
              <w:t>2.5.1 Описательная статистика</w:t>
            </w:r>
            <w:r w:rsidR="00265F68">
              <w:rPr>
                <w:webHidden/>
              </w:rPr>
              <w:tab/>
            </w:r>
            <w:r w:rsidR="00265F68">
              <w:rPr>
                <w:webHidden/>
              </w:rPr>
              <w:fldChar w:fldCharType="begin"/>
            </w:r>
            <w:r w:rsidR="00265F68">
              <w:rPr>
                <w:webHidden/>
              </w:rPr>
              <w:instrText xml:space="preserve"> PAGEREF _Toc177717876 \h </w:instrText>
            </w:r>
            <w:r w:rsidR="00265F68">
              <w:rPr>
                <w:webHidden/>
              </w:rPr>
            </w:r>
            <w:r w:rsidR="00265F68">
              <w:rPr>
                <w:webHidden/>
              </w:rPr>
              <w:fldChar w:fldCharType="separate"/>
            </w:r>
            <w:r w:rsidR="00B2324A">
              <w:rPr>
                <w:webHidden/>
              </w:rPr>
              <w:t>9</w:t>
            </w:r>
            <w:r w:rsidR="00265F68">
              <w:rPr>
                <w:webHidden/>
              </w:rPr>
              <w:fldChar w:fldCharType="end"/>
            </w:r>
          </w:hyperlink>
        </w:p>
        <w:p w14:paraId="1D34BFD3" w14:textId="148F8E69" w:rsidR="00265F68" w:rsidRDefault="00000000">
          <w:pPr>
            <w:pStyle w:val="31"/>
            <w:rPr>
              <w:rFonts w:asciiTheme="minorHAnsi" w:eastAsiaTheme="minorEastAsia" w:hAnsiTheme="minorHAnsi"/>
              <w:b w:val="0"/>
              <w:bCs w:val="0"/>
              <w:szCs w:val="24"/>
              <w:lang w:eastAsia="ru-RU"/>
            </w:rPr>
          </w:pPr>
          <w:hyperlink w:anchor="_Toc177717877" w:history="1">
            <w:r w:rsidR="00265F68" w:rsidRPr="003672F1">
              <w:rPr>
                <w:rStyle w:val="ac"/>
                <w:rFonts w:eastAsia="Times New Roman" w:cs="Times New Roman"/>
                <w:kern w:val="0"/>
                <w:lang w:eastAsia="ru-RU"/>
                <w14:ligatures w14:val="none"/>
              </w:rPr>
              <w:t>2.5.2 Корреляционный анализ</w:t>
            </w:r>
            <w:r w:rsidR="00265F68">
              <w:rPr>
                <w:webHidden/>
              </w:rPr>
              <w:tab/>
            </w:r>
            <w:r w:rsidR="00265F68">
              <w:rPr>
                <w:webHidden/>
              </w:rPr>
              <w:fldChar w:fldCharType="begin"/>
            </w:r>
            <w:r w:rsidR="00265F68">
              <w:rPr>
                <w:webHidden/>
              </w:rPr>
              <w:instrText xml:space="preserve"> PAGEREF _Toc177717877 \h </w:instrText>
            </w:r>
            <w:r w:rsidR="00265F68">
              <w:rPr>
                <w:webHidden/>
              </w:rPr>
            </w:r>
            <w:r w:rsidR="00265F68">
              <w:rPr>
                <w:webHidden/>
              </w:rPr>
              <w:fldChar w:fldCharType="separate"/>
            </w:r>
            <w:r w:rsidR="00B2324A">
              <w:rPr>
                <w:webHidden/>
              </w:rPr>
              <w:t>9</w:t>
            </w:r>
            <w:r w:rsidR="00265F68">
              <w:rPr>
                <w:webHidden/>
              </w:rPr>
              <w:fldChar w:fldCharType="end"/>
            </w:r>
          </w:hyperlink>
        </w:p>
        <w:p w14:paraId="0BAFB2CF" w14:textId="421D384D" w:rsidR="00265F68" w:rsidRDefault="00000000">
          <w:pPr>
            <w:pStyle w:val="31"/>
            <w:rPr>
              <w:rFonts w:asciiTheme="minorHAnsi" w:eastAsiaTheme="minorEastAsia" w:hAnsiTheme="minorHAnsi"/>
              <w:b w:val="0"/>
              <w:bCs w:val="0"/>
              <w:szCs w:val="24"/>
              <w:lang w:eastAsia="ru-RU"/>
            </w:rPr>
          </w:pPr>
          <w:hyperlink w:anchor="_Toc177717878" w:history="1">
            <w:r w:rsidR="00265F68" w:rsidRPr="003672F1">
              <w:rPr>
                <w:rStyle w:val="ac"/>
                <w:rFonts w:eastAsia="Times New Roman" w:cs="Times New Roman"/>
                <w:kern w:val="0"/>
                <w:lang w:eastAsia="ru-RU"/>
                <w14:ligatures w14:val="none"/>
              </w:rPr>
              <w:t>2.5.3 Регрессионный анализ</w:t>
            </w:r>
            <w:r w:rsidR="00265F68">
              <w:rPr>
                <w:webHidden/>
              </w:rPr>
              <w:tab/>
            </w:r>
            <w:r w:rsidR="00265F68">
              <w:rPr>
                <w:webHidden/>
              </w:rPr>
              <w:fldChar w:fldCharType="begin"/>
            </w:r>
            <w:r w:rsidR="00265F68">
              <w:rPr>
                <w:webHidden/>
              </w:rPr>
              <w:instrText xml:space="preserve"> PAGEREF _Toc177717878 \h </w:instrText>
            </w:r>
            <w:r w:rsidR="00265F68">
              <w:rPr>
                <w:webHidden/>
              </w:rPr>
            </w:r>
            <w:r w:rsidR="00265F68">
              <w:rPr>
                <w:webHidden/>
              </w:rPr>
              <w:fldChar w:fldCharType="separate"/>
            </w:r>
            <w:r w:rsidR="00B2324A">
              <w:rPr>
                <w:webHidden/>
              </w:rPr>
              <w:t>10</w:t>
            </w:r>
            <w:r w:rsidR="00265F68">
              <w:rPr>
                <w:webHidden/>
              </w:rPr>
              <w:fldChar w:fldCharType="end"/>
            </w:r>
          </w:hyperlink>
        </w:p>
        <w:p w14:paraId="6E6B68AB" w14:textId="54C68EF3" w:rsidR="00265F68" w:rsidRDefault="00000000">
          <w:pPr>
            <w:pStyle w:val="31"/>
            <w:rPr>
              <w:rFonts w:asciiTheme="minorHAnsi" w:eastAsiaTheme="minorEastAsia" w:hAnsiTheme="minorHAnsi"/>
              <w:b w:val="0"/>
              <w:bCs w:val="0"/>
              <w:szCs w:val="24"/>
              <w:lang w:eastAsia="ru-RU"/>
            </w:rPr>
          </w:pPr>
          <w:hyperlink w:anchor="_Toc177717879" w:history="1">
            <w:r w:rsidR="00265F68" w:rsidRPr="003672F1">
              <w:rPr>
                <w:rStyle w:val="ac"/>
                <w:rFonts w:eastAsia="Times New Roman" w:cs="Times New Roman"/>
                <w:kern w:val="0"/>
                <w:lang w:eastAsia="ru-RU"/>
                <w14:ligatures w14:val="none"/>
              </w:rPr>
              <w:t>2.5.4 Анализ временных рядов</w:t>
            </w:r>
            <w:r w:rsidR="00265F68">
              <w:rPr>
                <w:webHidden/>
              </w:rPr>
              <w:tab/>
            </w:r>
            <w:r w:rsidR="00265F68">
              <w:rPr>
                <w:webHidden/>
              </w:rPr>
              <w:fldChar w:fldCharType="begin"/>
            </w:r>
            <w:r w:rsidR="00265F68">
              <w:rPr>
                <w:webHidden/>
              </w:rPr>
              <w:instrText xml:space="preserve"> PAGEREF _Toc177717879 \h </w:instrText>
            </w:r>
            <w:r w:rsidR="00265F68">
              <w:rPr>
                <w:webHidden/>
              </w:rPr>
            </w:r>
            <w:r w:rsidR="00265F68">
              <w:rPr>
                <w:webHidden/>
              </w:rPr>
              <w:fldChar w:fldCharType="separate"/>
            </w:r>
            <w:r w:rsidR="00B2324A">
              <w:rPr>
                <w:webHidden/>
              </w:rPr>
              <w:t>10</w:t>
            </w:r>
            <w:r w:rsidR="00265F68">
              <w:rPr>
                <w:webHidden/>
              </w:rPr>
              <w:fldChar w:fldCharType="end"/>
            </w:r>
          </w:hyperlink>
        </w:p>
        <w:p w14:paraId="299B4E2D" w14:textId="6634B246" w:rsidR="00265F68" w:rsidRDefault="00000000">
          <w:pPr>
            <w:pStyle w:val="31"/>
            <w:rPr>
              <w:rFonts w:asciiTheme="minorHAnsi" w:eastAsiaTheme="minorEastAsia" w:hAnsiTheme="minorHAnsi"/>
              <w:b w:val="0"/>
              <w:bCs w:val="0"/>
              <w:szCs w:val="24"/>
              <w:lang w:eastAsia="ru-RU"/>
            </w:rPr>
          </w:pPr>
          <w:hyperlink w:anchor="_Toc177717880" w:history="1">
            <w:r w:rsidR="00265F68" w:rsidRPr="003672F1">
              <w:rPr>
                <w:rStyle w:val="ac"/>
                <w:rFonts w:eastAsia="Times New Roman" w:cs="Times New Roman"/>
                <w:kern w:val="0"/>
                <w:lang w:eastAsia="ru-RU"/>
                <w14:ligatures w14:val="none"/>
              </w:rPr>
              <w:t>2.5.5 Кластерный анализ</w:t>
            </w:r>
            <w:r w:rsidR="00265F68">
              <w:rPr>
                <w:webHidden/>
              </w:rPr>
              <w:tab/>
            </w:r>
            <w:r w:rsidR="00265F68">
              <w:rPr>
                <w:webHidden/>
              </w:rPr>
              <w:fldChar w:fldCharType="begin"/>
            </w:r>
            <w:r w:rsidR="00265F68">
              <w:rPr>
                <w:webHidden/>
              </w:rPr>
              <w:instrText xml:space="preserve"> PAGEREF _Toc177717880 \h </w:instrText>
            </w:r>
            <w:r w:rsidR="00265F68">
              <w:rPr>
                <w:webHidden/>
              </w:rPr>
            </w:r>
            <w:r w:rsidR="00265F68">
              <w:rPr>
                <w:webHidden/>
              </w:rPr>
              <w:fldChar w:fldCharType="separate"/>
            </w:r>
            <w:r w:rsidR="00B2324A">
              <w:rPr>
                <w:webHidden/>
              </w:rPr>
              <w:t>10</w:t>
            </w:r>
            <w:r w:rsidR="00265F68">
              <w:rPr>
                <w:webHidden/>
              </w:rPr>
              <w:fldChar w:fldCharType="end"/>
            </w:r>
          </w:hyperlink>
        </w:p>
        <w:p w14:paraId="4612D71C" w14:textId="60E067BC" w:rsidR="00265F68" w:rsidRDefault="00000000">
          <w:pPr>
            <w:pStyle w:val="31"/>
            <w:rPr>
              <w:rFonts w:asciiTheme="minorHAnsi" w:eastAsiaTheme="minorEastAsia" w:hAnsiTheme="minorHAnsi"/>
              <w:b w:val="0"/>
              <w:bCs w:val="0"/>
              <w:szCs w:val="24"/>
              <w:lang w:eastAsia="ru-RU"/>
            </w:rPr>
          </w:pPr>
          <w:hyperlink w:anchor="_Toc177717881" w:history="1">
            <w:r w:rsidR="00265F68" w:rsidRPr="003672F1">
              <w:rPr>
                <w:rStyle w:val="ac"/>
                <w:rFonts w:eastAsia="Times New Roman" w:cs="Times New Roman"/>
                <w:kern w:val="0"/>
                <w:lang w:eastAsia="ru-RU"/>
                <w14:ligatures w14:val="none"/>
              </w:rPr>
              <w:t>2.5.6 Анализ главных компонент (PCA)</w:t>
            </w:r>
            <w:r w:rsidR="00265F68">
              <w:rPr>
                <w:webHidden/>
              </w:rPr>
              <w:tab/>
            </w:r>
            <w:r w:rsidR="00265F68">
              <w:rPr>
                <w:webHidden/>
              </w:rPr>
              <w:fldChar w:fldCharType="begin"/>
            </w:r>
            <w:r w:rsidR="00265F68">
              <w:rPr>
                <w:webHidden/>
              </w:rPr>
              <w:instrText xml:space="preserve"> PAGEREF _Toc177717881 \h </w:instrText>
            </w:r>
            <w:r w:rsidR="00265F68">
              <w:rPr>
                <w:webHidden/>
              </w:rPr>
            </w:r>
            <w:r w:rsidR="00265F68">
              <w:rPr>
                <w:webHidden/>
              </w:rPr>
              <w:fldChar w:fldCharType="separate"/>
            </w:r>
            <w:r w:rsidR="00B2324A">
              <w:rPr>
                <w:webHidden/>
              </w:rPr>
              <w:t>10</w:t>
            </w:r>
            <w:r w:rsidR="00265F68">
              <w:rPr>
                <w:webHidden/>
              </w:rPr>
              <w:fldChar w:fldCharType="end"/>
            </w:r>
          </w:hyperlink>
        </w:p>
        <w:p w14:paraId="5BD320F1" w14:textId="257AD8FE" w:rsidR="00265F68" w:rsidRDefault="00000000" w:rsidP="00265F68">
          <w:pPr>
            <w:pStyle w:val="23"/>
            <w:rPr>
              <w:rFonts w:asciiTheme="minorHAnsi" w:eastAsiaTheme="minorEastAsia" w:hAnsiTheme="minorHAnsi"/>
              <w:szCs w:val="24"/>
            </w:rPr>
          </w:pPr>
          <w:hyperlink w:anchor="_Toc177717882" w:history="1">
            <w:r w:rsidR="00265F68" w:rsidRPr="003672F1">
              <w:rPr>
                <w:rStyle w:val="ac"/>
                <w:rFonts w:cs="Times New Roman"/>
                <w:kern w:val="0"/>
                <w14:ligatures w14:val="none"/>
              </w:rPr>
              <w:t>2.6 Этические аспекты и проблемы конфиденциальности в анализе данных ресторанного бизнеса</w:t>
            </w:r>
            <w:r w:rsidR="00265F68">
              <w:rPr>
                <w:webHidden/>
              </w:rPr>
              <w:tab/>
            </w:r>
            <w:r w:rsidR="00265F68">
              <w:rPr>
                <w:webHidden/>
              </w:rPr>
              <w:fldChar w:fldCharType="begin"/>
            </w:r>
            <w:r w:rsidR="00265F68">
              <w:rPr>
                <w:webHidden/>
              </w:rPr>
              <w:instrText xml:space="preserve"> PAGEREF _Toc177717882 \h </w:instrText>
            </w:r>
            <w:r w:rsidR="00265F68">
              <w:rPr>
                <w:webHidden/>
              </w:rPr>
            </w:r>
            <w:r w:rsidR="00265F68">
              <w:rPr>
                <w:webHidden/>
              </w:rPr>
              <w:fldChar w:fldCharType="separate"/>
            </w:r>
            <w:r w:rsidR="00B2324A">
              <w:rPr>
                <w:webHidden/>
              </w:rPr>
              <w:t>11</w:t>
            </w:r>
            <w:r w:rsidR="00265F68">
              <w:rPr>
                <w:webHidden/>
              </w:rPr>
              <w:fldChar w:fldCharType="end"/>
            </w:r>
          </w:hyperlink>
        </w:p>
        <w:p w14:paraId="4DA39A3D" w14:textId="4E66702D" w:rsidR="00265F68" w:rsidRDefault="00000000">
          <w:pPr>
            <w:pStyle w:val="31"/>
            <w:rPr>
              <w:rFonts w:asciiTheme="minorHAnsi" w:eastAsiaTheme="minorEastAsia" w:hAnsiTheme="minorHAnsi"/>
              <w:b w:val="0"/>
              <w:bCs w:val="0"/>
              <w:szCs w:val="24"/>
              <w:lang w:eastAsia="ru-RU"/>
            </w:rPr>
          </w:pPr>
          <w:hyperlink w:anchor="_Toc177717883" w:history="1">
            <w:r w:rsidR="00265F68" w:rsidRPr="003672F1">
              <w:rPr>
                <w:rStyle w:val="ac"/>
                <w:rFonts w:eastAsia="Times New Roman" w:cs="Times New Roman"/>
                <w:kern w:val="0"/>
                <w:lang w:eastAsia="ru-RU"/>
                <w14:ligatures w14:val="none"/>
              </w:rPr>
              <w:t>2.6.1 Защита персональных данных клиентов</w:t>
            </w:r>
            <w:r w:rsidR="00265F68">
              <w:rPr>
                <w:webHidden/>
              </w:rPr>
              <w:tab/>
            </w:r>
            <w:r w:rsidR="00265F68">
              <w:rPr>
                <w:webHidden/>
              </w:rPr>
              <w:fldChar w:fldCharType="begin"/>
            </w:r>
            <w:r w:rsidR="00265F68">
              <w:rPr>
                <w:webHidden/>
              </w:rPr>
              <w:instrText xml:space="preserve"> PAGEREF _Toc177717883 \h </w:instrText>
            </w:r>
            <w:r w:rsidR="00265F68">
              <w:rPr>
                <w:webHidden/>
              </w:rPr>
            </w:r>
            <w:r w:rsidR="00265F68">
              <w:rPr>
                <w:webHidden/>
              </w:rPr>
              <w:fldChar w:fldCharType="separate"/>
            </w:r>
            <w:r w:rsidR="00B2324A">
              <w:rPr>
                <w:webHidden/>
              </w:rPr>
              <w:t>11</w:t>
            </w:r>
            <w:r w:rsidR="00265F68">
              <w:rPr>
                <w:webHidden/>
              </w:rPr>
              <w:fldChar w:fldCharType="end"/>
            </w:r>
          </w:hyperlink>
        </w:p>
        <w:p w14:paraId="1860E417" w14:textId="1BD708F8" w:rsidR="00265F68" w:rsidRDefault="00000000">
          <w:pPr>
            <w:pStyle w:val="31"/>
            <w:rPr>
              <w:rFonts w:asciiTheme="minorHAnsi" w:eastAsiaTheme="minorEastAsia" w:hAnsiTheme="minorHAnsi"/>
              <w:b w:val="0"/>
              <w:bCs w:val="0"/>
              <w:szCs w:val="24"/>
              <w:lang w:eastAsia="ru-RU"/>
            </w:rPr>
          </w:pPr>
          <w:hyperlink w:anchor="_Toc177717884" w:history="1">
            <w:r w:rsidR="00265F68" w:rsidRPr="003672F1">
              <w:rPr>
                <w:rStyle w:val="ac"/>
                <w:rFonts w:eastAsia="Times New Roman" w:cs="Times New Roman"/>
                <w:kern w:val="0"/>
                <w:lang w:eastAsia="ru-RU"/>
                <w14:ligatures w14:val="none"/>
              </w:rPr>
              <w:t>2.6.2 Прозрачность в использовании данных</w:t>
            </w:r>
            <w:r w:rsidR="00265F68">
              <w:rPr>
                <w:webHidden/>
              </w:rPr>
              <w:tab/>
            </w:r>
            <w:r w:rsidR="00265F68">
              <w:rPr>
                <w:webHidden/>
              </w:rPr>
              <w:fldChar w:fldCharType="begin"/>
            </w:r>
            <w:r w:rsidR="00265F68">
              <w:rPr>
                <w:webHidden/>
              </w:rPr>
              <w:instrText xml:space="preserve"> PAGEREF _Toc177717884 \h </w:instrText>
            </w:r>
            <w:r w:rsidR="00265F68">
              <w:rPr>
                <w:webHidden/>
              </w:rPr>
            </w:r>
            <w:r w:rsidR="00265F68">
              <w:rPr>
                <w:webHidden/>
              </w:rPr>
              <w:fldChar w:fldCharType="separate"/>
            </w:r>
            <w:r w:rsidR="00B2324A">
              <w:rPr>
                <w:webHidden/>
              </w:rPr>
              <w:t>11</w:t>
            </w:r>
            <w:r w:rsidR="00265F68">
              <w:rPr>
                <w:webHidden/>
              </w:rPr>
              <w:fldChar w:fldCharType="end"/>
            </w:r>
          </w:hyperlink>
        </w:p>
        <w:p w14:paraId="581AF63C" w14:textId="7B68DA11" w:rsidR="00265F68" w:rsidRDefault="00000000">
          <w:pPr>
            <w:pStyle w:val="31"/>
            <w:rPr>
              <w:rFonts w:asciiTheme="minorHAnsi" w:eastAsiaTheme="minorEastAsia" w:hAnsiTheme="minorHAnsi"/>
              <w:b w:val="0"/>
              <w:bCs w:val="0"/>
              <w:szCs w:val="24"/>
              <w:lang w:eastAsia="ru-RU"/>
            </w:rPr>
          </w:pPr>
          <w:hyperlink w:anchor="_Toc177717885" w:history="1">
            <w:r w:rsidR="00265F68" w:rsidRPr="003672F1">
              <w:rPr>
                <w:rStyle w:val="ac"/>
                <w:rFonts w:eastAsia="Times New Roman" w:cs="Times New Roman"/>
                <w:kern w:val="0"/>
                <w:lang w:eastAsia="ru-RU"/>
                <w14:ligatures w14:val="none"/>
              </w:rPr>
              <w:t>2.6.3 Этические вопросы в применении аналитики и машинного обучения</w:t>
            </w:r>
            <w:r w:rsidR="00265F68">
              <w:rPr>
                <w:webHidden/>
              </w:rPr>
              <w:tab/>
            </w:r>
            <w:r w:rsidR="00265F68">
              <w:rPr>
                <w:webHidden/>
              </w:rPr>
              <w:fldChar w:fldCharType="begin"/>
            </w:r>
            <w:r w:rsidR="00265F68">
              <w:rPr>
                <w:webHidden/>
              </w:rPr>
              <w:instrText xml:space="preserve"> PAGEREF _Toc177717885 \h </w:instrText>
            </w:r>
            <w:r w:rsidR="00265F68">
              <w:rPr>
                <w:webHidden/>
              </w:rPr>
            </w:r>
            <w:r w:rsidR="00265F68">
              <w:rPr>
                <w:webHidden/>
              </w:rPr>
              <w:fldChar w:fldCharType="separate"/>
            </w:r>
            <w:r w:rsidR="00B2324A">
              <w:rPr>
                <w:webHidden/>
              </w:rPr>
              <w:t>11</w:t>
            </w:r>
            <w:r w:rsidR="00265F68">
              <w:rPr>
                <w:webHidden/>
              </w:rPr>
              <w:fldChar w:fldCharType="end"/>
            </w:r>
          </w:hyperlink>
        </w:p>
        <w:p w14:paraId="1D653843" w14:textId="2F5908D2" w:rsidR="00265F68" w:rsidRDefault="00000000">
          <w:pPr>
            <w:pStyle w:val="31"/>
            <w:rPr>
              <w:rFonts w:asciiTheme="minorHAnsi" w:eastAsiaTheme="minorEastAsia" w:hAnsiTheme="minorHAnsi"/>
              <w:b w:val="0"/>
              <w:bCs w:val="0"/>
              <w:szCs w:val="24"/>
              <w:lang w:eastAsia="ru-RU"/>
            </w:rPr>
          </w:pPr>
          <w:hyperlink w:anchor="_Toc177717886" w:history="1">
            <w:r w:rsidR="00265F68" w:rsidRPr="003672F1">
              <w:rPr>
                <w:rStyle w:val="ac"/>
                <w:rFonts w:eastAsia="Times New Roman" w:cs="Times New Roman"/>
                <w:kern w:val="0"/>
                <w:lang w:eastAsia="ru-RU"/>
                <w14:ligatures w14:val="none"/>
              </w:rPr>
              <w:t>2.6.4 Безопасность данных</w:t>
            </w:r>
            <w:r w:rsidR="00265F68">
              <w:rPr>
                <w:webHidden/>
              </w:rPr>
              <w:tab/>
            </w:r>
            <w:r w:rsidR="00265F68">
              <w:rPr>
                <w:webHidden/>
              </w:rPr>
              <w:fldChar w:fldCharType="begin"/>
            </w:r>
            <w:r w:rsidR="00265F68">
              <w:rPr>
                <w:webHidden/>
              </w:rPr>
              <w:instrText xml:space="preserve"> PAGEREF _Toc177717886 \h </w:instrText>
            </w:r>
            <w:r w:rsidR="00265F68">
              <w:rPr>
                <w:webHidden/>
              </w:rPr>
            </w:r>
            <w:r w:rsidR="00265F68">
              <w:rPr>
                <w:webHidden/>
              </w:rPr>
              <w:fldChar w:fldCharType="separate"/>
            </w:r>
            <w:r w:rsidR="00B2324A">
              <w:rPr>
                <w:webHidden/>
              </w:rPr>
              <w:t>11</w:t>
            </w:r>
            <w:r w:rsidR="00265F68">
              <w:rPr>
                <w:webHidden/>
              </w:rPr>
              <w:fldChar w:fldCharType="end"/>
            </w:r>
          </w:hyperlink>
        </w:p>
        <w:p w14:paraId="4F2C1B5C" w14:textId="69DFB26F" w:rsidR="00265F68" w:rsidRDefault="00000000">
          <w:pPr>
            <w:pStyle w:val="31"/>
            <w:rPr>
              <w:rFonts w:asciiTheme="minorHAnsi" w:eastAsiaTheme="minorEastAsia" w:hAnsiTheme="minorHAnsi"/>
              <w:b w:val="0"/>
              <w:bCs w:val="0"/>
              <w:szCs w:val="24"/>
              <w:lang w:eastAsia="ru-RU"/>
            </w:rPr>
          </w:pPr>
          <w:hyperlink w:anchor="_Toc177717887" w:history="1">
            <w:r w:rsidR="00265F68" w:rsidRPr="003672F1">
              <w:rPr>
                <w:rStyle w:val="ac"/>
                <w:rFonts w:eastAsia="Times New Roman" w:cs="Times New Roman"/>
                <w:kern w:val="0"/>
                <w:lang w:eastAsia="ru-RU"/>
                <w14:ligatures w14:val="none"/>
              </w:rPr>
              <w:t>2.6.5 Этика в геопространственном анализе</w:t>
            </w:r>
            <w:r w:rsidR="00265F68">
              <w:rPr>
                <w:webHidden/>
              </w:rPr>
              <w:tab/>
            </w:r>
            <w:r w:rsidR="00265F68">
              <w:rPr>
                <w:webHidden/>
              </w:rPr>
              <w:fldChar w:fldCharType="begin"/>
            </w:r>
            <w:r w:rsidR="00265F68">
              <w:rPr>
                <w:webHidden/>
              </w:rPr>
              <w:instrText xml:space="preserve"> PAGEREF _Toc177717887 \h </w:instrText>
            </w:r>
            <w:r w:rsidR="00265F68">
              <w:rPr>
                <w:webHidden/>
              </w:rPr>
            </w:r>
            <w:r w:rsidR="00265F68">
              <w:rPr>
                <w:webHidden/>
              </w:rPr>
              <w:fldChar w:fldCharType="separate"/>
            </w:r>
            <w:r w:rsidR="00B2324A">
              <w:rPr>
                <w:webHidden/>
              </w:rPr>
              <w:t>12</w:t>
            </w:r>
            <w:r w:rsidR="00265F68">
              <w:rPr>
                <w:webHidden/>
              </w:rPr>
              <w:fldChar w:fldCharType="end"/>
            </w:r>
          </w:hyperlink>
        </w:p>
        <w:p w14:paraId="6A227B06" w14:textId="6BF4472B" w:rsidR="00265F68" w:rsidRDefault="00000000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Cs w:val="24"/>
              <w:lang w:eastAsia="ru-RU"/>
            </w:rPr>
          </w:pPr>
          <w:hyperlink w:anchor="_Toc177717888" w:history="1">
            <w:r w:rsidR="00265F68" w:rsidRPr="003672F1">
              <w:rPr>
                <w:rStyle w:val="ac"/>
                <w:rFonts w:eastAsia="Times New Roman" w:cs="Times New Roman"/>
                <w:b/>
                <w:bCs/>
                <w:noProof/>
                <w:kern w:val="36"/>
                <w:lang w:eastAsia="ru-RU"/>
                <w14:ligatures w14:val="none"/>
              </w:rPr>
              <w:t>3. Практическая часть</w:t>
            </w:r>
            <w:r w:rsidR="00265F68">
              <w:rPr>
                <w:noProof/>
                <w:webHidden/>
              </w:rPr>
              <w:tab/>
            </w:r>
            <w:r w:rsidR="00265F68">
              <w:rPr>
                <w:noProof/>
                <w:webHidden/>
              </w:rPr>
              <w:fldChar w:fldCharType="begin"/>
            </w:r>
            <w:r w:rsidR="00265F68">
              <w:rPr>
                <w:noProof/>
                <w:webHidden/>
              </w:rPr>
              <w:instrText xml:space="preserve"> PAGEREF _Toc177717888 \h </w:instrText>
            </w:r>
            <w:r w:rsidR="00265F68">
              <w:rPr>
                <w:noProof/>
                <w:webHidden/>
              </w:rPr>
            </w:r>
            <w:r w:rsidR="00265F68">
              <w:rPr>
                <w:noProof/>
                <w:webHidden/>
              </w:rPr>
              <w:fldChar w:fldCharType="separate"/>
            </w:r>
            <w:r w:rsidR="00B2324A">
              <w:rPr>
                <w:noProof/>
                <w:webHidden/>
              </w:rPr>
              <w:t>12</w:t>
            </w:r>
            <w:r w:rsidR="00265F68">
              <w:rPr>
                <w:noProof/>
                <w:webHidden/>
              </w:rPr>
              <w:fldChar w:fldCharType="end"/>
            </w:r>
          </w:hyperlink>
        </w:p>
        <w:p w14:paraId="47D696E1" w14:textId="65705C78" w:rsidR="00265F68" w:rsidRDefault="00000000" w:rsidP="00265F68">
          <w:pPr>
            <w:pStyle w:val="23"/>
            <w:rPr>
              <w:rFonts w:asciiTheme="minorHAnsi" w:eastAsiaTheme="minorEastAsia" w:hAnsiTheme="minorHAnsi"/>
              <w:szCs w:val="24"/>
            </w:rPr>
          </w:pPr>
          <w:hyperlink w:anchor="_Toc177717889" w:history="1">
            <w:r w:rsidR="00265F68" w:rsidRPr="003672F1">
              <w:rPr>
                <w:rStyle w:val="ac"/>
                <w:rFonts w:cs="Times New Roman"/>
                <w:kern w:val="0"/>
                <w14:ligatures w14:val="none"/>
              </w:rPr>
              <w:t>3.1 Описание исходных данных и их предварительная обработка</w:t>
            </w:r>
            <w:r w:rsidR="00265F68">
              <w:rPr>
                <w:webHidden/>
              </w:rPr>
              <w:tab/>
            </w:r>
            <w:r w:rsidR="00265F68">
              <w:rPr>
                <w:webHidden/>
              </w:rPr>
              <w:fldChar w:fldCharType="begin"/>
            </w:r>
            <w:r w:rsidR="00265F68">
              <w:rPr>
                <w:webHidden/>
              </w:rPr>
              <w:instrText xml:space="preserve"> PAGEREF _Toc177717889 \h </w:instrText>
            </w:r>
            <w:r w:rsidR="00265F68">
              <w:rPr>
                <w:webHidden/>
              </w:rPr>
            </w:r>
            <w:r w:rsidR="00265F68">
              <w:rPr>
                <w:webHidden/>
              </w:rPr>
              <w:fldChar w:fldCharType="separate"/>
            </w:r>
            <w:r w:rsidR="00B2324A">
              <w:rPr>
                <w:webHidden/>
              </w:rPr>
              <w:t>12</w:t>
            </w:r>
            <w:r w:rsidR="00265F68">
              <w:rPr>
                <w:webHidden/>
              </w:rPr>
              <w:fldChar w:fldCharType="end"/>
            </w:r>
          </w:hyperlink>
        </w:p>
        <w:p w14:paraId="0E671FB1" w14:textId="4ABBFB53" w:rsidR="00265F68" w:rsidRDefault="00000000">
          <w:pPr>
            <w:pStyle w:val="31"/>
            <w:rPr>
              <w:rFonts w:asciiTheme="minorHAnsi" w:eastAsiaTheme="minorEastAsia" w:hAnsiTheme="minorHAnsi"/>
              <w:b w:val="0"/>
              <w:bCs w:val="0"/>
              <w:szCs w:val="24"/>
              <w:lang w:eastAsia="ru-RU"/>
            </w:rPr>
          </w:pPr>
          <w:hyperlink w:anchor="_Toc177717890" w:history="1">
            <w:r w:rsidR="00265F68" w:rsidRPr="003672F1">
              <w:rPr>
                <w:rStyle w:val="ac"/>
                <w:rFonts w:eastAsia="Times New Roman" w:cs="Times New Roman"/>
                <w:kern w:val="0"/>
                <w:lang w:eastAsia="ru-RU"/>
                <w14:ligatures w14:val="none"/>
              </w:rPr>
              <w:t>3.1.1 Источник и структура данных</w:t>
            </w:r>
            <w:r w:rsidR="00265F68">
              <w:rPr>
                <w:webHidden/>
              </w:rPr>
              <w:tab/>
            </w:r>
            <w:r w:rsidR="00265F68">
              <w:rPr>
                <w:webHidden/>
              </w:rPr>
              <w:fldChar w:fldCharType="begin"/>
            </w:r>
            <w:r w:rsidR="00265F68">
              <w:rPr>
                <w:webHidden/>
              </w:rPr>
              <w:instrText xml:space="preserve"> PAGEREF _Toc177717890 \h </w:instrText>
            </w:r>
            <w:r w:rsidR="00265F68">
              <w:rPr>
                <w:webHidden/>
              </w:rPr>
            </w:r>
            <w:r w:rsidR="00265F68">
              <w:rPr>
                <w:webHidden/>
              </w:rPr>
              <w:fldChar w:fldCharType="separate"/>
            </w:r>
            <w:r w:rsidR="00B2324A">
              <w:rPr>
                <w:webHidden/>
              </w:rPr>
              <w:t>12</w:t>
            </w:r>
            <w:r w:rsidR="00265F68">
              <w:rPr>
                <w:webHidden/>
              </w:rPr>
              <w:fldChar w:fldCharType="end"/>
            </w:r>
          </w:hyperlink>
        </w:p>
        <w:p w14:paraId="253776A2" w14:textId="71783EEA" w:rsidR="00265F68" w:rsidRDefault="00000000">
          <w:pPr>
            <w:pStyle w:val="31"/>
            <w:rPr>
              <w:rFonts w:asciiTheme="minorHAnsi" w:eastAsiaTheme="minorEastAsia" w:hAnsiTheme="minorHAnsi"/>
              <w:b w:val="0"/>
              <w:bCs w:val="0"/>
              <w:szCs w:val="24"/>
              <w:lang w:eastAsia="ru-RU"/>
            </w:rPr>
          </w:pPr>
          <w:hyperlink w:anchor="_Toc177717891" w:history="1">
            <w:r w:rsidR="00265F68" w:rsidRPr="003672F1">
              <w:rPr>
                <w:rStyle w:val="ac"/>
              </w:rPr>
              <w:t>3.1.2 Создание файла Jupiter Notebook  и установка необходимых python-пакетов</w:t>
            </w:r>
            <w:r w:rsidR="00265F68">
              <w:rPr>
                <w:webHidden/>
              </w:rPr>
              <w:tab/>
            </w:r>
            <w:r w:rsidR="00265F68">
              <w:rPr>
                <w:webHidden/>
              </w:rPr>
              <w:fldChar w:fldCharType="begin"/>
            </w:r>
            <w:r w:rsidR="00265F68">
              <w:rPr>
                <w:webHidden/>
              </w:rPr>
              <w:instrText xml:space="preserve"> PAGEREF _Toc177717891 \h </w:instrText>
            </w:r>
            <w:r w:rsidR="00265F68">
              <w:rPr>
                <w:webHidden/>
              </w:rPr>
            </w:r>
            <w:r w:rsidR="00265F68">
              <w:rPr>
                <w:webHidden/>
              </w:rPr>
              <w:fldChar w:fldCharType="separate"/>
            </w:r>
            <w:r w:rsidR="00B2324A">
              <w:rPr>
                <w:webHidden/>
              </w:rPr>
              <w:t>13</w:t>
            </w:r>
            <w:r w:rsidR="00265F68">
              <w:rPr>
                <w:webHidden/>
              </w:rPr>
              <w:fldChar w:fldCharType="end"/>
            </w:r>
          </w:hyperlink>
        </w:p>
        <w:p w14:paraId="5BCEFA91" w14:textId="3A968317" w:rsidR="00265F68" w:rsidRDefault="00000000">
          <w:pPr>
            <w:pStyle w:val="31"/>
            <w:rPr>
              <w:rFonts w:asciiTheme="minorHAnsi" w:eastAsiaTheme="minorEastAsia" w:hAnsiTheme="minorHAnsi"/>
              <w:b w:val="0"/>
              <w:bCs w:val="0"/>
              <w:szCs w:val="24"/>
              <w:lang w:eastAsia="ru-RU"/>
            </w:rPr>
          </w:pPr>
          <w:hyperlink w:anchor="_Toc177717892" w:history="1">
            <w:r w:rsidR="00265F68" w:rsidRPr="003672F1">
              <w:rPr>
                <w:rStyle w:val="ac"/>
                <w:rFonts w:eastAsia="Times New Roman" w:cs="Times New Roman"/>
                <w:kern w:val="0"/>
                <w:lang w:eastAsia="ru-RU"/>
                <w14:ligatures w14:val="none"/>
              </w:rPr>
              <w:t>3.1.3 Импорт библиотек</w:t>
            </w:r>
            <w:r w:rsidR="00265F68">
              <w:rPr>
                <w:webHidden/>
              </w:rPr>
              <w:tab/>
            </w:r>
            <w:r w:rsidR="00265F68">
              <w:rPr>
                <w:webHidden/>
              </w:rPr>
              <w:fldChar w:fldCharType="begin"/>
            </w:r>
            <w:r w:rsidR="00265F68">
              <w:rPr>
                <w:webHidden/>
              </w:rPr>
              <w:instrText xml:space="preserve"> PAGEREF _Toc177717892 \h </w:instrText>
            </w:r>
            <w:r w:rsidR="00265F68">
              <w:rPr>
                <w:webHidden/>
              </w:rPr>
            </w:r>
            <w:r w:rsidR="00265F68">
              <w:rPr>
                <w:webHidden/>
              </w:rPr>
              <w:fldChar w:fldCharType="separate"/>
            </w:r>
            <w:r w:rsidR="00B2324A">
              <w:rPr>
                <w:webHidden/>
              </w:rPr>
              <w:t>13</w:t>
            </w:r>
            <w:r w:rsidR="00265F68">
              <w:rPr>
                <w:webHidden/>
              </w:rPr>
              <w:fldChar w:fldCharType="end"/>
            </w:r>
          </w:hyperlink>
        </w:p>
        <w:p w14:paraId="2E6F8516" w14:textId="3614F362" w:rsidR="00265F68" w:rsidRPr="00265F68" w:rsidRDefault="00000000" w:rsidP="00265F68">
          <w:pPr>
            <w:pStyle w:val="23"/>
            <w:rPr>
              <w:rFonts w:asciiTheme="minorHAnsi" w:eastAsiaTheme="minorEastAsia" w:hAnsiTheme="minorHAnsi"/>
              <w:szCs w:val="24"/>
            </w:rPr>
          </w:pPr>
          <w:hyperlink w:anchor="_Toc177717893" w:history="1">
            <w:r w:rsidR="00265F68" w:rsidRPr="00265F68">
              <w:rPr>
                <w:rStyle w:val="ac"/>
              </w:rPr>
              <w:t>3.2 Очистка и предобработка данных</w:t>
            </w:r>
            <w:r w:rsidR="00265F68" w:rsidRPr="00265F68">
              <w:rPr>
                <w:webHidden/>
              </w:rPr>
              <w:tab/>
            </w:r>
            <w:r w:rsidR="00265F68" w:rsidRPr="00265F68">
              <w:rPr>
                <w:webHidden/>
              </w:rPr>
              <w:fldChar w:fldCharType="begin"/>
            </w:r>
            <w:r w:rsidR="00265F68" w:rsidRPr="00265F68">
              <w:rPr>
                <w:webHidden/>
              </w:rPr>
              <w:instrText xml:space="preserve"> PAGEREF _Toc177717893 \h </w:instrText>
            </w:r>
            <w:r w:rsidR="00265F68" w:rsidRPr="00265F68">
              <w:rPr>
                <w:webHidden/>
              </w:rPr>
            </w:r>
            <w:r w:rsidR="00265F68" w:rsidRPr="00265F68">
              <w:rPr>
                <w:webHidden/>
              </w:rPr>
              <w:fldChar w:fldCharType="separate"/>
            </w:r>
            <w:r w:rsidR="00B2324A">
              <w:rPr>
                <w:webHidden/>
              </w:rPr>
              <w:t>14</w:t>
            </w:r>
            <w:r w:rsidR="00265F68" w:rsidRPr="00265F68">
              <w:rPr>
                <w:webHidden/>
              </w:rPr>
              <w:fldChar w:fldCharType="end"/>
            </w:r>
          </w:hyperlink>
        </w:p>
        <w:p w14:paraId="075172DD" w14:textId="41E757E9" w:rsidR="00265F68" w:rsidRDefault="00000000">
          <w:pPr>
            <w:pStyle w:val="31"/>
            <w:tabs>
              <w:tab w:val="left" w:pos="1200"/>
            </w:tabs>
            <w:rPr>
              <w:rFonts w:asciiTheme="minorHAnsi" w:eastAsiaTheme="minorEastAsia" w:hAnsiTheme="minorHAnsi"/>
              <w:b w:val="0"/>
              <w:bCs w:val="0"/>
              <w:szCs w:val="24"/>
              <w:lang w:eastAsia="ru-RU"/>
            </w:rPr>
          </w:pPr>
          <w:hyperlink w:anchor="_Toc177717894" w:history="1">
            <w:r w:rsidR="00265F68" w:rsidRPr="003672F1">
              <w:rPr>
                <w:rStyle w:val="ac"/>
                <w:kern w:val="0"/>
                <w:lang w:eastAsia="ru-RU"/>
                <w14:ligatures w14:val="none"/>
              </w:rPr>
              <w:t>3.2.1</w:t>
            </w:r>
            <w:r w:rsidR="00265F68">
              <w:rPr>
                <w:rFonts w:asciiTheme="minorHAnsi" w:eastAsiaTheme="minorEastAsia" w:hAnsiTheme="minorHAnsi"/>
                <w:b w:val="0"/>
                <w:bCs w:val="0"/>
                <w:szCs w:val="24"/>
                <w:lang w:eastAsia="ru-RU"/>
              </w:rPr>
              <w:tab/>
            </w:r>
            <w:r w:rsidR="00265F68" w:rsidRPr="003672F1">
              <w:rPr>
                <w:rStyle w:val="ac"/>
              </w:rPr>
              <w:t>Загрузка данных</w:t>
            </w:r>
            <w:r w:rsidR="00265F68">
              <w:rPr>
                <w:webHidden/>
              </w:rPr>
              <w:tab/>
            </w:r>
            <w:r w:rsidR="00265F68">
              <w:rPr>
                <w:webHidden/>
              </w:rPr>
              <w:fldChar w:fldCharType="begin"/>
            </w:r>
            <w:r w:rsidR="00265F68">
              <w:rPr>
                <w:webHidden/>
              </w:rPr>
              <w:instrText xml:space="preserve"> PAGEREF _Toc177717894 \h </w:instrText>
            </w:r>
            <w:r w:rsidR="00265F68">
              <w:rPr>
                <w:webHidden/>
              </w:rPr>
            </w:r>
            <w:r w:rsidR="00265F68">
              <w:rPr>
                <w:webHidden/>
              </w:rPr>
              <w:fldChar w:fldCharType="separate"/>
            </w:r>
            <w:r w:rsidR="00B2324A">
              <w:rPr>
                <w:webHidden/>
              </w:rPr>
              <w:t>14</w:t>
            </w:r>
            <w:r w:rsidR="00265F68">
              <w:rPr>
                <w:webHidden/>
              </w:rPr>
              <w:fldChar w:fldCharType="end"/>
            </w:r>
          </w:hyperlink>
        </w:p>
        <w:p w14:paraId="5AB041E7" w14:textId="02C6A85F" w:rsidR="00265F68" w:rsidRDefault="00000000">
          <w:pPr>
            <w:pStyle w:val="31"/>
            <w:rPr>
              <w:rFonts w:asciiTheme="minorHAnsi" w:eastAsiaTheme="minorEastAsia" w:hAnsiTheme="minorHAnsi"/>
              <w:b w:val="0"/>
              <w:bCs w:val="0"/>
              <w:szCs w:val="24"/>
              <w:lang w:eastAsia="ru-RU"/>
            </w:rPr>
          </w:pPr>
          <w:hyperlink w:anchor="_Toc177717895" w:history="1">
            <w:r w:rsidR="00265F68" w:rsidRPr="003672F1">
              <w:rPr>
                <w:rStyle w:val="ac"/>
              </w:rPr>
              <w:t>3.2.2 Проверка наличия пропущенных значений:</w:t>
            </w:r>
            <w:r w:rsidR="00265F68">
              <w:rPr>
                <w:webHidden/>
              </w:rPr>
              <w:tab/>
            </w:r>
            <w:r w:rsidR="00265F68">
              <w:rPr>
                <w:webHidden/>
              </w:rPr>
              <w:fldChar w:fldCharType="begin"/>
            </w:r>
            <w:r w:rsidR="00265F68">
              <w:rPr>
                <w:webHidden/>
              </w:rPr>
              <w:instrText xml:space="preserve"> PAGEREF _Toc177717895 \h </w:instrText>
            </w:r>
            <w:r w:rsidR="00265F68">
              <w:rPr>
                <w:webHidden/>
              </w:rPr>
            </w:r>
            <w:r w:rsidR="00265F68">
              <w:rPr>
                <w:webHidden/>
              </w:rPr>
              <w:fldChar w:fldCharType="separate"/>
            </w:r>
            <w:r w:rsidR="00B2324A">
              <w:rPr>
                <w:webHidden/>
              </w:rPr>
              <w:t>17</w:t>
            </w:r>
            <w:r w:rsidR="00265F68">
              <w:rPr>
                <w:webHidden/>
              </w:rPr>
              <w:fldChar w:fldCharType="end"/>
            </w:r>
          </w:hyperlink>
        </w:p>
        <w:p w14:paraId="36DD2EE8" w14:textId="2609B8F8" w:rsidR="00265F68" w:rsidRDefault="00000000">
          <w:pPr>
            <w:pStyle w:val="31"/>
            <w:rPr>
              <w:rFonts w:asciiTheme="minorHAnsi" w:eastAsiaTheme="minorEastAsia" w:hAnsiTheme="minorHAnsi"/>
              <w:b w:val="0"/>
              <w:bCs w:val="0"/>
              <w:szCs w:val="24"/>
              <w:lang w:eastAsia="ru-RU"/>
            </w:rPr>
          </w:pPr>
          <w:hyperlink w:anchor="_Toc177717896" w:history="1">
            <w:r w:rsidR="00265F68" w:rsidRPr="003672F1">
              <w:rPr>
                <w:rStyle w:val="ac"/>
                <w:rFonts w:eastAsia="Times New Roman"/>
                <w:lang w:eastAsia="ru-RU"/>
              </w:rPr>
              <w:t>3.2.4 Уникальные значения в категориальных столбцах</w:t>
            </w:r>
            <w:r w:rsidR="00265F68">
              <w:rPr>
                <w:webHidden/>
              </w:rPr>
              <w:tab/>
            </w:r>
            <w:r w:rsidR="00265F68">
              <w:rPr>
                <w:webHidden/>
              </w:rPr>
              <w:fldChar w:fldCharType="begin"/>
            </w:r>
            <w:r w:rsidR="00265F68">
              <w:rPr>
                <w:webHidden/>
              </w:rPr>
              <w:instrText xml:space="preserve"> PAGEREF _Toc177717896 \h </w:instrText>
            </w:r>
            <w:r w:rsidR="00265F68">
              <w:rPr>
                <w:webHidden/>
              </w:rPr>
            </w:r>
            <w:r w:rsidR="00265F68">
              <w:rPr>
                <w:webHidden/>
              </w:rPr>
              <w:fldChar w:fldCharType="separate"/>
            </w:r>
            <w:r w:rsidR="00B2324A">
              <w:rPr>
                <w:webHidden/>
              </w:rPr>
              <w:t>19</w:t>
            </w:r>
            <w:r w:rsidR="00265F68">
              <w:rPr>
                <w:webHidden/>
              </w:rPr>
              <w:fldChar w:fldCharType="end"/>
            </w:r>
          </w:hyperlink>
        </w:p>
        <w:p w14:paraId="5E5D5B03" w14:textId="3B35F246" w:rsidR="00265F68" w:rsidRDefault="00000000">
          <w:pPr>
            <w:pStyle w:val="31"/>
            <w:rPr>
              <w:rFonts w:asciiTheme="minorHAnsi" w:eastAsiaTheme="minorEastAsia" w:hAnsiTheme="minorHAnsi"/>
              <w:b w:val="0"/>
              <w:bCs w:val="0"/>
              <w:szCs w:val="24"/>
              <w:lang w:eastAsia="ru-RU"/>
            </w:rPr>
          </w:pPr>
          <w:hyperlink w:anchor="_Toc177717897" w:history="1">
            <w:r w:rsidR="00265F68" w:rsidRPr="003672F1">
              <w:rPr>
                <w:rStyle w:val="ac"/>
                <w:rFonts w:eastAsia="Times New Roman"/>
                <w:lang w:eastAsia="ru-RU"/>
              </w:rPr>
              <w:t>3.2.5 Посмотрим корреляцию между числовыми столбцами</w:t>
            </w:r>
            <w:r w:rsidR="00265F68">
              <w:rPr>
                <w:webHidden/>
              </w:rPr>
              <w:tab/>
            </w:r>
            <w:r w:rsidR="00265F68">
              <w:rPr>
                <w:webHidden/>
              </w:rPr>
              <w:fldChar w:fldCharType="begin"/>
            </w:r>
            <w:r w:rsidR="00265F68">
              <w:rPr>
                <w:webHidden/>
              </w:rPr>
              <w:instrText xml:space="preserve"> PAGEREF _Toc177717897 \h </w:instrText>
            </w:r>
            <w:r w:rsidR="00265F68">
              <w:rPr>
                <w:webHidden/>
              </w:rPr>
            </w:r>
            <w:r w:rsidR="00265F68">
              <w:rPr>
                <w:webHidden/>
              </w:rPr>
              <w:fldChar w:fldCharType="separate"/>
            </w:r>
            <w:r w:rsidR="00B2324A">
              <w:rPr>
                <w:webHidden/>
              </w:rPr>
              <w:t>20</w:t>
            </w:r>
            <w:r w:rsidR="00265F68">
              <w:rPr>
                <w:webHidden/>
              </w:rPr>
              <w:fldChar w:fldCharType="end"/>
            </w:r>
          </w:hyperlink>
        </w:p>
        <w:p w14:paraId="3E796F09" w14:textId="46645E0D" w:rsidR="00265F68" w:rsidRDefault="00000000">
          <w:pPr>
            <w:pStyle w:val="31"/>
            <w:rPr>
              <w:rFonts w:asciiTheme="minorHAnsi" w:eastAsiaTheme="minorEastAsia" w:hAnsiTheme="minorHAnsi"/>
              <w:b w:val="0"/>
              <w:bCs w:val="0"/>
              <w:szCs w:val="24"/>
              <w:lang w:eastAsia="ru-RU"/>
            </w:rPr>
          </w:pPr>
          <w:hyperlink w:anchor="_Toc177717898" w:history="1">
            <w:r w:rsidR="00265F68" w:rsidRPr="003672F1">
              <w:rPr>
                <w:rStyle w:val="ac"/>
                <w:rFonts w:eastAsia="Times New Roman"/>
                <w:lang w:eastAsia="ru-RU"/>
              </w:rPr>
              <w:t>3.2.6 Проверка дубликатов</w:t>
            </w:r>
            <w:r w:rsidR="00265F68">
              <w:rPr>
                <w:webHidden/>
              </w:rPr>
              <w:tab/>
            </w:r>
            <w:r w:rsidR="00265F68">
              <w:rPr>
                <w:webHidden/>
              </w:rPr>
              <w:fldChar w:fldCharType="begin"/>
            </w:r>
            <w:r w:rsidR="00265F68">
              <w:rPr>
                <w:webHidden/>
              </w:rPr>
              <w:instrText xml:space="preserve"> PAGEREF _Toc177717898 \h </w:instrText>
            </w:r>
            <w:r w:rsidR="00265F68">
              <w:rPr>
                <w:webHidden/>
              </w:rPr>
            </w:r>
            <w:r w:rsidR="00265F68">
              <w:rPr>
                <w:webHidden/>
              </w:rPr>
              <w:fldChar w:fldCharType="separate"/>
            </w:r>
            <w:r w:rsidR="00B2324A">
              <w:rPr>
                <w:webHidden/>
              </w:rPr>
              <w:t>22</w:t>
            </w:r>
            <w:r w:rsidR="00265F68">
              <w:rPr>
                <w:webHidden/>
              </w:rPr>
              <w:fldChar w:fldCharType="end"/>
            </w:r>
          </w:hyperlink>
        </w:p>
        <w:p w14:paraId="53A58A27" w14:textId="230C83D4" w:rsidR="00265F68" w:rsidRDefault="00000000">
          <w:pPr>
            <w:pStyle w:val="31"/>
            <w:rPr>
              <w:rFonts w:asciiTheme="minorHAnsi" w:eastAsiaTheme="minorEastAsia" w:hAnsiTheme="minorHAnsi"/>
              <w:b w:val="0"/>
              <w:bCs w:val="0"/>
              <w:szCs w:val="24"/>
              <w:lang w:eastAsia="ru-RU"/>
            </w:rPr>
          </w:pPr>
          <w:hyperlink w:anchor="_Toc177717899" w:history="1">
            <w:r w:rsidR="00265F68" w:rsidRPr="003672F1">
              <w:rPr>
                <w:rStyle w:val="ac"/>
                <w:rFonts w:eastAsia="Times New Roman"/>
                <w:lang w:eastAsia="ru-RU"/>
              </w:rPr>
              <w:t>3.2.7 Распределение категориальных данных</w:t>
            </w:r>
            <w:r w:rsidR="00265F68">
              <w:rPr>
                <w:webHidden/>
              </w:rPr>
              <w:tab/>
            </w:r>
            <w:r w:rsidR="00265F68">
              <w:rPr>
                <w:webHidden/>
              </w:rPr>
              <w:fldChar w:fldCharType="begin"/>
            </w:r>
            <w:r w:rsidR="00265F68">
              <w:rPr>
                <w:webHidden/>
              </w:rPr>
              <w:instrText xml:space="preserve"> PAGEREF _Toc177717899 \h </w:instrText>
            </w:r>
            <w:r w:rsidR="00265F68">
              <w:rPr>
                <w:webHidden/>
              </w:rPr>
            </w:r>
            <w:r w:rsidR="00265F68">
              <w:rPr>
                <w:webHidden/>
              </w:rPr>
              <w:fldChar w:fldCharType="separate"/>
            </w:r>
            <w:r w:rsidR="00B2324A">
              <w:rPr>
                <w:webHidden/>
              </w:rPr>
              <w:t>22</w:t>
            </w:r>
            <w:r w:rsidR="00265F68">
              <w:rPr>
                <w:webHidden/>
              </w:rPr>
              <w:fldChar w:fldCharType="end"/>
            </w:r>
          </w:hyperlink>
        </w:p>
        <w:p w14:paraId="10B1EADD" w14:textId="17BFEB7A" w:rsidR="00265F68" w:rsidRDefault="00000000">
          <w:pPr>
            <w:pStyle w:val="31"/>
            <w:rPr>
              <w:rFonts w:asciiTheme="minorHAnsi" w:eastAsiaTheme="minorEastAsia" w:hAnsiTheme="minorHAnsi"/>
              <w:b w:val="0"/>
              <w:bCs w:val="0"/>
              <w:szCs w:val="24"/>
              <w:lang w:eastAsia="ru-RU"/>
            </w:rPr>
          </w:pPr>
          <w:hyperlink w:anchor="_Toc177717900" w:history="1">
            <w:r w:rsidR="00265F68" w:rsidRPr="003672F1">
              <w:rPr>
                <w:rStyle w:val="ac"/>
                <w:rFonts w:eastAsia="Times New Roman"/>
                <w:lang w:eastAsia="ru-RU"/>
              </w:rPr>
              <w:t>3.2.8 Анализ ценового диапазона</w:t>
            </w:r>
            <w:r w:rsidR="00265F68">
              <w:rPr>
                <w:webHidden/>
              </w:rPr>
              <w:tab/>
            </w:r>
            <w:r w:rsidR="00265F68">
              <w:rPr>
                <w:webHidden/>
              </w:rPr>
              <w:fldChar w:fldCharType="begin"/>
            </w:r>
            <w:r w:rsidR="00265F68">
              <w:rPr>
                <w:webHidden/>
              </w:rPr>
              <w:instrText xml:space="preserve"> PAGEREF _Toc177717900 \h </w:instrText>
            </w:r>
            <w:r w:rsidR="00265F68">
              <w:rPr>
                <w:webHidden/>
              </w:rPr>
            </w:r>
            <w:r w:rsidR="00265F68">
              <w:rPr>
                <w:webHidden/>
              </w:rPr>
              <w:fldChar w:fldCharType="separate"/>
            </w:r>
            <w:r w:rsidR="00B2324A">
              <w:rPr>
                <w:webHidden/>
              </w:rPr>
              <w:t>22</w:t>
            </w:r>
            <w:r w:rsidR="00265F68">
              <w:rPr>
                <w:webHidden/>
              </w:rPr>
              <w:fldChar w:fldCharType="end"/>
            </w:r>
          </w:hyperlink>
        </w:p>
        <w:p w14:paraId="148BDAF5" w14:textId="39E2D586" w:rsidR="00265F68" w:rsidRDefault="00000000">
          <w:pPr>
            <w:pStyle w:val="31"/>
            <w:rPr>
              <w:rFonts w:asciiTheme="minorHAnsi" w:eastAsiaTheme="minorEastAsia" w:hAnsiTheme="minorHAnsi"/>
              <w:b w:val="0"/>
              <w:bCs w:val="0"/>
              <w:szCs w:val="24"/>
              <w:lang w:eastAsia="ru-RU"/>
            </w:rPr>
          </w:pPr>
          <w:hyperlink w:anchor="_Toc177717901" w:history="1">
            <w:r w:rsidR="00265F68" w:rsidRPr="003672F1">
              <w:rPr>
                <w:rStyle w:val="ac"/>
                <w:rFonts w:eastAsia="Times New Roman"/>
                <w:lang w:eastAsia="ru-RU"/>
              </w:rPr>
              <w:t>3.2.9 Анализ географического распределения</w:t>
            </w:r>
            <w:r w:rsidR="00265F68">
              <w:rPr>
                <w:webHidden/>
              </w:rPr>
              <w:tab/>
            </w:r>
            <w:r w:rsidR="00265F68">
              <w:rPr>
                <w:webHidden/>
              </w:rPr>
              <w:fldChar w:fldCharType="begin"/>
            </w:r>
            <w:r w:rsidR="00265F68">
              <w:rPr>
                <w:webHidden/>
              </w:rPr>
              <w:instrText xml:space="preserve"> PAGEREF _Toc177717901 \h </w:instrText>
            </w:r>
            <w:r w:rsidR="00265F68">
              <w:rPr>
                <w:webHidden/>
              </w:rPr>
            </w:r>
            <w:r w:rsidR="00265F68">
              <w:rPr>
                <w:webHidden/>
              </w:rPr>
              <w:fldChar w:fldCharType="separate"/>
            </w:r>
            <w:r w:rsidR="00B2324A">
              <w:rPr>
                <w:webHidden/>
              </w:rPr>
              <w:t>23</w:t>
            </w:r>
            <w:r w:rsidR="00265F68">
              <w:rPr>
                <w:webHidden/>
              </w:rPr>
              <w:fldChar w:fldCharType="end"/>
            </w:r>
          </w:hyperlink>
        </w:p>
        <w:p w14:paraId="545BA518" w14:textId="2D7801FE" w:rsidR="00265F68" w:rsidRDefault="00000000">
          <w:pPr>
            <w:pStyle w:val="31"/>
            <w:rPr>
              <w:rFonts w:asciiTheme="minorHAnsi" w:eastAsiaTheme="minorEastAsia" w:hAnsiTheme="minorHAnsi"/>
              <w:b w:val="0"/>
              <w:bCs w:val="0"/>
              <w:szCs w:val="24"/>
              <w:lang w:eastAsia="ru-RU"/>
            </w:rPr>
          </w:pPr>
          <w:hyperlink w:anchor="_Toc177717902" w:history="1">
            <w:r w:rsidR="00265F68" w:rsidRPr="003672F1">
              <w:rPr>
                <w:rStyle w:val="ac"/>
                <w:rFonts w:eastAsia="Times New Roman"/>
                <w:lang w:eastAsia="ru-RU"/>
              </w:rPr>
              <w:t>3.2.10 Наиболее популярные кухни</w:t>
            </w:r>
            <w:r w:rsidR="00265F68">
              <w:rPr>
                <w:webHidden/>
              </w:rPr>
              <w:tab/>
            </w:r>
            <w:r w:rsidR="00265F68">
              <w:rPr>
                <w:webHidden/>
              </w:rPr>
              <w:fldChar w:fldCharType="begin"/>
            </w:r>
            <w:r w:rsidR="00265F68">
              <w:rPr>
                <w:webHidden/>
              </w:rPr>
              <w:instrText xml:space="preserve"> PAGEREF _Toc177717902 \h </w:instrText>
            </w:r>
            <w:r w:rsidR="00265F68">
              <w:rPr>
                <w:webHidden/>
              </w:rPr>
            </w:r>
            <w:r w:rsidR="00265F68">
              <w:rPr>
                <w:webHidden/>
              </w:rPr>
              <w:fldChar w:fldCharType="separate"/>
            </w:r>
            <w:r w:rsidR="00B2324A">
              <w:rPr>
                <w:webHidden/>
              </w:rPr>
              <w:t>23</w:t>
            </w:r>
            <w:r w:rsidR="00265F68">
              <w:rPr>
                <w:webHidden/>
              </w:rPr>
              <w:fldChar w:fldCharType="end"/>
            </w:r>
          </w:hyperlink>
        </w:p>
        <w:p w14:paraId="5AD97D7B" w14:textId="131759AE" w:rsidR="00265F68" w:rsidRDefault="00000000">
          <w:pPr>
            <w:pStyle w:val="31"/>
            <w:rPr>
              <w:rFonts w:asciiTheme="minorHAnsi" w:eastAsiaTheme="minorEastAsia" w:hAnsiTheme="minorHAnsi"/>
              <w:b w:val="0"/>
              <w:bCs w:val="0"/>
              <w:szCs w:val="24"/>
              <w:lang w:eastAsia="ru-RU"/>
            </w:rPr>
          </w:pPr>
          <w:hyperlink w:anchor="_Toc177717903" w:history="1">
            <w:r w:rsidR="00265F68" w:rsidRPr="003672F1">
              <w:rPr>
                <w:rStyle w:val="ac"/>
                <w:rFonts w:eastAsia="Times New Roman"/>
                <w:lang w:eastAsia="ru-RU"/>
              </w:rPr>
              <w:t>3.2.11 Временной анализ</w:t>
            </w:r>
            <w:r w:rsidR="00265F68">
              <w:rPr>
                <w:webHidden/>
              </w:rPr>
              <w:tab/>
            </w:r>
            <w:r w:rsidR="00265F68">
              <w:rPr>
                <w:webHidden/>
              </w:rPr>
              <w:fldChar w:fldCharType="begin"/>
            </w:r>
            <w:r w:rsidR="00265F68">
              <w:rPr>
                <w:webHidden/>
              </w:rPr>
              <w:instrText xml:space="preserve"> PAGEREF _Toc177717903 \h </w:instrText>
            </w:r>
            <w:r w:rsidR="00265F68">
              <w:rPr>
                <w:webHidden/>
              </w:rPr>
            </w:r>
            <w:r w:rsidR="00265F68">
              <w:rPr>
                <w:webHidden/>
              </w:rPr>
              <w:fldChar w:fldCharType="separate"/>
            </w:r>
            <w:r w:rsidR="00B2324A">
              <w:rPr>
                <w:webHidden/>
              </w:rPr>
              <w:t>24</w:t>
            </w:r>
            <w:r w:rsidR="00265F68">
              <w:rPr>
                <w:webHidden/>
              </w:rPr>
              <w:fldChar w:fldCharType="end"/>
            </w:r>
          </w:hyperlink>
        </w:p>
        <w:p w14:paraId="64AFC9DF" w14:textId="5C48EDFC" w:rsidR="00265F68" w:rsidRDefault="00000000">
          <w:pPr>
            <w:pStyle w:val="31"/>
            <w:rPr>
              <w:rFonts w:asciiTheme="minorHAnsi" w:eastAsiaTheme="minorEastAsia" w:hAnsiTheme="minorHAnsi"/>
              <w:b w:val="0"/>
              <w:bCs w:val="0"/>
              <w:szCs w:val="24"/>
              <w:lang w:eastAsia="ru-RU"/>
            </w:rPr>
          </w:pPr>
          <w:hyperlink w:anchor="_Toc177717904" w:history="1">
            <w:r w:rsidR="00265F68" w:rsidRPr="003672F1">
              <w:rPr>
                <w:rStyle w:val="ac"/>
                <w:rFonts w:eastAsia="Times New Roman"/>
                <w:lang w:eastAsia="ru-RU"/>
              </w:rPr>
              <w:t>3.2.12 Визуализируем анализ данных DataFrame</w:t>
            </w:r>
            <w:r w:rsidR="00265F68">
              <w:rPr>
                <w:webHidden/>
              </w:rPr>
              <w:tab/>
            </w:r>
            <w:r w:rsidR="00265F68">
              <w:rPr>
                <w:webHidden/>
              </w:rPr>
              <w:fldChar w:fldCharType="begin"/>
            </w:r>
            <w:r w:rsidR="00265F68">
              <w:rPr>
                <w:webHidden/>
              </w:rPr>
              <w:instrText xml:space="preserve"> PAGEREF _Toc177717904 \h </w:instrText>
            </w:r>
            <w:r w:rsidR="00265F68">
              <w:rPr>
                <w:webHidden/>
              </w:rPr>
            </w:r>
            <w:r w:rsidR="00265F68">
              <w:rPr>
                <w:webHidden/>
              </w:rPr>
              <w:fldChar w:fldCharType="separate"/>
            </w:r>
            <w:r w:rsidR="00B2324A">
              <w:rPr>
                <w:webHidden/>
              </w:rPr>
              <w:t>24</w:t>
            </w:r>
            <w:r w:rsidR="00265F68">
              <w:rPr>
                <w:webHidden/>
              </w:rPr>
              <w:fldChar w:fldCharType="end"/>
            </w:r>
          </w:hyperlink>
        </w:p>
        <w:p w14:paraId="46E06952" w14:textId="22047A3E" w:rsidR="00265F68" w:rsidRDefault="00000000" w:rsidP="00265F68">
          <w:pPr>
            <w:pStyle w:val="23"/>
            <w:rPr>
              <w:rFonts w:asciiTheme="minorHAnsi" w:eastAsiaTheme="minorEastAsia" w:hAnsiTheme="minorHAnsi"/>
              <w:szCs w:val="24"/>
            </w:rPr>
          </w:pPr>
          <w:hyperlink w:anchor="_Toc177717905" w:history="1">
            <w:r w:rsidR="00265F68" w:rsidRPr="003672F1">
              <w:rPr>
                <w:rStyle w:val="ac"/>
              </w:rPr>
              <w:t>3.3 Обработка пропущенных значений</w:t>
            </w:r>
            <w:r w:rsidR="00265F68">
              <w:rPr>
                <w:webHidden/>
              </w:rPr>
              <w:tab/>
            </w:r>
            <w:r w:rsidR="00265F68">
              <w:rPr>
                <w:webHidden/>
              </w:rPr>
              <w:fldChar w:fldCharType="begin"/>
            </w:r>
            <w:r w:rsidR="00265F68">
              <w:rPr>
                <w:webHidden/>
              </w:rPr>
              <w:instrText xml:space="preserve"> PAGEREF _Toc177717905 \h </w:instrText>
            </w:r>
            <w:r w:rsidR="00265F68">
              <w:rPr>
                <w:webHidden/>
              </w:rPr>
            </w:r>
            <w:r w:rsidR="00265F68">
              <w:rPr>
                <w:webHidden/>
              </w:rPr>
              <w:fldChar w:fldCharType="separate"/>
            </w:r>
            <w:r w:rsidR="00B2324A">
              <w:rPr>
                <w:webHidden/>
              </w:rPr>
              <w:t>28</w:t>
            </w:r>
            <w:r w:rsidR="00265F68">
              <w:rPr>
                <w:webHidden/>
              </w:rPr>
              <w:fldChar w:fldCharType="end"/>
            </w:r>
          </w:hyperlink>
        </w:p>
        <w:p w14:paraId="2A354B8D" w14:textId="405C55C6" w:rsidR="00265F68" w:rsidRDefault="00000000" w:rsidP="00265F68">
          <w:pPr>
            <w:pStyle w:val="23"/>
            <w:rPr>
              <w:rFonts w:asciiTheme="minorHAnsi" w:eastAsiaTheme="minorEastAsia" w:hAnsiTheme="minorHAnsi"/>
              <w:szCs w:val="24"/>
            </w:rPr>
          </w:pPr>
          <w:hyperlink w:anchor="_Toc177717906" w:history="1">
            <w:r w:rsidR="00265F68" w:rsidRPr="003672F1">
              <w:rPr>
                <w:rStyle w:val="ac"/>
              </w:rPr>
              <w:t>3.4 Проверка выбросов в ценах</w:t>
            </w:r>
            <w:r w:rsidR="00265F68">
              <w:rPr>
                <w:webHidden/>
              </w:rPr>
              <w:tab/>
            </w:r>
            <w:r w:rsidR="00265F68">
              <w:rPr>
                <w:webHidden/>
              </w:rPr>
              <w:fldChar w:fldCharType="begin"/>
            </w:r>
            <w:r w:rsidR="00265F68">
              <w:rPr>
                <w:webHidden/>
              </w:rPr>
              <w:instrText xml:space="preserve"> PAGEREF _Toc177717906 \h </w:instrText>
            </w:r>
            <w:r w:rsidR="00265F68">
              <w:rPr>
                <w:webHidden/>
              </w:rPr>
            </w:r>
            <w:r w:rsidR="00265F68">
              <w:rPr>
                <w:webHidden/>
              </w:rPr>
              <w:fldChar w:fldCharType="separate"/>
            </w:r>
            <w:r w:rsidR="00B2324A">
              <w:rPr>
                <w:webHidden/>
              </w:rPr>
              <w:t>30</w:t>
            </w:r>
            <w:r w:rsidR="00265F68">
              <w:rPr>
                <w:webHidden/>
              </w:rPr>
              <w:fldChar w:fldCharType="end"/>
            </w:r>
          </w:hyperlink>
        </w:p>
        <w:p w14:paraId="59A0351D" w14:textId="68359E41" w:rsidR="00265F68" w:rsidRDefault="00000000" w:rsidP="00265F68">
          <w:pPr>
            <w:pStyle w:val="23"/>
            <w:rPr>
              <w:rFonts w:asciiTheme="minorHAnsi" w:eastAsiaTheme="minorEastAsia" w:hAnsiTheme="minorHAnsi"/>
              <w:szCs w:val="24"/>
            </w:rPr>
          </w:pPr>
          <w:hyperlink w:anchor="_Toc177717907" w:history="1">
            <w:r w:rsidR="00265F68" w:rsidRPr="003672F1">
              <w:rPr>
                <w:rStyle w:val="ac"/>
              </w:rPr>
              <w:t>3.5 Классификация ресторанов по ценовому диапазону</w:t>
            </w:r>
            <w:r w:rsidR="00265F68">
              <w:rPr>
                <w:webHidden/>
              </w:rPr>
              <w:tab/>
            </w:r>
            <w:r w:rsidR="00265F68">
              <w:rPr>
                <w:webHidden/>
              </w:rPr>
              <w:fldChar w:fldCharType="begin"/>
            </w:r>
            <w:r w:rsidR="00265F68">
              <w:rPr>
                <w:webHidden/>
              </w:rPr>
              <w:instrText xml:space="preserve"> PAGEREF _Toc177717907 \h </w:instrText>
            </w:r>
            <w:r w:rsidR="00265F68">
              <w:rPr>
                <w:webHidden/>
              </w:rPr>
            </w:r>
            <w:r w:rsidR="00265F68">
              <w:rPr>
                <w:webHidden/>
              </w:rPr>
              <w:fldChar w:fldCharType="separate"/>
            </w:r>
            <w:r w:rsidR="00B2324A">
              <w:rPr>
                <w:webHidden/>
              </w:rPr>
              <w:t>31</w:t>
            </w:r>
            <w:r w:rsidR="00265F68">
              <w:rPr>
                <w:webHidden/>
              </w:rPr>
              <w:fldChar w:fldCharType="end"/>
            </w:r>
          </w:hyperlink>
        </w:p>
        <w:p w14:paraId="72229204" w14:textId="17901066" w:rsidR="00265F68" w:rsidRDefault="00000000" w:rsidP="00265F68">
          <w:pPr>
            <w:pStyle w:val="23"/>
            <w:rPr>
              <w:rFonts w:asciiTheme="minorHAnsi" w:eastAsiaTheme="minorEastAsia" w:hAnsiTheme="minorHAnsi"/>
              <w:szCs w:val="24"/>
            </w:rPr>
          </w:pPr>
          <w:hyperlink w:anchor="_Toc177717908" w:history="1">
            <w:r w:rsidR="00265F68" w:rsidRPr="003672F1">
              <w:rPr>
                <w:rStyle w:val="ac"/>
              </w:rPr>
              <w:t>3.6 Дополнительная проверка</w:t>
            </w:r>
            <w:r w:rsidR="00265F68">
              <w:rPr>
                <w:webHidden/>
              </w:rPr>
              <w:tab/>
            </w:r>
            <w:r w:rsidR="00265F68">
              <w:rPr>
                <w:webHidden/>
              </w:rPr>
              <w:fldChar w:fldCharType="begin"/>
            </w:r>
            <w:r w:rsidR="00265F68">
              <w:rPr>
                <w:webHidden/>
              </w:rPr>
              <w:instrText xml:space="preserve"> PAGEREF _Toc177717908 \h </w:instrText>
            </w:r>
            <w:r w:rsidR="00265F68">
              <w:rPr>
                <w:webHidden/>
              </w:rPr>
            </w:r>
            <w:r w:rsidR="00265F68">
              <w:rPr>
                <w:webHidden/>
              </w:rPr>
              <w:fldChar w:fldCharType="separate"/>
            </w:r>
            <w:r w:rsidR="00B2324A">
              <w:rPr>
                <w:webHidden/>
              </w:rPr>
              <w:t>33</w:t>
            </w:r>
            <w:r w:rsidR="00265F68">
              <w:rPr>
                <w:webHidden/>
              </w:rPr>
              <w:fldChar w:fldCharType="end"/>
            </w:r>
          </w:hyperlink>
        </w:p>
        <w:p w14:paraId="3348A6A7" w14:textId="6B88A212" w:rsidR="00265F68" w:rsidRDefault="00000000">
          <w:pPr>
            <w:pStyle w:val="31"/>
            <w:rPr>
              <w:rFonts w:asciiTheme="minorHAnsi" w:eastAsiaTheme="minorEastAsia" w:hAnsiTheme="minorHAnsi"/>
              <w:b w:val="0"/>
              <w:bCs w:val="0"/>
              <w:szCs w:val="24"/>
              <w:lang w:eastAsia="ru-RU"/>
            </w:rPr>
          </w:pPr>
          <w:hyperlink w:anchor="_Toc177717909" w:history="1">
            <w:r w:rsidR="00265F68" w:rsidRPr="003672F1">
              <w:rPr>
                <w:rStyle w:val="ac"/>
                <w:rFonts w:eastAsia="Times New Roman"/>
                <w:lang w:eastAsia="ru-RU"/>
              </w:rPr>
              <w:t>3.6.1 Проверим методом кросс-валидации</w:t>
            </w:r>
            <w:r w:rsidR="00265F68">
              <w:rPr>
                <w:webHidden/>
              </w:rPr>
              <w:tab/>
            </w:r>
            <w:r w:rsidR="00265F68">
              <w:rPr>
                <w:webHidden/>
              </w:rPr>
              <w:fldChar w:fldCharType="begin"/>
            </w:r>
            <w:r w:rsidR="00265F68">
              <w:rPr>
                <w:webHidden/>
              </w:rPr>
              <w:instrText xml:space="preserve"> PAGEREF _Toc177717909 \h </w:instrText>
            </w:r>
            <w:r w:rsidR="00265F68">
              <w:rPr>
                <w:webHidden/>
              </w:rPr>
            </w:r>
            <w:r w:rsidR="00265F68">
              <w:rPr>
                <w:webHidden/>
              </w:rPr>
              <w:fldChar w:fldCharType="separate"/>
            </w:r>
            <w:r w:rsidR="00B2324A">
              <w:rPr>
                <w:webHidden/>
              </w:rPr>
              <w:t>33</w:t>
            </w:r>
            <w:r w:rsidR="00265F68">
              <w:rPr>
                <w:webHidden/>
              </w:rPr>
              <w:fldChar w:fldCharType="end"/>
            </w:r>
          </w:hyperlink>
        </w:p>
        <w:p w14:paraId="052E309C" w14:textId="6DE580E4" w:rsidR="00265F68" w:rsidRDefault="00000000">
          <w:pPr>
            <w:pStyle w:val="31"/>
            <w:rPr>
              <w:rFonts w:asciiTheme="minorHAnsi" w:eastAsiaTheme="minorEastAsia" w:hAnsiTheme="minorHAnsi"/>
              <w:b w:val="0"/>
              <w:bCs w:val="0"/>
              <w:szCs w:val="24"/>
              <w:lang w:eastAsia="ru-RU"/>
            </w:rPr>
          </w:pPr>
          <w:hyperlink w:anchor="_Toc177717910" w:history="1">
            <w:r w:rsidR="00265F68" w:rsidRPr="003672F1">
              <w:rPr>
                <w:rStyle w:val="ac"/>
                <w:rFonts w:eastAsia="Times New Roman"/>
                <w:lang w:eastAsia="ru-RU"/>
              </w:rPr>
              <w:t>3.6.2 Оценим качество работы метрикой Cohen.s Kappa для учета случайного угадывания</w:t>
            </w:r>
            <w:r w:rsidR="00265F68">
              <w:rPr>
                <w:webHidden/>
              </w:rPr>
              <w:tab/>
            </w:r>
            <w:r w:rsidR="00265F68">
              <w:rPr>
                <w:webHidden/>
              </w:rPr>
              <w:fldChar w:fldCharType="begin"/>
            </w:r>
            <w:r w:rsidR="00265F68">
              <w:rPr>
                <w:webHidden/>
              </w:rPr>
              <w:instrText xml:space="preserve"> PAGEREF _Toc177717910 \h </w:instrText>
            </w:r>
            <w:r w:rsidR="00265F68">
              <w:rPr>
                <w:webHidden/>
              </w:rPr>
            </w:r>
            <w:r w:rsidR="00265F68">
              <w:rPr>
                <w:webHidden/>
              </w:rPr>
              <w:fldChar w:fldCharType="separate"/>
            </w:r>
            <w:r w:rsidR="00B2324A">
              <w:rPr>
                <w:webHidden/>
              </w:rPr>
              <w:t>33</w:t>
            </w:r>
            <w:r w:rsidR="00265F68">
              <w:rPr>
                <w:webHidden/>
              </w:rPr>
              <w:fldChar w:fldCharType="end"/>
            </w:r>
          </w:hyperlink>
        </w:p>
        <w:p w14:paraId="580B7F47" w14:textId="33866C31" w:rsidR="00265F68" w:rsidRDefault="00000000">
          <w:pPr>
            <w:pStyle w:val="31"/>
            <w:rPr>
              <w:rFonts w:asciiTheme="minorHAnsi" w:eastAsiaTheme="minorEastAsia" w:hAnsiTheme="minorHAnsi"/>
              <w:b w:val="0"/>
              <w:bCs w:val="0"/>
              <w:szCs w:val="24"/>
              <w:lang w:eastAsia="ru-RU"/>
            </w:rPr>
          </w:pPr>
          <w:hyperlink w:anchor="_Toc177717911" w:history="1">
            <w:r w:rsidR="00265F68" w:rsidRPr="003672F1">
              <w:rPr>
                <w:rStyle w:val="ac"/>
                <w:rFonts w:eastAsia="Times New Roman"/>
                <w:lang w:eastAsia="ru-RU"/>
              </w:rPr>
              <w:t>3.6.3 Confusion Matrix для визуальной оценки ошибок</w:t>
            </w:r>
            <w:r w:rsidR="00265F68">
              <w:rPr>
                <w:webHidden/>
              </w:rPr>
              <w:tab/>
            </w:r>
            <w:r w:rsidR="00265F68">
              <w:rPr>
                <w:webHidden/>
              </w:rPr>
              <w:fldChar w:fldCharType="begin"/>
            </w:r>
            <w:r w:rsidR="00265F68">
              <w:rPr>
                <w:webHidden/>
              </w:rPr>
              <w:instrText xml:space="preserve"> PAGEREF _Toc177717911 \h </w:instrText>
            </w:r>
            <w:r w:rsidR="00265F68">
              <w:rPr>
                <w:webHidden/>
              </w:rPr>
            </w:r>
            <w:r w:rsidR="00265F68">
              <w:rPr>
                <w:webHidden/>
              </w:rPr>
              <w:fldChar w:fldCharType="separate"/>
            </w:r>
            <w:r w:rsidR="00B2324A">
              <w:rPr>
                <w:webHidden/>
              </w:rPr>
              <w:t>34</w:t>
            </w:r>
            <w:r w:rsidR="00265F68">
              <w:rPr>
                <w:webHidden/>
              </w:rPr>
              <w:fldChar w:fldCharType="end"/>
            </w:r>
          </w:hyperlink>
        </w:p>
        <w:p w14:paraId="4C1E9FE2" w14:textId="32C68F44" w:rsidR="00265F68" w:rsidRDefault="00000000" w:rsidP="00265F68">
          <w:pPr>
            <w:pStyle w:val="23"/>
            <w:rPr>
              <w:rFonts w:asciiTheme="minorHAnsi" w:eastAsiaTheme="minorEastAsia" w:hAnsiTheme="minorHAnsi"/>
              <w:szCs w:val="24"/>
            </w:rPr>
          </w:pPr>
          <w:hyperlink w:anchor="_Toc177717912" w:history="1">
            <w:r w:rsidR="00265F68" w:rsidRPr="003672F1">
              <w:rPr>
                <w:rStyle w:val="ac"/>
              </w:rPr>
              <w:t>3.7 Рекомендательная система для ресторанов</w:t>
            </w:r>
            <w:r w:rsidR="00265F68">
              <w:rPr>
                <w:webHidden/>
              </w:rPr>
              <w:tab/>
            </w:r>
            <w:r w:rsidR="00265F68">
              <w:rPr>
                <w:webHidden/>
              </w:rPr>
              <w:fldChar w:fldCharType="begin"/>
            </w:r>
            <w:r w:rsidR="00265F68">
              <w:rPr>
                <w:webHidden/>
              </w:rPr>
              <w:instrText xml:space="preserve"> PAGEREF _Toc177717912 \h </w:instrText>
            </w:r>
            <w:r w:rsidR="00265F68">
              <w:rPr>
                <w:webHidden/>
              </w:rPr>
            </w:r>
            <w:r w:rsidR="00265F68">
              <w:rPr>
                <w:webHidden/>
              </w:rPr>
              <w:fldChar w:fldCharType="separate"/>
            </w:r>
            <w:r w:rsidR="00B2324A">
              <w:rPr>
                <w:webHidden/>
              </w:rPr>
              <w:t>35</w:t>
            </w:r>
            <w:r w:rsidR="00265F68">
              <w:rPr>
                <w:webHidden/>
              </w:rPr>
              <w:fldChar w:fldCharType="end"/>
            </w:r>
          </w:hyperlink>
        </w:p>
        <w:p w14:paraId="4DE879D1" w14:textId="02BDC2F5" w:rsidR="00265F68" w:rsidRDefault="00000000" w:rsidP="00265F68">
          <w:pPr>
            <w:pStyle w:val="23"/>
            <w:rPr>
              <w:rFonts w:asciiTheme="minorHAnsi" w:eastAsiaTheme="minorEastAsia" w:hAnsiTheme="minorHAnsi"/>
              <w:szCs w:val="24"/>
            </w:rPr>
          </w:pPr>
          <w:hyperlink w:anchor="_Toc177717913" w:history="1">
            <w:r w:rsidR="00265F68" w:rsidRPr="003672F1">
              <w:rPr>
                <w:rStyle w:val="ac"/>
              </w:rPr>
              <w:t>3.8 Визуализируем распределение ресторанов по координатам и ценам</w:t>
            </w:r>
            <w:r w:rsidR="00265F68">
              <w:rPr>
                <w:webHidden/>
              </w:rPr>
              <w:tab/>
            </w:r>
            <w:r w:rsidR="00265F68">
              <w:rPr>
                <w:webHidden/>
              </w:rPr>
              <w:fldChar w:fldCharType="begin"/>
            </w:r>
            <w:r w:rsidR="00265F68">
              <w:rPr>
                <w:webHidden/>
              </w:rPr>
              <w:instrText xml:space="preserve"> PAGEREF _Toc177717913 \h </w:instrText>
            </w:r>
            <w:r w:rsidR="00265F68">
              <w:rPr>
                <w:webHidden/>
              </w:rPr>
            </w:r>
            <w:r w:rsidR="00265F68">
              <w:rPr>
                <w:webHidden/>
              </w:rPr>
              <w:fldChar w:fldCharType="separate"/>
            </w:r>
            <w:r w:rsidR="00B2324A">
              <w:rPr>
                <w:webHidden/>
              </w:rPr>
              <w:t>36</w:t>
            </w:r>
            <w:r w:rsidR="00265F68">
              <w:rPr>
                <w:webHidden/>
              </w:rPr>
              <w:fldChar w:fldCharType="end"/>
            </w:r>
          </w:hyperlink>
        </w:p>
        <w:p w14:paraId="6A962329" w14:textId="5175D84B" w:rsidR="00265F68" w:rsidRDefault="00000000" w:rsidP="00265F68">
          <w:pPr>
            <w:pStyle w:val="23"/>
            <w:rPr>
              <w:rFonts w:asciiTheme="minorHAnsi" w:eastAsiaTheme="minorEastAsia" w:hAnsiTheme="minorHAnsi"/>
              <w:szCs w:val="24"/>
            </w:rPr>
          </w:pPr>
          <w:hyperlink w:anchor="_Toc177717914" w:history="1">
            <w:r w:rsidR="00265F68" w:rsidRPr="003672F1">
              <w:rPr>
                <w:rStyle w:val="ac"/>
              </w:rPr>
              <w:t>3.9 Создаем интерактивную карту для анализа расположения ресторанов</w:t>
            </w:r>
            <w:r w:rsidR="00265F68">
              <w:rPr>
                <w:webHidden/>
              </w:rPr>
              <w:tab/>
            </w:r>
            <w:r w:rsidR="00265F68">
              <w:rPr>
                <w:webHidden/>
              </w:rPr>
              <w:fldChar w:fldCharType="begin"/>
            </w:r>
            <w:r w:rsidR="00265F68">
              <w:rPr>
                <w:webHidden/>
              </w:rPr>
              <w:instrText xml:space="preserve"> PAGEREF _Toc177717914 \h </w:instrText>
            </w:r>
            <w:r w:rsidR="00265F68">
              <w:rPr>
                <w:webHidden/>
              </w:rPr>
            </w:r>
            <w:r w:rsidR="00265F68">
              <w:rPr>
                <w:webHidden/>
              </w:rPr>
              <w:fldChar w:fldCharType="separate"/>
            </w:r>
            <w:r w:rsidR="00B2324A">
              <w:rPr>
                <w:webHidden/>
              </w:rPr>
              <w:t>37</w:t>
            </w:r>
            <w:r w:rsidR="00265F68">
              <w:rPr>
                <w:webHidden/>
              </w:rPr>
              <w:fldChar w:fldCharType="end"/>
            </w:r>
          </w:hyperlink>
        </w:p>
        <w:p w14:paraId="1CCFCCBD" w14:textId="25D13E4D" w:rsidR="00265F68" w:rsidRDefault="00000000" w:rsidP="00265F68">
          <w:pPr>
            <w:pStyle w:val="23"/>
            <w:rPr>
              <w:rFonts w:asciiTheme="minorHAnsi" w:eastAsiaTheme="minorEastAsia" w:hAnsiTheme="minorHAnsi"/>
              <w:szCs w:val="24"/>
            </w:rPr>
          </w:pPr>
          <w:hyperlink w:anchor="_Toc177717915" w:history="1">
            <w:r w:rsidR="00265F68" w:rsidRPr="003672F1">
              <w:rPr>
                <w:rStyle w:val="ac"/>
              </w:rPr>
              <w:t>3.10 Поиск скрытых зависимостей с использованием корреляционного анализа и метода главных компонентов (PCA)</w:t>
            </w:r>
            <w:r w:rsidR="00265F68">
              <w:rPr>
                <w:webHidden/>
              </w:rPr>
              <w:tab/>
            </w:r>
            <w:r w:rsidR="00265F68">
              <w:rPr>
                <w:webHidden/>
              </w:rPr>
              <w:fldChar w:fldCharType="begin"/>
            </w:r>
            <w:r w:rsidR="00265F68">
              <w:rPr>
                <w:webHidden/>
              </w:rPr>
              <w:instrText xml:space="preserve"> PAGEREF _Toc177717915 \h </w:instrText>
            </w:r>
            <w:r w:rsidR="00265F68">
              <w:rPr>
                <w:webHidden/>
              </w:rPr>
            </w:r>
            <w:r w:rsidR="00265F68">
              <w:rPr>
                <w:webHidden/>
              </w:rPr>
              <w:fldChar w:fldCharType="separate"/>
            </w:r>
            <w:r w:rsidR="00B2324A">
              <w:rPr>
                <w:webHidden/>
              </w:rPr>
              <w:t>39</w:t>
            </w:r>
            <w:r w:rsidR="00265F68">
              <w:rPr>
                <w:webHidden/>
              </w:rPr>
              <w:fldChar w:fldCharType="end"/>
            </w:r>
          </w:hyperlink>
        </w:p>
        <w:p w14:paraId="6AEE3743" w14:textId="7E42B3D2" w:rsidR="00265F68" w:rsidRDefault="00000000" w:rsidP="00265F68">
          <w:pPr>
            <w:pStyle w:val="23"/>
            <w:rPr>
              <w:rFonts w:asciiTheme="minorHAnsi" w:eastAsiaTheme="minorEastAsia" w:hAnsiTheme="minorHAnsi"/>
              <w:szCs w:val="24"/>
            </w:rPr>
          </w:pPr>
          <w:hyperlink w:anchor="_Toc177717916" w:history="1">
            <w:r w:rsidR="00265F68" w:rsidRPr="003672F1">
              <w:rPr>
                <w:rStyle w:val="ac"/>
                <w:rFonts w:cs="Times New Roman"/>
                <w:kern w:val="0"/>
                <w14:ligatures w14:val="none"/>
              </w:rPr>
              <w:t>3.11 Выводы по результатам анализа</w:t>
            </w:r>
            <w:r w:rsidR="00265F68">
              <w:rPr>
                <w:webHidden/>
              </w:rPr>
              <w:tab/>
            </w:r>
            <w:r w:rsidR="00265F68">
              <w:rPr>
                <w:webHidden/>
              </w:rPr>
              <w:fldChar w:fldCharType="begin"/>
            </w:r>
            <w:r w:rsidR="00265F68">
              <w:rPr>
                <w:webHidden/>
              </w:rPr>
              <w:instrText xml:space="preserve"> PAGEREF _Toc177717916 \h </w:instrText>
            </w:r>
            <w:r w:rsidR="00265F68">
              <w:rPr>
                <w:webHidden/>
              </w:rPr>
            </w:r>
            <w:r w:rsidR="00265F68">
              <w:rPr>
                <w:webHidden/>
              </w:rPr>
              <w:fldChar w:fldCharType="separate"/>
            </w:r>
            <w:r w:rsidR="00B2324A">
              <w:rPr>
                <w:webHidden/>
              </w:rPr>
              <w:t>42</w:t>
            </w:r>
            <w:r w:rsidR="00265F68">
              <w:rPr>
                <w:webHidden/>
              </w:rPr>
              <w:fldChar w:fldCharType="end"/>
            </w:r>
          </w:hyperlink>
        </w:p>
        <w:p w14:paraId="4FCB05EB" w14:textId="7F4CB128" w:rsidR="00265F68" w:rsidRDefault="00000000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Cs w:val="24"/>
              <w:lang w:eastAsia="ru-RU"/>
            </w:rPr>
          </w:pPr>
          <w:hyperlink w:anchor="_Toc177717917" w:history="1">
            <w:r w:rsidR="00265F68" w:rsidRPr="003672F1">
              <w:rPr>
                <w:rStyle w:val="ac"/>
                <w:rFonts w:eastAsia="Times New Roman" w:cs="Times New Roman"/>
                <w:b/>
                <w:bCs/>
                <w:noProof/>
                <w:kern w:val="36"/>
                <w:lang w:eastAsia="ru-RU"/>
                <w14:ligatures w14:val="none"/>
              </w:rPr>
              <w:t>4 Заключение</w:t>
            </w:r>
            <w:r w:rsidR="00265F68">
              <w:rPr>
                <w:noProof/>
                <w:webHidden/>
              </w:rPr>
              <w:tab/>
            </w:r>
            <w:r w:rsidR="00265F68">
              <w:rPr>
                <w:noProof/>
                <w:webHidden/>
              </w:rPr>
              <w:fldChar w:fldCharType="begin"/>
            </w:r>
            <w:r w:rsidR="00265F68">
              <w:rPr>
                <w:noProof/>
                <w:webHidden/>
              </w:rPr>
              <w:instrText xml:space="preserve"> PAGEREF _Toc177717917 \h </w:instrText>
            </w:r>
            <w:r w:rsidR="00265F68">
              <w:rPr>
                <w:noProof/>
                <w:webHidden/>
              </w:rPr>
            </w:r>
            <w:r w:rsidR="00265F68">
              <w:rPr>
                <w:noProof/>
                <w:webHidden/>
              </w:rPr>
              <w:fldChar w:fldCharType="separate"/>
            </w:r>
            <w:r w:rsidR="00B2324A">
              <w:rPr>
                <w:noProof/>
                <w:webHidden/>
              </w:rPr>
              <w:t>42</w:t>
            </w:r>
            <w:r w:rsidR="00265F68">
              <w:rPr>
                <w:noProof/>
                <w:webHidden/>
              </w:rPr>
              <w:fldChar w:fldCharType="end"/>
            </w:r>
          </w:hyperlink>
        </w:p>
        <w:p w14:paraId="3AAED686" w14:textId="655F092E" w:rsidR="00265F68" w:rsidRDefault="00000000" w:rsidP="00265F68">
          <w:pPr>
            <w:pStyle w:val="23"/>
            <w:rPr>
              <w:rFonts w:asciiTheme="minorHAnsi" w:eastAsiaTheme="minorEastAsia" w:hAnsiTheme="minorHAnsi"/>
              <w:szCs w:val="24"/>
            </w:rPr>
          </w:pPr>
          <w:hyperlink w:anchor="_Toc177717918" w:history="1">
            <w:r w:rsidR="00265F68" w:rsidRPr="003672F1">
              <w:rPr>
                <w:rStyle w:val="ac"/>
                <w:rFonts w:cs="Times New Roman"/>
                <w:kern w:val="0"/>
                <w14:ligatures w14:val="none"/>
              </w:rPr>
              <w:t>4.1 Основные результаты исследования</w:t>
            </w:r>
            <w:r w:rsidR="00265F68">
              <w:rPr>
                <w:webHidden/>
              </w:rPr>
              <w:tab/>
            </w:r>
            <w:r w:rsidR="00265F68">
              <w:rPr>
                <w:webHidden/>
              </w:rPr>
              <w:fldChar w:fldCharType="begin"/>
            </w:r>
            <w:r w:rsidR="00265F68">
              <w:rPr>
                <w:webHidden/>
              </w:rPr>
              <w:instrText xml:space="preserve"> PAGEREF _Toc177717918 \h </w:instrText>
            </w:r>
            <w:r w:rsidR="00265F68">
              <w:rPr>
                <w:webHidden/>
              </w:rPr>
            </w:r>
            <w:r w:rsidR="00265F68">
              <w:rPr>
                <w:webHidden/>
              </w:rPr>
              <w:fldChar w:fldCharType="separate"/>
            </w:r>
            <w:r w:rsidR="00B2324A">
              <w:rPr>
                <w:webHidden/>
              </w:rPr>
              <w:t>43</w:t>
            </w:r>
            <w:r w:rsidR="00265F68">
              <w:rPr>
                <w:webHidden/>
              </w:rPr>
              <w:fldChar w:fldCharType="end"/>
            </w:r>
          </w:hyperlink>
        </w:p>
        <w:p w14:paraId="60689776" w14:textId="5AF2854B" w:rsidR="00265F68" w:rsidRDefault="00000000" w:rsidP="00265F68">
          <w:pPr>
            <w:pStyle w:val="23"/>
            <w:rPr>
              <w:rFonts w:asciiTheme="minorHAnsi" w:eastAsiaTheme="minorEastAsia" w:hAnsiTheme="minorHAnsi"/>
              <w:szCs w:val="24"/>
            </w:rPr>
          </w:pPr>
          <w:hyperlink w:anchor="_Toc177717919" w:history="1">
            <w:r w:rsidR="00265F68" w:rsidRPr="003672F1">
              <w:rPr>
                <w:rStyle w:val="ac"/>
                <w:rFonts w:cs="Times New Roman"/>
                <w:kern w:val="0"/>
                <w14:ligatures w14:val="none"/>
              </w:rPr>
              <w:t>4.2 Практическая значимость исследования</w:t>
            </w:r>
            <w:r w:rsidR="00265F68">
              <w:rPr>
                <w:webHidden/>
              </w:rPr>
              <w:tab/>
            </w:r>
            <w:r w:rsidR="00265F68">
              <w:rPr>
                <w:webHidden/>
              </w:rPr>
              <w:fldChar w:fldCharType="begin"/>
            </w:r>
            <w:r w:rsidR="00265F68">
              <w:rPr>
                <w:webHidden/>
              </w:rPr>
              <w:instrText xml:space="preserve"> PAGEREF _Toc177717919 \h </w:instrText>
            </w:r>
            <w:r w:rsidR="00265F68">
              <w:rPr>
                <w:webHidden/>
              </w:rPr>
            </w:r>
            <w:r w:rsidR="00265F68">
              <w:rPr>
                <w:webHidden/>
              </w:rPr>
              <w:fldChar w:fldCharType="separate"/>
            </w:r>
            <w:r w:rsidR="00B2324A">
              <w:rPr>
                <w:webHidden/>
              </w:rPr>
              <w:t>44</w:t>
            </w:r>
            <w:r w:rsidR="00265F68">
              <w:rPr>
                <w:webHidden/>
              </w:rPr>
              <w:fldChar w:fldCharType="end"/>
            </w:r>
          </w:hyperlink>
        </w:p>
        <w:p w14:paraId="27878055" w14:textId="39371EBD" w:rsidR="00265F68" w:rsidRDefault="00000000" w:rsidP="00265F68">
          <w:pPr>
            <w:pStyle w:val="23"/>
            <w:rPr>
              <w:rFonts w:asciiTheme="minorHAnsi" w:eastAsiaTheme="minorEastAsia" w:hAnsiTheme="minorHAnsi"/>
              <w:szCs w:val="24"/>
            </w:rPr>
          </w:pPr>
          <w:hyperlink w:anchor="_Toc177717920" w:history="1">
            <w:r w:rsidR="00265F68" w:rsidRPr="003672F1">
              <w:rPr>
                <w:rStyle w:val="ac"/>
                <w:rFonts w:cs="Times New Roman"/>
                <w:kern w:val="0"/>
                <w14:ligatures w14:val="none"/>
              </w:rPr>
              <w:t>4.3 Ограничения исследования и направления для дальнейшей работы</w:t>
            </w:r>
            <w:r w:rsidR="00265F68">
              <w:rPr>
                <w:webHidden/>
              </w:rPr>
              <w:tab/>
            </w:r>
            <w:r w:rsidR="00265F68">
              <w:rPr>
                <w:webHidden/>
              </w:rPr>
              <w:fldChar w:fldCharType="begin"/>
            </w:r>
            <w:r w:rsidR="00265F68">
              <w:rPr>
                <w:webHidden/>
              </w:rPr>
              <w:instrText xml:space="preserve"> PAGEREF _Toc177717920 \h </w:instrText>
            </w:r>
            <w:r w:rsidR="00265F68">
              <w:rPr>
                <w:webHidden/>
              </w:rPr>
            </w:r>
            <w:r w:rsidR="00265F68">
              <w:rPr>
                <w:webHidden/>
              </w:rPr>
              <w:fldChar w:fldCharType="separate"/>
            </w:r>
            <w:r w:rsidR="00B2324A">
              <w:rPr>
                <w:webHidden/>
              </w:rPr>
              <w:t>44</w:t>
            </w:r>
            <w:r w:rsidR="00265F68">
              <w:rPr>
                <w:webHidden/>
              </w:rPr>
              <w:fldChar w:fldCharType="end"/>
            </w:r>
          </w:hyperlink>
        </w:p>
        <w:p w14:paraId="1452F707" w14:textId="130CC111" w:rsidR="00265F68" w:rsidRDefault="00000000" w:rsidP="00265F68">
          <w:pPr>
            <w:pStyle w:val="23"/>
            <w:rPr>
              <w:rFonts w:asciiTheme="minorHAnsi" w:eastAsiaTheme="minorEastAsia" w:hAnsiTheme="minorHAnsi"/>
              <w:szCs w:val="24"/>
            </w:rPr>
          </w:pPr>
          <w:hyperlink w:anchor="_Toc177717921" w:history="1">
            <w:r w:rsidR="00265F68" w:rsidRPr="003672F1">
              <w:rPr>
                <w:rStyle w:val="ac"/>
                <w:rFonts w:cs="Times New Roman"/>
                <w:kern w:val="0"/>
                <w14:ligatures w14:val="none"/>
              </w:rPr>
              <w:t>4.4 Практические рекомендации для владельцев и менеджеров веганских и вегетарианских ресторанов</w:t>
            </w:r>
            <w:r w:rsidR="00265F68">
              <w:rPr>
                <w:webHidden/>
              </w:rPr>
              <w:tab/>
            </w:r>
            <w:r w:rsidR="00265F68">
              <w:rPr>
                <w:webHidden/>
              </w:rPr>
              <w:fldChar w:fldCharType="begin"/>
            </w:r>
            <w:r w:rsidR="00265F68">
              <w:rPr>
                <w:webHidden/>
              </w:rPr>
              <w:instrText xml:space="preserve"> PAGEREF _Toc177717921 \h </w:instrText>
            </w:r>
            <w:r w:rsidR="00265F68">
              <w:rPr>
                <w:webHidden/>
              </w:rPr>
            </w:r>
            <w:r w:rsidR="00265F68">
              <w:rPr>
                <w:webHidden/>
              </w:rPr>
              <w:fldChar w:fldCharType="separate"/>
            </w:r>
            <w:r w:rsidR="00B2324A">
              <w:rPr>
                <w:webHidden/>
              </w:rPr>
              <w:t>45</w:t>
            </w:r>
            <w:r w:rsidR="00265F68">
              <w:rPr>
                <w:webHidden/>
              </w:rPr>
              <w:fldChar w:fldCharType="end"/>
            </w:r>
          </w:hyperlink>
        </w:p>
        <w:p w14:paraId="4DDB7938" w14:textId="118D2437" w:rsidR="00265F68" w:rsidRDefault="00000000" w:rsidP="00265F68">
          <w:pPr>
            <w:pStyle w:val="23"/>
            <w:rPr>
              <w:rFonts w:asciiTheme="minorHAnsi" w:eastAsiaTheme="minorEastAsia" w:hAnsiTheme="minorHAnsi"/>
              <w:szCs w:val="24"/>
            </w:rPr>
          </w:pPr>
          <w:hyperlink w:anchor="_Toc177717922" w:history="1">
            <w:r w:rsidR="00265F68" w:rsidRPr="003672F1">
              <w:rPr>
                <w:rStyle w:val="ac"/>
              </w:rPr>
              <w:t>4.5  Результаты исследования и их интерпретация</w:t>
            </w:r>
            <w:r w:rsidR="00265F68">
              <w:rPr>
                <w:webHidden/>
              </w:rPr>
              <w:tab/>
            </w:r>
            <w:r w:rsidR="00265F68">
              <w:rPr>
                <w:webHidden/>
              </w:rPr>
              <w:fldChar w:fldCharType="begin"/>
            </w:r>
            <w:r w:rsidR="00265F68">
              <w:rPr>
                <w:webHidden/>
              </w:rPr>
              <w:instrText xml:space="preserve"> PAGEREF _Toc177717922 \h </w:instrText>
            </w:r>
            <w:r w:rsidR="00265F68">
              <w:rPr>
                <w:webHidden/>
              </w:rPr>
            </w:r>
            <w:r w:rsidR="00265F68">
              <w:rPr>
                <w:webHidden/>
              </w:rPr>
              <w:fldChar w:fldCharType="separate"/>
            </w:r>
            <w:r w:rsidR="00B2324A">
              <w:rPr>
                <w:webHidden/>
              </w:rPr>
              <w:t>47</w:t>
            </w:r>
            <w:r w:rsidR="00265F68">
              <w:rPr>
                <w:webHidden/>
              </w:rPr>
              <w:fldChar w:fldCharType="end"/>
            </w:r>
          </w:hyperlink>
        </w:p>
        <w:p w14:paraId="77C64397" w14:textId="6438B2EF" w:rsidR="00265F68" w:rsidRDefault="00000000">
          <w:pPr>
            <w:pStyle w:val="31"/>
            <w:rPr>
              <w:rFonts w:asciiTheme="minorHAnsi" w:eastAsiaTheme="minorEastAsia" w:hAnsiTheme="minorHAnsi"/>
              <w:b w:val="0"/>
              <w:bCs w:val="0"/>
              <w:szCs w:val="24"/>
              <w:lang w:eastAsia="ru-RU"/>
            </w:rPr>
          </w:pPr>
          <w:hyperlink w:anchor="_Toc177717923" w:history="1">
            <w:r w:rsidR="00265F68" w:rsidRPr="003672F1">
              <w:rPr>
                <w:rStyle w:val="ac"/>
                <w:rFonts w:eastAsia="Times New Roman"/>
                <w:lang w:eastAsia="ru-RU"/>
              </w:rPr>
              <w:t>4.5.1 Обобщение основных находок исследования</w:t>
            </w:r>
            <w:r w:rsidR="00265F68">
              <w:rPr>
                <w:webHidden/>
              </w:rPr>
              <w:tab/>
            </w:r>
            <w:r w:rsidR="00265F68">
              <w:rPr>
                <w:webHidden/>
              </w:rPr>
              <w:fldChar w:fldCharType="begin"/>
            </w:r>
            <w:r w:rsidR="00265F68">
              <w:rPr>
                <w:webHidden/>
              </w:rPr>
              <w:instrText xml:space="preserve"> PAGEREF _Toc177717923 \h </w:instrText>
            </w:r>
            <w:r w:rsidR="00265F68">
              <w:rPr>
                <w:webHidden/>
              </w:rPr>
            </w:r>
            <w:r w:rsidR="00265F68">
              <w:rPr>
                <w:webHidden/>
              </w:rPr>
              <w:fldChar w:fldCharType="separate"/>
            </w:r>
            <w:r w:rsidR="00B2324A">
              <w:rPr>
                <w:webHidden/>
              </w:rPr>
              <w:t>47</w:t>
            </w:r>
            <w:r w:rsidR="00265F68">
              <w:rPr>
                <w:webHidden/>
              </w:rPr>
              <w:fldChar w:fldCharType="end"/>
            </w:r>
          </w:hyperlink>
        </w:p>
        <w:p w14:paraId="0C1BE76D" w14:textId="1181B277" w:rsidR="00265F68" w:rsidRDefault="00000000">
          <w:pPr>
            <w:pStyle w:val="31"/>
            <w:rPr>
              <w:rFonts w:asciiTheme="minorHAnsi" w:eastAsiaTheme="minorEastAsia" w:hAnsiTheme="minorHAnsi"/>
              <w:b w:val="0"/>
              <w:bCs w:val="0"/>
              <w:szCs w:val="24"/>
              <w:lang w:eastAsia="ru-RU"/>
            </w:rPr>
          </w:pPr>
          <w:hyperlink w:anchor="_Toc177717924" w:history="1">
            <w:r w:rsidR="00265F68" w:rsidRPr="003672F1">
              <w:rPr>
                <w:rStyle w:val="ac"/>
                <w:rFonts w:eastAsia="Times New Roman"/>
                <w:lang w:eastAsia="ru-RU"/>
              </w:rPr>
              <w:t>4.5.2 Интерпретация результатов в контексте ресторанного бизнеса</w:t>
            </w:r>
            <w:r w:rsidR="00265F68">
              <w:rPr>
                <w:webHidden/>
              </w:rPr>
              <w:tab/>
            </w:r>
            <w:r w:rsidR="00265F68">
              <w:rPr>
                <w:webHidden/>
              </w:rPr>
              <w:fldChar w:fldCharType="begin"/>
            </w:r>
            <w:r w:rsidR="00265F68">
              <w:rPr>
                <w:webHidden/>
              </w:rPr>
              <w:instrText xml:space="preserve"> PAGEREF _Toc177717924 \h </w:instrText>
            </w:r>
            <w:r w:rsidR="00265F68">
              <w:rPr>
                <w:webHidden/>
              </w:rPr>
            </w:r>
            <w:r w:rsidR="00265F68">
              <w:rPr>
                <w:webHidden/>
              </w:rPr>
              <w:fldChar w:fldCharType="separate"/>
            </w:r>
            <w:r w:rsidR="00B2324A">
              <w:rPr>
                <w:webHidden/>
              </w:rPr>
              <w:t>48</w:t>
            </w:r>
            <w:r w:rsidR="00265F68">
              <w:rPr>
                <w:webHidden/>
              </w:rPr>
              <w:fldChar w:fldCharType="end"/>
            </w:r>
          </w:hyperlink>
        </w:p>
        <w:p w14:paraId="258A05E9" w14:textId="4A46A015" w:rsidR="00265F68" w:rsidRDefault="00000000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Cs w:val="24"/>
              <w:lang w:eastAsia="ru-RU"/>
            </w:rPr>
          </w:pPr>
          <w:hyperlink w:anchor="_Toc177717925" w:history="1">
            <w:r w:rsidR="00265F68" w:rsidRPr="003672F1">
              <w:rPr>
                <w:rStyle w:val="ac"/>
                <w:rFonts w:eastAsia="Times New Roman" w:cs="Times New Roman"/>
                <w:b/>
                <w:bCs/>
                <w:noProof/>
                <w:kern w:val="36"/>
                <w:lang w:eastAsia="ru-RU"/>
                <w14:ligatures w14:val="none"/>
              </w:rPr>
              <w:t>Список использованной литературы</w:t>
            </w:r>
            <w:r w:rsidR="00265F68">
              <w:rPr>
                <w:noProof/>
                <w:webHidden/>
              </w:rPr>
              <w:tab/>
            </w:r>
            <w:r w:rsidR="00265F68">
              <w:rPr>
                <w:noProof/>
                <w:webHidden/>
              </w:rPr>
              <w:fldChar w:fldCharType="begin"/>
            </w:r>
            <w:r w:rsidR="00265F68">
              <w:rPr>
                <w:noProof/>
                <w:webHidden/>
              </w:rPr>
              <w:instrText xml:space="preserve"> PAGEREF _Toc177717925 \h </w:instrText>
            </w:r>
            <w:r w:rsidR="00265F68">
              <w:rPr>
                <w:noProof/>
                <w:webHidden/>
              </w:rPr>
            </w:r>
            <w:r w:rsidR="00265F68">
              <w:rPr>
                <w:noProof/>
                <w:webHidden/>
              </w:rPr>
              <w:fldChar w:fldCharType="separate"/>
            </w:r>
            <w:r w:rsidR="00B2324A">
              <w:rPr>
                <w:noProof/>
                <w:webHidden/>
              </w:rPr>
              <w:t>49</w:t>
            </w:r>
            <w:r w:rsidR="00265F68">
              <w:rPr>
                <w:noProof/>
                <w:webHidden/>
              </w:rPr>
              <w:fldChar w:fldCharType="end"/>
            </w:r>
          </w:hyperlink>
        </w:p>
        <w:p w14:paraId="3CA3B719" w14:textId="3B116FCC" w:rsidR="00265F68" w:rsidRDefault="00265F68">
          <w:r>
            <w:rPr>
              <w:b/>
              <w:bCs/>
            </w:rPr>
            <w:fldChar w:fldCharType="end"/>
          </w:r>
        </w:p>
      </w:sdtContent>
    </w:sdt>
    <w:p w14:paraId="60110C3F" w14:textId="1941E76D" w:rsidR="00450C8A" w:rsidRPr="007A7635" w:rsidRDefault="007F034D" w:rsidP="007F034D">
      <w:pPr>
        <w:tabs>
          <w:tab w:val="left" w:pos="851"/>
        </w:tabs>
        <w:spacing w:after="0"/>
        <w:jc w:val="both"/>
        <w:rPr>
          <w:rFonts w:ascii="Times New Roman" w:eastAsia="Times New Roman" w:hAnsi="Times New Roman" w:cs="Times New Roman"/>
          <w:b/>
          <w:bCs/>
          <w:color w:val="24292E"/>
          <w:kern w:val="36"/>
          <w:sz w:val="24"/>
          <w:szCs w:val="24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color w:val="24292E"/>
          <w:kern w:val="36"/>
          <w:sz w:val="24"/>
          <w:szCs w:val="24"/>
          <w:lang w:eastAsia="ru-RU"/>
          <w14:ligatures w14:val="none"/>
        </w:rPr>
        <w:t xml:space="preserve">Данная работа расположена на сайте </w:t>
      </w:r>
      <w:hyperlink r:id="rId8" w:history="1">
        <w:r w:rsidR="00F80793" w:rsidRPr="00F80793">
          <w:rPr>
            <w:rStyle w:val="ac"/>
            <w:rFonts w:ascii="Times New Roman" w:eastAsia="Times New Roman" w:hAnsi="Times New Roman" w:cs="Times New Roman"/>
            <w:b/>
            <w:bCs/>
            <w:color w:val="0070C0"/>
            <w:kern w:val="36"/>
            <w:sz w:val="24"/>
            <w:szCs w:val="24"/>
            <w:lang w:eastAsia="ru-RU"/>
            <w14:ligatures w14:val="none"/>
          </w:rPr>
          <w:t>https://github.com/Chernaya-Nataliya/Diplom</w:t>
        </w:r>
      </w:hyperlink>
      <w:r w:rsidR="00450C8A" w:rsidRPr="007A7635">
        <w:rPr>
          <w:rFonts w:ascii="Times New Roman" w:eastAsia="Times New Roman" w:hAnsi="Times New Roman" w:cs="Times New Roman"/>
          <w:b/>
          <w:bCs/>
          <w:color w:val="24292E"/>
          <w:kern w:val="36"/>
          <w:sz w:val="24"/>
          <w:szCs w:val="24"/>
          <w:lang w:eastAsia="ru-RU"/>
          <w14:ligatures w14:val="none"/>
        </w:rPr>
        <w:br w:type="page"/>
      </w:r>
    </w:p>
    <w:p w14:paraId="5C345366" w14:textId="77777777" w:rsidR="00CD049D" w:rsidRPr="007A7635" w:rsidRDefault="00CD049D" w:rsidP="003A7265">
      <w:pPr>
        <w:pBdr>
          <w:bottom w:val="single" w:sz="6" w:space="4" w:color="EAECEF"/>
        </w:pBdr>
        <w:shd w:val="clear" w:color="auto" w:fill="FFFFFF"/>
        <w:tabs>
          <w:tab w:val="left" w:pos="851"/>
        </w:tabs>
        <w:spacing w:after="0"/>
        <w:ind w:firstLine="567"/>
        <w:jc w:val="both"/>
        <w:outlineLvl w:val="0"/>
        <w:rPr>
          <w:rFonts w:ascii="Times New Roman" w:eastAsia="Times New Roman" w:hAnsi="Times New Roman" w:cs="Times New Roman"/>
          <w:b/>
          <w:bCs/>
          <w:color w:val="24292E"/>
          <w:kern w:val="36"/>
          <w:sz w:val="24"/>
          <w:szCs w:val="24"/>
          <w:lang w:eastAsia="ru-RU"/>
          <w14:ligatures w14:val="none"/>
        </w:rPr>
        <w:sectPr w:rsidR="00CD049D" w:rsidRPr="007A7635" w:rsidSect="00FE62BC">
          <w:footerReference w:type="default" r:id="rId9"/>
          <w:headerReference w:type="first" r:id="rId10"/>
          <w:footerReference w:type="first" r:id="rId11"/>
          <w:pgSz w:w="11906" w:h="16838"/>
          <w:pgMar w:top="1134" w:right="567" w:bottom="1134" w:left="1701" w:header="709" w:footer="709" w:gutter="0"/>
          <w:pgNumType w:start="1"/>
          <w:cols w:space="708"/>
          <w:titlePg/>
          <w:docGrid w:linePitch="360"/>
        </w:sectPr>
      </w:pPr>
    </w:p>
    <w:p w14:paraId="323A48C6" w14:textId="77777777" w:rsidR="00450C8A" w:rsidRPr="007A7635" w:rsidRDefault="00450C8A" w:rsidP="003A7265">
      <w:pPr>
        <w:pBdr>
          <w:bottom w:val="single" w:sz="6" w:space="4" w:color="EAECEF"/>
        </w:pBdr>
        <w:shd w:val="clear" w:color="auto" w:fill="FFFFFF"/>
        <w:tabs>
          <w:tab w:val="left" w:pos="851"/>
        </w:tabs>
        <w:spacing w:after="0"/>
        <w:ind w:firstLine="567"/>
        <w:jc w:val="both"/>
        <w:outlineLvl w:val="0"/>
        <w:rPr>
          <w:rFonts w:ascii="Times New Roman" w:eastAsia="Times New Roman" w:hAnsi="Times New Roman" w:cs="Times New Roman"/>
          <w:b/>
          <w:bCs/>
          <w:color w:val="24292E"/>
          <w:kern w:val="36"/>
          <w:sz w:val="24"/>
          <w:szCs w:val="24"/>
          <w:lang w:eastAsia="ru-RU"/>
          <w14:ligatures w14:val="none"/>
        </w:rPr>
      </w:pPr>
      <w:bookmarkStart w:id="1" w:name="_Toc177694468"/>
      <w:bookmarkStart w:id="2" w:name="_Toc177715792"/>
      <w:bookmarkStart w:id="3" w:name="_Toc177717850"/>
      <w:r w:rsidRPr="007A7635">
        <w:rPr>
          <w:rFonts w:ascii="Times New Roman" w:eastAsia="Times New Roman" w:hAnsi="Times New Roman" w:cs="Times New Roman"/>
          <w:b/>
          <w:bCs/>
          <w:color w:val="24292E"/>
          <w:kern w:val="36"/>
          <w:sz w:val="24"/>
          <w:szCs w:val="24"/>
          <w:lang w:eastAsia="ru-RU"/>
          <w14:ligatures w14:val="none"/>
        </w:rPr>
        <w:lastRenderedPageBreak/>
        <w:t>Введение</w:t>
      </w:r>
      <w:bookmarkEnd w:id="1"/>
      <w:bookmarkEnd w:id="2"/>
      <w:bookmarkEnd w:id="3"/>
    </w:p>
    <w:p w14:paraId="0106A6E1" w14:textId="71013A2E" w:rsidR="00450C8A" w:rsidRPr="007A7635" w:rsidRDefault="00450C8A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В современном мире наблюдается растущий интерес к здоровому образу жизни и экологически ответственному потреблению. Эта тенденция находит отражение в сфере общественного питания, где все большую популярность приобретают веганские и вегетарианские рестораны. Анализ особенностей таких заведений представляет собой актуальную задачу как для исследователей рынка, так и для предпринимателей, работающих в данной сфере.</w:t>
      </w:r>
    </w:p>
    <w:p w14:paraId="773CBC22" w14:textId="77777777" w:rsidR="00450C8A" w:rsidRPr="007A7635" w:rsidRDefault="00450C8A" w:rsidP="003A7265">
      <w:pPr>
        <w:pBdr>
          <w:bottom w:val="single" w:sz="6" w:space="4" w:color="EAECEF"/>
        </w:pBdr>
        <w:shd w:val="clear" w:color="auto" w:fill="FFFFFF"/>
        <w:tabs>
          <w:tab w:val="left" w:pos="851"/>
        </w:tabs>
        <w:spacing w:after="0"/>
        <w:ind w:firstLine="567"/>
        <w:jc w:val="both"/>
        <w:outlineLvl w:val="1"/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</w:pPr>
      <w:bookmarkStart w:id="4" w:name="_Toc177694469"/>
      <w:bookmarkStart w:id="5" w:name="_Toc177715793"/>
      <w:bookmarkStart w:id="6" w:name="_Toc177717851"/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Актуальность темы</w:t>
      </w:r>
      <w:bookmarkEnd w:id="4"/>
      <w:bookmarkEnd w:id="5"/>
      <w:bookmarkEnd w:id="6"/>
    </w:p>
    <w:p w14:paraId="700A5F9B" w14:textId="77777777" w:rsidR="00450C8A" w:rsidRPr="007A7635" w:rsidRDefault="00450C8A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Актуальность данного исследования обусловлена следующими факторами:</w:t>
      </w:r>
    </w:p>
    <w:p w14:paraId="5902C168" w14:textId="34F24755" w:rsidR="00450C8A" w:rsidRPr="007A7635" w:rsidRDefault="00450C8A" w:rsidP="003A7265">
      <w:pPr>
        <w:numPr>
          <w:ilvl w:val="0"/>
          <w:numId w:val="25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Рост популярности веганского и вегетарианского образа жизни, что приводит к увеличению спроса на соответствующие заведения общественного питания.</w:t>
      </w:r>
    </w:p>
    <w:p w14:paraId="59C2959C" w14:textId="7A4A5F53" w:rsidR="00450C8A" w:rsidRPr="007A7635" w:rsidRDefault="00450C8A" w:rsidP="003A7265">
      <w:pPr>
        <w:numPr>
          <w:ilvl w:val="0"/>
          <w:numId w:val="25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Необходимость глубокого понимания особенностей рынка веганских и вегетарианских ресторанов для принятия обоснованных бизнес-решений.</w:t>
      </w:r>
    </w:p>
    <w:p w14:paraId="18F271EB" w14:textId="19CBF77B" w:rsidR="00450C8A" w:rsidRPr="007A7635" w:rsidRDefault="00450C8A" w:rsidP="003A7265">
      <w:pPr>
        <w:numPr>
          <w:ilvl w:val="0"/>
          <w:numId w:val="25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Возрастающая роль анализа данных и машинного обучения в оптимизации бизнес-процессов в сфере общественного питания.</w:t>
      </w:r>
    </w:p>
    <w:p w14:paraId="2808FB98" w14:textId="5FA14E2D" w:rsidR="00450C8A" w:rsidRPr="007A7635" w:rsidRDefault="00450C8A" w:rsidP="003A7265">
      <w:pPr>
        <w:numPr>
          <w:ilvl w:val="0"/>
          <w:numId w:val="25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Важность геопространственного анализа для выбора оптимального расположения ресторанов и понимания конкурентной среды.</w:t>
      </w:r>
    </w:p>
    <w:p w14:paraId="7BA8CB09" w14:textId="3796FDC4" w:rsidR="00450C8A" w:rsidRPr="007A7635" w:rsidRDefault="00450C8A" w:rsidP="003A7265">
      <w:pPr>
        <w:pBdr>
          <w:bottom w:val="single" w:sz="6" w:space="4" w:color="EAECEF"/>
        </w:pBdr>
        <w:shd w:val="clear" w:color="auto" w:fill="FFFFFF"/>
        <w:tabs>
          <w:tab w:val="left" w:pos="851"/>
        </w:tabs>
        <w:spacing w:after="0"/>
        <w:ind w:firstLine="567"/>
        <w:jc w:val="both"/>
        <w:outlineLvl w:val="1"/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</w:pPr>
      <w:bookmarkStart w:id="7" w:name="_Toc177694470"/>
      <w:bookmarkStart w:id="8" w:name="_Toc177715794"/>
      <w:bookmarkStart w:id="9" w:name="_Toc177717852"/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Цель и задачи исследования</w:t>
      </w:r>
      <w:bookmarkEnd w:id="7"/>
      <w:bookmarkEnd w:id="8"/>
      <w:bookmarkEnd w:id="9"/>
    </w:p>
    <w:p w14:paraId="158209CA" w14:textId="520C56C2" w:rsidR="00450C8A" w:rsidRPr="007A7635" w:rsidRDefault="00450C8A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Цель исследования: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провести комплексный анализ особенностей веганских и вегетарианских ресторанов с использованием методов машинного обучения и геопространственного анализа для выявления ключевых факторов, влияющих на их успешность и распространение.</w:t>
      </w:r>
    </w:p>
    <w:p w14:paraId="38BE450D" w14:textId="66327872" w:rsidR="00450C8A" w:rsidRPr="007A7635" w:rsidRDefault="00450C8A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Для достижения поставленной цели необходимо решить следующие </w:t>
      </w: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задачи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:</w:t>
      </w:r>
    </w:p>
    <w:p w14:paraId="766BE62D" w14:textId="3A858ED2" w:rsidR="00450C8A" w:rsidRPr="007A7635" w:rsidRDefault="00450C8A" w:rsidP="003A7265">
      <w:pPr>
        <w:numPr>
          <w:ilvl w:val="0"/>
          <w:numId w:val="26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Провести обзор рынка веганских и вегетарианских ресторанов и выявить основные тенденции его развития.</w:t>
      </w:r>
    </w:p>
    <w:p w14:paraId="246A401D" w14:textId="6BA14C1E" w:rsidR="00450C8A" w:rsidRPr="007A7635" w:rsidRDefault="00450C8A" w:rsidP="003A7265">
      <w:pPr>
        <w:numPr>
          <w:ilvl w:val="0"/>
          <w:numId w:val="26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Осуществить сбор, очистку и предварительную обработку данных о веганских и вегетарианских ресторанах.</w:t>
      </w:r>
    </w:p>
    <w:p w14:paraId="1B2A6471" w14:textId="611B52C1" w:rsidR="00450C8A" w:rsidRPr="007A7635" w:rsidRDefault="00450C8A" w:rsidP="003A7265">
      <w:pPr>
        <w:numPr>
          <w:ilvl w:val="0"/>
          <w:numId w:val="26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Выполнить разведочный анализ данных для выявления основных характеристик и закономерностей в исследуемой выборке ресторанов.</w:t>
      </w:r>
    </w:p>
    <w:p w14:paraId="445BF69A" w14:textId="5F659762" w:rsidR="00450C8A" w:rsidRPr="007A7635" w:rsidRDefault="00450C8A" w:rsidP="003A7265">
      <w:pPr>
        <w:numPr>
          <w:ilvl w:val="0"/>
          <w:numId w:val="26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Провести геопространственный анализ расположения ресторанов и оценить влияние географического фактора на их характеристики.</w:t>
      </w:r>
    </w:p>
    <w:p w14:paraId="17104A97" w14:textId="2052FEB6" w:rsidR="00450C8A" w:rsidRPr="007A7635" w:rsidRDefault="00450C8A" w:rsidP="003A7265">
      <w:pPr>
        <w:numPr>
          <w:ilvl w:val="0"/>
          <w:numId w:val="26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Применить методы машинного обучения для классификации ресторанов и выявления факторов, влияющих на их ценовую категорию.</w:t>
      </w:r>
    </w:p>
    <w:p w14:paraId="670A31C2" w14:textId="7542B175" w:rsidR="00450C8A" w:rsidRPr="007A7635" w:rsidRDefault="00450C8A" w:rsidP="003A7265">
      <w:pPr>
        <w:numPr>
          <w:ilvl w:val="0"/>
          <w:numId w:val="26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lastRenderedPageBreak/>
        <w:t>Исследовать скрытые зависимости между различными характеристиками ресторанов с использованием корреляционного анализа и метода главных компонент (PCA).</w:t>
      </w:r>
    </w:p>
    <w:p w14:paraId="0D23D471" w14:textId="6A92B1D7" w:rsidR="00450C8A" w:rsidRPr="007A7635" w:rsidRDefault="00450C8A" w:rsidP="003A7265">
      <w:pPr>
        <w:numPr>
          <w:ilvl w:val="0"/>
          <w:numId w:val="26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Визуализировать полученные результаты и разработать интерактивные инструменты для их представления.</w:t>
      </w:r>
    </w:p>
    <w:p w14:paraId="3299BB48" w14:textId="64660CA5" w:rsidR="00450C8A" w:rsidRPr="007A7635" w:rsidRDefault="00450C8A" w:rsidP="003A7265">
      <w:pPr>
        <w:numPr>
          <w:ilvl w:val="0"/>
          <w:numId w:val="26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На основе проведённого анализа сформулировать практические рекомендации для владельцев и менеджеров веганских и вегетарианских ресторанов.</w:t>
      </w:r>
    </w:p>
    <w:p w14:paraId="4EB296E4" w14:textId="5815DF02" w:rsidR="00450C8A" w:rsidRPr="007A7635" w:rsidRDefault="00450C8A" w:rsidP="003A7265">
      <w:pPr>
        <w:pBdr>
          <w:bottom w:val="single" w:sz="6" w:space="4" w:color="EAECEF"/>
        </w:pBdr>
        <w:shd w:val="clear" w:color="auto" w:fill="FFFFFF"/>
        <w:tabs>
          <w:tab w:val="left" w:pos="851"/>
        </w:tabs>
        <w:spacing w:after="0"/>
        <w:ind w:firstLine="567"/>
        <w:jc w:val="both"/>
        <w:outlineLvl w:val="1"/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</w:pPr>
      <w:bookmarkStart w:id="10" w:name="_Toc177694471"/>
      <w:bookmarkStart w:id="11" w:name="_Toc177715795"/>
      <w:bookmarkStart w:id="12" w:name="_Toc177717853"/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Объект и предмет исследования</w:t>
      </w:r>
      <w:bookmarkEnd w:id="10"/>
      <w:bookmarkEnd w:id="11"/>
      <w:bookmarkEnd w:id="12"/>
    </w:p>
    <w:p w14:paraId="34538B96" w14:textId="14DD7483" w:rsidR="00450C8A" w:rsidRPr="007A7635" w:rsidRDefault="00450C8A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Объект исследования: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веганские и вегетарианские рестораны.</w:t>
      </w:r>
    </w:p>
    <w:p w14:paraId="041EBC68" w14:textId="1887D67F" w:rsidR="00450C8A" w:rsidRPr="007A7635" w:rsidRDefault="00450C8A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Предмет исследования: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особенности расположения, ценообразования и других характеристик веганских и вегетарианских ресторанов, а также факторы, влияющие на их успешность.</w:t>
      </w:r>
    </w:p>
    <w:p w14:paraId="2A2E9D20" w14:textId="77777777" w:rsidR="00450C8A" w:rsidRPr="007A7635" w:rsidRDefault="00450C8A" w:rsidP="003A7265">
      <w:pPr>
        <w:pBdr>
          <w:bottom w:val="single" w:sz="6" w:space="4" w:color="EAECEF"/>
        </w:pBdr>
        <w:shd w:val="clear" w:color="auto" w:fill="FFFFFF"/>
        <w:tabs>
          <w:tab w:val="left" w:pos="851"/>
        </w:tabs>
        <w:spacing w:after="0"/>
        <w:ind w:firstLine="567"/>
        <w:jc w:val="both"/>
        <w:outlineLvl w:val="1"/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</w:pPr>
      <w:bookmarkStart w:id="13" w:name="_Toc177694472"/>
      <w:bookmarkStart w:id="14" w:name="_Toc177715796"/>
      <w:bookmarkStart w:id="15" w:name="_Toc177717854"/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Методология исследования</w:t>
      </w:r>
      <w:bookmarkEnd w:id="13"/>
      <w:bookmarkEnd w:id="14"/>
      <w:bookmarkEnd w:id="15"/>
    </w:p>
    <w:p w14:paraId="594EA911" w14:textId="23D72C34" w:rsidR="00450C8A" w:rsidRPr="007A7635" w:rsidRDefault="00450C8A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В рамках данной работы применяется комплексный подход к анализу данных, включающий следующие методы:</w:t>
      </w:r>
    </w:p>
    <w:p w14:paraId="39B8E637" w14:textId="77777777" w:rsidR="00450C8A" w:rsidRDefault="00450C8A" w:rsidP="00A91AC9">
      <w:pPr>
        <w:numPr>
          <w:ilvl w:val="0"/>
          <w:numId w:val="27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Статистический анализ</w:t>
      </w:r>
    </w:p>
    <w:p w14:paraId="6B2C07A2" w14:textId="034588EC" w:rsidR="00A91AC9" w:rsidRPr="00A91AC9" w:rsidRDefault="00A91AC9" w:rsidP="00A91AC9">
      <w:pPr>
        <w:pStyle w:val="a7"/>
        <w:numPr>
          <w:ilvl w:val="0"/>
          <w:numId w:val="27"/>
        </w:numPr>
        <w:ind w:left="0" w:firstLine="567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A91AC9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Геопространственный анализ</w:t>
      </w:r>
    </w:p>
    <w:p w14:paraId="7FA20D52" w14:textId="52B37708" w:rsidR="00450C8A" w:rsidRPr="007A7635" w:rsidRDefault="00450C8A" w:rsidP="00A91AC9">
      <w:pPr>
        <w:numPr>
          <w:ilvl w:val="0"/>
          <w:numId w:val="27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Методы машинного обучения (в частности, алгоритм случайного леса)</w:t>
      </w:r>
    </w:p>
    <w:p w14:paraId="06E60C49" w14:textId="77777777" w:rsidR="00450C8A" w:rsidRPr="007A7635" w:rsidRDefault="00450C8A" w:rsidP="00A91AC9">
      <w:pPr>
        <w:numPr>
          <w:ilvl w:val="0"/>
          <w:numId w:val="27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Корреляционный анализ</w:t>
      </w:r>
    </w:p>
    <w:p w14:paraId="42720BFC" w14:textId="53087113" w:rsidR="00450C8A" w:rsidRPr="007A7635" w:rsidRDefault="00450C8A" w:rsidP="00A91AC9">
      <w:pPr>
        <w:numPr>
          <w:ilvl w:val="0"/>
          <w:numId w:val="27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Метод главных компонент</w:t>
      </w:r>
      <w:r w:rsid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ов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 (PCA)</w:t>
      </w:r>
    </w:p>
    <w:p w14:paraId="2C42969E" w14:textId="77777777" w:rsidR="00450C8A" w:rsidRPr="007A7635" w:rsidRDefault="00450C8A" w:rsidP="00A91AC9">
      <w:pPr>
        <w:numPr>
          <w:ilvl w:val="0"/>
          <w:numId w:val="27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Визуализация данных</w:t>
      </w:r>
    </w:p>
    <w:p w14:paraId="1198FD99" w14:textId="01C97D04" w:rsidR="00450C8A" w:rsidRPr="007A7635" w:rsidRDefault="00450C8A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Исследование опирается на данные о более чем 10</w:t>
      </w:r>
      <w:r w:rsid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 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000 ресторанах, собранные из открытых источников. Для анализа и обработки данных используется язык программирования Python и его специализированные библиотеки, такие как </w:t>
      </w:r>
      <w:proofErr w:type="spellStart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pandas</w:t>
      </w:r>
      <w:proofErr w:type="spellEnd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, </w:t>
      </w:r>
      <w:proofErr w:type="spellStart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numpy</w:t>
      </w:r>
      <w:proofErr w:type="spellEnd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, </w:t>
      </w:r>
      <w:proofErr w:type="spellStart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scikit-learn</w:t>
      </w:r>
      <w:proofErr w:type="spellEnd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, </w:t>
      </w:r>
      <w:proofErr w:type="spellStart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matplotlib</w:t>
      </w:r>
      <w:proofErr w:type="spellEnd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 и </w:t>
      </w:r>
      <w:proofErr w:type="spellStart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folium</w:t>
      </w:r>
      <w:proofErr w:type="spellEnd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.</w:t>
      </w:r>
    </w:p>
    <w:p w14:paraId="35459406" w14:textId="77777777" w:rsidR="00450C8A" w:rsidRPr="007A7635" w:rsidRDefault="00450C8A" w:rsidP="003A7265">
      <w:pPr>
        <w:pBdr>
          <w:bottom w:val="single" w:sz="6" w:space="4" w:color="EAECEF"/>
        </w:pBdr>
        <w:shd w:val="clear" w:color="auto" w:fill="FFFFFF"/>
        <w:tabs>
          <w:tab w:val="left" w:pos="851"/>
        </w:tabs>
        <w:spacing w:after="0"/>
        <w:ind w:firstLine="567"/>
        <w:jc w:val="both"/>
        <w:outlineLvl w:val="1"/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</w:pPr>
      <w:bookmarkStart w:id="16" w:name="_Toc177694473"/>
      <w:bookmarkStart w:id="17" w:name="_Toc177715797"/>
      <w:bookmarkStart w:id="18" w:name="_Toc177717855"/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Структура работы</w:t>
      </w:r>
      <w:bookmarkEnd w:id="16"/>
      <w:bookmarkEnd w:id="17"/>
      <w:bookmarkEnd w:id="18"/>
    </w:p>
    <w:p w14:paraId="494C81EC" w14:textId="14CC5C60" w:rsidR="00450C8A" w:rsidRPr="007A7635" w:rsidRDefault="00450C8A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Дипломная работа состоит из введения, двух глав (теоретической и практической), заключения, списка использованной литературы и приложений.</w:t>
      </w:r>
    </w:p>
    <w:p w14:paraId="1721091D" w14:textId="450D879B" w:rsidR="00450C8A" w:rsidRPr="007A7635" w:rsidRDefault="00450C8A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В теоретической части рассматриваются основные понятия и методы, применяемые в исследовании, а также проводится обзор рынка веганских и вегетарианских ресторанов.</w:t>
      </w:r>
    </w:p>
    <w:p w14:paraId="696750DC" w14:textId="67BB5443" w:rsidR="00450C8A" w:rsidRPr="007A7635" w:rsidRDefault="00450C8A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Практическая часть содержит описание процесса анализа данных, включая предварительную обработку, разведочный анализ, применение методов машинного обучения и геопространственного анализа, а также интерпретацию полученных результатов.</w:t>
      </w:r>
    </w:p>
    <w:p w14:paraId="3B95F205" w14:textId="119265BD" w:rsidR="00450C8A" w:rsidRPr="007A7635" w:rsidRDefault="00450C8A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В заключении подводятся итоги исследования, формулируются основные выводы и предлагаются направления для дальнейших исследований в данной области.</w:t>
      </w:r>
    </w:p>
    <w:p w14:paraId="02728B74" w14:textId="77777777" w:rsidR="00450C8A" w:rsidRPr="007A7635" w:rsidRDefault="00450C8A" w:rsidP="003A7265">
      <w:pPr>
        <w:pBdr>
          <w:bottom w:val="single" w:sz="6" w:space="4" w:color="EAECEF"/>
        </w:pBdr>
        <w:shd w:val="clear" w:color="auto" w:fill="FFFFFF"/>
        <w:tabs>
          <w:tab w:val="left" w:pos="851"/>
        </w:tabs>
        <w:spacing w:after="0"/>
        <w:ind w:firstLine="567"/>
        <w:jc w:val="both"/>
        <w:outlineLvl w:val="0"/>
        <w:rPr>
          <w:rFonts w:ascii="Times New Roman" w:eastAsia="Times New Roman" w:hAnsi="Times New Roman" w:cs="Times New Roman"/>
          <w:b/>
          <w:bCs/>
          <w:color w:val="24292E"/>
          <w:kern w:val="36"/>
          <w:sz w:val="24"/>
          <w:szCs w:val="24"/>
          <w:lang w:eastAsia="ru-RU"/>
          <w14:ligatures w14:val="none"/>
        </w:rPr>
      </w:pPr>
      <w:bookmarkStart w:id="19" w:name="_Toc177694474"/>
      <w:bookmarkStart w:id="20" w:name="_Toc177715798"/>
      <w:bookmarkStart w:id="21" w:name="_Toc177717856"/>
      <w:r w:rsidRPr="007A7635">
        <w:rPr>
          <w:rFonts w:ascii="Times New Roman" w:eastAsia="Times New Roman" w:hAnsi="Times New Roman" w:cs="Times New Roman"/>
          <w:b/>
          <w:bCs/>
          <w:color w:val="24292E"/>
          <w:kern w:val="36"/>
          <w:sz w:val="24"/>
          <w:szCs w:val="24"/>
          <w:lang w:eastAsia="ru-RU"/>
          <w14:ligatures w14:val="none"/>
        </w:rPr>
        <w:lastRenderedPageBreak/>
        <w:t>2. Теоретическая часть</w:t>
      </w:r>
      <w:bookmarkEnd w:id="19"/>
      <w:bookmarkEnd w:id="20"/>
      <w:bookmarkEnd w:id="21"/>
    </w:p>
    <w:p w14:paraId="7F5C8840" w14:textId="4EE342E8" w:rsidR="00450C8A" w:rsidRPr="007F034D" w:rsidRDefault="00450C8A" w:rsidP="003A7265">
      <w:pPr>
        <w:pBdr>
          <w:bottom w:val="single" w:sz="6" w:space="4" w:color="EAECEF"/>
        </w:pBdr>
        <w:shd w:val="clear" w:color="auto" w:fill="FFFFFF"/>
        <w:tabs>
          <w:tab w:val="left" w:pos="851"/>
        </w:tabs>
        <w:spacing w:after="0"/>
        <w:ind w:firstLine="567"/>
        <w:jc w:val="both"/>
        <w:outlineLvl w:val="1"/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</w:pPr>
      <w:bookmarkStart w:id="22" w:name="_Toc177694475"/>
      <w:bookmarkStart w:id="23" w:name="_Toc177715799"/>
      <w:bookmarkStart w:id="24" w:name="_Toc177717857"/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2.1 Обзор рынка веганских и вегетарианских ресторанов</w:t>
      </w:r>
      <w:bookmarkEnd w:id="22"/>
      <w:bookmarkEnd w:id="23"/>
      <w:bookmarkEnd w:id="24"/>
    </w:p>
    <w:p w14:paraId="5933B40A" w14:textId="77777777" w:rsidR="00A91AC9" w:rsidRPr="007F034D" w:rsidRDefault="00A91AC9" w:rsidP="003A7265">
      <w:pPr>
        <w:pBdr>
          <w:bottom w:val="single" w:sz="6" w:space="4" w:color="EAECEF"/>
        </w:pBdr>
        <w:shd w:val="clear" w:color="auto" w:fill="FFFFFF"/>
        <w:tabs>
          <w:tab w:val="left" w:pos="851"/>
        </w:tabs>
        <w:spacing w:after="0"/>
        <w:ind w:firstLine="567"/>
        <w:jc w:val="both"/>
        <w:outlineLvl w:val="1"/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</w:pPr>
    </w:p>
    <w:p w14:paraId="1BE3F86A" w14:textId="051436C1" w:rsidR="00450C8A" w:rsidRPr="007A7635" w:rsidRDefault="00450C8A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outlineLvl w:val="2"/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</w:pPr>
      <w:bookmarkStart w:id="25" w:name="_Toc177694476"/>
      <w:bookmarkStart w:id="26" w:name="_Toc177715800"/>
      <w:bookmarkStart w:id="27" w:name="_Toc177717858"/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2.1.1 Тенденции развития веганского и вегетарианского питания</w:t>
      </w:r>
      <w:bookmarkEnd w:id="25"/>
      <w:bookmarkEnd w:id="26"/>
      <w:bookmarkEnd w:id="27"/>
    </w:p>
    <w:p w14:paraId="13BDB9FA" w14:textId="43500DA3" w:rsidR="00450C8A" w:rsidRPr="007A7635" w:rsidRDefault="00450C8A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В последние годы наблюдается значительный рост интереса к веганскому и вегетарианскому образу жизни во всем мире. Это обусловлено рядом факторов:</w:t>
      </w:r>
    </w:p>
    <w:p w14:paraId="70945986" w14:textId="21CB7D76" w:rsidR="00450C8A" w:rsidRPr="007A7635" w:rsidRDefault="00450C8A" w:rsidP="003A7265">
      <w:pPr>
        <w:numPr>
          <w:ilvl w:val="0"/>
          <w:numId w:val="28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Забота о здоровье: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Многочисленные исследования показывают, что растительная диета может снизить риск развития сердечно-сосудистых заболеваний, диабета 2 типа и некоторых видов рака.</w:t>
      </w:r>
    </w:p>
    <w:p w14:paraId="063B623E" w14:textId="53FC1128" w:rsidR="00450C8A" w:rsidRPr="007A7635" w:rsidRDefault="00450C8A" w:rsidP="003A7265">
      <w:pPr>
        <w:numPr>
          <w:ilvl w:val="0"/>
          <w:numId w:val="28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Экологические соображения: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Производство растительной пищи оказывает меньшее негативное влияние на окружающую среду по сравнению с животноводством.</w:t>
      </w:r>
    </w:p>
    <w:p w14:paraId="2F34A20A" w14:textId="2DD5E1F3" w:rsidR="00450C8A" w:rsidRPr="007A7635" w:rsidRDefault="00450C8A" w:rsidP="003A7265">
      <w:pPr>
        <w:numPr>
          <w:ilvl w:val="0"/>
          <w:numId w:val="28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Этические причины: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Все больше людей отказываются от потребления продуктов животного происхождения из-за озабоченности условиями содержания животных в промышленном животноводстве.</w:t>
      </w:r>
    </w:p>
    <w:p w14:paraId="11393858" w14:textId="5FF5316A" w:rsidR="00450C8A" w:rsidRPr="007A7635" w:rsidRDefault="00450C8A" w:rsidP="003A7265">
      <w:pPr>
        <w:numPr>
          <w:ilvl w:val="0"/>
          <w:numId w:val="28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Разнообразие и доступность: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Увеличение ассортимента растительных продуктов и их доступности в магазинах и ресторанах делает веганский и вегетарианский образ жизни более привлекательным для широкой аудитории.</w:t>
      </w:r>
    </w:p>
    <w:p w14:paraId="5B335239" w14:textId="2F16A9DC" w:rsidR="00450C8A" w:rsidRPr="007F034D" w:rsidRDefault="00450C8A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По данным различных исследований, количество веганов и вегетарианцев в развитых странах </w:t>
      </w:r>
      <w:proofErr w:type="spellStart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steadily</w:t>
      </w:r>
      <w:proofErr w:type="spellEnd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 растёт. Например, в США число веганов увеличилось с 1% населения в 2014 году до 6% в 2022 году. В Великобритании количество веганов выросло на 40% с 2020 по 2022 год.</w:t>
      </w:r>
    </w:p>
    <w:p w14:paraId="1121A6FA" w14:textId="77777777" w:rsidR="00A91AC9" w:rsidRPr="007F034D" w:rsidRDefault="00A91AC9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</w:p>
    <w:p w14:paraId="5AE62EC5" w14:textId="54CC5C6A" w:rsidR="00450C8A" w:rsidRPr="007A7635" w:rsidRDefault="00450C8A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outlineLvl w:val="2"/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</w:pPr>
      <w:bookmarkStart w:id="28" w:name="_Toc177694477"/>
      <w:bookmarkStart w:id="29" w:name="_Toc177715801"/>
      <w:bookmarkStart w:id="30" w:name="_Toc177717859"/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2.1.2 Особенности веганских и вегетарианских ресторанов</w:t>
      </w:r>
      <w:bookmarkEnd w:id="28"/>
      <w:bookmarkEnd w:id="29"/>
      <w:bookmarkEnd w:id="30"/>
    </w:p>
    <w:p w14:paraId="4B9D2225" w14:textId="4FEF9A38" w:rsidR="00450C8A" w:rsidRPr="007A7635" w:rsidRDefault="00450C8A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Веганские и вегетарианские рестораны имеют ряд отличительных особенностей:</w:t>
      </w:r>
    </w:p>
    <w:p w14:paraId="6633B277" w14:textId="3D5FAF85" w:rsidR="00450C8A" w:rsidRPr="007A7635" w:rsidRDefault="00450C8A" w:rsidP="003A7265">
      <w:pPr>
        <w:numPr>
          <w:ilvl w:val="0"/>
          <w:numId w:val="29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Меню: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Основное отличие заключается в составе меню. Вегетарианские рестораны исключают из своего меню мясо и рыбу, но могут предлагать блюда с использованием молочных продуктов и яиц. Веганские рестораны полностью исключают продукты животного происхождения.</w:t>
      </w:r>
    </w:p>
    <w:p w14:paraId="685274F1" w14:textId="3FDF8AA2" w:rsidR="00450C8A" w:rsidRPr="007A7635" w:rsidRDefault="00450C8A" w:rsidP="003A7265">
      <w:pPr>
        <w:numPr>
          <w:ilvl w:val="0"/>
          <w:numId w:val="29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Инновационность: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Шеф-повара веганских и вегетарианских ресторанов часто проявляют высокую креативность в создании блюд, используя необычные ингредиенты и техники приготовления для достижения разнообразия вкусов и текстур.</w:t>
      </w:r>
    </w:p>
    <w:p w14:paraId="3E5D291A" w14:textId="6AAB5ECC" w:rsidR="00450C8A" w:rsidRPr="007A7635" w:rsidRDefault="00450C8A" w:rsidP="003A7265">
      <w:pPr>
        <w:numPr>
          <w:ilvl w:val="0"/>
          <w:numId w:val="29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Ориентация на здоровое питание: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Многие веганские и вегетарианские рестораны уделяют особое внимание использованию органических, цельных и минимально обработанных продуктов.</w:t>
      </w:r>
    </w:p>
    <w:p w14:paraId="16FEA556" w14:textId="5856792A" w:rsidR="00450C8A" w:rsidRPr="007A7635" w:rsidRDefault="00450C8A" w:rsidP="003A7265">
      <w:pPr>
        <w:numPr>
          <w:ilvl w:val="0"/>
          <w:numId w:val="29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lastRenderedPageBreak/>
        <w:t>Экологическая ответственность: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Эти рестораны часто придерживаются принципов устойчивого развития, используя экологичную упаковку, минимизируя отходы и выбирая локальных поставщиков.</w:t>
      </w:r>
    </w:p>
    <w:p w14:paraId="42199462" w14:textId="1603FFD8" w:rsidR="00450C8A" w:rsidRPr="00A91AC9" w:rsidRDefault="00450C8A" w:rsidP="003A7265">
      <w:pPr>
        <w:numPr>
          <w:ilvl w:val="0"/>
          <w:numId w:val="29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Образовательная роль: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Многие веганские и вегетарианские рестораны берут на себя роль просветителей, информируя клиентов о преимуществах растительного питания и экологической ответственности.</w:t>
      </w:r>
    </w:p>
    <w:p w14:paraId="3016CCB5" w14:textId="77777777" w:rsidR="00A91AC9" w:rsidRPr="007A7635" w:rsidRDefault="00A91AC9" w:rsidP="00A91AC9">
      <w:pPr>
        <w:shd w:val="clear" w:color="auto" w:fill="FFFFFF"/>
        <w:tabs>
          <w:tab w:val="left" w:pos="851"/>
        </w:tabs>
        <w:spacing w:after="0"/>
        <w:ind w:left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</w:p>
    <w:p w14:paraId="6A5E39A8" w14:textId="2BD5130C" w:rsidR="00450C8A" w:rsidRPr="007A7635" w:rsidRDefault="00450C8A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outlineLvl w:val="2"/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</w:pPr>
      <w:bookmarkStart w:id="31" w:name="_Toc177694478"/>
      <w:bookmarkStart w:id="32" w:name="_Toc177715802"/>
      <w:bookmarkStart w:id="33" w:name="_Toc177717860"/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2.1.3 Факторы, влияющие на успешность ресторанов данного типа</w:t>
      </w:r>
      <w:bookmarkEnd w:id="31"/>
      <w:bookmarkEnd w:id="32"/>
      <w:bookmarkEnd w:id="33"/>
    </w:p>
    <w:p w14:paraId="3BD6DBDD" w14:textId="0DFDDB36" w:rsidR="00450C8A" w:rsidRPr="007A7635" w:rsidRDefault="00450C8A" w:rsidP="003A7265">
      <w:pPr>
        <w:numPr>
          <w:ilvl w:val="0"/>
          <w:numId w:val="30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Расположение: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Успех веганского или вегетарианского ресторана во многом зависит от его местоположения. Районы с высокой концентрацией молодёжи, творческих профессионалов и людей, ведущих здоровый образ жизни, как правило, более благоприятны для таких заведений.</w:t>
      </w:r>
    </w:p>
    <w:p w14:paraId="3CBD9476" w14:textId="63A61B3A" w:rsidR="00450C8A" w:rsidRPr="007A7635" w:rsidRDefault="00450C8A" w:rsidP="003A7265">
      <w:pPr>
        <w:numPr>
          <w:ilvl w:val="0"/>
          <w:numId w:val="30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Качество и разнообразие меню: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Способность предложить вкусные, питательные и разнообразные блюда является ключевым фактором успеха. Важно удовлетворить не только постоянных веганов и вегетарианцев, но и привлечь клиентов, которые лишь экспериментируют с растительным питанием.</w:t>
      </w:r>
    </w:p>
    <w:p w14:paraId="4FF55147" w14:textId="2937ED0D" w:rsidR="00450C8A" w:rsidRPr="007A7635" w:rsidRDefault="00450C8A" w:rsidP="003A7265">
      <w:pPr>
        <w:numPr>
          <w:ilvl w:val="0"/>
          <w:numId w:val="30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Ценовая политика: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Правильное ценообразование играет важную роль. Несмотря на то, что некоторые ингредиенты могут быть дороже, важно сохранять конкурентоспособные цены.</w:t>
      </w:r>
    </w:p>
    <w:p w14:paraId="113BE58A" w14:textId="66523DD3" w:rsidR="00450C8A" w:rsidRPr="007A7635" w:rsidRDefault="00450C8A" w:rsidP="003A7265">
      <w:pPr>
        <w:numPr>
          <w:ilvl w:val="0"/>
          <w:numId w:val="30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Атмосфера и дизайн: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Уютная атмосфера и привлекательный дизайн могут значительно повысить популярность ресторана.</w:t>
      </w:r>
    </w:p>
    <w:p w14:paraId="41E1A351" w14:textId="68AC751E" w:rsidR="00450C8A" w:rsidRPr="007A7635" w:rsidRDefault="00450C8A" w:rsidP="003A7265">
      <w:pPr>
        <w:numPr>
          <w:ilvl w:val="0"/>
          <w:numId w:val="30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Маркетинг и социальные медиа: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Эффективное использование социальных сетей и других маркетинговых каналов помогает привлечь клиентов и создать лояльное сообщество вокруг ресторана.</w:t>
      </w:r>
    </w:p>
    <w:p w14:paraId="08433F82" w14:textId="77777777" w:rsidR="00450C8A" w:rsidRPr="007A7635" w:rsidRDefault="00450C8A" w:rsidP="003A7265">
      <w:pPr>
        <w:numPr>
          <w:ilvl w:val="0"/>
          <w:numId w:val="30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Экологическая ответственность: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Приверженность принципам устойчивого развития может стать важным фактором привлечения клиентов, особенно среди экологически сознательной аудитории.</w:t>
      </w:r>
    </w:p>
    <w:p w14:paraId="16E812FB" w14:textId="544FD5EC" w:rsidR="00450C8A" w:rsidRPr="00A91AC9" w:rsidRDefault="00450C8A" w:rsidP="003A7265">
      <w:pPr>
        <w:numPr>
          <w:ilvl w:val="0"/>
          <w:numId w:val="30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Профессионализм персонала: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Знающий и дружелюбный персонал, способный ответить на вопросы о составе блюд и особенностях веганского питания, повышает удовлетворённость клиентов.</w:t>
      </w:r>
    </w:p>
    <w:p w14:paraId="687FA159" w14:textId="77777777" w:rsidR="00A91AC9" w:rsidRPr="007A7635" w:rsidRDefault="00A91AC9" w:rsidP="00A91AC9">
      <w:pPr>
        <w:shd w:val="clear" w:color="auto" w:fill="FFFFFF"/>
        <w:tabs>
          <w:tab w:val="left" w:pos="851"/>
        </w:tabs>
        <w:spacing w:after="0"/>
        <w:ind w:left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</w:p>
    <w:p w14:paraId="602CD5DD" w14:textId="4CA36E63" w:rsidR="00450C8A" w:rsidRPr="007F034D" w:rsidRDefault="00450C8A" w:rsidP="003A7265">
      <w:pPr>
        <w:pBdr>
          <w:bottom w:val="single" w:sz="6" w:space="4" w:color="EAECEF"/>
        </w:pBdr>
        <w:shd w:val="clear" w:color="auto" w:fill="FFFFFF"/>
        <w:tabs>
          <w:tab w:val="left" w:pos="851"/>
        </w:tabs>
        <w:spacing w:after="0"/>
        <w:ind w:firstLine="567"/>
        <w:jc w:val="both"/>
        <w:outlineLvl w:val="1"/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</w:pPr>
      <w:bookmarkStart w:id="34" w:name="_Toc177694479"/>
      <w:bookmarkStart w:id="35" w:name="_Toc177715803"/>
      <w:bookmarkStart w:id="36" w:name="_Toc177717861"/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2.2 Методы анализа данных в ресторанном бизнесе</w:t>
      </w:r>
      <w:bookmarkEnd w:id="34"/>
      <w:bookmarkEnd w:id="35"/>
      <w:bookmarkEnd w:id="36"/>
    </w:p>
    <w:p w14:paraId="1AD2129B" w14:textId="77777777" w:rsidR="00A91AC9" w:rsidRPr="007F034D" w:rsidRDefault="00A91AC9" w:rsidP="003A7265">
      <w:pPr>
        <w:pBdr>
          <w:bottom w:val="single" w:sz="6" w:space="4" w:color="EAECEF"/>
        </w:pBdr>
        <w:shd w:val="clear" w:color="auto" w:fill="FFFFFF"/>
        <w:tabs>
          <w:tab w:val="left" w:pos="851"/>
        </w:tabs>
        <w:spacing w:after="0"/>
        <w:ind w:firstLine="567"/>
        <w:jc w:val="both"/>
        <w:outlineLvl w:val="1"/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</w:pPr>
    </w:p>
    <w:p w14:paraId="33155F58" w14:textId="77777777" w:rsidR="00450C8A" w:rsidRPr="007A7635" w:rsidRDefault="00450C8A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outlineLvl w:val="2"/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</w:pPr>
      <w:bookmarkStart w:id="37" w:name="_Toc177694480"/>
      <w:bookmarkStart w:id="38" w:name="_Toc177715804"/>
      <w:bookmarkStart w:id="39" w:name="_Toc177717862"/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2.2.1 Обзор традиционных методов анализа</w:t>
      </w:r>
      <w:bookmarkEnd w:id="37"/>
      <w:bookmarkEnd w:id="38"/>
      <w:bookmarkEnd w:id="39"/>
    </w:p>
    <w:p w14:paraId="55F78790" w14:textId="779617AD" w:rsidR="00450C8A" w:rsidRPr="007A7635" w:rsidRDefault="00450C8A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Традиционно в ресторанном бизнесе использовались следующие методы анализа:</w:t>
      </w:r>
    </w:p>
    <w:p w14:paraId="14187BED" w14:textId="354C6835" w:rsidR="00450C8A" w:rsidRPr="007A7635" w:rsidRDefault="00450C8A" w:rsidP="003A7265">
      <w:pPr>
        <w:numPr>
          <w:ilvl w:val="0"/>
          <w:numId w:val="31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lastRenderedPageBreak/>
        <w:t>Финансовый анализ: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Анализ доходов и расходов, расчёт прибыльности, анализ структуры затрат.</w:t>
      </w:r>
    </w:p>
    <w:p w14:paraId="0A56FA0F" w14:textId="6F15037E" w:rsidR="00450C8A" w:rsidRPr="007A7635" w:rsidRDefault="00450C8A" w:rsidP="003A7265">
      <w:pPr>
        <w:numPr>
          <w:ilvl w:val="0"/>
          <w:numId w:val="31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Анализ меню: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Оценка популярности и прибыльности отдельных блюд, ABC-анализ меню.</w:t>
      </w:r>
    </w:p>
    <w:p w14:paraId="45C3C573" w14:textId="285686FB" w:rsidR="00450C8A" w:rsidRPr="007A7635" w:rsidRDefault="00450C8A" w:rsidP="003A7265">
      <w:pPr>
        <w:numPr>
          <w:ilvl w:val="0"/>
          <w:numId w:val="31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Анализ клиентской базы: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Сегментация клиентов, анализ частоты посещений и среднего чека.</w:t>
      </w:r>
    </w:p>
    <w:p w14:paraId="027AA8DE" w14:textId="7EB3E253" w:rsidR="00450C8A" w:rsidRPr="007A7635" w:rsidRDefault="00450C8A" w:rsidP="003A7265">
      <w:pPr>
        <w:numPr>
          <w:ilvl w:val="0"/>
          <w:numId w:val="31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Анализ конкурентов: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Изучение цен, меню и маркетинговых стратегий конкурентов.</w:t>
      </w:r>
    </w:p>
    <w:p w14:paraId="36AD0931" w14:textId="533BDEEB" w:rsidR="00450C8A" w:rsidRPr="00A91AC9" w:rsidRDefault="00450C8A" w:rsidP="003A7265">
      <w:pPr>
        <w:numPr>
          <w:ilvl w:val="0"/>
          <w:numId w:val="31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SWOT-анализ: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Оценка сильных и слабых сторон ресторана, а также внешних возможностей и угроз.</w:t>
      </w:r>
    </w:p>
    <w:p w14:paraId="2A60EE10" w14:textId="77777777" w:rsidR="00A91AC9" w:rsidRPr="007A7635" w:rsidRDefault="00A91AC9" w:rsidP="00A91AC9">
      <w:pPr>
        <w:shd w:val="clear" w:color="auto" w:fill="FFFFFF"/>
        <w:tabs>
          <w:tab w:val="left" w:pos="851"/>
        </w:tabs>
        <w:spacing w:after="0"/>
        <w:ind w:left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</w:p>
    <w:p w14:paraId="27466DA7" w14:textId="5839AE9F" w:rsidR="00450C8A" w:rsidRPr="007A7635" w:rsidRDefault="00450C8A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outlineLvl w:val="2"/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</w:pPr>
      <w:bookmarkStart w:id="40" w:name="_Toc177694481"/>
      <w:bookmarkStart w:id="41" w:name="_Toc177715805"/>
      <w:bookmarkStart w:id="42" w:name="_Toc177717863"/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2.2.2 Современные подходы к анализу данных в ресторанной индустрии</w:t>
      </w:r>
      <w:bookmarkEnd w:id="40"/>
      <w:bookmarkEnd w:id="41"/>
      <w:bookmarkEnd w:id="42"/>
    </w:p>
    <w:p w14:paraId="53E969C5" w14:textId="61C50E8B" w:rsidR="00450C8A" w:rsidRPr="007A7635" w:rsidRDefault="00450C8A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С развитием технологий и появлением больших объёмов данных, в ресторанном бизнесе стали применяться более продвинутые методы анализа:</w:t>
      </w:r>
    </w:p>
    <w:p w14:paraId="3C8B9D0F" w14:textId="2ACFBF88" w:rsidR="00450C8A" w:rsidRPr="007A7635" w:rsidRDefault="00450C8A" w:rsidP="003A7265">
      <w:pPr>
        <w:numPr>
          <w:ilvl w:val="0"/>
          <w:numId w:val="32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Анализ больших данных: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Использование больших объёмов структурированных и неструктурированных данных для получения инсайтов о поведении клиентов и тенденциях рынка.</w:t>
      </w:r>
    </w:p>
    <w:p w14:paraId="531510E7" w14:textId="676E6360" w:rsidR="00450C8A" w:rsidRPr="007A7635" w:rsidRDefault="00450C8A" w:rsidP="003A7265">
      <w:pPr>
        <w:numPr>
          <w:ilvl w:val="0"/>
          <w:numId w:val="32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Предиктивная аналитика: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Использование исторических данных и машинного обучения для прогнозирования будущих трендов, спроса и поведения клиентов.</w:t>
      </w:r>
    </w:p>
    <w:p w14:paraId="6A36608E" w14:textId="60D1822A" w:rsidR="00450C8A" w:rsidRPr="007A7635" w:rsidRDefault="00450C8A" w:rsidP="003A7265">
      <w:pPr>
        <w:numPr>
          <w:ilvl w:val="0"/>
          <w:numId w:val="32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Сентимент-анализ: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Анализ отзывов клиентов в социальных сетях и на сайтах-агрегаторах для оценки удовлетворённости и выявления проблемных областей.</w:t>
      </w:r>
    </w:p>
    <w:p w14:paraId="43232457" w14:textId="4D5462AC" w:rsidR="00450C8A" w:rsidRPr="007A7635" w:rsidRDefault="00450C8A" w:rsidP="003A7265">
      <w:pPr>
        <w:numPr>
          <w:ilvl w:val="0"/>
          <w:numId w:val="32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Геопространственный анализ: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Использование географических данных для оптимизации расположения ресторанов и анализа конкурентной среды.</w:t>
      </w:r>
    </w:p>
    <w:p w14:paraId="36360801" w14:textId="71D11649" w:rsidR="00450C8A" w:rsidRPr="007A7635" w:rsidRDefault="00450C8A" w:rsidP="003A7265">
      <w:pPr>
        <w:numPr>
          <w:ilvl w:val="0"/>
          <w:numId w:val="32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Анализ в реальном времени: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Мониторинг ключевых показателей эффективности в режиме реального времени для быстрого реагирования на изменения.</w:t>
      </w:r>
    </w:p>
    <w:p w14:paraId="51DDE581" w14:textId="232574ED" w:rsidR="00450C8A" w:rsidRPr="007A7635" w:rsidRDefault="00450C8A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outlineLvl w:val="2"/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</w:pPr>
      <w:bookmarkStart w:id="43" w:name="_Toc177694482"/>
      <w:bookmarkStart w:id="44" w:name="_Toc177715806"/>
      <w:bookmarkStart w:id="45" w:name="_Toc177717864"/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2.2.3 Значение анализа данных для принятия бизнес-решений</w:t>
      </w:r>
      <w:bookmarkEnd w:id="43"/>
      <w:bookmarkEnd w:id="44"/>
      <w:bookmarkEnd w:id="45"/>
    </w:p>
    <w:p w14:paraId="48BA6938" w14:textId="38BE5FCC" w:rsidR="00450C8A" w:rsidRPr="007A7635" w:rsidRDefault="00450C8A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Анализ данных играет критически важную роль в принятии обоснованных бизнес-решений в ресторанной индустрии:</w:t>
      </w:r>
    </w:p>
    <w:p w14:paraId="32635DA4" w14:textId="19CE095F" w:rsidR="00450C8A" w:rsidRPr="007A7635" w:rsidRDefault="00450C8A" w:rsidP="003A7265">
      <w:pPr>
        <w:numPr>
          <w:ilvl w:val="0"/>
          <w:numId w:val="33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Оптимизация меню: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Анализ популярности и прибыльности блюд помогает оптимизировать меню, убирая непопулярные позиции и добавляя новые, потенциально успешные блюда.</w:t>
      </w:r>
    </w:p>
    <w:p w14:paraId="290C1D51" w14:textId="0B12AA26" w:rsidR="00450C8A" w:rsidRPr="007A7635" w:rsidRDefault="00450C8A" w:rsidP="003A7265">
      <w:pPr>
        <w:numPr>
          <w:ilvl w:val="0"/>
          <w:numId w:val="33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Ценообразование: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Анализ данных о затратах, ценах конкурентов и готовности клиентов платить позволяет устанавливать оптимальные цены.</w:t>
      </w:r>
    </w:p>
    <w:p w14:paraId="50CD83DE" w14:textId="7C40F790" w:rsidR="00450C8A" w:rsidRPr="007A7635" w:rsidRDefault="00450C8A" w:rsidP="003A7265">
      <w:pPr>
        <w:numPr>
          <w:ilvl w:val="0"/>
          <w:numId w:val="33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Управление запасами: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Прогнозирование спроса помогает оптимизировать закупки и минимизировать отходы.</w:t>
      </w:r>
    </w:p>
    <w:p w14:paraId="7748B483" w14:textId="6D107382" w:rsidR="00450C8A" w:rsidRPr="007A7635" w:rsidRDefault="00450C8A" w:rsidP="003A7265">
      <w:pPr>
        <w:numPr>
          <w:ilvl w:val="0"/>
          <w:numId w:val="33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lastRenderedPageBreak/>
        <w:t>Маркетинговые стратегии: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Анализ данных о клиентах помогает разрабатывать таргетированные маркетинговые кампании и программы лояльности.</w:t>
      </w:r>
    </w:p>
    <w:p w14:paraId="3B41EFC4" w14:textId="23A90933" w:rsidR="00450C8A" w:rsidRPr="007A7635" w:rsidRDefault="00450C8A" w:rsidP="003A7265">
      <w:pPr>
        <w:numPr>
          <w:ilvl w:val="0"/>
          <w:numId w:val="33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Расширение бизнеса: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Геопространственный анализ и анализ рыночных тенденций помогают принимать решения о расширении бизнеса и выборе локаций для новых ресторанов.</w:t>
      </w:r>
    </w:p>
    <w:p w14:paraId="6B97F483" w14:textId="7CA99552" w:rsidR="00450C8A" w:rsidRPr="00A91AC9" w:rsidRDefault="00450C8A" w:rsidP="003A7265">
      <w:pPr>
        <w:numPr>
          <w:ilvl w:val="0"/>
          <w:numId w:val="33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Улучшение качества обслуживания: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Анализ отзывов клиентов помогает выявлять проблемные области и улучшать качество обслуживания.</w:t>
      </w:r>
    </w:p>
    <w:p w14:paraId="45E04AAC" w14:textId="77777777" w:rsidR="00A91AC9" w:rsidRPr="007A7635" w:rsidRDefault="00A91AC9" w:rsidP="00A91AC9">
      <w:pPr>
        <w:shd w:val="clear" w:color="auto" w:fill="FFFFFF"/>
        <w:tabs>
          <w:tab w:val="left" w:pos="851"/>
        </w:tabs>
        <w:spacing w:after="0"/>
        <w:ind w:left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</w:p>
    <w:p w14:paraId="3F8C3C47" w14:textId="769CCB58" w:rsidR="00450C8A" w:rsidRPr="007F034D" w:rsidRDefault="00450C8A" w:rsidP="003A7265">
      <w:pPr>
        <w:pBdr>
          <w:bottom w:val="single" w:sz="6" w:space="4" w:color="EAECEF"/>
        </w:pBdr>
        <w:shd w:val="clear" w:color="auto" w:fill="FFFFFF"/>
        <w:tabs>
          <w:tab w:val="left" w:pos="851"/>
        </w:tabs>
        <w:spacing w:after="0"/>
        <w:ind w:firstLine="567"/>
        <w:jc w:val="both"/>
        <w:outlineLvl w:val="1"/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</w:pPr>
      <w:bookmarkStart w:id="46" w:name="_Toc177694483"/>
      <w:bookmarkStart w:id="47" w:name="_Toc177715807"/>
      <w:bookmarkStart w:id="48" w:name="_Toc177717865"/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2.3 Основы машинного обучения и его применение в анализе ресторанов</w:t>
      </w:r>
      <w:bookmarkEnd w:id="46"/>
      <w:bookmarkEnd w:id="47"/>
      <w:bookmarkEnd w:id="48"/>
    </w:p>
    <w:p w14:paraId="66794ACF" w14:textId="77777777" w:rsidR="00A91AC9" w:rsidRPr="007F034D" w:rsidRDefault="00A91AC9" w:rsidP="003A7265">
      <w:pPr>
        <w:pBdr>
          <w:bottom w:val="single" w:sz="6" w:space="4" w:color="EAECEF"/>
        </w:pBdr>
        <w:shd w:val="clear" w:color="auto" w:fill="FFFFFF"/>
        <w:tabs>
          <w:tab w:val="left" w:pos="851"/>
        </w:tabs>
        <w:spacing w:after="0"/>
        <w:ind w:firstLine="567"/>
        <w:jc w:val="both"/>
        <w:outlineLvl w:val="1"/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</w:pPr>
    </w:p>
    <w:p w14:paraId="01F13ED9" w14:textId="77777777" w:rsidR="00450C8A" w:rsidRPr="007A7635" w:rsidRDefault="00450C8A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outlineLvl w:val="2"/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</w:pPr>
      <w:bookmarkStart w:id="49" w:name="_Toc177694484"/>
      <w:bookmarkStart w:id="50" w:name="_Toc177715808"/>
      <w:bookmarkStart w:id="51" w:name="_Toc177717866"/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2.3.1 Понятие машинного обучения</w:t>
      </w:r>
      <w:bookmarkEnd w:id="49"/>
      <w:bookmarkEnd w:id="50"/>
      <w:bookmarkEnd w:id="51"/>
    </w:p>
    <w:p w14:paraId="1F04B026" w14:textId="797782AE" w:rsidR="00450C8A" w:rsidRPr="007A7635" w:rsidRDefault="00450C8A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Машинное обучение (ML) </w:t>
      </w:r>
      <w:proofErr w:type="gramStart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- это</w:t>
      </w:r>
      <w:proofErr w:type="gramEnd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подраздел искусственного интеллекта, который занимается разработкой алгоритмов и статистических моделей, позволяющих компьютерным системам улучшать свою производительность при выполнении определённой задачи на основе опыта, без явного программирования.</w:t>
      </w:r>
    </w:p>
    <w:p w14:paraId="11E666D2" w14:textId="77777777" w:rsidR="00450C8A" w:rsidRPr="007A7635" w:rsidRDefault="00450C8A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Основные типы машинного обучения:</w:t>
      </w:r>
    </w:p>
    <w:p w14:paraId="4F033591" w14:textId="7A2F0008" w:rsidR="00450C8A" w:rsidRPr="007A7635" w:rsidRDefault="00450C8A" w:rsidP="003A7265">
      <w:pPr>
        <w:numPr>
          <w:ilvl w:val="0"/>
          <w:numId w:val="34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Обучение с учителем: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Алгоритм обучается на размеченных данных, где для каждого входного примера известен желаемый выход.</w:t>
      </w:r>
    </w:p>
    <w:p w14:paraId="492AED1E" w14:textId="299EEE5B" w:rsidR="00450C8A" w:rsidRPr="007A7635" w:rsidRDefault="00450C8A" w:rsidP="003A7265">
      <w:pPr>
        <w:numPr>
          <w:ilvl w:val="0"/>
          <w:numId w:val="34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Обучение без учителя: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Алгоритм ищет скрытые структуры в неразмеченных данных.</w:t>
      </w:r>
    </w:p>
    <w:p w14:paraId="0ED771E4" w14:textId="5BF9C960" w:rsidR="00450C8A" w:rsidRPr="007A7635" w:rsidRDefault="00450C8A" w:rsidP="003A7265">
      <w:pPr>
        <w:numPr>
          <w:ilvl w:val="0"/>
          <w:numId w:val="34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Обучение с подкреплением: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Алгоритм учится через взаимодействие с окружающей средой, получая обратную связь в виде наград или штрафов.</w:t>
      </w:r>
    </w:p>
    <w:p w14:paraId="7A38F112" w14:textId="1ABD2A03" w:rsidR="00450C8A" w:rsidRPr="007A7635" w:rsidRDefault="00450C8A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outlineLvl w:val="2"/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</w:pPr>
      <w:bookmarkStart w:id="52" w:name="_Toc177694485"/>
      <w:bookmarkStart w:id="53" w:name="_Toc177715809"/>
      <w:bookmarkStart w:id="54" w:name="_Toc177717867"/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2.3.2 Основные алгоритмы, применяемые в анализе ресторанного бизнеса</w:t>
      </w:r>
      <w:bookmarkEnd w:id="52"/>
      <w:bookmarkEnd w:id="53"/>
      <w:bookmarkEnd w:id="54"/>
    </w:p>
    <w:p w14:paraId="7585370C" w14:textId="0B5CB933" w:rsidR="00450C8A" w:rsidRPr="007A7635" w:rsidRDefault="00450C8A" w:rsidP="003A7265">
      <w:pPr>
        <w:numPr>
          <w:ilvl w:val="0"/>
          <w:numId w:val="35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Линейная и логистическая регрессия: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Используются для прогнозирования численных значений (например, выручки) или вероятности событий (например, вероятности повторного посещения клиента).</w:t>
      </w:r>
    </w:p>
    <w:p w14:paraId="129DBCC6" w14:textId="3E78F84E" w:rsidR="00450C8A" w:rsidRPr="007A7635" w:rsidRDefault="00450C8A" w:rsidP="003A7265">
      <w:pPr>
        <w:numPr>
          <w:ilvl w:val="0"/>
          <w:numId w:val="35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Деревья решений и случайный лес: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Применяются для классификации (например, категоризации ресторанов по ценовым сегментам) и регрессии.</w:t>
      </w:r>
    </w:p>
    <w:p w14:paraId="485FC3AF" w14:textId="7B1ABF1C" w:rsidR="00450C8A" w:rsidRPr="007A7635" w:rsidRDefault="00450C8A" w:rsidP="003A7265">
      <w:pPr>
        <w:numPr>
          <w:ilvl w:val="0"/>
          <w:numId w:val="35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Кластерный анализ (например, K-</w:t>
      </w:r>
      <w:proofErr w:type="spellStart"/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means</w:t>
      </w:r>
      <w:proofErr w:type="spellEnd"/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):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Используется для сегментации клиентов или группировки ресторанов по схожим характеристикам.</w:t>
      </w:r>
    </w:p>
    <w:p w14:paraId="1CE2DC8E" w14:textId="21DA75D0" w:rsidR="00450C8A" w:rsidRPr="007A7635" w:rsidRDefault="00450C8A" w:rsidP="003A7265">
      <w:pPr>
        <w:numPr>
          <w:ilvl w:val="0"/>
          <w:numId w:val="35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Нейронные сети: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Применяются для решения сложных задач, таких как прогнозирование спроса или анализ изображений блюд.</w:t>
      </w:r>
    </w:p>
    <w:p w14:paraId="4633EE1B" w14:textId="50A0C427" w:rsidR="00450C8A" w:rsidRPr="00A91AC9" w:rsidRDefault="00450C8A" w:rsidP="003A7265">
      <w:pPr>
        <w:numPr>
          <w:ilvl w:val="0"/>
          <w:numId w:val="35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Ассоциативные правила: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Используются для анализа связей между различными элементами (например, для анализа сочетаемости блюд в заказах).</w:t>
      </w:r>
    </w:p>
    <w:p w14:paraId="7E030E83" w14:textId="77777777" w:rsidR="00A91AC9" w:rsidRPr="007A7635" w:rsidRDefault="00A91AC9" w:rsidP="00A91AC9">
      <w:pPr>
        <w:shd w:val="clear" w:color="auto" w:fill="FFFFFF"/>
        <w:tabs>
          <w:tab w:val="left" w:pos="851"/>
        </w:tabs>
        <w:spacing w:after="0"/>
        <w:ind w:left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</w:p>
    <w:p w14:paraId="51425654" w14:textId="739BDC1A" w:rsidR="00450C8A" w:rsidRPr="007A7635" w:rsidRDefault="00450C8A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outlineLvl w:val="2"/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</w:pPr>
      <w:bookmarkStart w:id="55" w:name="_Toc177694486"/>
      <w:bookmarkStart w:id="56" w:name="_Toc177715810"/>
      <w:bookmarkStart w:id="57" w:name="_Toc177717868"/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2.3.3 Преимущества использования машинного обучения в данной сфере</w:t>
      </w:r>
      <w:bookmarkEnd w:id="55"/>
      <w:bookmarkEnd w:id="56"/>
      <w:bookmarkEnd w:id="57"/>
    </w:p>
    <w:p w14:paraId="78F6AA28" w14:textId="213A9D41" w:rsidR="00450C8A" w:rsidRPr="007A7635" w:rsidRDefault="00450C8A" w:rsidP="003A7265">
      <w:pPr>
        <w:numPr>
          <w:ilvl w:val="0"/>
          <w:numId w:val="36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lastRenderedPageBreak/>
        <w:t>Точность прогнозов: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ML-модели могут учитывать множество факторов и находить сложные зависимости, что повышает точность прогнозов по сравнению с традиционными методами.</w:t>
      </w:r>
    </w:p>
    <w:p w14:paraId="29EAB1F9" w14:textId="5B118369" w:rsidR="00450C8A" w:rsidRPr="007A7635" w:rsidRDefault="00450C8A" w:rsidP="003A7265">
      <w:pPr>
        <w:numPr>
          <w:ilvl w:val="0"/>
          <w:numId w:val="36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Автоматизация: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Машинное обучение позволяет автоматизировать многие процессы анализа, сокращая время и усилия, необходимые для принятия решений.</w:t>
      </w:r>
    </w:p>
    <w:p w14:paraId="2BBA7799" w14:textId="5BD5F9ED" w:rsidR="00450C8A" w:rsidRPr="007A7635" w:rsidRDefault="00450C8A" w:rsidP="003A7265">
      <w:pPr>
        <w:numPr>
          <w:ilvl w:val="0"/>
          <w:numId w:val="36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Персонализация: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ML-алгоритмы позволяют создавать персонализированные рекомендации для клиентов, повышая их удовлетворённость и лояльность.</w:t>
      </w:r>
    </w:p>
    <w:p w14:paraId="2B8AEFC4" w14:textId="086B2490" w:rsidR="00450C8A" w:rsidRPr="007A7635" w:rsidRDefault="00450C8A" w:rsidP="003A7265">
      <w:pPr>
        <w:numPr>
          <w:ilvl w:val="0"/>
          <w:numId w:val="36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Обработка больших объёмов данных: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Машинное обучение эффективно в работе с большими и сложными наборами данных, которые сложно анализировать традиционными методами.</w:t>
      </w:r>
    </w:p>
    <w:p w14:paraId="0C1CFB1D" w14:textId="7E925066" w:rsidR="00450C8A" w:rsidRPr="00A91AC9" w:rsidRDefault="00450C8A" w:rsidP="003A7265">
      <w:pPr>
        <w:numPr>
          <w:ilvl w:val="0"/>
          <w:numId w:val="36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Адаптивность: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ML-модели могут постоянно обучаться на новых данных, адаптируясь к изменяющимся условиям рынка.</w:t>
      </w:r>
    </w:p>
    <w:p w14:paraId="60FA2417" w14:textId="77777777" w:rsidR="00A91AC9" w:rsidRPr="007A7635" w:rsidRDefault="00A91AC9" w:rsidP="00A91AC9">
      <w:pPr>
        <w:shd w:val="clear" w:color="auto" w:fill="FFFFFF"/>
        <w:tabs>
          <w:tab w:val="left" w:pos="851"/>
        </w:tabs>
        <w:spacing w:after="0"/>
        <w:ind w:left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</w:p>
    <w:p w14:paraId="4EDA30E5" w14:textId="431A0431" w:rsidR="00450C8A" w:rsidRPr="007F034D" w:rsidRDefault="00450C8A" w:rsidP="003A7265">
      <w:pPr>
        <w:pBdr>
          <w:bottom w:val="single" w:sz="6" w:space="4" w:color="EAECEF"/>
        </w:pBdr>
        <w:shd w:val="clear" w:color="auto" w:fill="FFFFFF"/>
        <w:tabs>
          <w:tab w:val="left" w:pos="851"/>
        </w:tabs>
        <w:spacing w:after="0"/>
        <w:ind w:firstLine="567"/>
        <w:jc w:val="both"/>
        <w:outlineLvl w:val="1"/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</w:pPr>
      <w:bookmarkStart w:id="58" w:name="_Toc177694487"/>
      <w:bookmarkStart w:id="59" w:name="_Toc177715811"/>
      <w:bookmarkStart w:id="60" w:name="_Toc177717869"/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2.4 Геопространственный анализ и его значение для ресторанного бизнеса</w:t>
      </w:r>
      <w:bookmarkEnd w:id="58"/>
      <w:bookmarkEnd w:id="59"/>
      <w:bookmarkEnd w:id="60"/>
    </w:p>
    <w:p w14:paraId="5AEEAA86" w14:textId="77777777" w:rsidR="00A91AC9" w:rsidRPr="007F034D" w:rsidRDefault="00A91AC9" w:rsidP="003A7265">
      <w:pPr>
        <w:pBdr>
          <w:bottom w:val="single" w:sz="6" w:space="4" w:color="EAECEF"/>
        </w:pBdr>
        <w:shd w:val="clear" w:color="auto" w:fill="FFFFFF"/>
        <w:tabs>
          <w:tab w:val="left" w:pos="851"/>
        </w:tabs>
        <w:spacing w:after="0"/>
        <w:ind w:firstLine="567"/>
        <w:jc w:val="both"/>
        <w:outlineLvl w:val="1"/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</w:pPr>
    </w:p>
    <w:p w14:paraId="2392A539" w14:textId="77777777" w:rsidR="00450C8A" w:rsidRPr="007A7635" w:rsidRDefault="00450C8A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outlineLvl w:val="2"/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</w:pPr>
      <w:bookmarkStart w:id="61" w:name="_Toc177694488"/>
      <w:bookmarkStart w:id="62" w:name="_Toc177715812"/>
      <w:bookmarkStart w:id="63" w:name="_Toc177717870"/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2.4.1 Основы геопространственного анализа</w:t>
      </w:r>
      <w:bookmarkEnd w:id="61"/>
      <w:bookmarkEnd w:id="62"/>
      <w:bookmarkEnd w:id="63"/>
    </w:p>
    <w:p w14:paraId="4BD941FD" w14:textId="1F73DB53" w:rsidR="00450C8A" w:rsidRPr="007A7635" w:rsidRDefault="00450C8A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Геопространственный анализ </w:t>
      </w:r>
      <w:r w:rsidR="007A7635"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— это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подход к анализу данных, который учитывает пространственное расположение объектов и их взаимосвязи. В контексте ресторанного бизнеса это означает анализ данных с учётом географического расположения ресторанов, клиентов и других релевантных объектов.</w:t>
      </w:r>
    </w:p>
    <w:p w14:paraId="68C56F48" w14:textId="77777777" w:rsidR="00450C8A" w:rsidRPr="007A7635" w:rsidRDefault="00450C8A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Ключевые концепции геопространственного анализа включают:</w:t>
      </w:r>
    </w:p>
    <w:p w14:paraId="794B1E54" w14:textId="60181EB4" w:rsidR="00450C8A" w:rsidRPr="007A7635" w:rsidRDefault="00450C8A" w:rsidP="003A7265">
      <w:pPr>
        <w:numPr>
          <w:ilvl w:val="0"/>
          <w:numId w:val="37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Географические координаты: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Широта и долгота, используемые для точного определения местоположения.</w:t>
      </w:r>
    </w:p>
    <w:p w14:paraId="51D78269" w14:textId="05CF5448" w:rsidR="00450C8A" w:rsidRPr="007A7635" w:rsidRDefault="00450C8A" w:rsidP="003A7265">
      <w:pPr>
        <w:numPr>
          <w:ilvl w:val="0"/>
          <w:numId w:val="37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Пространственные отношения: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Расстояния между объектами, области влияния, пересечения и </w:t>
      </w:r>
      <w:proofErr w:type="gramStart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т.д.</w:t>
      </w:r>
      <w:proofErr w:type="gramEnd"/>
    </w:p>
    <w:p w14:paraId="53B2E6C3" w14:textId="7C6382B0" w:rsidR="00450C8A" w:rsidRPr="007A7635" w:rsidRDefault="00450C8A" w:rsidP="003A7265">
      <w:pPr>
        <w:numPr>
          <w:ilvl w:val="0"/>
          <w:numId w:val="37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Пространственная автокорреляция: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Степень, в которой объект или значение удаления связано с другими рядом расположенными объектами или значениями атрибутов.</w:t>
      </w:r>
    </w:p>
    <w:p w14:paraId="114BA0E8" w14:textId="54F770D2" w:rsidR="00450C8A" w:rsidRPr="007A7635" w:rsidRDefault="00450C8A" w:rsidP="003A7265">
      <w:pPr>
        <w:numPr>
          <w:ilvl w:val="0"/>
          <w:numId w:val="37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Картографическое моделирование: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Создание и анализ карт для визуализации пространственных данных.</w:t>
      </w:r>
    </w:p>
    <w:p w14:paraId="1D68A47F" w14:textId="77777777" w:rsidR="00450C8A" w:rsidRPr="007A7635" w:rsidRDefault="00450C8A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outlineLvl w:val="2"/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</w:pPr>
      <w:bookmarkStart w:id="64" w:name="_Toc177694489"/>
      <w:bookmarkStart w:id="65" w:name="_Toc177715813"/>
      <w:bookmarkStart w:id="66" w:name="_Toc177717871"/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 xml:space="preserve">2.4.2 Методы визуализации </w:t>
      </w:r>
      <w:proofErr w:type="spellStart"/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геоданных</w:t>
      </w:r>
      <w:bookmarkEnd w:id="64"/>
      <w:bookmarkEnd w:id="65"/>
      <w:bookmarkEnd w:id="66"/>
      <w:proofErr w:type="spellEnd"/>
    </w:p>
    <w:p w14:paraId="527B692A" w14:textId="36C7FE9B" w:rsidR="00450C8A" w:rsidRPr="007A7635" w:rsidRDefault="00450C8A" w:rsidP="003A7265">
      <w:pPr>
        <w:numPr>
          <w:ilvl w:val="0"/>
          <w:numId w:val="38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Точечные карты: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Отображают расположение отдельных ресторанов на карте. Полезны для визуализации общего распределения заведений.</w:t>
      </w:r>
    </w:p>
    <w:p w14:paraId="637E3F9B" w14:textId="45760DB3" w:rsidR="00450C8A" w:rsidRPr="007A7635" w:rsidRDefault="00450C8A" w:rsidP="003A7265">
      <w:pPr>
        <w:numPr>
          <w:ilvl w:val="0"/>
          <w:numId w:val="38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Тепловые карты: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Показывают плотность расположения ресторанов или интенсивность определённых показателей (например, выручки) с помощью цветового градиента.</w:t>
      </w:r>
    </w:p>
    <w:p w14:paraId="7D5B04DB" w14:textId="3E7A5D91" w:rsidR="00450C8A" w:rsidRPr="007A7635" w:rsidRDefault="00450C8A" w:rsidP="003A7265">
      <w:pPr>
        <w:numPr>
          <w:ilvl w:val="0"/>
          <w:numId w:val="38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proofErr w:type="spellStart"/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lastRenderedPageBreak/>
        <w:t>Хороплеты</w:t>
      </w:r>
      <w:proofErr w:type="spellEnd"/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Карты, на которых области (например, районы города) окрашены в разные цвета в зависимости от значения определённого показателя (например, количества веганских ресторанов на квадратный километр).</w:t>
      </w:r>
    </w:p>
    <w:p w14:paraId="27D646D0" w14:textId="77777777" w:rsidR="00450C8A" w:rsidRPr="007A7635" w:rsidRDefault="00450C8A" w:rsidP="003A7265">
      <w:pPr>
        <w:numPr>
          <w:ilvl w:val="0"/>
          <w:numId w:val="38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Карты изолиний: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Отображают линии равных значений (например, время доставки еды).</w:t>
      </w:r>
    </w:p>
    <w:p w14:paraId="626759C6" w14:textId="10F6E546" w:rsidR="00450C8A" w:rsidRPr="007A7635" w:rsidRDefault="00450C8A" w:rsidP="003A7265">
      <w:pPr>
        <w:numPr>
          <w:ilvl w:val="0"/>
          <w:numId w:val="38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Картограммы: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Комбинируют географические данные с другими типами визуализации (например, диаграммами), показывая дополнительную информацию для каждой географической единицы.</w:t>
      </w:r>
    </w:p>
    <w:p w14:paraId="31EBF452" w14:textId="5DEB530B" w:rsidR="00450C8A" w:rsidRPr="007A7635" w:rsidRDefault="00450C8A" w:rsidP="003A7265">
      <w:pPr>
        <w:numPr>
          <w:ilvl w:val="0"/>
          <w:numId w:val="38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Интерактивные карты: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Позволяют пользователям взаимодействовать с данными, например, приближать и отдалять отдельные участки, выбирать слои для отображения.</w:t>
      </w:r>
    </w:p>
    <w:p w14:paraId="4408BD23" w14:textId="00CE6975" w:rsidR="00450C8A" w:rsidRPr="007A7635" w:rsidRDefault="00450C8A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outlineLvl w:val="2"/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</w:pPr>
      <w:bookmarkStart w:id="67" w:name="_Toc177694490"/>
      <w:bookmarkStart w:id="68" w:name="_Toc177715814"/>
      <w:bookmarkStart w:id="69" w:name="_Toc177717872"/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2.4.3 Применение геопространственного анализа в ресторанном бизнесе</w:t>
      </w:r>
      <w:bookmarkEnd w:id="67"/>
      <w:bookmarkEnd w:id="68"/>
      <w:bookmarkEnd w:id="69"/>
    </w:p>
    <w:p w14:paraId="1E4CCF45" w14:textId="53A58261" w:rsidR="00450C8A" w:rsidRPr="007A7635" w:rsidRDefault="00450C8A" w:rsidP="003A7265">
      <w:pPr>
        <w:numPr>
          <w:ilvl w:val="0"/>
          <w:numId w:val="39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Выбор местоположения: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Анализ демографических данных, транспортных потоков, расположения конкурентов и других факторов для выбора оптимального места для нового ресторана.</w:t>
      </w:r>
    </w:p>
    <w:p w14:paraId="03B83E98" w14:textId="3C10A8F0" w:rsidR="00450C8A" w:rsidRPr="007A7635" w:rsidRDefault="00450C8A" w:rsidP="003A7265">
      <w:pPr>
        <w:numPr>
          <w:ilvl w:val="0"/>
          <w:numId w:val="39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Анализ конкурентной среды: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Изучение расположения конкурентов, их концентрации и влияния на бизнес.</w:t>
      </w:r>
    </w:p>
    <w:p w14:paraId="4E460D5B" w14:textId="04DDD665" w:rsidR="00450C8A" w:rsidRPr="007A7635" w:rsidRDefault="00450C8A" w:rsidP="003A7265">
      <w:pPr>
        <w:numPr>
          <w:ilvl w:val="0"/>
          <w:numId w:val="39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Оптимизация доставки: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Планирование маршрутов доставки, определение зон доставки и оценка времени доставки.</w:t>
      </w:r>
    </w:p>
    <w:p w14:paraId="707B487A" w14:textId="5A4FB995" w:rsidR="00450C8A" w:rsidRPr="007A7635" w:rsidRDefault="00450C8A" w:rsidP="003A7265">
      <w:pPr>
        <w:numPr>
          <w:ilvl w:val="0"/>
          <w:numId w:val="39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Маркетинговые кампании: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 Таргетирование рекламы на основе </w:t>
      </w:r>
      <w:proofErr w:type="spellStart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геоданных</w:t>
      </w:r>
      <w:proofErr w:type="spellEnd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, планирование локальных маркетинговых мероприятий.</w:t>
      </w:r>
    </w:p>
    <w:p w14:paraId="44986A27" w14:textId="77777777" w:rsidR="00450C8A" w:rsidRPr="007A7635" w:rsidRDefault="00450C8A" w:rsidP="003A7265">
      <w:pPr>
        <w:numPr>
          <w:ilvl w:val="0"/>
          <w:numId w:val="39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Анализ клиентской базы: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Изучение географического распределения клиентов, выявление потенциальных новых рынков.</w:t>
      </w:r>
    </w:p>
    <w:p w14:paraId="262D417F" w14:textId="7E49EDEE" w:rsidR="00450C8A" w:rsidRPr="007A7635" w:rsidRDefault="00450C8A" w:rsidP="003A7265">
      <w:pPr>
        <w:numPr>
          <w:ilvl w:val="0"/>
          <w:numId w:val="39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Управление сетью ресторанов: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Оптимизация расположения ресторанов в сети, анализ эффективности отдельных локаций.</w:t>
      </w:r>
    </w:p>
    <w:p w14:paraId="31366B1F" w14:textId="5D50C60F" w:rsidR="00450C8A" w:rsidRPr="007A7635" w:rsidRDefault="00450C8A" w:rsidP="003A7265">
      <w:pPr>
        <w:numPr>
          <w:ilvl w:val="0"/>
          <w:numId w:val="39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Анализ трендов: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Выявление географических паттернов в предпочтениях клиентов, популярности определённых типов кухни или форматов ресторанов.</w:t>
      </w:r>
    </w:p>
    <w:p w14:paraId="0FB850C4" w14:textId="5D0707A3" w:rsidR="00450C8A" w:rsidRPr="007A7635" w:rsidRDefault="00450C8A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outlineLvl w:val="2"/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</w:pPr>
      <w:bookmarkStart w:id="70" w:name="_Toc177694491"/>
      <w:bookmarkStart w:id="71" w:name="_Toc177715815"/>
      <w:bookmarkStart w:id="72" w:name="_Toc177717873"/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2.4.4 Инструменты для геопространственного анализа</w:t>
      </w:r>
      <w:bookmarkEnd w:id="70"/>
      <w:bookmarkEnd w:id="71"/>
      <w:bookmarkEnd w:id="72"/>
    </w:p>
    <w:p w14:paraId="2CFF3423" w14:textId="13C76CA7" w:rsidR="00450C8A" w:rsidRPr="007A7635" w:rsidRDefault="00450C8A" w:rsidP="003A7265">
      <w:pPr>
        <w:numPr>
          <w:ilvl w:val="0"/>
          <w:numId w:val="40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ГИС-системы: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Профессиональные инструменты как </w:t>
      </w:r>
      <w:proofErr w:type="spellStart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ArcGIS</w:t>
      </w:r>
      <w:proofErr w:type="spellEnd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 или QGIS для сложного пространственного анализа.</w:t>
      </w:r>
    </w:p>
    <w:p w14:paraId="558000C0" w14:textId="34602A24" w:rsidR="00450C8A" w:rsidRPr="007A7635" w:rsidRDefault="00450C8A" w:rsidP="003A7265">
      <w:pPr>
        <w:numPr>
          <w:ilvl w:val="0"/>
          <w:numId w:val="40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Библиотеки Python: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</w:t>
      </w:r>
      <w:proofErr w:type="spellStart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GeoPandas</w:t>
      </w:r>
      <w:proofErr w:type="spellEnd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, </w:t>
      </w:r>
      <w:proofErr w:type="spellStart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Folium</w:t>
      </w:r>
      <w:proofErr w:type="spellEnd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, </w:t>
      </w:r>
      <w:proofErr w:type="spellStart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Shapely</w:t>
      </w:r>
      <w:proofErr w:type="spellEnd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 для работы с </w:t>
      </w:r>
      <w:proofErr w:type="spellStart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геоданными</w:t>
      </w:r>
      <w:proofErr w:type="spellEnd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 и их визуализации.</w:t>
      </w:r>
    </w:p>
    <w:p w14:paraId="2AA99E04" w14:textId="09955DDA" w:rsidR="00450C8A" w:rsidRPr="007A7635" w:rsidRDefault="00450C8A" w:rsidP="003A7265">
      <w:pPr>
        <w:numPr>
          <w:ilvl w:val="0"/>
          <w:numId w:val="40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Картографические сервисы: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 Google Maps API, </w:t>
      </w:r>
      <w:proofErr w:type="spellStart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Mapbox</w:t>
      </w:r>
      <w:proofErr w:type="spellEnd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 для создания интерактивных карт и </w:t>
      </w:r>
      <w:proofErr w:type="spellStart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геокодирования</w:t>
      </w:r>
      <w:proofErr w:type="spellEnd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.</w:t>
      </w:r>
    </w:p>
    <w:p w14:paraId="481FD83E" w14:textId="5050579F" w:rsidR="00450C8A" w:rsidRPr="007A7635" w:rsidRDefault="00450C8A" w:rsidP="003A7265">
      <w:pPr>
        <w:numPr>
          <w:ilvl w:val="0"/>
          <w:numId w:val="40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Специализированные инструменты: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</w:t>
      </w:r>
      <w:proofErr w:type="spellStart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Maptitude</w:t>
      </w:r>
      <w:proofErr w:type="spellEnd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, </w:t>
      </w:r>
      <w:proofErr w:type="spellStart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Esri</w:t>
      </w:r>
      <w:proofErr w:type="spellEnd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 Business </w:t>
      </w:r>
      <w:proofErr w:type="spellStart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Analyst</w:t>
      </w:r>
      <w:proofErr w:type="spellEnd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 для бизнес-аналитики с учётом </w:t>
      </w:r>
      <w:proofErr w:type="spellStart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геоданных</w:t>
      </w:r>
      <w:proofErr w:type="spellEnd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.</w:t>
      </w:r>
    </w:p>
    <w:p w14:paraId="08B7A5BB" w14:textId="0141132E" w:rsidR="00450C8A" w:rsidRPr="00A91AC9" w:rsidRDefault="00450C8A" w:rsidP="003A7265">
      <w:pPr>
        <w:numPr>
          <w:ilvl w:val="0"/>
          <w:numId w:val="40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lastRenderedPageBreak/>
        <w:t>Инструменты визуализации: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</w:t>
      </w:r>
      <w:proofErr w:type="spellStart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Tableau</w:t>
      </w:r>
      <w:proofErr w:type="spellEnd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, Power BI с возможностями создания геопространственных визуализаций.</w:t>
      </w:r>
    </w:p>
    <w:p w14:paraId="74868CD0" w14:textId="77777777" w:rsidR="00A91AC9" w:rsidRPr="007A7635" w:rsidRDefault="00A91AC9" w:rsidP="00A91AC9">
      <w:pPr>
        <w:shd w:val="clear" w:color="auto" w:fill="FFFFFF"/>
        <w:tabs>
          <w:tab w:val="left" w:pos="851"/>
        </w:tabs>
        <w:spacing w:after="0"/>
        <w:ind w:left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</w:p>
    <w:p w14:paraId="085DBD4C" w14:textId="0E234324" w:rsidR="00450C8A" w:rsidRPr="007A7635" w:rsidRDefault="00450C8A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outlineLvl w:val="2"/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</w:pPr>
      <w:bookmarkStart w:id="73" w:name="_Toc177694492"/>
      <w:bookmarkStart w:id="74" w:name="_Toc177715816"/>
      <w:bookmarkStart w:id="75" w:name="_Toc177717874"/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2.4.5 Проблемы и ограничения геопространственного анализа</w:t>
      </w:r>
      <w:bookmarkEnd w:id="73"/>
      <w:bookmarkEnd w:id="74"/>
      <w:bookmarkEnd w:id="75"/>
    </w:p>
    <w:p w14:paraId="0F33AF3B" w14:textId="4A79E650" w:rsidR="00450C8A" w:rsidRPr="007A7635" w:rsidRDefault="00450C8A" w:rsidP="003A7265">
      <w:pPr>
        <w:numPr>
          <w:ilvl w:val="0"/>
          <w:numId w:val="41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Качество данных: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 Точность и актуальность </w:t>
      </w:r>
      <w:proofErr w:type="spellStart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геоданных</w:t>
      </w:r>
      <w:proofErr w:type="spellEnd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 критически важны для корректного анализа.</w:t>
      </w:r>
    </w:p>
    <w:p w14:paraId="4CD61AC3" w14:textId="0CF3A749" w:rsidR="00450C8A" w:rsidRPr="007A7635" w:rsidRDefault="00450C8A" w:rsidP="003A7265">
      <w:pPr>
        <w:numPr>
          <w:ilvl w:val="0"/>
          <w:numId w:val="41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Конфиденциальность: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Необходимость соблюдения законов о защите персональных данных при работе с </w:t>
      </w:r>
      <w:proofErr w:type="spellStart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геоданными</w:t>
      </w:r>
      <w:proofErr w:type="spellEnd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 клиентов.</w:t>
      </w:r>
    </w:p>
    <w:p w14:paraId="4CCD8ABF" w14:textId="1D7D0853" w:rsidR="00450C8A" w:rsidRPr="007A7635" w:rsidRDefault="00450C8A" w:rsidP="003A7265">
      <w:pPr>
        <w:numPr>
          <w:ilvl w:val="0"/>
          <w:numId w:val="41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Сложность интерпретации: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Геопространственные данные могут быть сложны для интерпретации неспециалистами.</w:t>
      </w:r>
    </w:p>
    <w:p w14:paraId="0450AE69" w14:textId="303D9B96" w:rsidR="00450C8A" w:rsidRPr="007A7635" w:rsidRDefault="00450C8A" w:rsidP="003A7265">
      <w:pPr>
        <w:numPr>
          <w:ilvl w:val="0"/>
          <w:numId w:val="41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Вычислительные требования: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 Обработка больших объёмов </w:t>
      </w:r>
      <w:proofErr w:type="spellStart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геоданных</w:t>
      </w:r>
      <w:proofErr w:type="spellEnd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 может требовать значительных вычислительных ресурсов.</w:t>
      </w:r>
    </w:p>
    <w:p w14:paraId="263FB0A3" w14:textId="20B9410E" w:rsidR="00450C8A" w:rsidRPr="007A7635" w:rsidRDefault="00450C8A" w:rsidP="003A7265">
      <w:pPr>
        <w:numPr>
          <w:ilvl w:val="0"/>
          <w:numId w:val="41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Динамичность данных: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Геопространственные данные могут быстро устаревать, особенно в динамичной городской среде.</w:t>
      </w:r>
    </w:p>
    <w:p w14:paraId="7468236B" w14:textId="1763C92D" w:rsidR="00450C8A" w:rsidRPr="007A7635" w:rsidRDefault="00450C8A" w:rsidP="003A7265">
      <w:pPr>
        <w:pBdr>
          <w:bottom w:val="single" w:sz="6" w:space="4" w:color="EAECEF"/>
        </w:pBdr>
        <w:shd w:val="clear" w:color="auto" w:fill="FFFFFF"/>
        <w:tabs>
          <w:tab w:val="left" w:pos="851"/>
        </w:tabs>
        <w:spacing w:after="0"/>
        <w:ind w:firstLine="567"/>
        <w:jc w:val="both"/>
        <w:outlineLvl w:val="1"/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</w:pPr>
      <w:bookmarkStart w:id="76" w:name="_Toc177694493"/>
      <w:bookmarkStart w:id="77" w:name="_Toc177715817"/>
      <w:bookmarkStart w:id="78" w:name="_Toc177717875"/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2.5 Методы статистического анализа в исследовании ресторанного бизнеса</w:t>
      </w:r>
      <w:bookmarkEnd w:id="76"/>
      <w:bookmarkEnd w:id="77"/>
      <w:bookmarkEnd w:id="78"/>
    </w:p>
    <w:p w14:paraId="5A23C7A4" w14:textId="77777777" w:rsidR="00450C8A" w:rsidRPr="007A7635" w:rsidRDefault="00450C8A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outlineLvl w:val="2"/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</w:pPr>
      <w:bookmarkStart w:id="79" w:name="_Toc177694494"/>
      <w:bookmarkStart w:id="80" w:name="_Toc177715818"/>
      <w:bookmarkStart w:id="81" w:name="_Toc177717876"/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2.5.1 Описательная статистика</w:t>
      </w:r>
      <w:bookmarkEnd w:id="79"/>
      <w:bookmarkEnd w:id="80"/>
      <w:bookmarkEnd w:id="81"/>
    </w:p>
    <w:p w14:paraId="29AEBD84" w14:textId="46B74E63" w:rsidR="00450C8A" w:rsidRPr="007A7635" w:rsidRDefault="00450C8A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Описательная статистика используется для обобщения и описания основных характеристик набора данных. В контексте анализа веганских и вегетарианских ресторанов она может включать:</w:t>
      </w:r>
    </w:p>
    <w:p w14:paraId="2FA929C0" w14:textId="5E1AA136" w:rsidR="00450C8A" w:rsidRPr="007A7635" w:rsidRDefault="00450C8A" w:rsidP="003A7265">
      <w:pPr>
        <w:numPr>
          <w:ilvl w:val="0"/>
          <w:numId w:val="42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Меры центральной тенденции: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Среднее, медиана и мода для таких показателей, как цены, рейтинги, количество посетителей.</w:t>
      </w:r>
    </w:p>
    <w:p w14:paraId="07B37874" w14:textId="3957D3DD" w:rsidR="00450C8A" w:rsidRPr="007A7635" w:rsidRDefault="00450C8A" w:rsidP="003A7265">
      <w:pPr>
        <w:numPr>
          <w:ilvl w:val="0"/>
          <w:numId w:val="42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Меры разброса: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Стандартное отклонение, дисперсия, диапазон для оценки вариативности данных.</w:t>
      </w:r>
    </w:p>
    <w:p w14:paraId="0B20BB7B" w14:textId="217D4450" w:rsidR="00450C8A" w:rsidRPr="007A7635" w:rsidRDefault="00450C8A" w:rsidP="003A7265">
      <w:pPr>
        <w:numPr>
          <w:ilvl w:val="0"/>
          <w:numId w:val="42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Распределение: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Гистограммы и графики плотности для визуализации распределения различных показателей.</w:t>
      </w:r>
    </w:p>
    <w:p w14:paraId="01C52026" w14:textId="7DB3E568" w:rsidR="00450C8A" w:rsidRPr="00A91AC9" w:rsidRDefault="00450C8A" w:rsidP="003A7265">
      <w:pPr>
        <w:numPr>
          <w:ilvl w:val="0"/>
          <w:numId w:val="42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Процентили и квартили: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Для понимания распределения данных и выявления выбросов.</w:t>
      </w:r>
    </w:p>
    <w:p w14:paraId="1FB7C8F4" w14:textId="77777777" w:rsidR="00A91AC9" w:rsidRPr="007A7635" w:rsidRDefault="00A91AC9" w:rsidP="00A91AC9">
      <w:pPr>
        <w:shd w:val="clear" w:color="auto" w:fill="FFFFFF"/>
        <w:tabs>
          <w:tab w:val="left" w:pos="851"/>
        </w:tabs>
        <w:spacing w:after="0"/>
        <w:ind w:left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</w:p>
    <w:p w14:paraId="026F09B5" w14:textId="77777777" w:rsidR="00450C8A" w:rsidRPr="007A7635" w:rsidRDefault="00450C8A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outlineLvl w:val="2"/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</w:pPr>
      <w:bookmarkStart w:id="82" w:name="_Toc177694495"/>
      <w:bookmarkStart w:id="83" w:name="_Toc177715819"/>
      <w:bookmarkStart w:id="84" w:name="_Toc177717877"/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2.5.2 Корреляционный анализ</w:t>
      </w:r>
      <w:bookmarkEnd w:id="82"/>
      <w:bookmarkEnd w:id="83"/>
      <w:bookmarkEnd w:id="84"/>
    </w:p>
    <w:p w14:paraId="78D40532" w14:textId="65DF0719" w:rsidR="00450C8A" w:rsidRPr="007A7635" w:rsidRDefault="00450C8A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Корреляционный анализ используется для изучения взаимосвязей между различными переменными. В анализе ресторанов это может включать:</w:t>
      </w:r>
    </w:p>
    <w:p w14:paraId="78D858F3" w14:textId="4C81D765" w:rsidR="00450C8A" w:rsidRPr="007A7635" w:rsidRDefault="00450C8A" w:rsidP="003A7265">
      <w:pPr>
        <w:numPr>
          <w:ilvl w:val="0"/>
          <w:numId w:val="43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Коэффициент корреляции Пирсона: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Для изучения линейных связей между непрерывными переменными (например, между ценой и рейтингом).</w:t>
      </w:r>
    </w:p>
    <w:p w14:paraId="1ED95C56" w14:textId="03756C78" w:rsidR="00450C8A" w:rsidRPr="007A7635" w:rsidRDefault="00450C8A" w:rsidP="003A7265">
      <w:pPr>
        <w:numPr>
          <w:ilvl w:val="0"/>
          <w:numId w:val="43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 xml:space="preserve">Ранговая корреляция </w:t>
      </w:r>
      <w:proofErr w:type="spellStart"/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Спирмена</w:t>
      </w:r>
      <w:proofErr w:type="spellEnd"/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Для оценки монотонных связей, особенно полезна для ординальных данных.</w:t>
      </w:r>
    </w:p>
    <w:p w14:paraId="13B8250A" w14:textId="7F36C20B" w:rsidR="00450C8A" w:rsidRPr="007A7635" w:rsidRDefault="00450C8A" w:rsidP="003A7265">
      <w:pPr>
        <w:numPr>
          <w:ilvl w:val="0"/>
          <w:numId w:val="43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lastRenderedPageBreak/>
        <w:t>Корреляционные матрицы: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Для визуализации корреляций между множеством переменных одновременно.</w:t>
      </w:r>
    </w:p>
    <w:p w14:paraId="1A71A349" w14:textId="77777777" w:rsidR="00450C8A" w:rsidRPr="007A7635" w:rsidRDefault="00450C8A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outlineLvl w:val="2"/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</w:pPr>
      <w:bookmarkStart w:id="85" w:name="_Toc177694496"/>
      <w:bookmarkStart w:id="86" w:name="_Toc177715820"/>
      <w:bookmarkStart w:id="87" w:name="_Toc177717878"/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2.5.3 Регрессионный анализ</w:t>
      </w:r>
      <w:bookmarkEnd w:id="85"/>
      <w:bookmarkEnd w:id="86"/>
      <w:bookmarkEnd w:id="87"/>
    </w:p>
    <w:p w14:paraId="1491F945" w14:textId="0882015F" w:rsidR="00450C8A" w:rsidRPr="007A7635" w:rsidRDefault="00450C8A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Регрессионный анализ используется для моделирования отношений между зависимой переменной и одной или несколькими независимыми переменными. В контексте ресторанного бизнеса это может включать:</w:t>
      </w:r>
    </w:p>
    <w:p w14:paraId="3F148610" w14:textId="066EEDBA" w:rsidR="00450C8A" w:rsidRPr="007A7635" w:rsidRDefault="00450C8A" w:rsidP="003A7265">
      <w:pPr>
        <w:numPr>
          <w:ilvl w:val="0"/>
          <w:numId w:val="44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Линейная регрессия: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Для прогнозирования непрерывных переменных (например, выручки на основе различных факторов).</w:t>
      </w:r>
    </w:p>
    <w:p w14:paraId="1167DDEB" w14:textId="411FB785" w:rsidR="00450C8A" w:rsidRPr="007A7635" w:rsidRDefault="00450C8A" w:rsidP="003A7265">
      <w:pPr>
        <w:numPr>
          <w:ilvl w:val="0"/>
          <w:numId w:val="44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Логистическая регрессия: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Для прогнозирования бинарных исходов (например, вероятности того, что ресторан останется открытым через год).</w:t>
      </w:r>
    </w:p>
    <w:p w14:paraId="58B94C7F" w14:textId="33627572" w:rsidR="00450C8A" w:rsidRPr="007A7635" w:rsidRDefault="00450C8A" w:rsidP="003A7265">
      <w:pPr>
        <w:numPr>
          <w:ilvl w:val="0"/>
          <w:numId w:val="44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Множественная регрессия: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Для анализа влияния нескольких факторов на зависимую переменную.</w:t>
      </w:r>
    </w:p>
    <w:p w14:paraId="57B892F4" w14:textId="77777777" w:rsidR="00450C8A" w:rsidRPr="007A7635" w:rsidRDefault="00450C8A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outlineLvl w:val="2"/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</w:pPr>
      <w:bookmarkStart w:id="88" w:name="_Toc177694497"/>
      <w:bookmarkStart w:id="89" w:name="_Toc177715821"/>
      <w:bookmarkStart w:id="90" w:name="_Toc177717879"/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2.5.4 Анализ временных рядов</w:t>
      </w:r>
      <w:bookmarkEnd w:id="88"/>
      <w:bookmarkEnd w:id="89"/>
      <w:bookmarkEnd w:id="90"/>
    </w:p>
    <w:p w14:paraId="5EEA8D48" w14:textId="09F518BF" w:rsidR="00450C8A" w:rsidRPr="007A7635" w:rsidRDefault="00450C8A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Анализ временных рядов используется для изучения данных, собранных с течением времени. В ресторанном бизнесе это может включать:</w:t>
      </w:r>
    </w:p>
    <w:p w14:paraId="673AD98C" w14:textId="33D920B6" w:rsidR="00450C8A" w:rsidRPr="007A7635" w:rsidRDefault="00450C8A" w:rsidP="003A7265">
      <w:pPr>
        <w:numPr>
          <w:ilvl w:val="0"/>
          <w:numId w:val="45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Тренд-анализ: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Выявление долгосрочных тенденций в продажах, популярности определённых блюд или рейтингах.</w:t>
      </w:r>
    </w:p>
    <w:p w14:paraId="57B8BA42" w14:textId="0D76803A" w:rsidR="00450C8A" w:rsidRPr="007A7635" w:rsidRDefault="00450C8A" w:rsidP="003A7265">
      <w:pPr>
        <w:numPr>
          <w:ilvl w:val="0"/>
          <w:numId w:val="45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Сезонность: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Анализ сезонных паттернов в посещаемости или продажах.</w:t>
      </w:r>
    </w:p>
    <w:p w14:paraId="64CE4D1E" w14:textId="305A5D3A" w:rsidR="00450C8A" w:rsidRPr="007A7635" w:rsidRDefault="00450C8A" w:rsidP="003A7265">
      <w:pPr>
        <w:numPr>
          <w:ilvl w:val="0"/>
          <w:numId w:val="45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Прогнозирование: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Использование исторических данных для прогнозирования будущих показателей.</w:t>
      </w:r>
    </w:p>
    <w:p w14:paraId="59715B41" w14:textId="77777777" w:rsidR="00450C8A" w:rsidRPr="007A7635" w:rsidRDefault="00450C8A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outlineLvl w:val="2"/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</w:pPr>
      <w:bookmarkStart w:id="91" w:name="_Toc177694498"/>
      <w:bookmarkStart w:id="92" w:name="_Toc177715822"/>
      <w:bookmarkStart w:id="93" w:name="_Toc177717880"/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2.5.5 Кластерный анализ</w:t>
      </w:r>
      <w:bookmarkEnd w:id="91"/>
      <w:bookmarkEnd w:id="92"/>
      <w:bookmarkEnd w:id="93"/>
    </w:p>
    <w:p w14:paraId="6CC6A0E8" w14:textId="40C9FAB1" w:rsidR="00450C8A" w:rsidRPr="007A7635" w:rsidRDefault="00450C8A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Кластерный анализ используется для группировки схожих объектов. В анализе веганских и вегетарианских ресторанов это может включать:</w:t>
      </w:r>
    </w:p>
    <w:p w14:paraId="1B17CB63" w14:textId="0B13352E" w:rsidR="00450C8A" w:rsidRPr="007A7635" w:rsidRDefault="00450C8A" w:rsidP="003A7265">
      <w:pPr>
        <w:numPr>
          <w:ilvl w:val="0"/>
          <w:numId w:val="46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K-средних: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Для группировки ресторанов по схожим характеристикам (например, по ценовой категории и рейтингу).</w:t>
      </w:r>
    </w:p>
    <w:p w14:paraId="7AE2460A" w14:textId="480894CE" w:rsidR="00450C8A" w:rsidRPr="007A7635" w:rsidRDefault="00450C8A" w:rsidP="003A7265">
      <w:pPr>
        <w:numPr>
          <w:ilvl w:val="0"/>
          <w:numId w:val="46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Иерархическая кластеризация: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Для создания древовидной структуры кластеров ресторанов.</w:t>
      </w:r>
    </w:p>
    <w:p w14:paraId="55A5ECDC" w14:textId="456A60C3" w:rsidR="00450C8A" w:rsidRPr="00A91AC9" w:rsidRDefault="00450C8A" w:rsidP="003A7265">
      <w:pPr>
        <w:numPr>
          <w:ilvl w:val="0"/>
          <w:numId w:val="46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DBSCAN: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Для выявления кластеров произвольной формы, особенно полезен при анализе географического распределения ресторанов.</w:t>
      </w:r>
    </w:p>
    <w:p w14:paraId="45CB7770" w14:textId="77777777" w:rsidR="00A91AC9" w:rsidRPr="007A7635" w:rsidRDefault="00A91AC9" w:rsidP="00A91AC9">
      <w:pPr>
        <w:shd w:val="clear" w:color="auto" w:fill="FFFFFF"/>
        <w:tabs>
          <w:tab w:val="left" w:pos="851"/>
        </w:tabs>
        <w:spacing w:after="0"/>
        <w:ind w:left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</w:p>
    <w:p w14:paraId="597C9E3E" w14:textId="77777777" w:rsidR="00450C8A" w:rsidRPr="007A7635" w:rsidRDefault="00450C8A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outlineLvl w:val="2"/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</w:pPr>
      <w:bookmarkStart w:id="94" w:name="_Toc177694499"/>
      <w:bookmarkStart w:id="95" w:name="_Toc177715823"/>
      <w:bookmarkStart w:id="96" w:name="_Toc177717881"/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2.5.6 Анализ главных компонент (PCA)</w:t>
      </w:r>
      <w:bookmarkEnd w:id="94"/>
      <w:bookmarkEnd w:id="95"/>
      <w:bookmarkEnd w:id="96"/>
    </w:p>
    <w:p w14:paraId="1CCFA710" w14:textId="56A08B60" w:rsidR="00450C8A" w:rsidRPr="007A7635" w:rsidRDefault="00450C8A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PCA используется для уменьшения размерности данных и выявления основных направлений вариации. В контексте анализа ресторанов это может быть полезно для:</w:t>
      </w:r>
    </w:p>
    <w:p w14:paraId="6548D1EC" w14:textId="42D43CC9" w:rsidR="00450C8A" w:rsidRPr="007A7635" w:rsidRDefault="00450C8A" w:rsidP="003A7265">
      <w:pPr>
        <w:numPr>
          <w:ilvl w:val="0"/>
          <w:numId w:val="47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Выявления ключевых факторов: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Определение основных компонент, влияющих на успех ресторана.</w:t>
      </w:r>
    </w:p>
    <w:p w14:paraId="35AA4505" w14:textId="4CDE09AE" w:rsidR="00450C8A" w:rsidRPr="007A7635" w:rsidRDefault="00450C8A" w:rsidP="003A7265">
      <w:pPr>
        <w:numPr>
          <w:ilvl w:val="0"/>
          <w:numId w:val="47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lastRenderedPageBreak/>
        <w:t>Визуализации: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Представление многомерных данных в двух- или трёхмерном пространстве для лучшего понимания структуры данных.</w:t>
      </w:r>
    </w:p>
    <w:p w14:paraId="60269513" w14:textId="517B5ED6" w:rsidR="00450C8A" w:rsidRPr="00A91AC9" w:rsidRDefault="00450C8A" w:rsidP="003A7265">
      <w:pPr>
        <w:numPr>
          <w:ilvl w:val="0"/>
          <w:numId w:val="47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Подготовка данных: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Уменьшение размерности данных перед применением других методов машинного обучения.</w:t>
      </w:r>
    </w:p>
    <w:p w14:paraId="27E7F5B3" w14:textId="77777777" w:rsidR="00A91AC9" w:rsidRPr="007A7635" w:rsidRDefault="00A91AC9" w:rsidP="00A91AC9">
      <w:pPr>
        <w:shd w:val="clear" w:color="auto" w:fill="FFFFFF"/>
        <w:tabs>
          <w:tab w:val="left" w:pos="851"/>
        </w:tabs>
        <w:spacing w:after="0"/>
        <w:ind w:left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</w:p>
    <w:p w14:paraId="4331E5F3" w14:textId="11235CB1" w:rsidR="00450C8A" w:rsidRPr="007F034D" w:rsidRDefault="00450C8A" w:rsidP="003A7265">
      <w:pPr>
        <w:pBdr>
          <w:bottom w:val="single" w:sz="6" w:space="4" w:color="EAECEF"/>
        </w:pBdr>
        <w:shd w:val="clear" w:color="auto" w:fill="FFFFFF"/>
        <w:tabs>
          <w:tab w:val="left" w:pos="851"/>
        </w:tabs>
        <w:spacing w:after="0"/>
        <w:ind w:firstLine="567"/>
        <w:jc w:val="both"/>
        <w:outlineLvl w:val="1"/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</w:pPr>
      <w:bookmarkStart w:id="97" w:name="_Toc177694500"/>
      <w:bookmarkStart w:id="98" w:name="_Toc177715824"/>
      <w:bookmarkStart w:id="99" w:name="_Toc177717882"/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2.6 Этические аспекты и проблемы конфиденциальности в анализе данных ресторанного бизнеса</w:t>
      </w:r>
      <w:bookmarkEnd w:id="97"/>
      <w:bookmarkEnd w:id="98"/>
      <w:bookmarkEnd w:id="99"/>
    </w:p>
    <w:p w14:paraId="03AC9535" w14:textId="77777777" w:rsidR="00A91AC9" w:rsidRPr="007F034D" w:rsidRDefault="00A91AC9" w:rsidP="003A7265">
      <w:pPr>
        <w:pBdr>
          <w:bottom w:val="single" w:sz="6" w:space="4" w:color="EAECEF"/>
        </w:pBdr>
        <w:shd w:val="clear" w:color="auto" w:fill="FFFFFF"/>
        <w:tabs>
          <w:tab w:val="left" w:pos="851"/>
        </w:tabs>
        <w:spacing w:after="0"/>
        <w:ind w:firstLine="567"/>
        <w:jc w:val="both"/>
        <w:outlineLvl w:val="1"/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</w:pPr>
    </w:p>
    <w:p w14:paraId="6C4F7244" w14:textId="77777777" w:rsidR="00450C8A" w:rsidRPr="007A7635" w:rsidRDefault="00450C8A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outlineLvl w:val="2"/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</w:pPr>
      <w:bookmarkStart w:id="100" w:name="_Toc177694501"/>
      <w:bookmarkStart w:id="101" w:name="_Toc177715825"/>
      <w:bookmarkStart w:id="102" w:name="_Toc177717883"/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2.6.1 Защита персональных данных клиентов</w:t>
      </w:r>
      <w:bookmarkEnd w:id="100"/>
      <w:bookmarkEnd w:id="101"/>
      <w:bookmarkEnd w:id="102"/>
    </w:p>
    <w:p w14:paraId="3EDF967C" w14:textId="29D97277" w:rsidR="00450C8A" w:rsidRPr="007A7635" w:rsidRDefault="00450C8A" w:rsidP="003A7265">
      <w:pPr>
        <w:numPr>
          <w:ilvl w:val="0"/>
          <w:numId w:val="48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Соблюдение законодательства: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Необходимость соответствия законам о защите персональных данных (например, GDPR в Европе, CCPA в Калифорнии).</w:t>
      </w:r>
    </w:p>
    <w:p w14:paraId="229CEF96" w14:textId="753EE2C7" w:rsidR="00450C8A" w:rsidRPr="007A7635" w:rsidRDefault="00450C8A" w:rsidP="003A7265">
      <w:pPr>
        <w:numPr>
          <w:ilvl w:val="0"/>
          <w:numId w:val="48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Анонимизация данных: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Удаление или маскировка личной информации при проведении анализа.</w:t>
      </w:r>
    </w:p>
    <w:p w14:paraId="79A00D7A" w14:textId="6585962D" w:rsidR="00450C8A" w:rsidRPr="00A91AC9" w:rsidRDefault="00450C8A" w:rsidP="003A7265">
      <w:pPr>
        <w:numPr>
          <w:ilvl w:val="0"/>
          <w:numId w:val="48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Согласие на сбор и использование данных: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Получение явного согласия клиентов на сбор и использование их данных.</w:t>
      </w:r>
    </w:p>
    <w:p w14:paraId="15EA9F77" w14:textId="77777777" w:rsidR="00A91AC9" w:rsidRPr="007A7635" w:rsidRDefault="00A91AC9" w:rsidP="00A91AC9">
      <w:pPr>
        <w:shd w:val="clear" w:color="auto" w:fill="FFFFFF"/>
        <w:tabs>
          <w:tab w:val="left" w:pos="851"/>
        </w:tabs>
        <w:spacing w:after="0"/>
        <w:ind w:left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</w:p>
    <w:p w14:paraId="0C32062C" w14:textId="1B150D95" w:rsidR="00450C8A" w:rsidRPr="007A7635" w:rsidRDefault="00450C8A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outlineLvl w:val="2"/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</w:pPr>
      <w:bookmarkStart w:id="103" w:name="_Toc177694502"/>
      <w:bookmarkStart w:id="104" w:name="_Toc177715826"/>
      <w:bookmarkStart w:id="105" w:name="_Toc177717884"/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2.6.2 Прозрачность в использовании данных</w:t>
      </w:r>
      <w:bookmarkEnd w:id="103"/>
      <w:bookmarkEnd w:id="104"/>
      <w:bookmarkEnd w:id="105"/>
    </w:p>
    <w:p w14:paraId="76237B68" w14:textId="3CD6B458" w:rsidR="00450C8A" w:rsidRPr="007A7635" w:rsidRDefault="00450C8A" w:rsidP="003A7265">
      <w:pPr>
        <w:numPr>
          <w:ilvl w:val="0"/>
          <w:numId w:val="49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Информирование клиентов: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Чёткое объяснение того, как собираются и используются данные.</w:t>
      </w:r>
    </w:p>
    <w:p w14:paraId="4A42322D" w14:textId="0EEE45E7" w:rsidR="00450C8A" w:rsidRPr="007A7635" w:rsidRDefault="00450C8A" w:rsidP="003A7265">
      <w:pPr>
        <w:numPr>
          <w:ilvl w:val="0"/>
          <w:numId w:val="49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Право на удаление: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Предоставление клиентам возможности удалить свои данные из системы.</w:t>
      </w:r>
    </w:p>
    <w:p w14:paraId="688BC9AD" w14:textId="210C4F33" w:rsidR="00450C8A" w:rsidRPr="00A91AC9" w:rsidRDefault="00450C8A" w:rsidP="003A7265">
      <w:pPr>
        <w:numPr>
          <w:ilvl w:val="0"/>
          <w:numId w:val="49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Ограничение использования: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Использование данных только для заявленных целей.</w:t>
      </w:r>
    </w:p>
    <w:p w14:paraId="20FB290F" w14:textId="77777777" w:rsidR="00A91AC9" w:rsidRPr="007A7635" w:rsidRDefault="00A91AC9" w:rsidP="00A91AC9">
      <w:pPr>
        <w:shd w:val="clear" w:color="auto" w:fill="FFFFFF"/>
        <w:tabs>
          <w:tab w:val="left" w:pos="851"/>
        </w:tabs>
        <w:spacing w:after="0"/>
        <w:ind w:left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</w:p>
    <w:p w14:paraId="55C4F02D" w14:textId="4E3314E8" w:rsidR="00450C8A" w:rsidRPr="007A7635" w:rsidRDefault="00450C8A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outlineLvl w:val="2"/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</w:pPr>
      <w:bookmarkStart w:id="106" w:name="_Toc177694503"/>
      <w:bookmarkStart w:id="107" w:name="_Toc177715827"/>
      <w:bookmarkStart w:id="108" w:name="_Toc177717885"/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2.6.3 Этические вопросы в применении аналитики и машинного обучения</w:t>
      </w:r>
      <w:bookmarkEnd w:id="106"/>
      <w:bookmarkEnd w:id="107"/>
      <w:bookmarkEnd w:id="108"/>
    </w:p>
    <w:p w14:paraId="7F3ED1A0" w14:textId="68CFF0D7" w:rsidR="00450C8A" w:rsidRPr="007A7635" w:rsidRDefault="00450C8A" w:rsidP="003A7265">
      <w:pPr>
        <w:numPr>
          <w:ilvl w:val="0"/>
          <w:numId w:val="50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Справедливость алгоритмов: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Обеспечение отсутствия дискриминации в алгоритмах (например, при определении цен или таргетировании рекламы).</w:t>
      </w:r>
    </w:p>
    <w:p w14:paraId="27FCDAD1" w14:textId="6406F486" w:rsidR="00450C8A" w:rsidRPr="007A7635" w:rsidRDefault="00450C8A" w:rsidP="003A7265">
      <w:pPr>
        <w:numPr>
          <w:ilvl w:val="0"/>
          <w:numId w:val="50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Интерпретируемость моделей: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Возможность объяснить, как и почему модель приняла определённое решение.</w:t>
      </w:r>
    </w:p>
    <w:p w14:paraId="2A6348C9" w14:textId="0D54CAE7" w:rsidR="00450C8A" w:rsidRPr="007A7635" w:rsidRDefault="00450C8A" w:rsidP="003A7265">
      <w:pPr>
        <w:numPr>
          <w:ilvl w:val="0"/>
          <w:numId w:val="50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Ответственное использование предиктивной аналитики: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Баланс между персонализацией и неприкосновенностью частной жизни.</w:t>
      </w:r>
    </w:p>
    <w:p w14:paraId="3DEC1E16" w14:textId="77777777" w:rsidR="00450C8A" w:rsidRPr="007A7635" w:rsidRDefault="00450C8A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outlineLvl w:val="2"/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</w:pPr>
      <w:bookmarkStart w:id="109" w:name="_Toc177694504"/>
      <w:bookmarkStart w:id="110" w:name="_Toc177715828"/>
      <w:bookmarkStart w:id="111" w:name="_Toc177717886"/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2.6.4 Безопасность данных</w:t>
      </w:r>
      <w:bookmarkEnd w:id="109"/>
      <w:bookmarkEnd w:id="110"/>
      <w:bookmarkEnd w:id="111"/>
    </w:p>
    <w:p w14:paraId="264B0E61" w14:textId="15EFD159" w:rsidR="00450C8A" w:rsidRPr="007A7635" w:rsidRDefault="00450C8A" w:rsidP="003A7265">
      <w:pPr>
        <w:numPr>
          <w:ilvl w:val="0"/>
          <w:numId w:val="51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Защита от утечек: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Внедрение надёжных систем безопасности для защиты данных клиентов и бизнеса.</w:t>
      </w:r>
    </w:p>
    <w:p w14:paraId="287377A8" w14:textId="4A21A6A9" w:rsidR="00450C8A" w:rsidRPr="007A7635" w:rsidRDefault="00450C8A" w:rsidP="003A7265">
      <w:pPr>
        <w:numPr>
          <w:ilvl w:val="0"/>
          <w:numId w:val="51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Ограничение доступа: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Предоставление доступа к данным только сотрудникам, которым это необходимо для работы.</w:t>
      </w:r>
    </w:p>
    <w:p w14:paraId="70C22864" w14:textId="7FD771F6" w:rsidR="00450C8A" w:rsidRPr="00A91AC9" w:rsidRDefault="00450C8A" w:rsidP="003A7265">
      <w:pPr>
        <w:numPr>
          <w:ilvl w:val="0"/>
          <w:numId w:val="51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lastRenderedPageBreak/>
        <w:t>Шифрование: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Использование современных методов шифрования для защиты данных при хранении и передаче.</w:t>
      </w:r>
    </w:p>
    <w:p w14:paraId="12C54374" w14:textId="77777777" w:rsidR="00A91AC9" w:rsidRPr="007A7635" w:rsidRDefault="00A91AC9" w:rsidP="00A91AC9">
      <w:pPr>
        <w:shd w:val="clear" w:color="auto" w:fill="FFFFFF"/>
        <w:tabs>
          <w:tab w:val="left" w:pos="851"/>
        </w:tabs>
        <w:spacing w:after="0"/>
        <w:ind w:left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</w:p>
    <w:p w14:paraId="639485A7" w14:textId="21D926D2" w:rsidR="00450C8A" w:rsidRPr="007A7635" w:rsidRDefault="00450C8A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outlineLvl w:val="2"/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</w:pPr>
      <w:bookmarkStart w:id="112" w:name="_Toc177694505"/>
      <w:bookmarkStart w:id="113" w:name="_Toc177715829"/>
      <w:bookmarkStart w:id="114" w:name="_Toc177717887"/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2.6.5 Этика в геопространственном анализе</w:t>
      </w:r>
      <w:bookmarkEnd w:id="112"/>
      <w:bookmarkEnd w:id="113"/>
      <w:bookmarkEnd w:id="114"/>
    </w:p>
    <w:p w14:paraId="53D8454A" w14:textId="77777777" w:rsidR="00450C8A" w:rsidRPr="007A7635" w:rsidRDefault="00450C8A" w:rsidP="003A7265">
      <w:pPr>
        <w:numPr>
          <w:ilvl w:val="0"/>
          <w:numId w:val="52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Уважение частной жизни: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Избегание слишком детального отслеживания местоположения клиентов.</w:t>
      </w:r>
    </w:p>
    <w:p w14:paraId="2AE6F7C2" w14:textId="4A69203E" w:rsidR="00450C8A" w:rsidRPr="007A7635" w:rsidRDefault="00450C8A" w:rsidP="003A7265">
      <w:pPr>
        <w:numPr>
          <w:ilvl w:val="0"/>
          <w:numId w:val="52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Агрегация данных: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 Использование агрегированных </w:t>
      </w:r>
      <w:proofErr w:type="spellStart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геоданных</w:t>
      </w:r>
      <w:proofErr w:type="spellEnd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 вместо индивидуальных для защиты приватности.</w:t>
      </w:r>
    </w:p>
    <w:p w14:paraId="79BB9913" w14:textId="068696FB" w:rsidR="00450C8A" w:rsidRPr="007A7635" w:rsidRDefault="00450C8A" w:rsidP="003A7265">
      <w:pPr>
        <w:numPr>
          <w:ilvl w:val="0"/>
          <w:numId w:val="52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 xml:space="preserve">Прозрачность в использовании </w:t>
      </w:r>
      <w:proofErr w:type="spellStart"/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геоданных</w:t>
      </w:r>
      <w:proofErr w:type="spellEnd"/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Информирование клиентов о том, как используется информация об их местоположении.</w:t>
      </w:r>
    </w:p>
    <w:p w14:paraId="2CEC78AC" w14:textId="515890A4" w:rsidR="00450C8A" w:rsidRPr="007F034D" w:rsidRDefault="00450C8A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Эти этические аспекты и проблемы конфиденциальности играют важную роль в современном анализе данных в ресторанном бизнесе. Соблюдение этических норм и защита данных клиентов не только необходимы с юридической точки зрения, но и способствуют построению доверительных отношений с клиентами, что критически важно для долгосрочного успеха в индустрии гостеприимства.</w:t>
      </w:r>
    </w:p>
    <w:p w14:paraId="316EB9D1" w14:textId="77777777" w:rsidR="00A91AC9" w:rsidRPr="007F034D" w:rsidRDefault="00A91AC9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</w:p>
    <w:p w14:paraId="06DE2140" w14:textId="77777777" w:rsidR="00450C8A" w:rsidRPr="007F034D" w:rsidRDefault="00450C8A" w:rsidP="003A7265">
      <w:pPr>
        <w:pBdr>
          <w:bottom w:val="single" w:sz="6" w:space="4" w:color="EAECEF"/>
        </w:pBdr>
        <w:shd w:val="clear" w:color="auto" w:fill="FFFFFF"/>
        <w:tabs>
          <w:tab w:val="left" w:pos="851"/>
        </w:tabs>
        <w:spacing w:after="0"/>
        <w:ind w:firstLine="567"/>
        <w:jc w:val="both"/>
        <w:outlineLvl w:val="0"/>
        <w:rPr>
          <w:rFonts w:ascii="Times New Roman" w:eastAsia="Times New Roman" w:hAnsi="Times New Roman" w:cs="Times New Roman"/>
          <w:b/>
          <w:bCs/>
          <w:color w:val="24292E"/>
          <w:kern w:val="36"/>
          <w:sz w:val="24"/>
          <w:szCs w:val="24"/>
          <w:lang w:eastAsia="ru-RU"/>
          <w14:ligatures w14:val="none"/>
        </w:rPr>
      </w:pPr>
      <w:bookmarkStart w:id="115" w:name="_Toc177715830"/>
      <w:bookmarkStart w:id="116" w:name="_Toc177717888"/>
      <w:r w:rsidRPr="007A7635">
        <w:rPr>
          <w:rFonts w:ascii="Times New Roman" w:eastAsia="Times New Roman" w:hAnsi="Times New Roman" w:cs="Times New Roman"/>
          <w:b/>
          <w:bCs/>
          <w:color w:val="24292E"/>
          <w:kern w:val="36"/>
          <w:sz w:val="24"/>
          <w:szCs w:val="24"/>
          <w:lang w:eastAsia="ru-RU"/>
          <w14:ligatures w14:val="none"/>
        </w:rPr>
        <w:t xml:space="preserve">3. </w:t>
      </w:r>
      <w:bookmarkStart w:id="117" w:name="_Toc177694506"/>
      <w:r w:rsidRPr="007A7635">
        <w:rPr>
          <w:rFonts w:ascii="Times New Roman" w:eastAsia="Times New Roman" w:hAnsi="Times New Roman" w:cs="Times New Roman"/>
          <w:b/>
          <w:bCs/>
          <w:color w:val="24292E"/>
          <w:kern w:val="36"/>
          <w:sz w:val="24"/>
          <w:szCs w:val="24"/>
          <w:lang w:eastAsia="ru-RU"/>
          <w14:ligatures w14:val="none"/>
        </w:rPr>
        <w:t>Практическая часть</w:t>
      </w:r>
      <w:bookmarkEnd w:id="115"/>
      <w:bookmarkEnd w:id="116"/>
      <w:bookmarkEnd w:id="117"/>
    </w:p>
    <w:p w14:paraId="4F5BFA4E" w14:textId="77777777" w:rsidR="00A91AC9" w:rsidRPr="007F034D" w:rsidRDefault="00A91AC9" w:rsidP="003A7265">
      <w:pPr>
        <w:pBdr>
          <w:bottom w:val="single" w:sz="6" w:space="4" w:color="EAECEF"/>
        </w:pBdr>
        <w:shd w:val="clear" w:color="auto" w:fill="FFFFFF"/>
        <w:tabs>
          <w:tab w:val="left" w:pos="851"/>
        </w:tabs>
        <w:spacing w:after="0"/>
        <w:ind w:firstLine="567"/>
        <w:jc w:val="both"/>
        <w:outlineLvl w:val="0"/>
        <w:rPr>
          <w:rFonts w:ascii="Times New Roman" w:eastAsia="Times New Roman" w:hAnsi="Times New Roman" w:cs="Times New Roman"/>
          <w:b/>
          <w:bCs/>
          <w:color w:val="24292E"/>
          <w:kern w:val="36"/>
          <w:sz w:val="24"/>
          <w:szCs w:val="24"/>
          <w:lang w:eastAsia="ru-RU"/>
          <w14:ligatures w14:val="none"/>
        </w:rPr>
      </w:pPr>
    </w:p>
    <w:p w14:paraId="12AE41A9" w14:textId="3957658A" w:rsidR="00450C8A" w:rsidRPr="007A7635" w:rsidRDefault="00450C8A" w:rsidP="003A7265">
      <w:pPr>
        <w:pBdr>
          <w:bottom w:val="single" w:sz="6" w:space="4" w:color="EAECEF"/>
        </w:pBdr>
        <w:shd w:val="clear" w:color="auto" w:fill="FFFFFF"/>
        <w:tabs>
          <w:tab w:val="left" w:pos="851"/>
        </w:tabs>
        <w:spacing w:after="0"/>
        <w:ind w:firstLine="567"/>
        <w:jc w:val="both"/>
        <w:outlineLvl w:val="1"/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</w:pPr>
      <w:bookmarkStart w:id="118" w:name="_Toc177694507"/>
      <w:bookmarkStart w:id="119" w:name="_Toc177715831"/>
      <w:bookmarkStart w:id="120" w:name="_Toc177717889"/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3.1 Описание исходных данных и их предварительная обработка</w:t>
      </w:r>
      <w:bookmarkEnd w:id="118"/>
      <w:bookmarkEnd w:id="119"/>
      <w:bookmarkEnd w:id="120"/>
    </w:p>
    <w:p w14:paraId="048B5070" w14:textId="77777777" w:rsidR="00A91AC9" w:rsidRPr="007F034D" w:rsidRDefault="00A91AC9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outlineLvl w:val="2"/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</w:pPr>
      <w:bookmarkStart w:id="121" w:name="_Toc177694508"/>
    </w:p>
    <w:p w14:paraId="4219A6B8" w14:textId="5FACD59A" w:rsidR="00450C8A" w:rsidRPr="007A7635" w:rsidRDefault="00450C8A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outlineLvl w:val="2"/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</w:pPr>
      <w:bookmarkStart w:id="122" w:name="_Toc177715832"/>
      <w:bookmarkStart w:id="123" w:name="_Toc177717890"/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3.1.1 Источник и структура данных</w:t>
      </w:r>
      <w:bookmarkEnd w:id="121"/>
      <w:bookmarkEnd w:id="122"/>
      <w:bookmarkEnd w:id="123"/>
    </w:p>
    <w:p w14:paraId="6D1DAEC4" w14:textId="793DE061" w:rsidR="00450C8A" w:rsidRPr="007A7635" w:rsidRDefault="00450C8A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Данные для анализа были получены из открытого источника: набор данных "</w:t>
      </w:r>
      <w:proofErr w:type="spellStart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Vegetarian</w:t>
      </w:r>
      <w:proofErr w:type="spellEnd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 </w:t>
      </w:r>
      <w:proofErr w:type="spellStart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and</w:t>
      </w:r>
      <w:proofErr w:type="spellEnd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 </w:t>
      </w:r>
      <w:proofErr w:type="spellStart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Vegan</w:t>
      </w:r>
      <w:proofErr w:type="spellEnd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 </w:t>
      </w:r>
      <w:proofErr w:type="spellStart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Restaurants</w:t>
      </w:r>
      <w:proofErr w:type="spellEnd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" с платформы </w:t>
      </w:r>
      <w:proofErr w:type="spellStart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Kaggle</w:t>
      </w:r>
      <w:proofErr w:type="spellEnd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 (</w:t>
      </w:r>
      <w:hyperlink r:id="rId12" w:history="1">
        <w:r w:rsidRPr="007A7635">
          <w:rPr>
            <w:rFonts w:ascii="Times New Roman" w:eastAsia="Times New Roman" w:hAnsi="Times New Roman" w:cs="Times New Roman"/>
            <w:color w:val="0366D6"/>
            <w:kern w:val="0"/>
            <w:sz w:val="24"/>
            <w:szCs w:val="24"/>
            <w:lang w:eastAsia="ru-RU"/>
            <w14:ligatures w14:val="none"/>
          </w:rPr>
          <w:t>https://www.kaggle.com/datasets/datafiniti/vegetarian-vegan-restaurants/data</w:t>
        </w:r>
      </w:hyperlink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). Этот набор данных содержит информацию о более чем 10 000 вегетарианских и веганских ресторанах в США.</w:t>
      </w:r>
    </w:p>
    <w:p w14:paraId="26C691D0" w14:textId="77777777" w:rsidR="00450C8A" w:rsidRPr="007A7635" w:rsidRDefault="00450C8A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Исходный набор данных включает следующие ключевые поля:</w:t>
      </w:r>
    </w:p>
    <w:p w14:paraId="2AD48EBD" w14:textId="77777777" w:rsidR="00450C8A" w:rsidRPr="007A7635" w:rsidRDefault="00450C8A" w:rsidP="003A7265">
      <w:pPr>
        <w:numPr>
          <w:ilvl w:val="0"/>
          <w:numId w:val="53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proofErr w:type="spellStart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id</w:t>
      </w:r>
      <w:proofErr w:type="spellEnd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: уникальный идентификатор ресторана</w:t>
      </w:r>
    </w:p>
    <w:p w14:paraId="3774A8A6" w14:textId="77777777" w:rsidR="00450C8A" w:rsidRPr="007A7635" w:rsidRDefault="00450C8A" w:rsidP="003A7265">
      <w:pPr>
        <w:numPr>
          <w:ilvl w:val="0"/>
          <w:numId w:val="53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proofErr w:type="spellStart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dateAdded</w:t>
      </w:r>
      <w:proofErr w:type="spellEnd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: дата добавления записи</w:t>
      </w:r>
    </w:p>
    <w:p w14:paraId="1176C6CB" w14:textId="77777777" w:rsidR="00450C8A" w:rsidRPr="007A7635" w:rsidRDefault="00450C8A" w:rsidP="003A7265">
      <w:pPr>
        <w:numPr>
          <w:ilvl w:val="0"/>
          <w:numId w:val="53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proofErr w:type="spellStart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dateUpdated</w:t>
      </w:r>
      <w:proofErr w:type="spellEnd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: дата обновления записи</w:t>
      </w:r>
    </w:p>
    <w:p w14:paraId="14B50F19" w14:textId="77777777" w:rsidR="00450C8A" w:rsidRPr="007A7635" w:rsidRDefault="00450C8A" w:rsidP="003A7265">
      <w:pPr>
        <w:numPr>
          <w:ilvl w:val="0"/>
          <w:numId w:val="53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proofErr w:type="spellStart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address</w:t>
      </w:r>
      <w:proofErr w:type="spellEnd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: адрес ресторана</w:t>
      </w:r>
    </w:p>
    <w:p w14:paraId="0110F226" w14:textId="77777777" w:rsidR="00450C8A" w:rsidRPr="007A7635" w:rsidRDefault="00450C8A" w:rsidP="003A7265">
      <w:pPr>
        <w:numPr>
          <w:ilvl w:val="0"/>
          <w:numId w:val="53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proofErr w:type="spellStart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categories</w:t>
      </w:r>
      <w:proofErr w:type="spellEnd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: категории ресторана</w:t>
      </w:r>
    </w:p>
    <w:p w14:paraId="02265AE6" w14:textId="77777777" w:rsidR="00450C8A" w:rsidRPr="007A7635" w:rsidRDefault="00450C8A" w:rsidP="003A7265">
      <w:pPr>
        <w:numPr>
          <w:ilvl w:val="0"/>
          <w:numId w:val="53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proofErr w:type="spellStart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city</w:t>
      </w:r>
      <w:proofErr w:type="spellEnd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: город</w:t>
      </w:r>
    </w:p>
    <w:p w14:paraId="1479DAC9" w14:textId="77777777" w:rsidR="00450C8A" w:rsidRPr="007A7635" w:rsidRDefault="00450C8A" w:rsidP="003A7265">
      <w:pPr>
        <w:numPr>
          <w:ilvl w:val="0"/>
          <w:numId w:val="53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proofErr w:type="spellStart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country</w:t>
      </w:r>
      <w:proofErr w:type="spellEnd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: страна</w:t>
      </w:r>
    </w:p>
    <w:p w14:paraId="21CB1CF6" w14:textId="77777777" w:rsidR="00450C8A" w:rsidRPr="007A7635" w:rsidRDefault="00450C8A" w:rsidP="003A7265">
      <w:pPr>
        <w:numPr>
          <w:ilvl w:val="0"/>
          <w:numId w:val="53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proofErr w:type="spellStart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latitude</w:t>
      </w:r>
      <w:proofErr w:type="spellEnd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: широта</w:t>
      </w:r>
    </w:p>
    <w:p w14:paraId="0822BC96" w14:textId="77777777" w:rsidR="00450C8A" w:rsidRPr="007A7635" w:rsidRDefault="00450C8A" w:rsidP="003A7265">
      <w:pPr>
        <w:numPr>
          <w:ilvl w:val="0"/>
          <w:numId w:val="53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proofErr w:type="spellStart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longitude</w:t>
      </w:r>
      <w:proofErr w:type="spellEnd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: долгота</w:t>
      </w:r>
    </w:p>
    <w:p w14:paraId="37A96C98" w14:textId="77777777" w:rsidR="00450C8A" w:rsidRPr="007A7635" w:rsidRDefault="00450C8A" w:rsidP="003A7265">
      <w:pPr>
        <w:numPr>
          <w:ilvl w:val="0"/>
          <w:numId w:val="53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proofErr w:type="spellStart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lastRenderedPageBreak/>
        <w:t>name</w:t>
      </w:r>
      <w:proofErr w:type="spellEnd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: название ресторана</w:t>
      </w:r>
    </w:p>
    <w:p w14:paraId="79B7D7D9" w14:textId="77777777" w:rsidR="00450C8A" w:rsidRPr="007A7635" w:rsidRDefault="00450C8A" w:rsidP="003A7265">
      <w:pPr>
        <w:numPr>
          <w:ilvl w:val="0"/>
          <w:numId w:val="53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proofErr w:type="spellStart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postalCode</w:t>
      </w:r>
      <w:proofErr w:type="spellEnd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: почтовый индекс</w:t>
      </w:r>
    </w:p>
    <w:p w14:paraId="1CE09313" w14:textId="77777777" w:rsidR="00450C8A" w:rsidRPr="007A7635" w:rsidRDefault="00450C8A" w:rsidP="003A7265">
      <w:pPr>
        <w:numPr>
          <w:ilvl w:val="0"/>
          <w:numId w:val="53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proofErr w:type="spellStart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province</w:t>
      </w:r>
      <w:proofErr w:type="spellEnd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: штат</w:t>
      </w:r>
    </w:p>
    <w:p w14:paraId="6E770176" w14:textId="77777777" w:rsidR="00450C8A" w:rsidRPr="007A7635" w:rsidRDefault="00450C8A" w:rsidP="003A7265">
      <w:pPr>
        <w:numPr>
          <w:ilvl w:val="0"/>
          <w:numId w:val="53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proofErr w:type="spellStart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priceRangeMin</w:t>
      </w:r>
      <w:proofErr w:type="spellEnd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: минимальная цена</w:t>
      </w:r>
    </w:p>
    <w:p w14:paraId="66800998" w14:textId="77777777" w:rsidR="00450C8A" w:rsidRPr="007A7635" w:rsidRDefault="00450C8A" w:rsidP="003A7265">
      <w:pPr>
        <w:numPr>
          <w:ilvl w:val="0"/>
          <w:numId w:val="53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proofErr w:type="spellStart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priceRangeMax</w:t>
      </w:r>
      <w:proofErr w:type="spellEnd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: максимальная цена</w:t>
      </w:r>
    </w:p>
    <w:p w14:paraId="58FD04A1" w14:textId="076148B8" w:rsidR="00450C8A" w:rsidRPr="007A7635" w:rsidRDefault="00450C8A" w:rsidP="003A7265">
      <w:pPr>
        <w:numPr>
          <w:ilvl w:val="0"/>
          <w:numId w:val="53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menus.name: названия блюд в меню</w:t>
      </w:r>
    </w:p>
    <w:p w14:paraId="7DA76A5A" w14:textId="77777777" w:rsidR="00450C8A" w:rsidRPr="007A7635" w:rsidRDefault="00450C8A" w:rsidP="003A7265">
      <w:pPr>
        <w:numPr>
          <w:ilvl w:val="0"/>
          <w:numId w:val="53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proofErr w:type="spellStart"/>
      <w:proofErr w:type="gramStart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menus.amountMax</w:t>
      </w:r>
      <w:proofErr w:type="spellEnd"/>
      <w:proofErr w:type="gramEnd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: максимальная цена блюда</w:t>
      </w:r>
    </w:p>
    <w:p w14:paraId="1AA8050B" w14:textId="77777777" w:rsidR="00450C8A" w:rsidRPr="00A91AC9" w:rsidRDefault="00450C8A" w:rsidP="003A7265">
      <w:pPr>
        <w:numPr>
          <w:ilvl w:val="0"/>
          <w:numId w:val="53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proofErr w:type="spellStart"/>
      <w:proofErr w:type="gramStart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menus.amountMin</w:t>
      </w:r>
      <w:proofErr w:type="spellEnd"/>
      <w:proofErr w:type="gramEnd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: минимальная цена блюда</w:t>
      </w:r>
    </w:p>
    <w:p w14:paraId="6F63E748" w14:textId="77777777" w:rsidR="00A91AC9" w:rsidRDefault="00A91AC9" w:rsidP="00A91AC9">
      <w:pPr>
        <w:shd w:val="clear" w:color="auto" w:fill="FFFFFF"/>
        <w:tabs>
          <w:tab w:val="left" w:pos="851"/>
        </w:tabs>
        <w:spacing w:after="0"/>
        <w:ind w:left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</w:p>
    <w:p w14:paraId="78D0214E" w14:textId="6E3051BE" w:rsidR="0066314D" w:rsidRPr="0014571B" w:rsidRDefault="0066314D" w:rsidP="0014571B">
      <w:pPr>
        <w:pStyle w:val="3"/>
        <w:ind w:firstLine="567"/>
      </w:pPr>
      <w:bookmarkStart w:id="124" w:name="_Toc177715833"/>
      <w:bookmarkStart w:id="125" w:name="_Toc177717891"/>
      <w:r w:rsidRPr="0014571B">
        <w:t xml:space="preserve">3.1.2 Создание файла </w:t>
      </w:r>
      <w:proofErr w:type="spellStart"/>
      <w:r w:rsidRPr="0014571B">
        <w:t>Jupiter</w:t>
      </w:r>
      <w:proofErr w:type="spellEnd"/>
      <w:r w:rsidRPr="0014571B">
        <w:t xml:space="preserve"> </w:t>
      </w:r>
      <w:proofErr w:type="spellStart"/>
      <w:proofErr w:type="gramStart"/>
      <w:r w:rsidRPr="0014571B">
        <w:t>Notebook</w:t>
      </w:r>
      <w:proofErr w:type="spellEnd"/>
      <w:r w:rsidRPr="0014571B">
        <w:t xml:space="preserve">  и</w:t>
      </w:r>
      <w:proofErr w:type="gramEnd"/>
      <w:r w:rsidRPr="0014571B">
        <w:t xml:space="preserve"> установка необходимых </w:t>
      </w:r>
      <w:proofErr w:type="spellStart"/>
      <w:r w:rsidRPr="0014571B">
        <w:t>python</w:t>
      </w:r>
      <w:proofErr w:type="spellEnd"/>
      <w:r w:rsidRPr="0014571B">
        <w:t>-пакетов</w:t>
      </w:r>
      <w:bookmarkEnd w:id="124"/>
      <w:bookmarkEnd w:id="125"/>
    </w:p>
    <w:p w14:paraId="0922F4D7" w14:textId="50FDFCB2" w:rsidR="0007137E" w:rsidRPr="007F034D" w:rsidRDefault="0007137E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07137E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Запус</w:t>
      </w:r>
      <w:r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каем</w:t>
      </w:r>
      <w:r w:rsidRPr="0007137E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 VS Code и </w:t>
      </w:r>
      <w:r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создаем</w:t>
      </w:r>
      <w:r w:rsidRPr="0007137E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 новую папку для </w:t>
      </w:r>
      <w:r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н</w:t>
      </w:r>
      <w:r w:rsidRPr="0007137E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ашего проекта</w:t>
      </w:r>
      <w:r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 с названием </w:t>
      </w:r>
      <w:proofErr w:type="spellStart"/>
      <w:r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val="en-US" w:eastAsia="ru-RU"/>
          <w14:ligatures w14:val="none"/>
        </w:rPr>
        <w:t>Diplom</w:t>
      </w:r>
      <w:proofErr w:type="spellEnd"/>
      <w:r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. </w:t>
      </w:r>
      <w:r w:rsidRPr="0007137E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Нажмите на значок Explorer (в боковой панели) и выберите New File.</w:t>
      </w:r>
      <w:r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 </w:t>
      </w:r>
      <w:r w:rsidRPr="0007137E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Наз</w:t>
      </w:r>
      <w:r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ываем</w:t>
      </w:r>
      <w:r w:rsidRPr="0007137E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 файл с </w:t>
      </w:r>
      <w:proofErr w:type="gramStart"/>
      <w:r w:rsidRPr="0007137E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расширением .</w:t>
      </w:r>
      <w:proofErr w:type="spellStart"/>
      <w:r w:rsidRPr="0007137E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ipynb</w:t>
      </w:r>
      <w:proofErr w:type="spellEnd"/>
      <w:proofErr w:type="gramEnd"/>
      <w:r w:rsidRPr="0007137E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, например, </w:t>
      </w:r>
      <w:proofErr w:type="spellStart"/>
      <w:r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val="en-US" w:eastAsia="ru-RU"/>
          <w14:ligatures w14:val="none"/>
        </w:rPr>
        <w:t>Diplom</w:t>
      </w:r>
      <w:proofErr w:type="spellEnd"/>
      <w:r w:rsidRPr="0007137E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_</w:t>
      </w:r>
      <w:r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val="en-US" w:eastAsia="ru-RU"/>
          <w14:ligatures w14:val="none"/>
        </w:rPr>
        <w:t>Chernaya</w:t>
      </w:r>
      <w:r w:rsidRPr="0007137E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_</w:t>
      </w:r>
      <w:r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val="en-US" w:eastAsia="ru-RU"/>
          <w14:ligatures w14:val="none"/>
        </w:rPr>
        <w:t>NA</w:t>
      </w:r>
      <w:r w:rsidRPr="0007137E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.</w:t>
      </w:r>
      <w:proofErr w:type="spellStart"/>
      <w:r w:rsidRPr="0007137E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ipynb</w:t>
      </w:r>
      <w:proofErr w:type="spellEnd"/>
      <w:r w:rsidRPr="0007137E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. После этого автоматически откроется интерфейс для работы с </w:t>
      </w:r>
      <w:proofErr w:type="spellStart"/>
      <w:r w:rsidRPr="0007137E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Jupyter</w:t>
      </w:r>
      <w:proofErr w:type="spellEnd"/>
      <w:r w:rsidRPr="0007137E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 </w:t>
      </w:r>
      <w:proofErr w:type="spellStart"/>
      <w:r w:rsidRPr="0007137E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Notebook</w:t>
      </w:r>
      <w:proofErr w:type="spellEnd"/>
      <w:r w:rsidRPr="0007137E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 в VS Code.</w:t>
      </w:r>
    </w:p>
    <w:p w14:paraId="766BFE4C" w14:textId="410346EF" w:rsidR="0007137E" w:rsidRDefault="0007137E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Так как мы создаем новый проект, то с</w:t>
      </w:r>
      <w:r w:rsidRPr="0007137E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озда</w:t>
      </w:r>
      <w:r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ем</w:t>
      </w:r>
      <w:r w:rsidRPr="0007137E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 виртуально</w:t>
      </w:r>
      <w:r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е</w:t>
      </w:r>
      <w:r w:rsidRPr="0007137E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 окружени</w:t>
      </w:r>
      <w:r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е. О</w:t>
      </w:r>
      <w:r w:rsidRPr="0007137E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ткры</w:t>
      </w:r>
      <w:r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ваем</w:t>
      </w:r>
      <w:r w:rsidRPr="0007137E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 терминал прямо в VS Code</w:t>
      </w:r>
      <w:r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 и выполняем команду:</w:t>
      </w:r>
    </w:p>
    <w:p w14:paraId="67162EFE" w14:textId="4D50AE73" w:rsidR="0007137E" w:rsidRDefault="0007137E" w:rsidP="003A7265">
      <w:pPr>
        <w:shd w:val="clear" w:color="auto" w:fill="FFFFFF"/>
        <w:tabs>
          <w:tab w:val="left" w:pos="851"/>
        </w:tabs>
        <w:spacing w:after="0"/>
        <w:ind w:firstLine="567"/>
        <w:jc w:val="center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9628"/>
      </w:tblGrid>
      <w:tr w:rsidR="00016116" w14:paraId="7BF72052" w14:textId="77777777" w:rsidTr="00016116">
        <w:tc>
          <w:tcPr>
            <w:tcW w:w="9854" w:type="dxa"/>
          </w:tcPr>
          <w:p w14:paraId="423EBD76" w14:textId="2B415C54" w:rsidR="00016116" w:rsidRDefault="00016116" w:rsidP="003A7265">
            <w:pPr>
              <w:tabs>
                <w:tab w:val="left" w:pos="851"/>
              </w:tabs>
              <w:ind w:firstLine="567"/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</w:pPr>
            <w:proofErr w:type="spellStart"/>
            <w:r w:rsidRPr="0007137E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  <w:t>python</w:t>
            </w:r>
            <w:proofErr w:type="spellEnd"/>
            <w:r w:rsidRPr="0007137E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  <w:t xml:space="preserve"> -m </w:t>
            </w:r>
            <w:proofErr w:type="spellStart"/>
            <w:r w:rsidRPr="0007137E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  <w:t>venv</w:t>
            </w:r>
            <w:proofErr w:type="spellEnd"/>
            <w:r w:rsidRPr="0007137E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  <w:t xml:space="preserve"> </w:t>
            </w:r>
            <w:proofErr w:type="spellStart"/>
            <w:r w:rsidRPr="0007137E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  <w:t>venv</w:t>
            </w:r>
            <w:proofErr w:type="spellEnd"/>
          </w:p>
        </w:tc>
      </w:tr>
    </w:tbl>
    <w:p w14:paraId="4973AEC6" w14:textId="77777777" w:rsidR="00A91AC9" w:rsidRDefault="00A91AC9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val="en-US" w:eastAsia="ru-RU"/>
          <w14:ligatures w14:val="none"/>
        </w:rPr>
      </w:pPr>
    </w:p>
    <w:p w14:paraId="1A7D373B" w14:textId="6D39475D" w:rsidR="00016116" w:rsidRPr="00A91AC9" w:rsidRDefault="00016116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В </w:t>
      </w:r>
      <w:r w:rsidRPr="00016116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ячейк</w:t>
      </w:r>
      <w:r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е</w:t>
      </w:r>
      <w:r w:rsidRPr="00016116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 ноутбука запустим следующий код</w:t>
      </w:r>
      <w:r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, чтобы </w:t>
      </w:r>
      <w:r w:rsidRPr="00016116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установ</w:t>
      </w:r>
      <w:r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ить</w:t>
      </w:r>
      <w:r w:rsidRPr="00016116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 необходимы</w:t>
      </w:r>
      <w:r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е</w:t>
      </w:r>
      <w:r w:rsidRPr="00016116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 </w:t>
      </w:r>
      <w:proofErr w:type="spellStart"/>
      <w:r w:rsidRPr="00016116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python</w:t>
      </w:r>
      <w:proofErr w:type="spellEnd"/>
      <w:r w:rsidRPr="00016116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-пак</w:t>
      </w:r>
      <w:r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еты.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9628"/>
      </w:tblGrid>
      <w:tr w:rsidR="00211C82" w:rsidRPr="00FE5159" w14:paraId="451F0F8B" w14:textId="77777777" w:rsidTr="00211C82">
        <w:tc>
          <w:tcPr>
            <w:tcW w:w="9854" w:type="dxa"/>
          </w:tcPr>
          <w:p w14:paraId="297DE928" w14:textId="77777777" w:rsidR="00211C82" w:rsidRPr="00211C82" w:rsidRDefault="00211C82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gramStart"/>
            <w:r w:rsidRPr="00211C82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># !pip</w:t>
            </w:r>
            <w:proofErr w:type="gramEnd"/>
            <w:r w:rsidRPr="00211C82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install pandas </w:t>
            </w:r>
            <w:proofErr w:type="spellStart"/>
            <w:r w:rsidRPr="00211C82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>numpy</w:t>
            </w:r>
            <w:proofErr w:type="spellEnd"/>
            <w:r w:rsidRPr="00211C82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matplotlib seaborn scikit-learn folium </w:t>
            </w:r>
            <w:proofErr w:type="spellStart"/>
            <w:r w:rsidRPr="00211C82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>ipython</w:t>
            </w:r>
            <w:proofErr w:type="spellEnd"/>
          </w:p>
          <w:p w14:paraId="2309AC2D" w14:textId="77777777" w:rsidR="00211C82" w:rsidRDefault="00211C82" w:rsidP="003A7265">
            <w:pPr>
              <w:tabs>
                <w:tab w:val="left" w:pos="851"/>
              </w:tabs>
              <w:ind w:firstLine="567"/>
              <w:jc w:val="both"/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</w:pPr>
          </w:p>
        </w:tc>
      </w:tr>
    </w:tbl>
    <w:p w14:paraId="4BAC5985" w14:textId="77777777" w:rsidR="00211C82" w:rsidRPr="00211C82" w:rsidRDefault="00211C82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val="en-US" w:eastAsia="ru-RU"/>
          <w14:ligatures w14:val="none"/>
        </w:rPr>
      </w:pPr>
    </w:p>
    <w:p w14:paraId="7F118DE4" w14:textId="77777777" w:rsidR="00016116" w:rsidRPr="0014571B" w:rsidRDefault="00450C8A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outlineLvl w:val="2"/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4"/>
          <w:szCs w:val="24"/>
          <w:lang w:eastAsia="ru-RU"/>
          <w14:ligatures w14:val="none"/>
        </w:rPr>
      </w:pPr>
      <w:bookmarkStart w:id="126" w:name="_Toc177715834"/>
      <w:bookmarkStart w:id="127" w:name="_Toc177717892"/>
      <w:bookmarkStart w:id="128" w:name="_Toc177694509"/>
      <w:r w:rsidRPr="0014571B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4"/>
          <w:szCs w:val="24"/>
          <w:lang w:eastAsia="ru-RU"/>
          <w14:ligatures w14:val="none"/>
        </w:rPr>
        <w:t>3.1.</w:t>
      </w:r>
      <w:r w:rsidR="0066314D" w:rsidRPr="0014571B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4"/>
          <w:szCs w:val="24"/>
          <w:lang w:eastAsia="ru-RU"/>
          <w14:ligatures w14:val="none"/>
        </w:rPr>
        <w:t>3</w:t>
      </w:r>
      <w:r w:rsidRPr="0014571B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4"/>
          <w:szCs w:val="24"/>
          <w:lang w:eastAsia="ru-RU"/>
          <w14:ligatures w14:val="none"/>
        </w:rPr>
        <w:t xml:space="preserve"> </w:t>
      </w:r>
      <w:r w:rsidR="00016116" w:rsidRPr="0014571B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4"/>
          <w:szCs w:val="24"/>
          <w:lang w:eastAsia="ru-RU"/>
          <w14:ligatures w14:val="none"/>
        </w:rPr>
        <w:t>Импорт библиотек</w:t>
      </w:r>
      <w:bookmarkEnd w:id="126"/>
      <w:bookmarkEnd w:id="127"/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9628"/>
      </w:tblGrid>
      <w:tr w:rsidR="00211C82" w:rsidRPr="00FE5159" w14:paraId="6FB8875B" w14:textId="77777777" w:rsidTr="00211C82">
        <w:tc>
          <w:tcPr>
            <w:tcW w:w="9854" w:type="dxa"/>
          </w:tcPr>
          <w:p w14:paraId="3E9708F9" w14:textId="77777777" w:rsidR="00211C82" w:rsidRPr="00211C82" w:rsidRDefault="00211C82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211C82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# Работа с таблицами данных</w:t>
            </w:r>
          </w:p>
          <w:p w14:paraId="43400A0E" w14:textId="77777777" w:rsidR="00211C82" w:rsidRPr="00211C82" w:rsidRDefault="00211C82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proofErr w:type="spellStart"/>
            <w:r w:rsidRPr="00211C82">
              <w:rPr>
                <w:rFonts w:ascii="Consolas" w:eastAsia="Times New Roman" w:hAnsi="Consolas" w:cs="Times New Roman"/>
                <w:color w:val="AF00DB"/>
                <w:kern w:val="0"/>
                <w:sz w:val="21"/>
                <w:szCs w:val="21"/>
                <w:lang w:eastAsia="ru-RU"/>
                <w14:ligatures w14:val="none"/>
              </w:rPr>
              <w:t>import</w:t>
            </w:r>
            <w:proofErr w:type="spellEnd"/>
            <w:r w:rsidRPr="00211C8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 </w:t>
            </w:r>
            <w:proofErr w:type="spellStart"/>
            <w:r w:rsidRPr="00211C82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pandas</w:t>
            </w:r>
            <w:proofErr w:type="spellEnd"/>
            <w:r w:rsidRPr="00211C8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 </w:t>
            </w:r>
            <w:proofErr w:type="spellStart"/>
            <w:r w:rsidRPr="00211C82">
              <w:rPr>
                <w:rFonts w:ascii="Consolas" w:eastAsia="Times New Roman" w:hAnsi="Consolas" w:cs="Times New Roman"/>
                <w:color w:val="AF00DB"/>
                <w:kern w:val="0"/>
                <w:sz w:val="21"/>
                <w:szCs w:val="21"/>
                <w:lang w:eastAsia="ru-RU"/>
                <w14:ligatures w14:val="none"/>
              </w:rPr>
              <w:t>as</w:t>
            </w:r>
            <w:proofErr w:type="spellEnd"/>
            <w:r w:rsidRPr="00211C8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 </w:t>
            </w:r>
            <w:proofErr w:type="spellStart"/>
            <w:r w:rsidRPr="00211C82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pd</w:t>
            </w:r>
            <w:proofErr w:type="spellEnd"/>
          </w:p>
          <w:p w14:paraId="0ACE8D83" w14:textId="77777777" w:rsidR="00211C82" w:rsidRPr="00211C82" w:rsidRDefault="00211C82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211C82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# Работа с массивами чисел и линейной алгеброй</w:t>
            </w:r>
          </w:p>
          <w:p w14:paraId="31178693" w14:textId="77777777" w:rsidR="00211C82" w:rsidRPr="00211C82" w:rsidRDefault="00211C82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proofErr w:type="spellStart"/>
            <w:r w:rsidRPr="00211C82">
              <w:rPr>
                <w:rFonts w:ascii="Consolas" w:eastAsia="Times New Roman" w:hAnsi="Consolas" w:cs="Times New Roman"/>
                <w:color w:val="AF00DB"/>
                <w:kern w:val="0"/>
                <w:sz w:val="21"/>
                <w:szCs w:val="21"/>
                <w:lang w:eastAsia="ru-RU"/>
                <w14:ligatures w14:val="none"/>
              </w:rPr>
              <w:t>import</w:t>
            </w:r>
            <w:proofErr w:type="spellEnd"/>
            <w:r w:rsidRPr="00211C8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 </w:t>
            </w:r>
            <w:proofErr w:type="spellStart"/>
            <w:r w:rsidRPr="00211C8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numpy</w:t>
            </w:r>
            <w:proofErr w:type="spellEnd"/>
            <w:r w:rsidRPr="00211C8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 </w:t>
            </w:r>
            <w:proofErr w:type="spellStart"/>
            <w:r w:rsidRPr="00211C82">
              <w:rPr>
                <w:rFonts w:ascii="Consolas" w:eastAsia="Times New Roman" w:hAnsi="Consolas" w:cs="Times New Roman"/>
                <w:color w:val="AF00DB"/>
                <w:kern w:val="0"/>
                <w:sz w:val="21"/>
                <w:szCs w:val="21"/>
                <w:lang w:eastAsia="ru-RU"/>
                <w14:ligatures w14:val="none"/>
              </w:rPr>
              <w:t>as</w:t>
            </w:r>
            <w:proofErr w:type="spellEnd"/>
            <w:r w:rsidRPr="00211C8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 </w:t>
            </w:r>
            <w:proofErr w:type="spellStart"/>
            <w:r w:rsidRPr="00211C82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np</w:t>
            </w:r>
            <w:proofErr w:type="spellEnd"/>
          </w:p>
          <w:p w14:paraId="6E9280C7" w14:textId="77777777" w:rsidR="00211C82" w:rsidRPr="00211C82" w:rsidRDefault="00211C82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211C82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# Визуализация данных. Создание графиков, диаграмм и других видов визуализаций</w:t>
            </w:r>
          </w:p>
          <w:p w14:paraId="05634829" w14:textId="77777777" w:rsidR="00211C82" w:rsidRPr="00211C82" w:rsidRDefault="00211C82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proofErr w:type="spellStart"/>
            <w:r w:rsidRPr="00211C82">
              <w:rPr>
                <w:rFonts w:ascii="Consolas" w:eastAsia="Times New Roman" w:hAnsi="Consolas" w:cs="Times New Roman"/>
                <w:color w:val="AF00DB"/>
                <w:kern w:val="0"/>
                <w:sz w:val="21"/>
                <w:szCs w:val="21"/>
                <w:lang w:eastAsia="ru-RU"/>
                <w14:ligatures w14:val="none"/>
              </w:rPr>
              <w:t>import</w:t>
            </w:r>
            <w:proofErr w:type="spellEnd"/>
            <w:r w:rsidRPr="00211C8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 </w:t>
            </w:r>
            <w:proofErr w:type="spellStart"/>
            <w:proofErr w:type="gramStart"/>
            <w:r w:rsidRPr="00211C82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matplotlib.pyplot</w:t>
            </w:r>
            <w:proofErr w:type="spellEnd"/>
            <w:proofErr w:type="gramEnd"/>
            <w:r w:rsidRPr="00211C8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 </w:t>
            </w:r>
            <w:proofErr w:type="spellStart"/>
            <w:r w:rsidRPr="00211C82">
              <w:rPr>
                <w:rFonts w:ascii="Consolas" w:eastAsia="Times New Roman" w:hAnsi="Consolas" w:cs="Times New Roman"/>
                <w:color w:val="AF00DB"/>
                <w:kern w:val="0"/>
                <w:sz w:val="21"/>
                <w:szCs w:val="21"/>
                <w:lang w:eastAsia="ru-RU"/>
                <w14:ligatures w14:val="none"/>
              </w:rPr>
              <w:t>as</w:t>
            </w:r>
            <w:proofErr w:type="spellEnd"/>
            <w:r w:rsidRPr="00211C8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 </w:t>
            </w:r>
            <w:proofErr w:type="spellStart"/>
            <w:r w:rsidRPr="00211C82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plt</w:t>
            </w:r>
            <w:proofErr w:type="spellEnd"/>
          </w:p>
          <w:p w14:paraId="4CD3F5BB" w14:textId="77777777" w:rsidR="00211C82" w:rsidRPr="00211C82" w:rsidRDefault="00211C82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211C82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 xml:space="preserve"># Расширение для </w:t>
            </w:r>
            <w:proofErr w:type="spellStart"/>
            <w:r w:rsidRPr="00211C82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matplotlib</w:t>
            </w:r>
            <w:proofErr w:type="spellEnd"/>
            <w:r w:rsidRPr="00211C82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, которое упрощает создание сложных графиков с помощью высокоуровневых интерфейсов и стилевого оформления.</w:t>
            </w:r>
          </w:p>
          <w:p w14:paraId="7A86E08B" w14:textId="77777777" w:rsidR="00211C82" w:rsidRPr="00211C82" w:rsidRDefault="00211C82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proofErr w:type="spellStart"/>
            <w:r w:rsidRPr="00211C82">
              <w:rPr>
                <w:rFonts w:ascii="Consolas" w:eastAsia="Times New Roman" w:hAnsi="Consolas" w:cs="Times New Roman"/>
                <w:color w:val="AF00DB"/>
                <w:kern w:val="0"/>
                <w:sz w:val="21"/>
                <w:szCs w:val="21"/>
                <w:lang w:eastAsia="ru-RU"/>
                <w14:ligatures w14:val="none"/>
              </w:rPr>
              <w:t>import</w:t>
            </w:r>
            <w:proofErr w:type="spellEnd"/>
            <w:r w:rsidRPr="00211C8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 </w:t>
            </w:r>
            <w:proofErr w:type="spellStart"/>
            <w:r w:rsidRPr="00211C82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seaborn</w:t>
            </w:r>
            <w:proofErr w:type="spellEnd"/>
            <w:r w:rsidRPr="00211C8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 </w:t>
            </w:r>
            <w:proofErr w:type="spellStart"/>
            <w:r w:rsidRPr="00211C82">
              <w:rPr>
                <w:rFonts w:ascii="Consolas" w:eastAsia="Times New Roman" w:hAnsi="Consolas" w:cs="Times New Roman"/>
                <w:color w:val="AF00DB"/>
                <w:kern w:val="0"/>
                <w:sz w:val="21"/>
                <w:szCs w:val="21"/>
                <w:lang w:eastAsia="ru-RU"/>
                <w14:ligatures w14:val="none"/>
              </w:rPr>
              <w:t>as</w:t>
            </w:r>
            <w:proofErr w:type="spellEnd"/>
            <w:r w:rsidRPr="00211C8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 </w:t>
            </w:r>
            <w:proofErr w:type="spellStart"/>
            <w:r w:rsidRPr="00211C82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sns</w:t>
            </w:r>
            <w:proofErr w:type="spellEnd"/>
          </w:p>
          <w:p w14:paraId="23613DFE" w14:textId="77777777" w:rsidR="00211C82" w:rsidRPr="00211C82" w:rsidRDefault="00211C82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211C82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# Алгоритм кластеризации, который разделяет данные на кластеры на основе схожести между объектами</w:t>
            </w:r>
          </w:p>
          <w:p w14:paraId="6493F8BC" w14:textId="77777777" w:rsidR="00211C82" w:rsidRPr="00211C82" w:rsidRDefault="00211C82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proofErr w:type="spellStart"/>
            <w:r w:rsidRPr="00211C82">
              <w:rPr>
                <w:rFonts w:ascii="Consolas" w:eastAsia="Times New Roman" w:hAnsi="Consolas" w:cs="Times New Roman"/>
                <w:color w:val="AF00DB"/>
                <w:kern w:val="0"/>
                <w:sz w:val="21"/>
                <w:szCs w:val="21"/>
                <w:lang w:eastAsia="ru-RU"/>
                <w14:ligatures w14:val="none"/>
              </w:rPr>
              <w:t>from</w:t>
            </w:r>
            <w:proofErr w:type="spellEnd"/>
            <w:r w:rsidRPr="00211C8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 </w:t>
            </w:r>
            <w:proofErr w:type="spellStart"/>
            <w:proofErr w:type="gramStart"/>
            <w:r w:rsidRPr="00211C82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sklearn.cluster</w:t>
            </w:r>
            <w:proofErr w:type="spellEnd"/>
            <w:proofErr w:type="gramEnd"/>
            <w:r w:rsidRPr="00211C8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 </w:t>
            </w:r>
            <w:proofErr w:type="spellStart"/>
            <w:r w:rsidRPr="00211C82">
              <w:rPr>
                <w:rFonts w:ascii="Consolas" w:eastAsia="Times New Roman" w:hAnsi="Consolas" w:cs="Times New Roman"/>
                <w:color w:val="AF00DB"/>
                <w:kern w:val="0"/>
                <w:sz w:val="21"/>
                <w:szCs w:val="21"/>
                <w:lang w:eastAsia="ru-RU"/>
                <w14:ligatures w14:val="none"/>
              </w:rPr>
              <w:t>import</w:t>
            </w:r>
            <w:proofErr w:type="spellEnd"/>
            <w:r w:rsidRPr="00211C8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 </w:t>
            </w:r>
            <w:proofErr w:type="spellStart"/>
            <w:r w:rsidRPr="00211C82">
              <w:rPr>
                <w:rFonts w:ascii="Consolas" w:eastAsia="Times New Roman" w:hAnsi="Consolas" w:cs="Times New Roman"/>
                <w:color w:val="267F99"/>
                <w:kern w:val="0"/>
                <w:sz w:val="21"/>
                <w:szCs w:val="21"/>
                <w:lang w:eastAsia="ru-RU"/>
                <w14:ligatures w14:val="none"/>
              </w:rPr>
              <w:t>KMeans</w:t>
            </w:r>
            <w:proofErr w:type="spellEnd"/>
          </w:p>
          <w:p w14:paraId="1BBA3EBB" w14:textId="77777777" w:rsidR="00211C82" w:rsidRPr="00211C82" w:rsidRDefault="00211C82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211C82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# Преобразование данных к стандартному виду</w:t>
            </w:r>
          </w:p>
          <w:p w14:paraId="53055E21" w14:textId="77777777" w:rsidR="00211C82" w:rsidRPr="00211C82" w:rsidRDefault="00211C82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proofErr w:type="spellStart"/>
            <w:r w:rsidRPr="00211C82">
              <w:rPr>
                <w:rFonts w:ascii="Consolas" w:eastAsia="Times New Roman" w:hAnsi="Consolas" w:cs="Times New Roman"/>
                <w:color w:val="AF00DB"/>
                <w:kern w:val="0"/>
                <w:sz w:val="21"/>
                <w:szCs w:val="21"/>
                <w:lang w:eastAsia="ru-RU"/>
                <w14:ligatures w14:val="none"/>
              </w:rPr>
              <w:t>from</w:t>
            </w:r>
            <w:proofErr w:type="spellEnd"/>
            <w:r w:rsidRPr="00211C8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 </w:t>
            </w:r>
            <w:proofErr w:type="spellStart"/>
            <w:proofErr w:type="gramStart"/>
            <w:r w:rsidRPr="00211C82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sklearn.preprocessing</w:t>
            </w:r>
            <w:proofErr w:type="spellEnd"/>
            <w:proofErr w:type="gramEnd"/>
            <w:r w:rsidRPr="00211C8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 </w:t>
            </w:r>
            <w:proofErr w:type="spellStart"/>
            <w:r w:rsidRPr="00211C82">
              <w:rPr>
                <w:rFonts w:ascii="Consolas" w:eastAsia="Times New Roman" w:hAnsi="Consolas" w:cs="Times New Roman"/>
                <w:color w:val="AF00DB"/>
                <w:kern w:val="0"/>
                <w:sz w:val="21"/>
                <w:szCs w:val="21"/>
                <w:lang w:eastAsia="ru-RU"/>
                <w14:ligatures w14:val="none"/>
              </w:rPr>
              <w:t>import</w:t>
            </w:r>
            <w:proofErr w:type="spellEnd"/>
            <w:r w:rsidRPr="00211C8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 </w:t>
            </w:r>
            <w:proofErr w:type="spellStart"/>
            <w:r w:rsidRPr="00211C82">
              <w:rPr>
                <w:rFonts w:ascii="Consolas" w:eastAsia="Times New Roman" w:hAnsi="Consolas" w:cs="Times New Roman"/>
                <w:color w:val="267F99"/>
                <w:kern w:val="0"/>
                <w:sz w:val="21"/>
                <w:szCs w:val="21"/>
                <w:lang w:eastAsia="ru-RU"/>
                <w14:ligatures w14:val="none"/>
              </w:rPr>
              <w:t>StandardScaler</w:t>
            </w:r>
            <w:proofErr w:type="spellEnd"/>
          </w:p>
          <w:p w14:paraId="0FF8FBCC" w14:textId="77777777" w:rsidR="00211C82" w:rsidRPr="00211C82" w:rsidRDefault="00211C82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211C82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lastRenderedPageBreak/>
              <w:t># Метод главных компонентов (PCA) для уменьшения размерности данных</w:t>
            </w:r>
          </w:p>
          <w:p w14:paraId="5DE0727C" w14:textId="77777777" w:rsidR="00211C82" w:rsidRPr="00211C82" w:rsidRDefault="00211C82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proofErr w:type="spellStart"/>
            <w:r w:rsidRPr="00211C82">
              <w:rPr>
                <w:rFonts w:ascii="Consolas" w:eastAsia="Times New Roman" w:hAnsi="Consolas" w:cs="Times New Roman"/>
                <w:color w:val="AF00DB"/>
                <w:kern w:val="0"/>
                <w:sz w:val="21"/>
                <w:szCs w:val="21"/>
                <w:lang w:eastAsia="ru-RU"/>
                <w14:ligatures w14:val="none"/>
              </w:rPr>
              <w:t>from</w:t>
            </w:r>
            <w:proofErr w:type="spellEnd"/>
            <w:r w:rsidRPr="00211C8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 </w:t>
            </w:r>
            <w:proofErr w:type="spellStart"/>
            <w:proofErr w:type="gramStart"/>
            <w:r w:rsidRPr="00211C82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sklearn.decomposition</w:t>
            </w:r>
            <w:proofErr w:type="spellEnd"/>
            <w:proofErr w:type="gramEnd"/>
            <w:r w:rsidRPr="00211C8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 </w:t>
            </w:r>
            <w:proofErr w:type="spellStart"/>
            <w:r w:rsidRPr="00211C82">
              <w:rPr>
                <w:rFonts w:ascii="Consolas" w:eastAsia="Times New Roman" w:hAnsi="Consolas" w:cs="Times New Roman"/>
                <w:color w:val="AF00DB"/>
                <w:kern w:val="0"/>
                <w:sz w:val="21"/>
                <w:szCs w:val="21"/>
                <w:lang w:eastAsia="ru-RU"/>
                <w14:ligatures w14:val="none"/>
              </w:rPr>
              <w:t>import</w:t>
            </w:r>
            <w:proofErr w:type="spellEnd"/>
            <w:r w:rsidRPr="00211C8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 </w:t>
            </w:r>
            <w:r w:rsidRPr="00211C82">
              <w:rPr>
                <w:rFonts w:ascii="Consolas" w:eastAsia="Times New Roman" w:hAnsi="Consolas" w:cs="Times New Roman"/>
                <w:color w:val="267F99"/>
                <w:kern w:val="0"/>
                <w:sz w:val="21"/>
                <w:szCs w:val="21"/>
                <w:lang w:eastAsia="ru-RU"/>
                <w14:ligatures w14:val="none"/>
              </w:rPr>
              <w:t>PCA</w:t>
            </w:r>
          </w:p>
          <w:p w14:paraId="0694F3CA" w14:textId="77777777" w:rsidR="00211C82" w:rsidRPr="00211C82" w:rsidRDefault="00211C82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211C82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# Разделение данных на обучающую и тестовую выборки</w:t>
            </w:r>
          </w:p>
          <w:p w14:paraId="1B593FB6" w14:textId="77777777" w:rsidR="00211C82" w:rsidRPr="00211C82" w:rsidRDefault="00211C82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211C82">
              <w:rPr>
                <w:rFonts w:ascii="Consolas" w:eastAsia="Times New Roman" w:hAnsi="Consolas" w:cs="Times New Roman"/>
                <w:color w:val="AF00DB"/>
                <w:kern w:val="0"/>
                <w:sz w:val="21"/>
                <w:szCs w:val="21"/>
                <w:lang w:val="en-US" w:eastAsia="ru-RU"/>
                <w14:ligatures w14:val="none"/>
              </w:rPr>
              <w:t>from</w:t>
            </w:r>
            <w:r w:rsidRPr="00211C8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proofErr w:type="gramStart"/>
            <w:r w:rsidRPr="00211C82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sklearn.model</w:t>
            </w:r>
            <w:proofErr w:type="gramEnd"/>
            <w:r w:rsidRPr="00211C82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_selection</w:t>
            </w:r>
            <w:proofErr w:type="spellEnd"/>
            <w:r w:rsidRPr="00211C8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211C82">
              <w:rPr>
                <w:rFonts w:ascii="Consolas" w:eastAsia="Times New Roman" w:hAnsi="Consolas" w:cs="Times New Roman"/>
                <w:color w:val="AF00DB"/>
                <w:kern w:val="0"/>
                <w:sz w:val="21"/>
                <w:szCs w:val="21"/>
                <w:lang w:val="en-US" w:eastAsia="ru-RU"/>
                <w14:ligatures w14:val="none"/>
              </w:rPr>
              <w:t>import</w:t>
            </w:r>
            <w:r w:rsidRPr="00211C8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r w:rsidRPr="00211C82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train_test_split</w:t>
            </w:r>
            <w:proofErr w:type="spellEnd"/>
          </w:p>
          <w:p w14:paraId="49EDECDA" w14:textId="77777777" w:rsidR="00211C82" w:rsidRPr="00211C82" w:rsidRDefault="00211C82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211C82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# Классификатор на основе ансамблевых методов, таких как случайный лес</w:t>
            </w:r>
          </w:p>
          <w:p w14:paraId="47A448D4" w14:textId="77777777" w:rsidR="00211C82" w:rsidRPr="00211C82" w:rsidRDefault="00211C82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211C82">
              <w:rPr>
                <w:rFonts w:ascii="Consolas" w:eastAsia="Times New Roman" w:hAnsi="Consolas" w:cs="Times New Roman"/>
                <w:color w:val="AF00DB"/>
                <w:kern w:val="0"/>
                <w:sz w:val="21"/>
                <w:szCs w:val="21"/>
                <w:lang w:val="en-US" w:eastAsia="ru-RU"/>
                <w14:ligatures w14:val="none"/>
              </w:rPr>
              <w:t>from</w:t>
            </w:r>
            <w:r w:rsidRPr="00211C8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proofErr w:type="gramStart"/>
            <w:r w:rsidRPr="00211C82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sklearn.ensemble</w:t>
            </w:r>
            <w:proofErr w:type="spellEnd"/>
            <w:proofErr w:type="gramEnd"/>
            <w:r w:rsidRPr="00211C8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211C82">
              <w:rPr>
                <w:rFonts w:ascii="Consolas" w:eastAsia="Times New Roman" w:hAnsi="Consolas" w:cs="Times New Roman"/>
                <w:color w:val="AF00DB"/>
                <w:kern w:val="0"/>
                <w:sz w:val="21"/>
                <w:szCs w:val="21"/>
                <w:lang w:val="en-US" w:eastAsia="ru-RU"/>
                <w14:ligatures w14:val="none"/>
              </w:rPr>
              <w:t>import</w:t>
            </w:r>
            <w:r w:rsidRPr="00211C8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r w:rsidRPr="00211C82">
              <w:rPr>
                <w:rFonts w:ascii="Consolas" w:eastAsia="Times New Roman" w:hAnsi="Consolas" w:cs="Times New Roman"/>
                <w:color w:val="267F99"/>
                <w:kern w:val="0"/>
                <w:sz w:val="21"/>
                <w:szCs w:val="21"/>
                <w:lang w:val="en-US" w:eastAsia="ru-RU"/>
                <w14:ligatures w14:val="none"/>
              </w:rPr>
              <w:t>RandomForestClassifier</w:t>
            </w:r>
            <w:proofErr w:type="spellEnd"/>
          </w:p>
          <w:p w14:paraId="048ABA7F" w14:textId="77777777" w:rsidR="00211C82" w:rsidRPr="00211C82" w:rsidRDefault="00211C82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211C82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# </w:t>
            </w:r>
            <w:r w:rsidRPr="00211C82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Оценка</w:t>
            </w:r>
            <w:r w:rsidRPr="00211C82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211C82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качества</w:t>
            </w:r>
            <w:r w:rsidRPr="00211C82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211C82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модели</w:t>
            </w:r>
          </w:p>
          <w:p w14:paraId="59214691" w14:textId="77777777" w:rsidR="00211C82" w:rsidRPr="00211C82" w:rsidRDefault="00211C82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211C82">
              <w:rPr>
                <w:rFonts w:ascii="Consolas" w:eastAsia="Times New Roman" w:hAnsi="Consolas" w:cs="Times New Roman"/>
                <w:color w:val="AF00DB"/>
                <w:kern w:val="0"/>
                <w:sz w:val="21"/>
                <w:szCs w:val="21"/>
                <w:lang w:val="en-US" w:eastAsia="ru-RU"/>
                <w14:ligatures w14:val="none"/>
              </w:rPr>
              <w:t>from</w:t>
            </w:r>
            <w:r w:rsidRPr="00211C8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proofErr w:type="gramStart"/>
            <w:r w:rsidRPr="00211C82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sklearn.metrics</w:t>
            </w:r>
            <w:proofErr w:type="spellEnd"/>
            <w:proofErr w:type="gramEnd"/>
            <w:r w:rsidRPr="00211C8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211C82">
              <w:rPr>
                <w:rFonts w:ascii="Consolas" w:eastAsia="Times New Roman" w:hAnsi="Consolas" w:cs="Times New Roman"/>
                <w:color w:val="AF00DB"/>
                <w:kern w:val="0"/>
                <w:sz w:val="21"/>
                <w:szCs w:val="21"/>
                <w:lang w:val="en-US" w:eastAsia="ru-RU"/>
                <w14:ligatures w14:val="none"/>
              </w:rPr>
              <w:t>import</w:t>
            </w:r>
            <w:r w:rsidRPr="00211C8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r w:rsidRPr="00211C82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classification_report</w:t>
            </w:r>
            <w:proofErr w:type="spellEnd"/>
          </w:p>
          <w:p w14:paraId="6C9D1DDC" w14:textId="77777777" w:rsidR="00211C82" w:rsidRPr="00211C82" w:rsidRDefault="00211C82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</w:p>
          <w:p w14:paraId="628F846B" w14:textId="77777777" w:rsidR="00211C82" w:rsidRPr="00211C82" w:rsidRDefault="00211C82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211C82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# Стратифицированная кросс-валидация для оценки модели</w:t>
            </w:r>
          </w:p>
          <w:p w14:paraId="36D7F4AF" w14:textId="77777777" w:rsidR="00211C82" w:rsidRPr="00211C82" w:rsidRDefault="00211C82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211C82">
              <w:rPr>
                <w:rFonts w:ascii="Consolas" w:eastAsia="Times New Roman" w:hAnsi="Consolas" w:cs="Times New Roman"/>
                <w:color w:val="AF00DB"/>
                <w:kern w:val="0"/>
                <w:sz w:val="21"/>
                <w:szCs w:val="21"/>
                <w:lang w:val="en-US" w:eastAsia="ru-RU"/>
                <w14:ligatures w14:val="none"/>
              </w:rPr>
              <w:t>from</w:t>
            </w:r>
            <w:r w:rsidRPr="00211C8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proofErr w:type="gramStart"/>
            <w:r w:rsidRPr="00211C82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sklearn.model</w:t>
            </w:r>
            <w:proofErr w:type="gramEnd"/>
            <w:r w:rsidRPr="00211C82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_selection</w:t>
            </w:r>
            <w:proofErr w:type="spellEnd"/>
            <w:r w:rsidRPr="00211C8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211C82">
              <w:rPr>
                <w:rFonts w:ascii="Consolas" w:eastAsia="Times New Roman" w:hAnsi="Consolas" w:cs="Times New Roman"/>
                <w:color w:val="AF00DB"/>
                <w:kern w:val="0"/>
                <w:sz w:val="21"/>
                <w:szCs w:val="21"/>
                <w:lang w:val="en-US" w:eastAsia="ru-RU"/>
                <w14:ligatures w14:val="none"/>
              </w:rPr>
              <w:t>import</w:t>
            </w:r>
            <w:r w:rsidRPr="00211C8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r w:rsidRPr="00211C82">
              <w:rPr>
                <w:rFonts w:ascii="Consolas" w:eastAsia="Times New Roman" w:hAnsi="Consolas" w:cs="Times New Roman"/>
                <w:color w:val="267F99"/>
                <w:kern w:val="0"/>
                <w:sz w:val="21"/>
                <w:szCs w:val="21"/>
                <w:lang w:val="en-US" w:eastAsia="ru-RU"/>
                <w14:ligatures w14:val="none"/>
              </w:rPr>
              <w:t>StratifiedKFold</w:t>
            </w:r>
            <w:proofErr w:type="spellEnd"/>
          </w:p>
          <w:p w14:paraId="15D2A210" w14:textId="77777777" w:rsidR="00211C82" w:rsidRPr="00211C82" w:rsidRDefault="00211C82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211C82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# </w:t>
            </w:r>
            <w:r w:rsidRPr="00211C82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Вычисление</w:t>
            </w:r>
            <w:r w:rsidRPr="00211C82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211C82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косинусной</w:t>
            </w:r>
            <w:r w:rsidRPr="00211C82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211C82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близости</w:t>
            </w:r>
            <w:r w:rsidRPr="00211C82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211C82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между</w:t>
            </w:r>
            <w:r w:rsidRPr="00211C82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211C82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векторами</w:t>
            </w:r>
          </w:p>
          <w:p w14:paraId="4C9FF409" w14:textId="77777777" w:rsidR="00211C82" w:rsidRPr="00211C82" w:rsidRDefault="00211C82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211C82">
              <w:rPr>
                <w:rFonts w:ascii="Consolas" w:eastAsia="Times New Roman" w:hAnsi="Consolas" w:cs="Times New Roman"/>
                <w:color w:val="AF00DB"/>
                <w:kern w:val="0"/>
                <w:sz w:val="21"/>
                <w:szCs w:val="21"/>
                <w:lang w:val="en-US" w:eastAsia="ru-RU"/>
                <w14:ligatures w14:val="none"/>
              </w:rPr>
              <w:t>from</w:t>
            </w:r>
            <w:r w:rsidRPr="00211C8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proofErr w:type="gramStart"/>
            <w:r w:rsidRPr="00211C82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sklearn.metrics</w:t>
            </w:r>
            <w:proofErr w:type="gramEnd"/>
            <w:r w:rsidRPr="00211C82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.pairwise</w:t>
            </w:r>
            <w:proofErr w:type="spellEnd"/>
            <w:r w:rsidRPr="00211C8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211C82">
              <w:rPr>
                <w:rFonts w:ascii="Consolas" w:eastAsia="Times New Roman" w:hAnsi="Consolas" w:cs="Times New Roman"/>
                <w:color w:val="AF00DB"/>
                <w:kern w:val="0"/>
                <w:sz w:val="21"/>
                <w:szCs w:val="21"/>
                <w:lang w:val="en-US" w:eastAsia="ru-RU"/>
                <w14:ligatures w14:val="none"/>
              </w:rPr>
              <w:t>import</w:t>
            </w:r>
            <w:r w:rsidRPr="00211C8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r w:rsidRPr="00211C82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cosine_similarity</w:t>
            </w:r>
            <w:proofErr w:type="spellEnd"/>
          </w:p>
          <w:p w14:paraId="2F61EE43" w14:textId="77777777" w:rsidR="00211C82" w:rsidRPr="00211C82" w:rsidRDefault="00211C82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</w:p>
          <w:p w14:paraId="5AFE56E1" w14:textId="77777777" w:rsidR="00211C82" w:rsidRPr="00211C82" w:rsidRDefault="00211C82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211C82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# </w:t>
            </w:r>
            <w:r w:rsidRPr="00211C82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Используем</w:t>
            </w:r>
            <w:r w:rsidRPr="00211C82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211C82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стратифицированную</w:t>
            </w:r>
            <w:r w:rsidRPr="00211C82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211C82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кросс</w:t>
            </w:r>
            <w:r w:rsidRPr="00211C82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>-</w:t>
            </w:r>
            <w:r w:rsidRPr="00211C82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валидацию</w:t>
            </w:r>
          </w:p>
          <w:p w14:paraId="6A57EE12" w14:textId="77777777" w:rsidR="00211C82" w:rsidRPr="00211C82" w:rsidRDefault="00211C82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211C82">
              <w:rPr>
                <w:rFonts w:ascii="Consolas" w:eastAsia="Times New Roman" w:hAnsi="Consolas" w:cs="Times New Roman"/>
                <w:color w:val="AF00DB"/>
                <w:kern w:val="0"/>
                <w:sz w:val="21"/>
                <w:szCs w:val="21"/>
                <w:lang w:val="en-US" w:eastAsia="ru-RU"/>
                <w14:ligatures w14:val="none"/>
              </w:rPr>
              <w:t>from</w:t>
            </w:r>
            <w:r w:rsidRPr="00211C8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proofErr w:type="gramStart"/>
            <w:r w:rsidRPr="00211C82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sklearn.model</w:t>
            </w:r>
            <w:proofErr w:type="gramEnd"/>
            <w:r w:rsidRPr="00211C82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_selection</w:t>
            </w:r>
            <w:proofErr w:type="spellEnd"/>
            <w:r w:rsidRPr="00211C8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211C82">
              <w:rPr>
                <w:rFonts w:ascii="Consolas" w:eastAsia="Times New Roman" w:hAnsi="Consolas" w:cs="Times New Roman"/>
                <w:color w:val="AF00DB"/>
                <w:kern w:val="0"/>
                <w:sz w:val="21"/>
                <w:szCs w:val="21"/>
                <w:lang w:val="en-US" w:eastAsia="ru-RU"/>
                <w14:ligatures w14:val="none"/>
              </w:rPr>
              <w:t>import</w:t>
            </w:r>
            <w:r w:rsidRPr="00211C8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r w:rsidRPr="00211C82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cross_val_score</w:t>
            </w:r>
            <w:proofErr w:type="spellEnd"/>
          </w:p>
          <w:p w14:paraId="4A551DCD" w14:textId="77777777" w:rsidR="00211C82" w:rsidRPr="00211C82" w:rsidRDefault="00211C82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211C82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 xml:space="preserve"># Вычисление коэффициента </w:t>
            </w:r>
            <w:proofErr w:type="spellStart"/>
            <w:r w:rsidRPr="00211C82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Кappa</w:t>
            </w:r>
            <w:proofErr w:type="spellEnd"/>
            <w:r w:rsidRPr="00211C82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 xml:space="preserve"> для оценки качества классификации</w:t>
            </w:r>
          </w:p>
          <w:p w14:paraId="3E652594" w14:textId="77777777" w:rsidR="00211C82" w:rsidRPr="00211C82" w:rsidRDefault="00211C82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211C82">
              <w:rPr>
                <w:rFonts w:ascii="Consolas" w:eastAsia="Times New Roman" w:hAnsi="Consolas" w:cs="Times New Roman"/>
                <w:color w:val="AF00DB"/>
                <w:kern w:val="0"/>
                <w:sz w:val="21"/>
                <w:szCs w:val="21"/>
                <w:lang w:val="en-US" w:eastAsia="ru-RU"/>
                <w14:ligatures w14:val="none"/>
              </w:rPr>
              <w:t>from</w:t>
            </w:r>
            <w:r w:rsidRPr="00211C8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proofErr w:type="gramStart"/>
            <w:r w:rsidRPr="00211C82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sklearn.metrics</w:t>
            </w:r>
            <w:proofErr w:type="spellEnd"/>
            <w:proofErr w:type="gramEnd"/>
            <w:r w:rsidRPr="00211C8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211C82">
              <w:rPr>
                <w:rFonts w:ascii="Consolas" w:eastAsia="Times New Roman" w:hAnsi="Consolas" w:cs="Times New Roman"/>
                <w:color w:val="AF00DB"/>
                <w:kern w:val="0"/>
                <w:sz w:val="21"/>
                <w:szCs w:val="21"/>
                <w:lang w:val="en-US" w:eastAsia="ru-RU"/>
                <w14:ligatures w14:val="none"/>
              </w:rPr>
              <w:t>import</w:t>
            </w:r>
            <w:r w:rsidRPr="00211C8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r w:rsidRPr="00211C82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cohen_kappa_score</w:t>
            </w:r>
            <w:proofErr w:type="spellEnd"/>
          </w:p>
          <w:p w14:paraId="495F6C04" w14:textId="77777777" w:rsidR="00211C82" w:rsidRPr="00211C82" w:rsidRDefault="00211C82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211C82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 xml:space="preserve"># </w:t>
            </w:r>
            <w:proofErr w:type="spellStart"/>
            <w:r w:rsidRPr="00211C82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Confusion</w:t>
            </w:r>
            <w:proofErr w:type="spellEnd"/>
            <w:r w:rsidRPr="00211C82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 xml:space="preserve"> Matrix для визуальной оценки ошибок</w:t>
            </w:r>
          </w:p>
          <w:p w14:paraId="6CBFB9B4" w14:textId="77777777" w:rsidR="00211C82" w:rsidRPr="00211C82" w:rsidRDefault="00211C82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211C82">
              <w:rPr>
                <w:rFonts w:ascii="Consolas" w:eastAsia="Times New Roman" w:hAnsi="Consolas" w:cs="Times New Roman"/>
                <w:color w:val="AF00DB"/>
                <w:kern w:val="0"/>
                <w:sz w:val="21"/>
                <w:szCs w:val="21"/>
                <w:lang w:val="en-US" w:eastAsia="ru-RU"/>
                <w14:ligatures w14:val="none"/>
              </w:rPr>
              <w:t>from</w:t>
            </w:r>
            <w:r w:rsidRPr="00211C8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proofErr w:type="gramStart"/>
            <w:r w:rsidRPr="00211C82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sklearn.metrics</w:t>
            </w:r>
            <w:proofErr w:type="spellEnd"/>
            <w:proofErr w:type="gramEnd"/>
            <w:r w:rsidRPr="00211C8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211C82">
              <w:rPr>
                <w:rFonts w:ascii="Consolas" w:eastAsia="Times New Roman" w:hAnsi="Consolas" w:cs="Times New Roman"/>
                <w:color w:val="AF00DB"/>
                <w:kern w:val="0"/>
                <w:sz w:val="21"/>
                <w:szCs w:val="21"/>
                <w:lang w:val="en-US" w:eastAsia="ru-RU"/>
                <w14:ligatures w14:val="none"/>
              </w:rPr>
              <w:t>import</w:t>
            </w:r>
            <w:r w:rsidRPr="00211C8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r w:rsidRPr="00211C82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confusion_matrix</w:t>
            </w:r>
            <w:proofErr w:type="spellEnd"/>
          </w:p>
          <w:p w14:paraId="12442FF2" w14:textId="77777777" w:rsidR="00211C82" w:rsidRPr="00211C82" w:rsidRDefault="00211C82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211C82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# Библиотека для создания интерактивных карт</w:t>
            </w:r>
          </w:p>
          <w:p w14:paraId="5CF00CA3" w14:textId="77777777" w:rsidR="00211C82" w:rsidRPr="00211C82" w:rsidRDefault="00211C82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proofErr w:type="spellStart"/>
            <w:r w:rsidRPr="00211C82">
              <w:rPr>
                <w:rFonts w:ascii="Consolas" w:eastAsia="Times New Roman" w:hAnsi="Consolas" w:cs="Times New Roman"/>
                <w:color w:val="AF00DB"/>
                <w:kern w:val="0"/>
                <w:sz w:val="21"/>
                <w:szCs w:val="21"/>
                <w:lang w:eastAsia="ru-RU"/>
                <w14:ligatures w14:val="none"/>
              </w:rPr>
              <w:t>import</w:t>
            </w:r>
            <w:proofErr w:type="spellEnd"/>
            <w:r w:rsidRPr="00211C8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 </w:t>
            </w:r>
            <w:proofErr w:type="spellStart"/>
            <w:r w:rsidRPr="00211C82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folium</w:t>
            </w:r>
            <w:proofErr w:type="spellEnd"/>
          </w:p>
          <w:p w14:paraId="0021AC20" w14:textId="77777777" w:rsidR="00211C82" w:rsidRPr="00211C82" w:rsidRDefault="00211C82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211C82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# Плагин для отображения маркеров на карте</w:t>
            </w:r>
          </w:p>
          <w:p w14:paraId="26D4F21C" w14:textId="77777777" w:rsidR="00211C82" w:rsidRPr="00211C82" w:rsidRDefault="00211C82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proofErr w:type="spellStart"/>
            <w:r w:rsidRPr="00211C82">
              <w:rPr>
                <w:rFonts w:ascii="Consolas" w:eastAsia="Times New Roman" w:hAnsi="Consolas" w:cs="Times New Roman"/>
                <w:color w:val="AF00DB"/>
                <w:kern w:val="0"/>
                <w:sz w:val="21"/>
                <w:szCs w:val="21"/>
                <w:lang w:eastAsia="ru-RU"/>
                <w14:ligatures w14:val="none"/>
              </w:rPr>
              <w:t>from</w:t>
            </w:r>
            <w:proofErr w:type="spellEnd"/>
            <w:r w:rsidRPr="00211C8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 </w:t>
            </w:r>
            <w:proofErr w:type="spellStart"/>
            <w:proofErr w:type="gramStart"/>
            <w:r w:rsidRPr="00211C8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folium</w:t>
            </w:r>
            <w:r w:rsidRPr="00211C82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.</w:t>
            </w:r>
            <w:r w:rsidRPr="00211C8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plugins</w:t>
            </w:r>
            <w:proofErr w:type="spellEnd"/>
            <w:proofErr w:type="gramEnd"/>
            <w:r w:rsidRPr="00211C8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 </w:t>
            </w:r>
            <w:proofErr w:type="spellStart"/>
            <w:r w:rsidRPr="00211C82">
              <w:rPr>
                <w:rFonts w:ascii="Consolas" w:eastAsia="Times New Roman" w:hAnsi="Consolas" w:cs="Times New Roman"/>
                <w:color w:val="AF00DB"/>
                <w:kern w:val="0"/>
                <w:sz w:val="21"/>
                <w:szCs w:val="21"/>
                <w:lang w:eastAsia="ru-RU"/>
                <w14:ligatures w14:val="none"/>
              </w:rPr>
              <w:t>import</w:t>
            </w:r>
            <w:proofErr w:type="spellEnd"/>
            <w:r w:rsidRPr="00211C8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 </w:t>
            </w:r>
            <w:proofErr w:type="spellStart"/>
            <w:r w:rsidRPr="00211C8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MarkerCluster</w:t>
            </w:r>
            <w:proofErr w:type="spellEnd"/>
          </w:p>
          <w:p w14:paraId="5258F5A3" w14:textId="77777777" w:rsidR="00211C82" w:rsidRPr="00211C82" w:rsidRDefault="00211C82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211C82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# Библиотека для открытия веб-страниц в браузере</w:t>
            </w:r>
          </w:p>
          <w:p w14:paraId="39D451CC" w14:textId="77777777" w:rsidR="00211C82" w:rsidRPr="00211C82" w:rsidRDefault="00211C82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proofErr w:type="spellStart"/>
            <w:r w:rsidRPr="00211C82">
              <w:rPr>
                <w:rFonts w:ascii="Consolas" w:eastAsia="Times New Roman" w:hAnsi="Consolas" w:cs="Times New Roman"/>
                <w:color w:val="AF00DB"/>
                <w:kern w:val="0"/>
                <w:sz w:val="21"/>
                <w:szCs w:val="21"/>
                <w:lang w:eastAsia="ru-RU"/>
                <w14:ligatures w14:val="none"/>
              </w:rPr>
              <w:t>import</w:t>
            </w:r>
            <w:proofErr w:type="spellEnd"/>
            <w:r w:rsidRPr="00211C8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 </w:t>
            </w:r>
            <w:proofErr w:type="spellStart"/>
            <w:r w:rsidRPr="00211C82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webbrowser</w:t>
            </w:r>
            <w:proofErr w:type="spellEnd"/>
          </w:p>
          <w:p w14:paraId="2152C1F3" w14:textId="77777777" w:rsidR="00211C82" w:rsidRPr="00211C82" w:rsidRDefault="00211C82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211C82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# Библиотека для работы с операционной системой</w:t>
            </w:r>
          </w:p>
          <w:p w14:paraId="7EE73BA6" w14:textId="77777777" w:rsidR="00211C82" w:rsidRPr="00211C82" w:rsidRDefault="00211C82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proofErr w:type="spellStart"/>
            <w:r w:rsidRPr="00211C82">
              <w:rPr>
                <w:rFonts w:ascii="Consolas" w:eastAsia="Times New Roman" w:hAnsi="Consolas" w:cs="Times New Roman"/>
                <w:color w:val="AF00DB"/>
                <w:kern w:val="0"/>
                <w:sz w:val="21"/>
                <w:szCs w:val="21"/>
                <w:lang w:eastAsia="ru-RU"/>
                <w14:ligatures w14:val="none"/>
              </w:rPr>
              <w:t>import</w:t>
            </w:r>
            <w:proofErr w:type="spellEnd"/>
            <w:r w:rsidRPr="00211C8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 </w:t>
            </w:r>
            <w:proofErr w:type="spellStart"/>
            <w:r w:rsidRPr="00211C82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os</w:t>
            </w:r>
            <w:proofErr w:type="spellEnd"/>
          </w:p>
          <w:p w14:paraId="07E84E3D" w14:textId="77777777" w:rsidR="00211C82" w:rsidRPr="00211C82" w:rsidRDefault="00211C82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</w:p>
          <w:p w14:paraId="760E223E" w14:textId="77777777" w:rsidR="00211C82" w:rsidRPr="00211C82" w:rsidRDefault="00211C82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211C82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 xml:space="preserve"># Метрика </w:t>
            </w:r>
            <w:proofErr w:type="spellStart"/>
            <w:r w:rsidRPr="00211C82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Cohen's</w:t>
            </w:r>
            <w:proofErr w:type="spellEnd"/>
            <w:r w:rsidRPr="00211C82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 xml:space="preserve"> </w:t>
            </w:r>
            <w:proofErr w:type="spellStart"/>
            <w:r w:rsidRPr="00211C82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Kappa</w:t>
            </w:r>
            <w:proofErr w:type="spellEnd"/>
            <w:r w:rsidRPr="00211C82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 xml:space="preserve"> для учета случайного угадывания</w:t>
            </w:r>
          </w:p>
          <w:p w14:paraId="1744AB8C" w14:textId="77777777" w:rsidR="00211C82" w:rsidRPr="00211C82" w:rsidRDefault="00211C82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211C82">
              <w:rPr>
                <w:rFonts w:ascii="Consolas" w:eastAsia="Times New Roman" w:hAnsi="Consolas" w:cs="Times New Roman"/>
                <w:color w:val="AF00DB"/>
                <w:kern w:val="0"/>
                <w:sz w:val="21"/>
                <w:szCs w:val="21"/>
                <w:lang w:val="en-US" w:eastAsia="ru-RU"/>
                <w14:ligatures w14:val="none"/>
              </w:rPr>
              <w:t>from</w:t>
            </w:r>
            <w:r w:rsidRPr="00211C8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proofErr w:type="gramStart"/>
            <w:r w:rsidRPr="00211C82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sklearn.metrics</w:t>
            </w:r>
            <w:proofErr w:type="spellEnd"/>
            <w:proofErr w:type="gramEnd"/>
            <w:r w:rsidRPr="00211C8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211C82">
              <w:rPr>
                <w:rFonts w:ascii="Consolas" w:eastAsia="Times New Roman" w:hAnsi="Consolas" w:cs="Times New Roman"/>
                <w:color w:val="AF00DB"/>
                <w:kern w:val="0"/>
                <w:sz w:val="21"/>
                <w:szCs w:val="21"/>
                <w:lang w:val="en-US" w:eastAsia="ru-RU"/>
                <w14:ligatures w14:val="none"/>
              </w:rPr>
              <w:t>import</w:t>
            </w:r>
            <w:r w:rsidRPr="00211C8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r w:rsidRPr="00211C82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cohen_kappa_score</w:t>
            </w:r>
            <w:proofErr w:type="spellEnd"/>
          </w:p>
          <w:p w14:paraId="4075D9A0" w14:textId="77777777" w:rsidR="00211C82" w:rsidRPr="00211C82" w:rsidRDefault="00211C82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211C82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 xml:space="preserve"># </w:t>
            </w:r>
            <w:proofErr w:type="spellStart"/>
            <w:r w:rsidRPr="00211C82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Confusion</w:t>
            </w:r>
            <w:proofErr w:type="spellEnd"/>
            <w:r w:rsidRPr="00211C82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 xml:space="preserve"> Matrix для визуальной оценки ошибок</w:t>
            </w:r>
          </w:p>
          <w:p w14:paraId="042A98B5" w14:textId="77777777" w:rsidR="00211C82" w:rsidRPr="00211C82" w:rsidRDefault="00211C82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211C82">
              <w:rPr>
                <w:rFonts w:ascii="Consolas" w:eastAsia="Times New Roman" w:hAnsi="Consolas" w:cs="Times New Roman"/>
                <w:color w:val="AF00DB"/>
                <w:kern w:val="0"/>
                <w:sz w:val="21"/>
                <w:szCs w:val="21"/>
                <w:lang w:val="en-US" w:eastAsia="ru-RU"/>
                <w14:ligatures w14:val="none"/>
              </w:rPr>
              <w:t>from</w:t>
            </w:r>
            <w:r w:rsidRPr="00211C8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proofErr w:type="gramStart"/>
            <w:r w:rsidRPr="00211C82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sklearn.metrics</w:t>
            </w:r>
            <w:proofErr w:type="spellEnd"/>
            <w:proofErr w:type="gramEnd"/>
            <w:r w:rsidRPr="00211C8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211C82">
              <w:rPr>
                <w:rFonts w:ascii="Consolas" w:eastAsia="Times New Roman" w:hAnsi="Consolas" w:cs="Times New Roman"/>
                <w:color w:val="AF00DB"/>
                <w:kern w:val="0"/>
                <w:sz w:val="21"/>
                <w:szCs w:val="21"/>
                <w:lang w:val="en-US" w:eastAsia="ru-RU"/>
                <w14:ligatures w14:val="none"/>
              </w:rPr>
              <w:t>import</w:t>
            </w:r>
            <w:r w:rsidRPr="00211C8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r w:rsidRPr="00211C82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confusion_matrix</w:t>
            </w:r>
            <w:proofErr w:type="spellEnd"/>
          </w:p>
          <w:p w14:paraId="71311977" w14:textId="77777777" w:rsidR="00211C82" w:rsidRPr="00211C82" w:rsidRDefault="00211C82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proofErr w:type="spellStart"/>
            <w:r w:rsidRPr="00211C82">
              <w:rPr>
                <w:rFonts w:ascii="Consolas" w:eastAsia="Times New Roman" w:hAnsi="Consolas" w:cs="Times New Roman"/>
                <w:color w:val="AF00DB"/>
                <w:kern w:val="0"/>
                <w:sz w:val="21"/>
                <w:szCs w:val="21"/>
                <w:lang w:eastAsia="ru-RU"/>
                <w14:ligatures w14:val="none"/>
              </w:rPr>
              <w:t>import</w:t>
            </w:r>
            <w:proofErr w:type="spellEnd"/>
            <w:r w:rsidRPr="00211C8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 </w:t>
            </w:r>
            <w:proofErr w:type="spellStart"/>
            <w:r w:rsidRPr="00211C82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seaborn</w:t>
            </w:r>
            <w:proofErr w:type="spellEnd"/>
            <w:r w:rsidRPr="00211C8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 </w:t>
            </w:r>
            <w:proofErr w:type="spellStart"/>
            <w:r w:rsidRPr="00211C82">
              <w:rPr>
                <w:rFonts w:ascii="Consolas" w:eastAsia="Times New Roman" w:hAnsi="Consolas" w:cs="Times New Roman"/>
                <w:color w:val="AF00DB"/>
                <w:kern w:val="0"/>
                <w:sz w:val="21"/>
                <w:szCs w:val="21"/>
                <w:lang w:eastAsia="ru-RU"/>
                <w14:ligatures w14:val="none"/>
              </w:rPr>
              <w:t>as</w:t>
            </w:r>
            <w:proofErr w:type="spellEnd"/>
            <w:r w:rsidRPr="00211C8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 </w:t>
            </w:r>
            <w:proofErr w:type="spellStart"/>
            <w:r w:rsidRPr="00211C82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sns</w:t>
            </w:r>
            <w:proofErr w:type="spellEnd"/>
          </w:p>
          <w:p w14:paraId="03AACF8A" w14:textId="77777777" w:rsidR="00211C82" w:rsidRPr="00211C82" w:rsidRDefault="00211C82" w:rsidP="003A7265">
            <w:pPr>
              <w:shd w:val="clear" w:color="auto" w:fill="FFFFFF"/>
              <w:spacing w:after="240"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</w:p>
          <w:p w14:paraId="4AE8846C" w14:textId="77777777" w:rsidR="00211C82" w:rsidRPr="00211C82" w:rsidRDefault="00211C82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211C82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 xml:space="preserve"># Настройка формата вывода чисел </w:t>
            </w:r>
            <w:proofErr w:type="spellStart"/>
            <w:r w:rsidRPr="00211C82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float</w:t>
            </w:r>
            <w:proofErr w:type="spellEnd"/>
          </w:p>
          <w:p w14:paraId="552D1247" w14:textId="77777777" w:rsidR="00211C82" w:rsidRPr="00211C82" w:rsidRDefault="00211C82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spellStart"/>
            <w:r w:rsidRPr="00211C82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pd.</w:t>
            </w:r>
            <w:r w:rsidRPr="00211C82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set_</w:t>
            </w:r>
            <w:proofErr w:type="gramStart"/>
            <w:r w:rsidRPr="00211C82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option</w:t>
            </w:r>
            <w:proofErr w:type="spellEnd"/>
            <w:r w:rsidRPr="00211C82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gramEnd"/>
            <w:r w:rsidRPr="00211C82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proofErr w:type="spellStart"/>
            <w:r w:rsidRPr="00211C82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display.float_format</w:t>
            </w:r>
            <w:proofErr w:type="spellEnd"/>
            <w:r w:rsidRPr="00211C82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r w:rsidRPr="00211C82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211C8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211C82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r w:rsidRPr="00211C82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val="en-US" w:eastAsia="ru-RU"/>
                <w14:ligatures w14:val="none"/>
              </w:rPr>
              <w:t>{:.2f}</w:t>
            </w:r>
            <w:r w:rsidRPr="00211C82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r w:rsidRPr="00211C82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211C82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format</w:t>
            </w:r>
            <w:r w:rsidRPr="00211C82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</w:p>
          <w:p w14:paraId="3D230EFA" w14:textId="77777777" w:rsidR="00211C82" w:rsidRPr="00211C82" w:rsidRDefault="00211C82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</w:p>
          <w:p w14:paraId="050256DA" w14:textId="77777777" w:rsidR="00211C82" w:rsidRPr="00211C82" w:rsidRDefault="00211C82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211C82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# </w:t>
            </w:r>
            <w:r w:rsidRPr="00211C82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Отображение</w:t>
            </w:r>
            <w:r w:rsidRPr="00211C82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211C82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изображений</w:t>
            </w:r>
            <w:r w:rsidRPr="00211C82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211C82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в</w:t>
            </w:r>
            <w:r w:rsidRPr="00211C82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211C82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ноутбуке</w:t>
            </w:r>
          </w:p>
          <w:p w14:paraId="45CAAE5B" w14:textId="77777777" w:rsidR="00211C82" w:rsidRPr="00211C82" w:rsidRDefault="00211C82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211C82">
              <w:rPr>
                <w:rFonts w:ascii="Consolas" w:eastAsia="Times New Roman" w:hAnsi="Consolas" w:cs="Times New Roman"/>
                <w:color w:val="AF00DB"/>
                <w:kern w:val="0"/>
                <w:sz w:val="21"/>
                <w:szCs w:val="21"/>
                <w:lang w:val="en-US" w:eastAsia="ru-RU"/>
                <w14:ligatures w14:val="none"/>
              </w:rPr>
              <w:t>from</w:t>
            </w:r>
            <w:r w:rsidRPr="00211C8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r w:rsidRPr="00211C82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IPython.display</w:t>
            </w:r>
            <w:proofErr w:type="spellEnd"/>
            <w:r w:rsidRPr="00211C8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211C82">
              <w:rPr>
                <w:rFonts w:ascii="Consolas" w:eastAsia="Times New Roman" w:hAnsi="Consolas" w:cs="Times New Roman"/>
                <w:color w:val="AF00DB"/>
                <w:kern w:val="0"/>
                <w:sz w:val="21"/>
                <w:szCs w:val="21"/>
                <w:lang w:val="en-US" w:eastAsia="ru-RU"/>
                <w14:ligatures w14:val="none"/>
              </w:rPr>
              <w:t>import</w:t>
            </w:r>
            <w:r w:rsidRPr="00211C8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Image</w:t>
            </w:r>
          </w:p>
          <w:p w14:paraId="7B75C2A1" w14:textId="77777777" w:rsidR="00211C82" w:rsidRPr="00211C82" w:rsidRDefault="00211C82" w:rsidP="003A7265">
            <w:pPr>
              <w:tabs>
                <w:tab w:val="left" w:pos="851"/>
              </w:tabs>
              <w:ind w:firstLine="567"/>
              <w:jc w:val="both"/>
              <w:outlineLvl w:val="2"/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</w:pPr>
          </w:p>
        </w:tc>
      </w:tr>
    </w:tbl>
    <w:p w14:paraId="33903D45" w14:textId="77777777" w:rsidR="00265F68" w:rsidRPr="00265F68" w:rsidRDefault="00265F68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outlineLvl w:val="2"/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val="en-US" w:eastAsia="ru-RU"/>
          <w14:ligatures w14:val="none"/>
        </w:rPr>
      </w:pPr>
      <w:bookmarkStart w:id="129" w:name="_Toc177715835"/>
    </w:p>
    <w:p w14:paraId="3AD644B3" w14:textId="1D752EC7" w:rsidR="00450C8A" w:rsidRPr="007A7635" w:rsidRDefault="00016116" w:rsidP="00265F68">
      <w:pPr>
        <w:pStyle w:val="2"/>
        <w:ind w:firstLine="567"/>
        <w:rPr>
          <w:rFonts w:eastAsia="Times New Roman"/>
          <w:lang w:eastAsia="ru-RU"/>
        </w:rPr>
      </w:pPr>
      <w:bookmarkStart w:id="130" w:name="_Toc177717893"/>
      <w:r>
        <w:rPr>
          <w:rFonts w:eastAsia="Times New Roman"/>
          <w:lang w:eastAsia="ru-RU"/>
        </w:rPr>
        <w:t>3.</w:t>
      </w:r>
      <w:r w:rsidR="00265F68">
        <w:rPr>
          <w:rFonts w:eastAsia="Times New Roman"/>
          <w:lang w:eastAsia="ru-RU"/>
        </w:rPr>
        <w:t>2</w:t>
      </w:r>
      <w:r>
        <w:rPr>
          <w:rFonts w:eastAsia="Times New Roman"/>
          <w:lang w:eastAsia="ru-RU"/>
        </w:rPr>
        <w:t xml:space="preserve"> </w:t>
      </w:r>
      <w:r w:rsidR="00450C8A" w:rsidRPr="007A7635">
        <w:rPr>
          <w:rFonts w:eastAsia="Times New Roman"/>
          <w:lang w:eastAsia="ru-RU"/>
        </w:rPr>
        <w:t>Очистка и предобработка данных</w:t>
      </w:r>
      <w:bookmarkEnd w:id="128"/>
      <w:bookmarkEnd w:id="129"/>
      <w:bookmarkEnd w:id="130"/>
    </w:p>
    <w:p w14:paraId="4916485D" w14:textId="7268553F" w:rsidR="00450C8A" w:rsidRPr="007A7635" w:rsidRDefault="00450C8A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Процесс очистки и предобработки данных включал следующие шаги:</w:t>
      </w:r>
    </w:p>
    <w:p w14:paraId="6F7A9F70" w14:textId="3789F795" w:rsidR="0014571B" w:rsidRPr="00265F68" w:rsidRDefault="00265F68" w:rsidP="00265F68">
      <w:pPr>
        <w:pStyle w:val="a7"/>
        <w:numPr>
          <w:ilvl w:val="2"/>
          <w:numId w:val="108"/>
        </w:numPr>
        <w:shd w:val="clear" w:color="auto" w:fill="FFFFFF"/>
        <w:tabs>
          <w:tab w:val="left" w:pos="851"/>
          <w:tab w:val="left" w:pos="1134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>
        <w:rPr>
          <w:rStyle w:val="30"/>
        </w:rPr>
        <w:t xml:space="preserve"> </w:t>
      </w:r>
      <w:bookmarkStart w:id="131" w:name="_Toc177717894"/>
      <w:r w:rsidR="00450C8A" w:rsidRPr="0014571B">
        <w:rPr>
          <w:rStyle w:val="30"/>
        </w:rPr>
        <w:t>Загрузка данных</w:t>
      </w:r>
      <w:bookmarkEnd w:id="131"/>
      <w:r w:rsidR="00450C8A" w:rsidRPr="00265F68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:</w:t>
      </w:r>
      <w:r w:rsidR="00450C8A" w:rsidRPr="00265F68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</w:t>
      </w:r>
    </w:p>
    <w:p w14:paraId="76E3009B" w14:textId="513B6ABC" w:rsidR="00450C8A" w:rsidRPr="0014571B" w:rsidRDefault="00450C8A" w:rsidP="0014571B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14571B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Данные были загружены с использованием библиотеки </w:t>
      </w:r>
      <w:proofErr w:type="spellStart"/>
      <w:r w:rsidRPr="0014571B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pandas</w:t>
      </w:r>
      <w:proofErr w:type="spellEnd"/>
      <w:r w:rsidRPr="0014571B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: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9628"/>
      </w:tblGrid>
      <w:tr w:rsidR="00211C82" w:rsidRPr="00FE5159" w14:paraId="034924C3" w14:textId="77777777" w:rsidTr="00211C82">
        <w:tc>
          <w:tcPr>
            <w:tcW w:w="9854" w:type="dxa"/>
          </w:tcPr>
          <w:p w14:paraId="29F2E9A7" w14:textId="77777777" w:rsidR="00E85ECC" w:rsidRPr="00E85ECC" w:rsidRDefault="00E85ECC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E85ECC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# </w:t>
            </w:r>
            <w:r w:rsidRPr="00E85ECC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Загрузка</w:t>
            </w:r>
            <w:r w:rsidRPr="00E85ECC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E85ECC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данных</w:t>
            </w:r>
          </w:p>
          <w:p w14:paraId="66FA788B" w14:textId="77777777" w:rsidR="00E85ECC" w:rsidRPr="00E85ECC" w:rsidRDefault="00E85ECC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spellStart"/>
            <w:r w:rsidRPr="00E85ECC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lastRenderedPageBreak/>
              <w:t>df</w:t>
            </w:r>
            <w:proofErr w:type="spellEnd"/>
            <w:r w:rsidRPr="00E85ECC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= </w:t>
            </w:r>
            <w:proofErr w:type="gramStart"/>
            <w:r w:rsidRPr="00E85ECC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pd.</w:t>
            </w:r>
            <w:r w:rsidRPr="00E85ECC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read</w:t>
            </w:r>
            <w:proofErr w:type="gramEnd"/>
            <w:r w:rsidRPr="00E85ECC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_csv</w:t>
            </w:r>
            <w:r w:rsidRPr="00E85ECC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E85ECC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'dataset/Datafiniti_Vegetarian_and_Vegan_Restaurants.csv'</w:t>
            </w:r>
            <w:r w:rsidRPr="00E85ECC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</w:p>
          <w:p w14:paraId="0A5BEABE" w14:textId="69277651" w:rsidR="00211C82" w:rsidRPr="00211C82" w:rsidRDefault="00211C82" w:rsidP="003A7265">
            <w:pPr>
              <w:tabs>
                <w:tab w:val="left" w:pos="851"/>
              </w:tabs>
              <w:ind w:firstLine="567"/>
              <w:jc w:val="both"/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</w:pPr>
          </w:p>
        </w:tc>
      </w:tr>
    </w:tbl>
    <w:p w14:paraId="3C84D0D2" w14:textId="77777777" w:rsidR="00211C82" w:rsidRPr="00211C82" w:rsidRDefault="00211C82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val="en-US" w:eastAsia="ru-RU"/>
          <w14:ligatures w14:val="none"/>
        </w:rPr>
      </w:pPr>
    </w:p>
    <w:p w14:paraId="6D49A346" w14:textId="0765F165" w:rsidR="006863C7" w:rsidRDefault="006863C7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Посмотрим данные: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9628"/>
      </w:tblGrid>
      <w:tr w:rsidR="00211C82" w14:paraId="52EDEF38" w14:textId="77777777" w:rsidTr="00211C82">
        <w:tc>
          <w:tcPr>
            <w:tcW w:w="9854" w:type="dxa"/>
          </w:tcPr>
          <w:p w14:paraId="3D0C0552" w14:textId="77777777" w:rsidR="00211C82" w:rsidRPr="00211C82" w:rsidRDefault="00211C82" w:rsidP="003A7265">
            <w:pPr>
              <w:tabs>
                <w:tab w:val="left" w:pos="851"/>
              </w:tabs>
              <w:ind w:firstLine="567"/>
              <w:jc w:val="both"/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</w:pPr>
            <w:r w:rsidRPr="00211C82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  <w:t># Обзор данных</w:t>
            </w:r>
          </w:p>
          <w:p w14:paraId="4A30F32D" w14:textId="74EDA589" w:rsidR="00211C82" w:rsidRDefault="00211C82" w:rsidP="003A7265">
            <w:pPr>
              <w:tabs>
                <w:tab w:val="left" w:pos="851"/>
              </w:tabs>
              <w:ind w:firstLine="567"/>
              <w:jc w:val="both"/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</w:pPr>
            <w:proofErr w:type="spellStart"/>
            <w:proofErr w:type="gramStart"/>
            <w:r w:rsidRPr="00211C82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  <w:t>df.head</w:t>
            </w:r>
            <w:proofErr w:type="spellEnd"/>
            <w:proofErr w:type="gramEnd"/>
            <w:r w:rsidRPr="00211C82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  <w:t>()</w:t>
            </w:r>
          </w:p>
        </w:tc>
      </w:tr>
    </w:tbl>
    <w:p w14:paraId="328C7C5E" w14:textId="77777777" w:rsidR="00211C82" w:rsidRDefault="00211C82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</w:p>
    <w:p w14:paraId="782A4BEF" w14:textId="06E5DC7C" w:rsidR="007B5045" w:rsidRDefault="006863C7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Результат:</w:t>
      </w:r>
      <w:r w:rsidR="007B504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br/>
      </w:r>
    </w:p>
    <w:p w14:paraId="3B4837D2" w14:textId="77777777" w:rsidR="007B5045" w:rsidRDefault="007B5045" w:rsidP="003A7265">
      <w:pPr>
        <w:ind w:firstLine="567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br w:type="page"/>
      </w:r>
    </w:p>
    <w:p w14:paraId="7369706C" w14:textId="77777777" w:rsidR="007B5045" w:rsidRDefault="007B5045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sectPr w:rsidR="007B5045" w:rsidSect="00FE62BC">
          <w:headerReference w:type="default" r:id="rId13"/>
          <w:footerReference w:type="default" r:id="rId14"/>
          <w:pgSz w:w="11906" w:h="16838"/>
          <w:pgMar w:top="1134" w:right="567" w:bottom="1134" w:left="1701" w:header="709" w:footer="113" w:gutter="0"/>
          <w:pgNumType w:start="1"/>
          <w:cols w:space="708"/>
          <w:docGrid w:linePitch="360"/>
        </w:sectPr>
      </w:pP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14560"/>
      </w:tblGrid>
      <w:tr w:rsidR="006863C7" w:rsidRPr="007B5045" w14:paraId="1969ED86" w14:textId="77777777" w:rsidTr="006863C7">
        <w:tc>
          <w:tcPr>
            <w:tcW w:w="9854" w:type="dxa"/>
          </w:tcPr>
          <w:p w14:paraId="1B049236" w14:textId="739F958A" w:rsidR="006863C7" w:rsidRPr="007B5045" w:rsidRDefault="007B5045" w:rsidP="003A7265">
            <w:pPr>
              <w:tabs>
                <w:tab w:val="left" w:pos="851"/>
              </w:tabs>
              <w:ind w:firstLine="567"/>
              <w:jc w:val="both"/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  <w:lastRenderedPageBreak/>
              <w:br w:type="page"/>
            </w:r>
            <w:r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  <w:br w:type="page"/>
            </w:r>
            <w:r w:rsidRPr="007B5045">
              <w:rPr>
                <w:rFonts w:ascii="Times New Roman" w:eastAsia="Times New Roman" w:hAnsi="Times New Roman" w:cs="Times New Roman"/>
                <w:noProof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  <w:drawing>
                <wp:inline distT="0" distB="0" distL="0" distR="0" wp14:anchorId="3DE8F600" wp14:editId="3C8830E9">
                  <wp:extent cx="9363710" cy="822960"/>
                  <wp:effectExtent l="0" t="0" r="0" b="0"/>
                  <wp:docPr id="2122569906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2569906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75885" cy="8240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B787E10" w14:textId="231827E6" w:rsidR="006863C7" w:rsidRPr="00271C87" w:rsidRDefault="00271C87" w:rsidP="003A7265">
      <w:pPr>
        <w:shd w:val="clear" w:color="auto" w:fill="FFFFFF"/>
        <w:tabs>
          <w:tab w:val="left" w:pos="851"/>
        </w:tabs>
        <w:spacing w:after="0"/>
        <w:ind w:firstLine="567"/>
        <w:jc w:val="center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Рисунок 1. </w:t>
      </w:r>
      <w:r w:rsidRPr="00211C82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Обзор данных</w:t>
      </w:r>
    </w:p>
    <w:p w14:paraId="29D9CA42" w14:textId="5C9244A9" w:rsidR="007B5045" w:rsidRPr="00271C87" w:rsidRDefault="007B5045" w:rsidP="003A7265">
      <w:pPr>
        <w:ind w:firstLine="567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271C87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br w:type="page"/>
      </w:r>
    </w:p>
    <w:p w14:paraId="4C38D2C8" w14:textId="77777777" w:rsidR="007B5045" w:rsidRPr="00271C87" w:rsidRDefault="007B5045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sectPr w:rsidR="007B5045" w:rsidRPr="00271C87" w:rsidSect="0014571B">
          <w:pgSz w:w="16838" w:h="11906" w:orient="landscape"/>
          <w:pgMar w:top="1134" w:right="567" w:bottom="1134" w:left="1701" w:header="709" w:footer="709" w:gutter="0"/>
          <w:cols w:space="708"/>
          <w:docGrid w:linePitch="360"/>
        </w:sectPr>
      </w:pPr>
    </w:p>
    <w:p w14:paraId="7260EB45" w14:textId="278D7DA0" w:rsidR="006863C7" w:rsidRDefault="00211C82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lastRenderedPageBreak/>
        <w:t>Также посмотрим размерность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9628"/>
      </w:tblGrid>
      <w:tr w:rsidR="00211C82" w14:paraId="2BDFA08E" w14:textId="77777777" w:rsidTr="00211C82">
        <w:tc>
          <w:tcPr>
            <w:tcW w:w="9854" w:type="dxa"/>
          </w:tcPr>
          <w:p w14:paraId="74C7086A" w14:textId="77777777" w:rsidR="00E85ECC" w:rsidRPr="00E85ECC" w:rsidRDefault="00E85ECC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E85ECC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# Обзор размера</w:t>
            </w:r>
          </w:p>
          <w:p w14:paraId="129AB5A9" w14:textId="77777777" w:rsidR="00E85ECC" w:rsidRPr="00E85ECC" w:rsidRDefault="00E85ECC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proofErr w:type="spellStart"/>
            <w:proofErr w:type="gramStart"/>
            <w:r w:rsidRPr="00E85ECC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ru-RU"/>
                <w14:ligatures w14:val="none"/>
              </w:rPr>
              <w:t>df</w:t>
            </w:r>
            <w:r w:rsidRPr="00E85ECC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.shape</w:t>
            </w:r>
            <w:proofErr w:type="spellEnd"/>
            <w:proofErr w:type="gramEnd"/>
          </w:p>
          <w:p w14:paraId="384E38A3" w14:textId="77777777" w:rsidR="00211C82" w:rsidRDefault="00211C82" w:rsidP="003A7265">
            <w:pPr>
              <w:tabs>
                <w:tab w:val="left" w:pos="851"/>
              </w:tabs>
              <w:ind w:firstLine="567"/>
              <w:jc w:val="both"/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</w:pPr>
          </w:p>
        </w:tc>
      </w:tr>
    </w:tbl>
    <w:p w14:paraId="0ABF74D2" w14:textId="35366477" w:rsidR="00E85ECC" w:rsidRDefault="00E85ECC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Результат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9628"/>
      </w:tblGrid>
      <w:tr w:rsidR="00E85ECC" w14:paraId="0EB151D6" w14:textId="77777777" w:rsidTr="00E85ECC">
        <w:tc>
          <w:tcPr>
            <w:tcW w:w="9854" w:type="dxa"/>
          </w:tcPr>
          <w:p w14:paraId="2EEB29DA" w14:textId="761E5AFE" w:rsidR="00E85ECC" w:rsidRDefault="00E85ECC" w:rsidP="003A7265">
            <w:pPr>
              <w:tabs>
                <w:tab w:val="left" w:pos="851"/>
              </w:tabs>
              <w:ind w:firstLine="567"/>
              <w:jc w:val="both"/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</w:pPr>
            <w:r w:rsidRPr="00E85ECC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  <w:t>(10000, 47)</w:t>
            </w:r>
          </w:p>
        </w:tc>
      </w:tr>
    </w:tbl>
    <w:p w14:paraId="0CFA0F43" w14:textId="77777777" w:rsidR="00E85ECC" w:rsidRPr="00E85ECC" w:rsidRDefault="00E85ECC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</w:p>
    <w:p w14:paraId="47CA1DC8" w14:textId="2CFBAD12" w:rsidR="00450C8A" w:rsidRPr="00265F68" w:rsidRDefault="00265F68" w:rsidP="00265F68">
      <w:pPr>
        <w:pStyle w:val="a7"/>
        <w:shd w:val="clear" w:color="auto" w:fill="FFFFFF"/>
        <w:tabs>
          <w:tab w:val="left" w:pos="851"/>
        </w:tabs>
        <w:spacing w:after="0"/>
        <w:ind w:left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bookmarkStart w:id="132" w:name="_Toc177717895"/>
      <w:r>
        <w:rPr>
          <w:rStyle w:val="30"/>
        </w:rPr>
        <w:t xml:space="preserve">3.2.2 </w:t>
      </w:r>
      <w:r w:rsidR="00450C8A" w:rsidRPr="0014571B">
        <w:rPr>
          <w:rStyle w:val="30"/>
        </w:rPr>
        <w:t>Проверка наличия пропущенных значений:</w:t>
      </w:r>
      <w:bookmarkEnd w:id="132"/>
      <w:r w:rsidR="00450C8A" w:rsidRPr="00265F68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Была проведена проверка на наличие пропущенных значений в каждом столбце: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9628"/>
      </w:tblGrid>
      <w:tr w:rsidR="00E85ECC" w:rsidRPr="00FE5159" w14:paraId="0C66E3D9" w14:textId="77777777" w:rsidTr="00E85ECC">
        <w:tc>
          <w:tcPr>
            <w:tcW w:w="9854" w:type="dxa"/>
          </w:tcPr>
          <w:p w14:paraId="66F83E18" w14:textId="77777777" w:rsidR="00E85ECC" w:rsidRPr="00E85ECC" w:rsidRDefault="00E85ECC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E85ECC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print</w:t>
            </w:r>
            <w:r w:rsidRPr="00E85ECC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spellStart"/>
            <w:proofErr w:type="gramStart"/>
            <w:r w:rsidRPr="00E85ECC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df</w:t>
            </w:r>
            <w:r w:rsidRPr="00E85ECC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E85ECC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isnull</w:t>
            </w:r>
            <w:proofErr w:type="spellEnd"/>
            <w:proofErr w:type="gramEnd"/>
            <w:r w:rsidRPr="00E85ECC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().</w:t>
            </w:r>
            <w:r w:rsidRPr="00E85ECC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sum</w:t>
            </w:r>
            <w:r w:rsidRPr="00E85ECC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E85ECC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axis</w:t>
            </w:r>
            <w:r w:rsidRPr="00E85ECC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E85ECC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0</w:t>
            </w:r>
            <w:r w:rsidRPr="00E85ECC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))</w:t>
            </w:r>
          </w:p>
          <w:p w14:paraId="54F31484" w14:textId="77777777" w:rsidR="00E85ECC" w:rsidRPr="00E85ECC" w:rsidRDefault="00E85ECC" w:rsidP="003A7265">
            <w:pPr>
              <w:tabs>
                <w:tab w:val="left" w:pos="851"/>
              </w:tabs>
              <w:ind w:firstLine="567"/>
              <w:jc w:val="both"/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</w:pPr>
          </w:p>
        </w:tc>
      </w:tr>
    </w:tbl>
    <w:p w14:paraId="7EFAE0E0" w14:textId="64708BF7" w:rsidR="00E85ECC" w:rsidRDefault="00E85ECC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Результат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9628"/>
      </w:tblGrid>
      <w:tr w:rsidR="00E85ECC" w:rsidRPr="00FE5159" w14:paraId="2C5B2F25" w14:textId="77777777" w:rsidTr="00E85ECC">
        <w:tc>
          <w:tcPr>
            <w:tcW w:w="9854" w:type="dxa"/>
          </w:tcPr>
          <w:p w14:paraId="27ECC0E2" w14:textId="77777777" w:rsidR="00441F1D" w:rsidRPr="00441F1D" w:rsidRDefault="00441F1D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id                             0</w:t>
            </w:r>
          </w:p>
          <w:p w14:paraId="40B05E51" w14:textId="77777777" w:rsidR="00441F1D" w:rsidRPr="00441F1D" w:rsidRDefault="00441F1D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spellStart"/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dateAdded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                     0</w:t>
            </w:r>
          </w:p>
          <w:p w14:paraId="491F1674" w14:textId="77777777" w:rsidR="00441F1D" w:rsidRPr="00441F1D" w:rsidRDefault="00441F1D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spellStart"/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dateUpdated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                   0</w:t>
            </w:r>
          </w:p>
          <w:p w14:paraId="48AD2F7D" w14:textId="77777777" w:rsidR="00441F1D" w:rsidRPr="00441F1D" w:rsidRDefault="00441F1D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address                        0</w:t>
            </w:r>
          </w:p>
          <w:p w14:paraId="3703B5F6" w14:textId="77777777" w:rsidR="00441F1D" w:rsidRPr="00441F1D" w:rsidRDefault="00441F1D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categories                     0</w:t>
            </w:r>
          </w:p>
          <w:p w14:paraId="24687942" w14:textId="77777777" w:rsidR="00441F1D" w:rsidRPr="00441F1D" w:rsidRDefault="00441F1D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spellStart"/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primaryCategories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             0</w:t>
            </w:r>
          </w:p>
          <w:p w14:paraId="5700991D" w14:textId="77777777" w:rsidR="00441F1D" w:rsidRPr="00441F1D" w:rsidRDefault="00441F1D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city                           0</w:t>
            </w:r>
          </w:p>
          <w:p w14:paraId="4CFED9F5" w14:textId="77777777" w:rsidR="00441F1D" w:rsidRPr="00441F1D" w:rsidRDefault="00441F1D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claimed                     9311</w:t>
            </w:r>
          </w:p>
          <w:p w14:paraId="67FC5F79" w14:textId="77777777" w:rsidR="00441F1D" w:rsidRPr="00441F1D" w:rsidRDefault="00441F1D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country                        0</w:t>
            </w:r>
          </w:p>
          <w:p w14:paraId="57E78C22" w14:textId="77777777" w:rsidR="00441F1D" w:rsidRPr="00441F1D" w:rsidRDefault="00441F1D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cuisines                       0</w:t>
            </w:r>
          </w:p>
          <w:p w14:paraId="68F7D2C2" w14:textId="77777777" w:rsidR="00441F1D" w:rsidRPr="00441F1D" w:rsidRDefault="00441F1D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spellStart"/>
            <w:proofErr w:type="gramStart"/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descriptions.dateSeen</w:t>
            </w:r>
            <w:proofErr w:type="spellEnd"/>
            <w:proofErr w:type="gramEnd"/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     10000</w:t>
            </w:r>
          </w:p>
          <w:p w14:paraId="065D5796" w14:textId="77777777" w:rsidR="00441F1D" w:rsidRPr="00441F1D" w:rsidRDefault="00441F1D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spellStart"/>
            <w:proofErr w:type="gramStart"/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descriptions.sourceURLs</w:t>
            </w:r>
            <w:proofErr w:type="spellEnd"/>
            <w:proofErr w:type="gramEnd"/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   10000</w:t>
            </w:r>
          </w:p>
          <w:p w14:paraId="45F5D9AD" w14:textId="77777777" w:rsidR="00441F1D" w:rsidRPr="00441F1D" w:rsidRDefault="00441F1D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spellStart"/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descriptions.value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        10000</w:t>
            </w:r>
          </w:p>
          <w:p w14:paraId="03ACA6EE" w14:textId="77777777" w:rsidR="00441F1D" w:rsidRPr="00441F1D" w:rsidRDefault="00441F1D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spellStart"/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facebookPageURL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            9063</w:t>
            </w:r>
          </w:p>
          <w:p w14:paraId="118CAD37" w14:textId="77777777" w:rsidR="00441F1D" w:rsidRPr="00441F1D" w:rsidRDefault="00441F1D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spellStart"/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features.key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              10000</w:t>
            </w:r>
          </w:p>
          <w:p w14:paraId="5CDDC5A9" w14:textId="77777777" w:rsidR="00441F1D" w:rsidRPr="00441F1D" w:rsidRDefault="00441F1D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spellStart"/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features.value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            10000</w:t>
            </w:r>
          </w:p>
          <w:p w14:paraId="42F4C474" w14:textId="77777777" w:rsidR="00441F1D" w:rsidRPr="00441F1D" w:rsidRDefault="00441F1D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spellStart"/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hours.day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                 10000</w:t>
            </w:r>
          </w:p>
          <w:p w14:paraId="43216ABC" w14:textId="77777777" w:rsidR="00441F1D" w:rsidRPr="00441F1D" w:rsidRDefault="00441F1D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spellStart"/>
            <w:proofErr w:type="gramStart"/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hours.dept</w:t>
            </w:r>
            <w:proofErr w:type="spellEnd"/>
            <w:proofErr w:type="gramEnd"/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                10000</w:t>
            </w:r>
          </w:p>
          <w:p w14:paraId="74088AE8" w14:textId="77777777" w:rsidR="00441F1D" w:rsidRPr="00441F1D" w:rsidRDefault="00441F1D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spellStart"/>
            <w:proofErr w:type="gramStart"/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hours.hour</w:t>
            </w:r>
            <w:proofErr w:type="spellEnd"/>
            <w:proofErr w:type="gramEnd"/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                10000</w:t>
            </w:r>
          </w:p>
          <w:p w14:paraId="06C5D39B" w14:textId="77777777" w:rsidR="00441F1D" w:rsidRPr="00441F1D" w:rsidRDefault="00441F1D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spellStart"/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imageURLs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                  4866</w:t>
            </w:r>
          </w:p>
          <w:p w14:paraId="6E539562" w14:textId="77777777" w:rsidR="00441F1D" w:rsidRPr="00441F1D" w:rsidRDefault="00441F1D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spellStart"/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isClosed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                   9963</w:t>
            </w:r>
          </w:p>
          <w:p w14:paraId="1796B3A9" w14:textId="77777777" w:rsidR="00441F1D" w:rsidRPr="00441F1D" w:rsidRDefault="00441F1D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keys                           0</w:t>
            </w:r>
          </w:p>
          <w:p w14:paraId="0B7712F8" w14:textId="77777777" w:rsidR="00441F1D" w:rsidRPr="00441F1D" w:rsidRDefault="00441F1D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spellStart"/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languagesSpoken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           10000</w:t>
            </w:r>
          </w:p>
          <w:p w14:paraId="721F6CE3" w14:textId="77777777" w:rsidR="00441F1D" w:rsidRPr="00441F1D" w:rsidRDefault="00441F1D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latitude                       0</w:t>
            </w:r>
          </w:p>
          <w:p w14:paraId="3AA13488" w14:textId="77777777" w:rsidR="00441F1D" w:rsidRPr="00441F1D" w:rsidRDefault="00441F1D" w:rsidP="003A7265">
            <w:pPr>
              <w:ind w:firstLine="567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US"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longitude                      0</w:t>
            </w:r>
          </w:p>
          <w:p w14:paraId="556906D1" w14:textId="77777777" w:rsidR="00441F1D" w:rsidRPr="00441F1D" w:rsidRDefault="00441F1D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...</w:t>
            </w:r>
          </w:p>
          <w:p w14:paraId="39376FB8" w14:textId="77777777" w:rsidR="00441F1D" w:rsidRPr="00441F1D" w:rsidRDefault="00441F1D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twitter                     8042</w:t>
            </w:r>
          </w:p>
          <w:p w14:paraId="1EC5BFFC" w14:textId="77777777" w:rsidR="00441F1D" w:rsidRPr="00441F1D" w:rsidRDefault="00441F1D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websites                    1817</w:t>
            </w:r>
          </w:p>
          <w:p w14:paraId="2362EDBB" w14:textId="77777777" w:rsidR="00441F1D" w:rsidRPr="00441F1D" w:rsidRDefault="00441F1D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spellStart"/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yearOpened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                 9909</w:t>
            </w:r>
          </w:p>
          <w:p w14:paraId="0017CE8A" w14:textId="2546E7D7" w:rsidR="00E85ECC" w:rsidRPr="00441F1D" w:rsidRDefault="00441F1D" w:rsidP="003A7265">
            <w:pPr>
              <w:tabs>
                <w:tab w:val="left" w:pos="851"/>
              </w:tabs>
              <w:ind w:firstLine="567"/>
              <w:jc w:val="both"/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</w:pPr>
            <w:proofErr w:type="spellStart"/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dtype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: int64</w:t>
            </w:r>
          </w:p>
        </w:tc>
      </w:tr>
    </w:tbl>
    <w:p w14:paraId="0B381CA5" w14:textId="77777777" w:rsidR="00E85ECC" w:rsidRPr="00E85ECC" w:rsidRDefault="00E85ECC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val="en-US" w:eastAsia="ru-RU"/>
          <w14:ligatures w14:val="none"/>
        </w:rPr>
      </w:pPr>
    </w:p>
    <w:p w14:paraId="040521D8" w14:textId="77777777" w:rsidR="00271C87" w:rsidRDefault="00450C8A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Выявлено, что некоторые столбцы содержат значительное количество пропусков.</w:t>
      </w:r>
    </w:p>
    <w:p w14:paraId="4BE878F9" w14:textId="70E7E05C" w:rsidR="00271C87" w:rsidRPr="00265F68" w:rsidRDefault="00265F68" w:rsidP="00265F68">
      <w:pPr>
        <w:pStyle w:val="a7"/>
        <w:numPr>
          <w:ilvl w:val="2"/>
          <w:numId w:val="108"/>
        </w:numPr>
        <w:shd w:val="clear" w:color="auto" w:fill="FFFFFF"/>
        <w:tabs>
          <w:tab w:val="left" w:pos="851"/>
        </w:tabs>
        <w:spacing w:after="0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 xml:space="preserve"> </w:t>
      </w:r>
      <w:r w:rsidR="00271C87" w:rsidRPr="0014571B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Обзор базовой статистики</w:t>
      </w:r>
    </w:p>
    <w:tbl>
      <w:tblPr>
        <w:tblStyle w:val="af7"/>
        <w:tblW w:w="0" w:type="auto"/>
        <w:tblInd w:w="-5" w:type="dxa"/>
        <w:tblLook w:val="04A0" w:firstRow="1" w:lastRow="0" w:firstColumn="1" w:lastColumn="0" w:noHBand="0" w:noVBand="1"/>
      </w:tblPr>
      <w:tblGrid>
        <w:gridCol w:w="9061"/>
      </w:tblGrid>
      <w:tr w:rsidR="00265F68" w14:paraId="2CD6A281" w14:textId="77777777" w:rsidTr="00265F68">
        <w:tc>
          <w:tcPr>
            <w:tcW w:w="9061" w:type="dxa"/>
          </w:tcPr>
          <w:p w14:paraId="00C98AD4" w14:textId="77777777" w:rsidR="00265F68" w:rsidRPr="00265F68" w:rsidRDefault="00265F68" w:rsidP="00265F68">
            <w:pPr>
              <w:tabs>
                <w:tab w:val="left" w:pos="851"/>
              </w:tabs>
              <w:jc w:val="both"/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</w:pPr>
            <w:proofErr w:type="spellStart"/>
            <w:proofErr w:type="gramStart"/>
            <w:r w:rsidRPr="00265F68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  <w:t>df.describe</w:t>
            </w:r>
            <w:proofErr w:type="spellEnd"/>
            <w:proofErr w:type="gramEnd"/>
            <w:r w:rsidRPr="00265F68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  <w:t>()</w:t>
            </w:r>
          </w:p>
          <w:p w14:paraId="63D99283" w14:textId="77777777" w:rsidR="00265F68" w:rsidRDefault="00265F68" w:rsidP="00265F68">
            <w:pPr>
              <w:pStyle w:val="a7"/>
              <w:tabs>
                <w:tab w:val="left" w:pos="851"/>
              </w:tabs>
              <w:ind w:left="0"/>
              <w:jc w:val="both"/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</w:pPr>
          </w:p>
        </w:tc>
      </w:tr>
    </w:tbl>
    <w:p w14:paraId="29348971" w14:textId="640F4B2F" w:rsidR="00271C87" w:rsidRDefault="00271C87" w:rsidP="00265F68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br/>
        <w:t>Результат</w:t>
      </w:r>
      <w:r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br w:type="page"/>
      </w:r>
    </w:p>
    <w:p w14:paraId="6B54235F" w14:textId="77777777" w:rsidR="00271C87" w:rsidRDefault="00271C87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sectPr w:rsidR="00271C87" w:rsidSect="0014571B">
          <w:pgSz w:w="11906" w:h="16838"/>
          <w:pgMar w:top="1134" w:right="567" w:bottom="1134" w:left="1701" w:header="709" w:footer="709" w:gutter="0"/>
          <w:cols w:space="708"/>
          <w:docGrid w:linePitch="360"/>
        </w:sectPr>
      </w:pPr>
    </w:p>
    <w:p w14:paraId="3B575287" w14:textId="33E2062B" w:rsidR="00271C87" w:rsidRDefault="00271C87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271C87">
        <w:rPr>
          <w:rFonts w:ascii="Times New Roman" w:eastAsia="Times New Roman" w:hAnsi="Times New Roman" w:cs="Times New Roman"/>
          <w:noProof/>
          <w:color w:val="24292E"/>
          <w:kern w:val="0"/>
          <w:sz w:val="24"/>
          <w:szCs w:val="24"/>
          <w:lang w:eastAsia="ru-RU"/>
          <w14:ligatures w14:val="none"/>
        </w:rPr>
        <w:lastRenderedPageBreak/>
        <w:drawing>
          <wp:inline distT="0" distB="0" distL="0" distR="0" wp14:anchorId="01135BF1" wp14:editId="45C33755">
            <wp:extent cx="8944610" cy="901143"/>
            <wp:effectExtent l="0" t="0" r="0" b="0"/>
            <wp:docPr id="536299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2995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974152" cy="904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9D59D" w14:textId="77777777" w:rsidR="00271C87" w:rsidRPr="00271C87" w:rsidRDefault="00271C87" w:rsidP="003A7265">
      <w:pPr>
        <w:pStyle w:val="a7"/>
        <w:shd w:val="clear" w:color="auto" w:fill="FFFFFF"/>
        <w:tabs>
          <w:tab w:val="left" w:pos="851"/>
        </w:tabs>
        <w:spacing w:after="0"/>
        <w:ind w:left="0" w:firstLine="567"/>
        <w:jc w:val="center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Рисунок 2. </w:t>
      </w:r>
      <w:r w:rsidRPr="00271C87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Обзор базовой статистики</w:t>
      </w:r>
    </w:p>
    <w:p w14:paraId="6555997E" w14:textId="7454D26E" w:rsidR="00271C87" w:rsidRPr="007A7635" w:rsidRDefault="00271C87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</w:p>
    <w:p w14:paraId="2D492D1B" w14:textId="77777777" w:rsidR="00271C87" w:rsidRDefault="00271C87" w:rsidP="003A7265">
      <w:pPr>
        <w:ind w:firstLine="567"/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br w:type="page"/>
      </w:r>
    </w:p>
    <w:p w14:paraId="15DDE70E" w14:textId="05C873D3" w:rsidR="00271C87" w:rsidRDefault="00271C87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sectPr w:rsidR="00271C87" w:rsidSect="0014571B">
          <w:pgSz w:w="16838" w:h="11906" w:orient="landscape"/>
          <w:pgMar w:top="1134" w:right="567" w:bottom="1134" w:left="1701" w:header="709" w:footer="709" w:gutter="0"/>
          <w:cols w:space="708"/>
          <w:docGrid w:linePitch="360"/>
        </w:sectPr>
      </w:pPr>
    </w:p>
    <w:p w14:paraId="7A9B9CD0" w14:textId="5FAF844A" w:rsidR="00271C87" w:rsidRPr="0014571B" w:rsidRDefault="0014571B" w:rsidP="00265F68">
      <w:pPr>
        <w:pStyle w:val="3"/>
        <w:ind w:firstLine="567"/>
        <w:rPr>
          <w:rFonts w:eastAsia="Times New Roman"/>
          <w:lang w:eastAsia="ru-RU"/>
        </w:rPr>
      </w:pPr>
      <w:bookmarkStart w:id="133" w:name="_Toc177717896"/>
      <w:r>
        <w:rPr>
          <w:rFonts w:eastAsia="Times New Roman"/>
          <w:lang w:eastAsia="ru-RU"/>
        </w:rPr>
        <w:lastRenderedPageBreak/>
        <w:t>3.2.</w:t>
      </w:r>
      <w:r w:rsidR="00265F68">
        <w:rPr>
          <w:rFonts w:eastAsia="Times New Roman"/>
          <w:lang w:eastAsia="ru-RU"/>
        </w:rPr>
        <w:t>4</w:t>
      </w:r>
      <w:r>
        <w:rPr>
          <w:rFonts w:eastAsia="Times New Roman"/>
          <w:lang w:eastAsia="ru-RU"/>
        </w:rPr>
        <w:t xml:space="preserve"> </w:t>
      </w:r>
      <w:r w:rsidR="00271C87" w:rsidRPr="0014571B">
        <w:rPr>
          <w:rFonts w:eastAsia="Times New Roman"/>
          <w:lang w:eastAsia="ru-RU"/>
        </w:rPr>
        <w:t>Уникальные значения в категориальных столбцах</w:t>
      </w:r>
      <w:bookmarkEnd w:id="133"/>
    </w:p>
    <w:tbl>
      <w:tblPr>
        <w:tblStyle w:val="af7"/>
        <w:tblW w:w="0" w:type="auto"/>
        <w:tblInd w:w="-5" w:type="dxa"/>
        <w:tblLook w:val="04A0" w:firstRow="1" w:lastRow="0" w:firstColumn="1" w:lastColumn="0" w:noHBand="0" w:noVBand="1"/>
      </w:tblPr>
      <w:tblGrid>
        <w:gridCol w:w="9268"/>
      </w:tblGrid>
      <w:tr w:rsidR="00271C87" w:rsidRPr="00FE5159" w14:paraId="094CAFD3" w14:textId="77777777" w:rsidTr="00265F68">
        <w:tc>
          <w:tcPr>
            <w:tcW w:w="9268" w:type="dxa"/>
          </w:tcPr>
          <w:p w14:paraId="4D2D5859" w14:textId="77777777" w:rsidR="00271C87" w:rsidRPr="00271C87" w:rsidRDefault="00271C87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271C87">
              <w:rPr>
                <w:rFonts w:ascii="Consolas" w:eastAsia="Times New Roman" w:hAnsi="Consolas" w:cs="Times New Roman"/>
                <w:color w:val="AF00DB"/>
                <w:kern w:val="0"/>
                <w:sz w:val="21"/>
                <w:szCs w:val="21"/>
                <w:lang w:val="en-US" w:eastAsia="ru-RU"/>
                <w14:ligatures w14:val="none"/>
              </w:rPr>
              <w:t>for</w:t>
            </w:r>
            <w:r w:rsidRPr="00271C8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271C87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col</w:t>
            </w:r>
            <w:r w:rsidRPr="00271C8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271C87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in</w:t>
            </w:r>
            <w:r w:rsidRPr="00271C8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proofErr w:type="gramStart"/>
            <w:r w:rsidRPr="00271C87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df</w:t>
            </w:r>
            <w:r w:rsidRPr="00271C8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271C87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select</w:t>
            </w:r>
            <w:proofErr w:type="gramEnd"/>
            <w:r w:rsidRPr="00271C87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_dtypes</w:t>
            </w:r>
            <w:proofErr w:type="spellEnd"/>
            <w:r w:rsidRPr="00271C8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271C87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include</w:t>
            </w:r>
            <w:r w:rsidRPr="00271C8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271C8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[</w:t>
            </w:r>
            <w:r w:rsidRPr="00271C87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'object'</w:t>
            </w:r>
            <w:r w:rsidRPr="00271C8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]).columns:</w:t>
            </w:r>
          </w:p>
          <w:p w14:paraId="5FA3301D" w14:textId="77777777" w:rsidR="00271C87" w:rsidRPr="00271C87" w:rsidRDefault="00271C87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271C8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proofErr w:type="spellStart"/>
            <w:proofErr w:type="gramStart"/>
            <w:r w:rsidRPr="00271C87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eastAsia="ru-RU"/>
                <w14:ligatures w14:val="none"/>
              </w:rPr>
              <w:t>print</w:t>
            </w:r>
            <w:proofErr w:type="spellEnd"/>
            <w:r w:rsidRPr="00271C8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(</w:t>
            </w:r>
            <w:proofErr w:type="gramEnd"/>
            <w:r w:rsidRPr="00271C87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ru-RU"/>
                <w14:ligatures w14:val="none"/>
              </w:rPr>
              <w:t>f</w:t>
            </w:r>
            <w:r w:rsidRPr="00271C87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"</w:t>
            </w:r>
            <w:r w:rsidRPr="00271C87">
              <w:rPr>
                <w:rFonts w:ascii="Consolas" w:eastAsia="Times New Roman" w:hAnsi="Consolas" w:cs="Times New Roman"/>
                <w:color w:val="FF0000"/>
                <w:kern w:val="0"/>
                <w:sz w:val="21"/>
                <w:szCs w:val="21"/>
                <w:lang w:eastAsia="ru-RU"/>
                <w14:ligatures w14:val="none"/>
              </w:rPr>
              <w:t>\</w:t>
            </w:r>
            <w:proofErr w:type="spellStart"/>
            <w:r w:rsidRPr="00271C87">
              <w:rPr>
                <w:rFonts w:ascii="Consolas" w:eastAsia="Times New Roman" w:hAnsi="Consolas" w:cs="Times New Roman"/>
                <w:color w:val="FF0000"/>
                <w:kern w:val="0"/>
                <w:sz w:val="21"/>
                <w:szCs w:val="21"/>
                <w:lang w:eastAsia="ru-RU"/>
                <w14:ligatures w14:val="none"/>
              </w:rPr>
              <w:t>n</w:t>
            </w:r>
            <w:r w:rsidRPr="00271C87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Уникальные</w:t>
            </w:r>
            <w:proofErr w:type="spellEnd"/>
            <w:r w:rsidRPr="00271C87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 xml:space="preserve"> значения в столбце </w:t>
            </w:r>
            <w:r w:rsidRPr="00271C87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ru-RU"/>
                <w14:ligatures w14:val="none"/>
              </w:rPr>
              <w:t>{</w:t>
            </w:r>
            <w:proofErr w:type="spellStart"/>
            <w:r w:rsidRPr="00271C87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ru-RU"/>
                <w14:ligatures w14:val="none"/>
              </w:rPr>
              <w:t>col</w:t>
            </w:r>
            <w:proofErr w:type="spellEnd"/>
            <w:r w:rsidRPr="00271C87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ru-RU"/>
                <w14:ligatures w14:val="none"/>
              </w:rPr>
              <w:t>}</w:t>
            </w:r>
            <w:r w:rsidRPr="00271C87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:"</w:t>
            </w:r>
            <w:r w:rsidRPr="00271C8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)</w:t>
            </w:r>
          </w:p>
          <w:p w14:paraId="1279A3F3" w14:textId="77777777" w:rsidR="00271C87" w:rsidRPr="00271C87" w:rsidRDefault="00271C87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271C8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    </w:t>
            </w:r>
            <w:r w:rsidRPr="00271C87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print</w:t>
            </w:r>
            <w:r w:rsidRPr="00271C8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spellStart"/>
            <w:r w:rsidRPr="00271C87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df</w:t>
            </w:r>
            <w:proofErr w:type="spellEnd"/>
            <w:r w:rsidRPr="00271C8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[</w:t>
            </w:r>
            <w:r w:rsidRPr="00271C87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col</w:t>
            </w:r>
            <w:r w:rsidRPr="00271C8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].</w:t>
            </w:r>
            <w:proofErr w:type="spellStart"/>
            <w:r w:rsidRPr="00271C87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value_counts</w:t>
            </w:r>
            <w:proofErr w:type="spellEnd"/>
            <w:r w:rsidRPr="00271C8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gramStart"/>
            <w:r w:rsidRPr="00271C8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).</w:t>
            </w:r>
            <w:r w:rsidRPr="00271C87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head</w:t>
            </w:r>
            <w:proofErr w:type="gramEnd"/>
            <w:r w:rsidRPr="00271C8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())</w:t>
            </w:r>
          </w:p>
          <w:p w14:paraId="23AEF07D" w14:textId="77777777" w:rsidR="00271C87" w:rsidRPr="00271C87" w:rsidRDefault="00271C87" w:rsidP="003A7265">
            <w:pPr>
              <w:tabs>
                <w:tab w:val="left" w:pos="851"/>
              </w:tabs>
              <w:ind w:firstLine="567"/>
              <w:jc w:val="both"/>
              <w:rPr>
                <w:rFonts w:ascii="Times New Roman" w:eastAsia="Times New Roman" w:hAnsi="Times New Roman" w:cs="Times New Roman"/>
                <w:b/>
                <w:bCs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</w:pPr>
          </w:p>
        </w:tc>
      </w:tr>
    </w:tbl>
    <w:p w14:paraId="137605A9" w14:textId="77777777" w:rsidR="003A7265" w:rsidRPr="007F034D" w:rsidRDefault="003A7265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val="en-US" w:eastAsia="ru-RU"/>
          <w14:ligatures w14:val="none"/>
        </w:rPr>
      </w:pPr>
    </w:p>
    <w:p w14:paraId="2F30A1ED" w14:textId="3DCD9911" w:rsidR="00271C87" w:rsidRDefault="00271C87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271C87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Результат</w:t>
      </w:r>
    </w:p>
    <w:tbl>
      <w:tblPr>
        <w:tblStyle w:val="af7"/>
        <w:tblW w:w="0" w:type="auto"/>
        <w:tblInd w:w="-5" w:type="dxa"/>
        <w:tblLook w:val="04A0" w:firstRow="1" w:lastRow="0" w:firstColumn="1" w:lastColumn="0" w:noHBand="0" w:noVBand="1"/>
      </w:tblPr>
      <w:tblGrid>
        <w:gridCol w:w="9268"/>
      </w:tblGrid>
      <w:tr w:rsidR="00271C87" w14:paraId="03CD3949" w14:textId="77777777" w:rsidTr="00265F68">
        <w:tc>
          <w:tcPr>
            <w:tcW w:w="9268" w:type="dxa"/>
          </w:tcPr>
          <w:p w14:paraId="1403710E" w14:textId="77777777" w:rsidR="00271C87" w:rsidRPr="00271C87" w:rsidRDefault="00271C87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271C8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Уникальные значения в столбце </w:t>
            </w:r>
            <w:proofErr w:type="spellStart"/>
            <w:r w:rsidRPr="00271C8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id</w:t>
            </w:r>
            <w:proofErr w:type="spellEnd"/>
            <w:r w:rsidRPr="00271C8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:</w:t>
            </w:r>
          </w:p>
          <w:p w14:paraId="6314E9D2" w14:textId="77777777" w:rsidR="00271C87" w:rsidRPr="00271C87" w:rsidRDefault="00271C87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271C8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AV0BJkuP-gnIPe8DUvYQ    375</w:t>
            </w:r>
          </w:p>
          <w:p w14:paraId="345AFEEC" w14:textId="77777777" w:rsidR="00271C87" w:rsidRPr="00271C87" w:rsidRDefault="00271C87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271C8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AVweaMjhByjofQCxx7-_    310</w:t>
            </w:r>
          </w:p>
          <w:p w14:paraId="21F27136" w14:textId="77777777" w:rsidR="00271C87" w:rsidRPr="00271C87" w:rsidRDefault="00271C87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271C8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AVwc8zhtByjofQCxj89O    308</w:t>
            </w:r>
          </w:p>
          <w:p w14:paraId="6CEDF769" w14:textId="77777777" w:rsidR="00271C87" w:rsidRPr="00271C87" w:rsidRDefault="00271C87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271C8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AVzA19T-FcQ3k02bBX1q    265</w:t>
            </w:r>
          </w:p>
          <w:p w14:paraId="00396C56" w14:textId="77777777" w:rsidR="00271C87" w:rsidRPr="00271C87" w:rsidRDefault="00271C87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271C8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AVzBGDbxFcQ3k02bBeXU    217</w:t>
            </w:r>
          </w:p>
          <w:p w14:paraId="35FDD604" w14:textId="77777777" w:rsidR="00271C87" w:rsidRPr="00271C87" w:rsidRDefault="00271C87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271C8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Name: </w:t>
            </w:r>
            <w:proofErr w:type="spellStart"/>
            <w:r w:rsidRPr="00271C8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id</w:t>
            </w:r>
            <w:proofErr w:type="spellEnd"/>
            <w:r w:rsidRPr="00271C8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proofErr w:type="spellStart"/>
            <w:r w:rsidRPr="00271C8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dtype</w:t>
            </w:r>
            <w:proofErr w:type="spellEnd"/>
            <w:r w:rsidRPr="00271C8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: int64</w:t>
            </w:r>
          </w:p>
          <w:p w14:paraId="660828D3" w14:textId="77777777" w:rsidR="00271C87" w:rsidRPr="00271C87" w:rsidRDefault="00271C87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</w:p>
          <w:p w14:paraId="621318EB" w14:textId="77777777" w:rsidR="00271C87" w:rsidRPr="00271C87" w:rsidRDefault="00271C87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271C8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Уникальные значения в столбце </w:t>
            </w:r>
            <w:proofErr w:type="spellStart"/>
            <w:r w:rsidRPr="00271C8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dateAdded</w:t>
            </w:r>
            <w:proofErr w:type="spellEnd"/>
            <w:r w:rsidRPr="00271C8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:</w:t>
            </w:r>
          </w:p>
          <w:p w14:paraId="11AFC94A" w14:textId="77777777" w:rsidR="00271C87" w:rsidRPr="00271C87" w:rsidRDefault="00271C87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271C8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2017-10-18T16:27:40Z    560</w:t>
            </w:r>
          </w:p>
          <w:p w14:paraId="1FC9CE29" w14:textId="77777777" w:rsidR="00271C87" w:rsidRPr="00271C87" w:rsidRDefault="00271C87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271C8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2017-07-02T02:34:33Z    375</w:t>
            </w:r>
          </w:p>
          <w:p w14:paraId="1BF6D02A" w14:textId="77777777" w:rsidR="00271C87" w:rsidRPr="00271C87" w:rsidRDefault="00271C87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271C8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2016-05-07T01:38:40Z    310</w:t>
            </w:r>
          </w:p>
          <w:p w14:paraId="669CA9DB" w14:textId="77777777" w:rsidR="00271C87" w:rsidRPr="00271C87" w:rsidRDefault="00271C87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271C8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2017-10-18T16:27:37Z    309</w:t>
            </w:r>
          </w:p>
          <w:p w14:paraId="232D2528" w14:textId="77777777" w:rsidR="00271C87" w:rsidRPr="00271C87" w:rsidRDefault="00271C87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271C8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2016-03-22T03:41:04Z    308</w:t>
            </w:r>
          </w:p>
          <w:p w14:paraId="15F726E8" w14:textId="77777777" w:rsidR="00271C87" w:rsidRPr="00271C87" w:rsidRDefault="00271C87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271C8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Name: </w:t>
            </w:r>
            <w:proofErr w:type="spellStart"/>
            <w:r w:rsidRPr="00271C8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dateAdded</w:t>
            </w:r>
            <w:proofErr w:type="spellEnd"/>
            <w:r w:rsidRPr="00271C8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, </w:t>
            </w:r>
            <w:proofErr w:type="spellStart"/>
            <w:r w:rsidRPr="00271C8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dtype</w:t>
            </w:r>
            <w:proofErr w:type="spellEnd"/>
            <w:r w:rsidRPr="00271C8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: int64</w:t>
            </w:r>
          </w:p>
          <w:p w14:paraId="459C4EAC" w14:textId="77777777" w:rsidR="00271C87" w:rsidRPr="00271C87" w:rsidRDefault="00271C87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</w:p>
          <w:p w14:paraId="188305C3" w14:textId="77777777" w:rsidR="00271C87" w:rsidRPr="00271C87" w:rsidRDefault="00271C87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271C8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Уникальные</w:t>
            </w:r>
            <w:r w:rsidRPr="00271C8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271C8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значения</w:t>
            </w:r>
            <w:r w:rsidRPr="00271C8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271C8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в</w:t>
            </w:r>
            <w:r w:rsidRPr="00271C8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271C8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столбце</w:t>
            </w:r>
            <w:r w:rsidRPr="00271C8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r w:rsidRPr="00271C8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dateUpdated</w:t>
            </w:r>
            <w:proofErr w:type="spellEnd"/>
            <w:r w:rsidRPr="00271C8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:</w:t>
            </w:r>
          </w:p>
          <w:p w14:paraId="7580C52E" w14:textId="77777777" w:rsidR="00271C87" w:rsidRPr="00271C87" w:rsidRDefault="00271C87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271C8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2018-07-19T21:03:58Z    375</w:t>
            </w:r>
          </w:p>
          <w:p w14:paraId="68197084" w14:textId="77777777" w:rsidR="00271C87" w:rsidRPr="00271C87" w:rsidRDefault="00271C87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271C8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2018-08-26T17:07:43Z    310</w:t>
            </w:r>
          </w:p>
          <w:p w14:paraId="32FE6D11" w14:textId="77777777" w:rsidR="00271C87" w:rsidRPr="00271C87" w:rsidRDefault="00271C87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271C8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2018-04-14T09:50:33Z    308</w:t>
            </w:r>
          </w:p>
          <w:p w14:paraId="65AAFB57" w14:textId="77777777" w:rsidR="00271C87" w:rsidRPr="00271C87" w:rsidRDefault="00271C87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271C8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2018-07-19T21:05:13Z    265</w:t>
            </w:r>
          </w:p>
          <w:p w14:paraId="6B793476" w14:textId="77777777" w:rsidR="00271C87" w:rsidRPr="00271C87" w:rsidRDefault="00271C87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271C8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2018-07-19T20:48:18Z    219</w:t>
            </w:r>
          </w:p>
          <w:p w14:paraId="23DE7660" w14:textId="77777777" w:rsidR="00271C87" w:rsidRPr="00271C87" w:rsidRDefault="00271C87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271C8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Name: </w:t>
            </w:r>
            <w:proofErr w:type="spellStart"/>
            <w:r w:rsidRPr="00271C8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dateUpdated</w:t>
            </w:r>
            <w:proofErr w:type="spellEnd"/>
            <w:r w:rsidRPr="00271C8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, </w:t>
            </w:r>
            <w:proofErr w:type="spellStart"/>
            <w:r w:rsidRPr="00271C8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dtype</w:t>
            </w:r>
            <w:proofErr w:type="spellEnd"/>
            <w:r w:rsidRPr="00271C8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: int64</w:t>
            </w:r>
          </w:p>
          <w:p w14:paraId="286FFCBF" w14:textId="77777777" w:rsidR="00271C87" w:rsidRPr="00271C87" w:rsidRDefault="00271C87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271C8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...</w:t>
            </w:r>
          </w:p>
          <w:p w14:paraId="6B3FE3E1" w14:textId="77777777" w:rsidR="00271C87" w:rsidRPr="00271C87" w:rsidRDefault="00000000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hyperlink r:id="rId17" w:history="1">
              <w:r w:rsidR="00271C87" w:rsidRPr="00271C87">
                <w:rPr>
                  <w:rFonts w:ascii="Consolas" w:eastAsia="Times New Roman" w:hAnsi="Consolas" w:cs="Times New Roman"/>
                  <w:color w:val="0000FF"/>
                  <w:kern w:val="0"/>
                  <w:sz w:val="21"/>
                  <w:szCs w:val="21"/>
                  <w:u w:val="single"/>
                  <w:lang w:val="en-US" w:eastAsia="ru-RU"/>
                  <w14:ligatures w14:val="none"/>
                </w:rPr>
                <w:t>http://www.imperialpdx.com,http://www.imperialpdx.com/</w:t>
              </w:r>
            </w:hyperlink>
            <w:r w:rsidR="00271C87" w:rsidRPr="00271C8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     308</w:t>
            </w:r>
          </w:p>
          <w:p w14:paraId="0D162D4C" w14:textId="77777777" w:rsidR="00271C87" w:rsidRPr="00271C87" w:rsidRDefault="00000000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hyperlink r:id="rId18" w:history="1">
              <w:r w:rsidR="00271C87" w:rsidRPr="00271C87">
                <w:rPr>
                  <w:rFonts w:ascii="Consolas" w:eastAsia="Times New Roman" w:hAnsi="Consolas" w:cs="Times New Roman"/>
                  <w:color w:val="0000FF"/>
                  <w:kern w:val="0"/>
                  <w:sz w:val="21"/>
                  <w:szCs w:val="21"/>
                  <w:u w:val="single"/>
                  <w:lang w:val="en-US" w:eastAsia="ru-RU"/>
                  <w14:ligatures w14:val="none"/>
                </w:rPr>
                <w:t>http://vegetariandimsumnyc.com</w:t>
              </w:r>
            </w:hyperlink>
            <w:r w:rsidR="00271C87" w:rsidRPr="00271C8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                             265</w:t>
            </w:r>
          </w:p>
          <w:p w14:paraId="26D46825" w14:textId="77777777" w:rsidR="00271C87" w:rsidRPr="00271C87" w:rsidRDefault="00000000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hyperlink r:id="rId19" w:history="1">
              <w:r w:rsidR="00271C87" w:rsidRPr="00271C87">
                <w:rPr>
                  <w:rFonts w:ascii="Consolas" w:eastAsia="Times New Roman" w:hAnsi="Consolas" w:cs="Times New Roman"/>
                  <w:color w:val="0000FF"/>
                  <w:kern w:val="0"/>
                  <w:sz w:val="21"/>
                  <w:szCs w:val="21"/>
                  <w:u w:val="single"/>
                  <w:lang w:val="en-US" w:eastAsia="ru-RU"/>
                  <w14:ligatures w14:val="none"/>
                </w:rPr>
                <w:t>http://www.sixpennkitchen.com</w:t>
              </w:r>
            </w:hyperlink>
            <w:r w:rsidR="00271C87" w:rsidRPr="00271C8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                              217</w:t>
            </w:r>
          </w:p>
          <w:p w14:paraId="3460E20F" w14:textId="3DAC1B5F" w:rsidR="00271C87" w:rsidRDefault="00271C87" w:rsidP="003A7265">
            <w:pPr>
              <w:tabs>
                <w:tab w:val="left" w:pos="851"/>
              </w:tabs>
              <w:ind w:firstLine="567"/>
              <w:jc w:val="both"/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</w:pPr>
            <w:r w:rsidRPr="00271C8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Name: </w:t>
            </w:r>
            <w:proofErr w:type="spellStart"/>
            <w:r w:rsidRPr="00271C8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websites</w:t>
            </w:r>
            <w:proofErr w:type="spellEnd"/>
            <w:r w:rsidRPr="00271C8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proofErr w:type="spellStart"/>
            <w:r w:rsidRPr="00271C8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dtype</w:t>
            </w:r>
            <w:proofErr w:type="spellEnd"/>
            <w:r w:rsidRPr="00271C8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: int64</w:t>
            </w:r>
          </w:p>
        </w:tc>
      </w:tr>
    </w:tbl>
    <w:p w14:paraId="01A54ED3" w14:textId="77777777" w:rsidR="003A7265" w:rsidRDefault="003A7265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</w:p>
    <w:p w14:paraId="0751ABE1" w14:textId="5B6D0D55" w:rsidR="00271C87" w:rsidRDefault="00271C87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271C87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Выведем отдельно уникальные значения в столбце </w:t>
      </w:r>
      <w:proofErr w:type="spellStart"/>
      <w:r w:rsidRPr="00271C87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name</w:t>
      </w:r>
      <w:proofErr w:type="spellEnd"/>
      <w:r w:rsidRPr="00271C87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. Это помогает увидеть, какие рестораны являются сетевыми (имеют много повторений) и сколько всего уникальных брендов ресторанов представлено в данных.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9628"/>
      </w:tblGrid>
      <w:tr w:rsidR="00271C87" w14:paraId="6214AC62" w14:textId="77777777" w:rsidTr="00271C87">
        <w:tc>
          <w:tcPr>
            <w:tcW w:w="9854" w:type="dxa"/>
          </w:tcPr>
          <w:p w14:paraId="05F6FD29" w14:textId="77777777" w:rsidR="00271C87" w:rsidRPr="00271C87" w:rsidRDefault="00271C87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271C87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# Подсчет количества повторений каждого названия ресторана</w:t>
            </w:r>
          </w:p>
          <w:p w14:paraId="6F5ACC02" w14:textId="77777777" w:rsidR="00271C87" w:rsidRPr="00271C87" w:rsidRDefault="00271C87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spellStart"/>
            <w:r w:rsidRPr="00271C87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restaurant_counts</w:t>
            </w:r>
            <w:proofErr w:type="spellEnd"/>
            <w:r w:rsidRPr="00271C8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= </w:t>
            </w:r>
            <w:proofErr w:type="spellStart"/>
            <w:r w:rsidRPr="00271C87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df</w:t>
            </w:r>
            <w:proofErr w:type="spellEnd"/>
            <w:r w:rsidRPr="00271C8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[</w:t>
            </w:r>
            <w:r w:rsidRPr="00271C87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'name'</w:t>
            </w:r>
            <w:r w:rsidRPr="00271C8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].</w:t>
            </w:r>
            <w:proofErr w:type="spellStart"/>
            <w:r w:rsidRPr="00271C87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value_</w:t>
            </w:r>
            <w:proofErr w:type="gramStart"/>
            <w:r w:rsidRPr="00271C87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counts</w:t>
            </w:r>
            <w:proofErr w:type="spellEnd"/>
            <w:r w:rsidRPr="00271C8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gramEnd"/>
            <w:r w:rsidRPr="00271C8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</w:p>
          <w:p w14:paraId="095158D3" w14:textId="77777777" w:rsidR="00271C87" w:rsidRPr="00271C87" w:rsidRDefault="00271C87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</w:p>
          <w:p w14:paraId="10C93FF1" w14:textId="77777777" w:rsidR="00271C87" w:rsidRPr="00271C87" w:rsidRDefault="00271C87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271C87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# Вывод результатов</w:t>
            </w:r>
          </w:p>
          <w:p w14:paraId="13A6B740" w14:textId="77777777" w:rsidR="00271C87" w:rsidRPr="00271C87" w:rsidRDefault="00271C87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proofErr w:type="spellStart"/>
            <w:proofErr w:type="gramStart"/>
            <w:r w:rsidRPr="00271C87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eastAsia="ru-RU"/>
                <w14:ligatures w14:val="none"/>
              </w:rPr>
              <w:t>print</w:t>
            </w:r>
            <w:proofErr w:type="spellEnd"/>
            <w:r w:rsidRPr="00271C8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(</w:t>
            </w:r>
            <w:proofErr w:type="gramEnd"/>
            <w:r w:rsidRPr="00271C87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"Название ресторана и их количество (филиалы)"</w:t>
            </w:r>
            <w:r w:rsidRPr="00271C8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)</w:t>
            </w:r>
          </w:p>
          <w:p w14:paraId="7DD0DCA6" w14:textId="77777777" w:rsidR="00271C87" w:rsidRPr="00271C87" w:rsidRDefault="00271C87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proofErr w:type="spellStart"/>
            <w:r w:rsidRPr="00271C87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eastAsia="ru-RU"/>
                <w14:ligatures w14:val="none"/>
              </w:rPr>
              <w:t>print</w:t>
            </w:r>
            <w:proofErr w:type="spellEnd"/>
            <w:r w:rsidRPr="00271C8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(</w:t>
            </w:r>
            <w:proofErr w:type="spellStart"/>
            <w:r w:rsidRPr="00271C87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ru-RU"/>
                <w14:ligatures w14:val="none"/>
              </w:rPr>
              <w:t>restaurant_counts</w:t>
            </w:r>
            <w:proofErr w:type="spellEnd"/>
            <w:r w:rsidRPr="00271C8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)</w:t>
            </w:r>
          </w:p>
          <w:p w14:paraId="50ADDAAB" w14:textId="77777777" w:rsidR="00271C87" w:rsidRPr="00271C87" w:rsidRDefault="00271C87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</w:p>
          <w:p w14:paraId="38AAB075" w14:textId="77777777" w:rsidR="00271C87" w:rsidRPr="00271C87" w:rsidRDefault="00271C87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271C87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# Количество уникальных названий ресторанов</w:t>
            </w:r>
          </w:p>
          <w:p w14:paraId="07404649" w14:textId="77777777" w:rsidR="00271C87" w:rsidRPr="00271C87" w:rsidRDefault="00271C87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spellStart"/>
            <w:r w:rsidRPr="00271C87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unique_restaurants</w:t>
            </w:r>
            <w:proofErr w:type="spellEnd"/>
            <w:r w:rsidRPr="00271C8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= </w:t>
            </w:r>
            <w:proofErr w:type="spellStart"/>
            <w:r w:rsidRPr="00271C87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restaurant_</w:t>
            </w:r>
            <w:proofErr w:type="gramStart"/>
            <w:r w:rsidRPr="00271C87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counts</w:t>
            </w:r>
            <w:r w:rsidRPr="00271C8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.shape</w:t>
            </w:r>
            <w:proofErr w:type="spellEnd"/>
            <w:proofErr w:type="gramEnd"/>
            <w:r w:rsidRPr="00271C8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[</w:t>
            </w:r>
            <w:r w:rsidRPr="00271C87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0</w:t>
            </w:r>
            <w:r w:rsidRPr="00271C8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]</w:t>
            </w:r>
          </w:p>
          <w:p w14:paraId="47D50076" w14:textId="77777777" w:rsidR="00271C87" w:rsidRPr="00271C87" w:rsidRDefault="00271C87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proofErr w:type="spellStart"/>
            <w:proofErr w:type="gramStart"/>
            <w:r w:rsidRPr="00271C87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eastAsia="ru-RU"/>
                <w14:ligatures w14:val="none"/>
              </w:rPr>
              <w:t>print</w:t>
            </w:r>
            <w:proofErr w:type="spellEnd"/>
            <w:r w:rsidRPr="00271C8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(</w:t>
            </w:r>
            <w:proofErr w:type="gramEnd"/>
            <w:r w:rsidRPr="00271C87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ru-RU"/>
                <w14:ligatures w14:val="none"/>
              </w:rPr>
              <w:t>f</w:t>
            </w:r>
            <w:r w:rsidRPr="00271C87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"</w:t>
            </w:r>
            <w:r w:rsidRPr="00271C87">
              <w:rPr>
                <w:rFonts w:ascii="Consolas" w:eastAsia="Times New Roman" w:hAnsi="Consolas" w:cs="Times New Roman"/>
                <w:color w:val="FF0000"/>
                <w:kern w:val="0"/>
                <w:sz w:val="21"/>
                <w:szCs w:val="21"/>
                <w:lang w:eastAsia="ru-RU"/>
                <w14:ligatures w14:val="none"/>
              </w:rPr>
              <w:t>\</w:t>
            </w:r>
            <w:proofErr w:type="spellStart"/>
            <w:r w:rsidRPr="00271C87">
              <w:rPr>
                <w:rFonts w:ascii="Consolas" w:eastAsia="Times New Roman" w:hAnsi="Consolas" w:cs="Times New Roman"/>
                <w:color w:val="FF0000"/>
                <w:kern w:val="0"/>
                <w:sz w:val="21"/>
                <w:szCs w:val="21"/>
                <w:lang w:eastAsia="ru-RU"/>
                <w14:ligatures w14:val="none"/>
              </w:rPr>
              <w:t>n</w:t>
            </w:r>
            <w:r w:rsidRPr="00271C87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Всего</w:t>
            </w:r>
            <w:proofErr w:type="spellEnd"/>
            <w:r w:rsidRPr="00271C87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 xml:space="preserve"> уникальных названий ресторанов: </w:t>
            </w:r>
            <w:r w:rsidRPr="00271C87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ru-RU"/>
                <w14:ligatures w14:val="none"/>
              </w:rPr>
              <w:t>{</w:t>
            </w:r>
            <w:proofErr w:type="spellStart"/>
            <w:r w:rsidRPr="00271C87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ru-RU"/>
                <w14:ligatures w14:val="none"/>
              </w:rPr>
              <w:t>unique_restaurants</w:t>
            </w:r>
            <w:proofErr w:type="spellEnd"/>
            <w:r w:rsidRPr="00271C87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ru-RU"/>
                <w14:ligatures w14:val="none"/>
              </w:rPr>
              <w:t>}</w:t>
            </w:r>
            <w:r w:rsidRPr="00271C87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"</w:t>
            </w:r>
            <w:r w:rsidRPr="00271C8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)</w:t>
            </w:r>
          </w:p>
          <w:p w14:paraId="2AD90154" w14:textId="77777777" w:rsidR="00271C87" w:rsidRDefault="00271C87" w:rsidP="003A7265">
            <w:pPr>
              <w:tabs>
                <w:tab w:val="left" w:pos="851"/>
              </w:tabs>
              <w:ind w:firstLine="567"/>
              <w:jc w:val="both"/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</w:pPr>
          </w:p>
        </w:tc>
      </w:tr>
    </w:tbl>
    <w:p w14:paraId="4CD9F2E7" w14:textId="604872D7" w:rsidR="00271C87" w:rsidRDefault="00271C87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lastRenderedPageBreak/>
        <w:t>Результат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9628"/>
      </w:tblGrid>
      <w:tr w:rsidR="00271C87" w14:paraId="322BE513" w14:textId="77777777" w:rsidTr="00271C87">
        <w:tc>
          <w:tcPr>
            <w:tcW w:w="9854" w:type="dxa"/>
          </w:tcPr>
          <w:p w14:paraId="00969E0A" w14:textId="77777777" w:rsidR="00271C87" w:rsidRPr="00271C87" w:rsidRDefault="00271C87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271C8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Название ресторана и их количество (филиалы)</w:t>
            </w:r>
          </w:p>
          <w:p w14:paraId="2D39A4B9" w14:textId="77777777" w:rsidR="00271C87" w:rsidRPr="00271C87" w:rsidRDefault="00271C87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spellStart"/>
            <w:r w:rsidRPr="00271C8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Hakkasan</w:t>
            </w:r>
            <w:proofErr w:type="spellEnd"/>
            <w:r w:rsidRPr="00271C8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                         375</w:t>
            </w:r>
          </w:p>
          <w:p w14:paraId="177124CD" w14:textId="77777777" w:rsidR="00271C87" w:rsidRPr="00271C87" w:rsidRDefault="00271C87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spellStart"/>
            <w:r w:rsidRPr="00271C8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Liquiteria</w:t>
            </w:r>
            <w:proofErr w:type="spellEnd"/>
            <w:r w:rsidRPr="00271C8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                       310</w:t>
            </w:r>
          </w:p>
          <w:p w14:paraId="6A9D9869" w14:textId="77777777" w:rsidR="00271C87" w:rsidRPr="00271C87" w:rsidRDefault="00271C87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271C8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Imperial                          308</w:t>
            </w:r>
          </w:p>
          <w:p w14:paraId="3AECE4BA" w14:textId="77777777" w:rsidR="00271C87" w:rsidRPr="00271C87" w:rsidRDefault="00271C87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271C8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Vegetarian Dim Sum House          265</w:t>
            </w:r>
          </w:p>
          <w:p w14:paraId="2D0F7702" w14:textId="77777777" w:rsidR="00271C87" w:rsidRPr="00271C87" w:rsidRDefault="00271C87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271C8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Six Penn Kitchen                  217</w:t>
            </w:r>
          </w:p>
          <w:p w14:paraId="45554D7C" w14:textId="77777777" w:rsidR="00271C87" w:rsidRPr="00271C87" w:rsidRDefault="00271C87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271C8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                                ... </w:t>
            </w:r>
          </w:p>
          <w:p w14:paraId="748A6C01" w14:textId="77777777" w:rsidR="00271C87" w:rsidRPr="00271C87" w:rsidRDefault="00271C87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spellStart"/>
            <w:r w:rsidRPr="00271C8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Stinky's</w:t>
            </w:r>
            <w:proofErr w:type="spellEnd"/>
            <w:r w:rsidRPr="00271C8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Fish Camp                  3</w:t>
            </w:r>
          </w:p>
          <w:p w14:paraId="7D5E5A05" w14:textId="77777777" w:rsidR="00271C87" w:rsidRPr="00271C87" w:rsidRDefault="00271C87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271C8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Vegetarian Restaurant by Hakin      2</w:t>
            </w:r>
          </w:p>
          <w:p w14:paraId="27B0752B" w14:textId="77777777" w:rsidR="00271C87" w:rsidRPr="00271C87" w:rsidRDefault="00271C87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271C8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Nice China Town                     1</w:t>
            </w:r>
          </w:p>
          <w:p w14:paraId="378BB622" w14:textId="77777777" w:rsidR="00271C87" w:rsidRPr="00271C87" w:rsidRDefault="00271C87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271C8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Tuscan Grill                        1</w:t>
            </w:r>
          </w:p>
          <w:p w14:paraId="05D70315" w14:textId="77777777" w:rsidR="00271C87" w:rsidRPr="00271C87" w:rsidRDefault="00271C87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271C8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David Magen Pizza                   1</w:t>
            </w:r>
          </w:p>
          <w:p w14:paraId="249DF01B" w14:textId="77777777" w:rsidR="00271C87" w:rsidRPr="00271C87" w:rsidRDefault="00271C87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271C8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Name: </w:t>
            </w:r>
            <w:proofErr w:type="spellStart"/>
            <w:r w:rsidRPr="00271C8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name</w:t>
            </w:r>
            <w:proofErr w:type="spellEnd"/>
            <w:r w:rsidRPr="00271C8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proofErr w:type="spellStart"/>
            <w:r w:rsidRPr="00271C8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Length</w:t>
            </w:r>
            <w:proofErr w:type="spellEnd"/>
            <w:r w:rsidRPr="00271C8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: 209, </w:t>
            </w:r>
            <w:proofErr w:type="spellStart"/>
            <w:r w:rsidRPr="00271C8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dtype</w:t>
            </w:r>
            <w:proofErr w:type="spellEnd"/>
            <w:r w:rsidRPr="00271C8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: int64</w:t>
            </w:r>
          </w:p>
          <w:p w14:paraId="5A110D7B" w14:textId="77777777" w:rsidR="00271C87" w:rsidRPr="00271C87" w:rsidRDefault="00271C87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</w:p>
          <w:p w14:paraId="39E8C720" w14:textId="5B3F0112" w:rsidR="00271C87" w:rsidRDefault="00271C87" w:rsidP="003A7265">
            <w:pPr>
              <w:tabs>
                <w:tab w:val="left" w:pos="851"/>
              </w:tabs>
              <w:ind w:firstLine="567"/>
              <w:jc w:val="both"/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</w:pPr>
            <w:r w:rsidRPr="00271C8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Всего уникальных названий ресторанов: 209</w:t>
            </w:r>
          </w:p>
        </w:tc>
      </w:tr>
    </w:tbl>
    <w:p w14:paraId="4F49D744" w14:textId="77777777" w:rsidR="00271C87" w:rsidRPr="00271C87" w:rsidRDefault="00271C87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</w:p>
    <w:p w14:paraId="10C964C9" w14:textId="29394679" w:rsidR="00271C87" w:rsidRPr="0014571B" w:rsidRDefault="00265F68" w:rsidP="00265F68">
      <w:pPr>
        <w:pStyle w:val="3"/>
        <w:ind w:firstLine="567"/>
        <w:rPr>
          <w:rFonts w:eastAsia="Times New Roman"/>
          <w:lang w:eastAsia="ru-RU"/>
        </w:rPr>
      </w:pPr>
      <w:bookmarkStart w:id="134" w:name="_Toc177717897"/>
      <w:r>
        <w:rPr>
          <w:rFonts w:eastAsia="Times New Roman"/>
          <w:lang w:eastAsia="ru-RU"/>
        </w:rPr>
        <w:t>3.2.5</w:t>
      </w:r>
      <w:r w:rsidR="0014571B">
        <w:rPr>
          <w:rFonts w:eastAsia="Times New Roman"/>
          <w:lang w:eastAsia="ru-RU"/>
        </w:rPr>
        <w:t xml:space="preserve"> </w:t>
      </w:r>
      <w:r w:rsidR="00271C87" w:rsidRPr="0014571B">
        <w:rPr>
          <w:rFonts w:eastAsia="Times New Roman"/>
          <w:lang w:eastAsia="ru-RU"/>
        </w:rPr>
        <w:t>Посмотрим корреляцию между числовыми столбцами</w:t>
      </w:r>
      <w:bookmarkEnd w:id="134"/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9628"/>
      </w:tblGrid>
      <w:tr w:rsidR="00271C87" w14:paraId="19EC4C41" w14:textId="77777777" w:rsidTr="00271C87">
        <w:tc>
          <w:tcPr>
            <w:tcW w:w="9854" w:type="dxa"/>
          </w:tcPr>
          <w:p w14:paraId="26278D5F" w14:textId="77777777" w:rsidR="00762551" w:rsidRPr="00762551" w:rsidRDefault="00762551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762551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# </w:t>
            </w:r>
            <w:r w:rsidRPr="00762551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Выбираем</w:t>
            </w:r>
            <w:r w:rsidRPr="00762551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762551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только</w:t>
            </w:r>
            <w:r w:rsidRPr="00762551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762551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числовые</w:t>
            </w:r>
            <w:r w:rsidRPr="00762551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762551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столбцы</w:t>
            </w:r>
          </w:p>
          <w:p w14:paraId="566738CC" w14:textId="77777777" w:rsidR="00762551" w:rsidRPr="00762551" w:rsidRDefault="00762551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spellStart"/>
            <w:r w:rsidRPr="00762551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numeric_columns</w:t>
            </w:r>
            <w:proofErr w:type="spellEnd"/>
            <w:r w:rsidRPr="0076255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= </w:t>
            </w:r>
            <w:proofErr w:type="spellStart"/>
            <w:proofErr w:type="gramStart"/>
            <w:r w:rsidRPr="00762551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df</w:t>
            </w:r>
            <w:r w:rsidRPr="00762551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762551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select</w:t>
            </w:r>
            <w:proofErr w:type="gramEnd"/>
            <w:r w:rsidRPr="00762551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_dtypes</w:t>
            </w:r>
            <w:proofErr w:type="spellEnd"/>
            <w:r w:rsidRPr="00762551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762551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include</w:t>
            </w:r>
            <w:r w:rsidRPr="0076255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762551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[</w:t>
            </w:r>
            <w:proofErr w:type="spellStart"/>
            <w:r w:rsidRPr="00762551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np.</w:t>
            </w:r>
            <w:r w:rsidRPr="0076255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number</w:t>
            </w:r>
            <w:proofErr w:type="spellEnd"/>
            <w:r w:rsidRPr="00762551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]).columns</w:t>
            </w:r>
          </w:p>
          <w:p w14:paraId="50FAC84B" w14:textId="77777777" w:rsidR="00762551" w:rsidRPr="00762551" w:rsidRDefault="00762551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</w:p>
          <w:p w14:paraId="3FE2CB73" w14:textId="77777777" w:rsidR="00762551" w:rsidRPr="00762551" w:rsidRDefault="00762551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762551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# </w:t>
            </w:r>
            <w:r w:rsidRPr="00762551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Вычисляем</w:t>
            </w:r>
            <w:r w:rsidRPr="00762551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762551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корреляцию</w:t>
            </w:r>
          </w:p>
          <w:p w14:paraId="7AA3CB52" w14:textId="77777777" w:rsidR="00762551" w:rsidRPr="00762551" w:rsidRDefault="00762551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spellStart"/>
            <w:r w:rsidRPr="00762551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correlation_matrix</w:t>
            </w:r>
            <w:proofErr w:type="spellEnd"/>
            <w:r w:rsidRPr="0076255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= </w:t>
            </w:r>
            <w:proofErr w:type="spellStart"/>
            <w:r w:rsidRPr="00762551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df</w:t>
            </w:r>
            <w:proofErr w:type="spellEnd"/>
            <w:r w:rsidRPr="00762551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[</w:t>
            </w:r>
            <w:proofErr w:type="spellStart"/>
            <w:r w:rsidRPr="00762551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numeric_columns</w:t>
            </w:r>
            <w:proofErr w:type="spellEnd"/>
            <w:proofErr w:type="gramStart"/>
            <w:r w:rsidRPr="00762551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].</w:t>
            </w:r>
            <w:proofErr w:type="spellStart"/>
            <w:r w:rsidRPr="00762551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corr</w:t>
            </w:r>
            <w:proofErr w:type="spellEnd"/>
            <w:proofErr w:type="gramEnd"/>
            <w:r w:rsidRPr="00762551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()</w:t>
            </w:r>
          </w:p>
          <w:p w14:paraId="78BC131B" w14:textId="77777777" w:rsidR="00762551" w:rsidRPr="00762551" w:rsidRDefault="00762551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proofErr w:type="spellStart"/>
            <w:proofErr w:type="gramStart"/>
            <w:r w:rsidRPr="00762551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eastAsia="ru-RU"/>
                <w14:ligatures w14:val="none"/>
              </w:rPr>
              <w:t>print</w:t>
            </w:r>
            <w:proofErr w:type="spellEnd"/>
            <w:r w:rsidRPr="00762551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(</w:t>
            </w:r>
            <w:proofErr w:type="gramEnd"/>
            <w:r w:rsidRPr="00762551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"</w:t>
            </w:r>
            <w:r w:rsidRPr="00762551">
              <w:rPr>
                <w:rFonts w:ascii="Consolas" w:eastAsia="Times New Roman" w:hAnsi="Consolas" w:cs="Times New Roman"/>
                <w:color w:val="FF0000"/>
                <w:kern w:val="0"/>
                <w:sz w:val="21"/>
                <w:szCs w:val="21"/>
                <w:lang w:eastAsia="ru-RU"/>
                <w14:ligatures w14:val="none"/>
              </w:rPr>
              <w:t>\</w:t>
            </w:r>
            <w:proofErr w:type="spellStart"/>
            <w:r w:rsidRPr="00762551">
              <w:rPr>
                <w:rFonts w:ascii="Consolas" w:eastAsia="Times New Roman" w:hAnsi="Consolas" w:cs="Times New Roman"/>
                <w:color w:val="FF0000"/>
                <w:kern w:val="0"/>
                <w:sz w:val="21"/>
                <w:szCs w:val="21"/>
                <w:lang w:eastAsia="ru-RU"/>
                <w14:ligatures w14:val="none"/>
              </w:rPr>
              <w:t>n</w:t>
            </w:r>
            <w:r w:rsidRPr="00762551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Корреляция</w:t>
            </w:r>
            <w:proofErr w:type="spellEnd"/>
            <w:r w:rsidRPr="00762551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 xml:space="preserve"> между числовыми столбцами:"</w:t>
            </w:r>
            <w:r w:rsidRPr="00762551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)</w:t>
            </w:r>
          </w:p>
          <w:p w14:paraId="6235D8A2" w14:textId="77777777" w:rsidR="00762551" w:rsidRPr="00762551" w:rsidRDefault="00762551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proofErr w:type="spellStart"/>
            <w:r w:rsidRPr="00762551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ru-RU"/>
                <w14:ligatures w14:val="none"/>
              </w:rPr>
              <w:t>correlation_matrix</w:t>
            </w:r>
            <w:proofErr w:type="spellEnd"/>
          </w:p>
          <w:p w14:paraId="78741F93" w14:textId="77777777" w:rsidR="00271C87" w:rsidRPr="00271C87" w:rsidRDefault="00271C87" w:rsidP="003A7265">
            <w:pPr>
              <w:tabs>
                <w:tab w:val="left" w:pos="851"/>
              </w:tabs>
              <w:ind w:firstLine="567"/>
              <w:jc w:val="both"/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</w:pPr>
          </w:p>
        </w:tc>
      </w:tr>
    </w:tbl>
    <w:p w14:paraId="408B1FB4" w14:textId="77777777" w:rsidR="003A7265" w:rsidRDefault="003A7265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</w:p>
    <w:p w14:paraId="2D163D65" w14:textId="31C3D33A" w:rsidR="00271C87" w:rsidRDefault="00762551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Результат</w:t>
      </w:r>
    </w:p>
    <w:p w14:paraId="1E1928DD" w14:textId="46416D3E" w:rsidR="00762551" w:rsidRDefault="00762551" w:rsidP="003A7265">
      <w:pPr>
        <w:ind w:firstLine="567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br w:type="page"/>
      </w:r>
    </w:p>
    <w:p w14:paraId="44D245B8" w14:textId="77777777" w:rsidR="00762551" w:rsidRDefault="00762551" w:rsidP="003A7265">
      <w:pPr>
        <w:ind w:firstLine="567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sectPr w:rsidR="00762551" w:rsidSect="0014571B">
          <w:pgSz w:w="11906" w:h="16838"/>
          <w:pgMar w:top="1134" w:right="567" w:bottom="1134" w:left="1701" w:header="709" w:footer="709" w:gutter="0"/>
          <w:cols w:space="708"/>
          <w:docGrid w:linePitch="360"/>
        </w:sectPr>
      </w:pPr>
    </w:p>
    <w:p w14:paraId="5778417E" w14:textId="77777777" w:rsidR="00762551" w:rsidRDefault="00762551" w:rsidP="003A7265">
      <w:pPr>
        <w:ind w:firstLine="567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62551">
        <w:rPr>
          <w:rFonts w:ascii="Times New Roman" w:eastAsia="Times New Roman" w:hAnsi="Times New Roman" w:cs="Times New Roman"/>
          <w:noProof/>
          <w:color w:val="24292E"/>
          <w:kern w:val="0"/>
          <w:sz w:val="24"/>
          <w:szCs w:val="24"/>
          <w:lang w:eastAsia="ru-RU"/>
          <w14:ligatures w14:val="none"/>
        </w:rPr>
        <w:lastRenderedPageBreak/>
        <w:drawing>
          <wp:anchor distT="0" distB="0" distL="114300" distR="114300" simplePos="0" relativeHeight="251654144" behindDoc="0" locked="0" layoutInCell="1" allowOverlap="1" wp14:anchorId="391584EC" wp14:editId="2A36356A">
            <wp:simplePos x="0" y="0"/>
            <wp:positionH relativeFrom="column">
              <wp:posOffset>-386715</wp:posOffset>
            </wp:positionH>
            <wp:positionV relativeFrom="paragraph">
              <wp:posOffset>262890</wp:posOffset>
            </wp:positionV>
            <wp:extent cx="9364980" cy="1699260"/>
            <wp:effectExtent l="0" t="0" r="0" b="0"/>
            <wp:wrapTopAndBottom/>
            <wp:docPr id="1799773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77327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64980" cy="1699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708BDE3" w14:textId="0349ACA4" w:rsidR="00762551" w:rsidRDefault="00762551" w:rsidP="003A7265">
      <w:pPr>
        <w:spacing w:after="0"/>
        <w:ind w:firstLine="567"/>
        <w:jc w:val="center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Рисунок 3. </w:t>
      </w:r>
      <w:r w:rsidRPr="00762551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Корреляция между числовыми столбцами</w:t>
      </w:r>
      <w:r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 </w:t>
      </w:r>
      <w:r w:rsidRPr="00762551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 </w:t>
      </w:r>
    </w:p>
    <w:p w14:paraId="3CCEC921" w14:textId="77777777" w:rsidR="00762551" w:rsidRPr="00762551" w:rsidRDefault="00762551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</w:p>
    <w:p w14:paraId="51C96BC6" w14:textId="77777777" w:rsidR="00762551" w:rsidRDefault="00762551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sectPr w:rsidR="00762551" w:rsidSect="0014571B">
          <w:pgSz w:w="16838" w:h="11906" w:orient="landscape"/>
          <w:pgMar w:top="1134" w:right="567" w:bottom="1134" w:left="1701" w:header="709" w:footer="709" w:gutter="0"/>
          <w:cols w:space="708"/>
          <w:docGrid w:linePitch="360"/>
        </w:sectPr>
      </w:pPr>
    </w:p>
    <w:p w14:paraId="4B3755EF" w14:textId="5077E9B3" w:rsidR="00762551" w:rsidRPr="0014571B" w:rsidRDefault="00265F68" w:rsidP="00265F68">
      <w:pPr>
        <w:pStyle w:val="3"/>
        <w:ind w:firstLine="567"/>
        <w:rPr>
          <w:rFonts w:eastAsia="Times New Roman"/>
          <w:lang w:eastAsia="ru-RU"/>
        </w:rPr>
      </w:pPr>
      <w:bookmarkStart w:id="135" w:name="_Toc177717898"/>
      <w:r>
        <w:rPr>
          <w:rFonts w:eastAsia="Times New Roman"/>
          <w:lang w:eastAsia="ru-RU"/>
        </w:rPr>
        <w:lastRenderedPageBreak/>
        <w:t>3.2.6</w:t>
      </w:r>
      <w:r w:rsidR="0014571B">
        <w:rPr>
          <w:rFonts w:eastAsia="Times New Roman"/>
          <w:lang w:eastAsia="ru-RU"/>
        </w:rPr>
        <w:t xml:space="preserve"> </w:t>
      </w:r>
      <w:r w:rsidR="00762551" w:rsidRPr="0014571B">
        <w:rPr>
          <w:rFonts w:eastAsia="Times New Roman"/>
          <w:lang w:eastAsia="ru-RU"/>
        </w:rPr>
        <w:t>Проверка дубликатов</w:t>
      </w:r>
      <w:bookmarkEnd w:id="135"/>
    </w:p>
    <w:tbl>
      <w:tblPr>
        <w:tblStyle w:val="af7"/>
        <w:tblW w:w="0" w:type="auto"/>
        <w:tblInd w:w="-5" w:type="dxa"/>
        <w:tblLook w:val="04A0" w:firstRow="1" w:lastRow="0" w:firstColumn="1" w:lastColumn="0" w:noHBand="0" w:noVBand="1"/>
      </w:tblPr>
      <w:tblGrid>
        <w:gridCol w:w="9268"/>
      </w:tblGrid>
      <w:tr w:rsidR="00762551" w14:paraId="0A683D1C" w14:textId="77777777" w:rsidTr="00265F68">
        <w:tc>
          <w:tcPr>
            <w:tcW w:w="9268" w:type="dxa"/>
          </w:tcPr>
          <w:p w14:paraId="505981F7" w14:textId="77777777" w:rsidR="00762551" w:rsidRPr="00762551" w:rsidRDefault="00762551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proofErr w:type="spellStart"/>
            <w:proofErr w:type="gramStart"/>
            <w:r w:rsidRPr="00762551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eastAsia="ru-RU"/>
                <w14:ligatures w14:val="none"/>
              </w:rPr>
              <w:t>print</w:t>
            </w:r>
            <w:proofErr w:type="spellEnd"/>
            <w:r w:rsidRPr="00762551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(</w:t>
            </w:r>
            <w:proofErr w:type="gramEnd"/>
            <w:r w:rsidRPr="00762551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ru-RU"/>
                <w14:ligatures w14:val="none"/>
              </w:rPr>
              <w:t>f</w:t>
            </w:r>
            <w:r w:rsidRPr="00762551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"</w:t>
            </w:r>
            <w:r w:rsidRPr="00762551">
              <w:rPr>
                <w:rFonts w:ascii="Consolas" w:eastAsia="Times New Roman" w:hAnsi="Consolas" w:cs="Times New Roman"/>
                <w:color w:val="FF0000"/>
                <w:kern w:val="0"/>
                <w:sz w:val="21"/>
                <w:szCs w:val="21"/>
                <w:lang w:eastAsia="ru-RU"/>
                <w14:ligatures w14:val="none"/>
              </w:rPr>
              <w:t>\</w:t>
            </w:r>
            <w:proofErr w:type="spellStart"/>
            <w:r w:rsidRPr="00762551">
              <w:rPr>
                <w:rFonts w:ascii="Consolas" w:eastAsia="Times New Roman" w:hAnsi="Consolas" w:cs="Times New Roman"/>
                <w:color w:val="FF0000"/>
                <w:kern w:val="0"/>
                <w:sz w:val="21"/>
                <w:szCs w:val="21"/>
                <w:lang w:eastAsia="ru-RU"/>
                <w14:ligatures w14:val="none"/>
              </w:rPr>
              <w:t>n</w:t>
            </w:r>
            <w:r w:rsidRPr="00762551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Количество</w:t>
            </w:r>
            <w:proofErr w:type="spellEnd"/>
            <w:r w:rsidRPr="00762551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 xml:space="preserve"> дубликатов: </w:t>
            </w:r>
            <w:r w:rsidRPr="00762551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ru-RU"/>
                <w14:ligatures w14:val="none"/>
              </w:rPr>
              <w:t>{</w:t>
            </w:r>
            <w:proofErr w:type="spellStart"/>
            <w:r w:rsidRPr="00762551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ru-RU"/>
                <w14:ligatures w14:val="none"/>
              </w:rPr>
              <w:t>df</w:t>
            </w:r>
            <w:r w:rsidRPr="00762551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.</w:t>
            </w:r>
            <w:r w:rsidRPr="00762551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eastAsia="ru-RU"/>
                <w14:ligatures w14:val="none"/>
              </w:rPr>
              <w:t>duplicated</w:t>
            </w:r>
            <w:proofErr w:type="spellEnd"/>
            <w:r w:rsidRPr="00762551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().</w:t>
            </w:r>
            <w:proofErr w:type="spellStart"/>
            <w:r w:rsidRPr="00762551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eastAsia="ru-RU"/>
                <w14:ligatures w14:val="none"/>
              </w:rPr>
              <w:t>sum</w:t>
            </w:r>
            <w:proofErr w:type="spellEnd"/>
            <w:r w:rsidRPr="00762551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()</w:t>
            </w:r>
            <w:r w:rsidRPr="00762551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ru-RU"/>
                <w14:ligatures w14:val="none"/>
              </w:rPr>
              <w:t>}</w:t>
            </w:r>
            <w:r w:rsidRPr="00762551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"</w:t>
            </w:r>
            <w:r w:rsidRPr="00762551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)</w:t>
            </w:r>
          </w:p>
          <w:p w14:paraId="4FEE776C" w14:textId="77777777" w:rsidR="00762551" w:rsidRDefault="00762551" w:rsidP="003A7265">
            <w:pPr>
              <w:tabs>
                <w:tab w:val="left" w:pos="851"/>
              </w:tabs>
              <w:ind w:firstLine="567"/>
              <w:jc w:val="both"/>
              <w:rPr>
                <w:rFonts w:ascii="Times New Roman" w:eastAsia="Times New Roman" w:hAnsi="Times New Roman" w:cs="Times New Roman"/>
                <w:b/>
                <w:bCs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</w:pPr>
          </w:p>
        </w:tc>
      </w:tr>
    </w:tbl>
    <w:p w14:paraId="277FAB32" w14:textId="77777777" w:rsidR="003A7265" w:rsidRDefault="003A7265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</w:p>
    <w:p w14:paraId="5BC44C8F" w14:textId="1FEECEC9" w:rsidR="00762551" w:rsidRDefault="00762551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Результат</w:t>
      </w:r>
    </w:p>
    <w:tbl>
      <w:tblPr>
        <w:tblStyle w:val="af7"/>
        <w:tblW w:w="0" w:type="auto"/>
        <w:tblInd w:w="-5" w:type="dxa"/>
        <w:tblLook w:val="04A0" w:firstRow="1" w:lastRow="0" w:firstColumn="1" w:lastColumn="0" w:noHBand="0" w:noVBand="1"/>
      </w:tblPr>
      <w:tblGrid>
        <w:gridCol w:w="9268"/>
      </w:tblGrid>
      <w:tr w:rsidR="00762551" w14:paraId="7AE5C425" w14:textId="77777777" w:rsidTr="00265F68">
        <w:tc>
          <w:tcPr>
            <w:tcW w:w="9268" w:type="dxa"/>
          </w:tcPr>
          <w:p w14:paraId="2E011740" w14:textId="1C74914B" w:rsidR="00762551" w:rsidRDefault="00762551" w:rsidP="003A7265">
            <w:pPr>
              <w:tabs>
                <w:tab w:val="left" w:pos="851"/>
              </w:tabs>
              <w:ind w:firstLine="567"/>
              <w:jc w:val="both"/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Количество дубликатов: 0</w:t>
            </w:r>
          </w:p>
        </w:tc>
      </w:tr>
    </w:tbl>
    <w:p w14:paraId="06E1008E" w14:textId="35E75C50" w:rsidR="00762551" w:rsidRDefault="00762551" w:rsidP="003A7265">
      <w:pPr>
        <w:pStyle w:val="a7"/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</w:p>
    <w:p w14:paraId="2EC6D0E3" w14:textId="0A89E1A8" w:rsidR="00762551" w:rsidRPr="0014571B" w:rsidRDefault="00265F68" w:rsidP="00265F68">
      <w:pPr>
        <w:pStyle w:val="3"/>
        <w:ind w:firstLine="567"/>
        <w:rPr>
          <w:rFonts w:eastAsia="Times New Roman"/>
          <w:lang w:eastAsia="ru-RU"/>
        </w:rPr>
      </w:pPr>
      <w:bookmarkStart w:id="136" w:name="_Toc177717899"/>
      <w:r>
        <w:rPr>
          <w:rFonts w:eastAsia="Times New Roman"/>
          <w:lang w:eastAsia="ru-RU"/>
        </w:rPr>
        <w:t xml:space="preserve">3.2.7 </w:t>
      </w:r>
      <w:r w:rsidR="00762551" w:rsidRPr="0014571B">
        <w:rPr>
          <w:rFonts w:eastAsia="Times New Roman"/>
          <w:lang w:eastAsia="ru-RU"/>
        </w:rPr>
        <w:t>Распределение категориальных данных</w:t>
      </w:r>
      <w:bookmarkEnd w:id="136"/>
    </w:p>
    <w:tbl>
      <w:tblPr>
        <w:tblStyle w:val="af7"/>
        <w:tblW w:w="0" w:type="auto"/>
        <w:tblInd w:w="-5" w:type="dxa"/>
        <w:tblLook w:val="04A0" w:firstRow="1" w:lastRow="0" w:firstColumn="1" w:lastColumn="0" w:noHBand="0" w:noVBand="1"/>
      </w:tblPr>
      <w:tblGrid>
        <w:gridCol w:w="9268"/>
      </w:tblGrid>
      <w:tr w:rsidR="00762551" w:rsidRPr="00FE5159" w14:paraId="16538C16" w14:textId="77777777" w:rsidTr="00265F68">
        <w:tc>
          <w:tcPr>
            <w:tcW w:w="9268" w:type="dxa"/>
          </w:tcPr>
          <w:p w14:paraId="6F02B03B" w14:textId="77777777" w:rsidR="00762551" w:rsidRPr="00762551" w:rsidRDefault="00762551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762551">
              <w:rPr>
                <w:rFonts w:ascii="Consolas" w:eastAsia="Times New Roman" w:hAnsi="Consolas" w:cs="Times New Roman"/>
                <w:color w:val="AF00DB"/>
                <w:kern w:val="0"/>
                <w:sz w:val="21"/>
                <w:szCs w:val="21"/>
                <w:lang w:val="en-US" w:eastAsia="ru-RU"/>
                <w14:ligatures w14:val="none"/>
              </w:rPr>
              <w:t>for</w:t>
            </w:r>
            <w:r w:rsidRPr="0076255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762551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col</w:t>
            </w:r>
            <w:r w:rsidRPr="0076255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762551">
              <w:rPr>
                <w:rFonts w:ascii="Consolas" w:eastAsia="Times New Roman" w:hAnsi="Consolas" w:cs="Times New Roman"/>
                <w:color w:val="AF00DB"/>
                <w:kern w:val="0"/>
                <w:sz w:val="21"/>
                <w:szCs w:val="21"/>
                <w:lang w:val="en-US" w:eastAsia="ru-RU"/>
                <w14:ligatures w14:val="none"/>
              </w:rPr>
              <w:t>in</w:t>
            </w:r>
            <w:r w:rsidRPr="0076255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762551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[</w:t>
            </w:r>
            <w:r w:rsidRPr="00762551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'city'</w:t>
            </w:r>
            <w:r w:rsidRPr="00762551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76255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762551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'country'</w:t>
            </w:r>
            <w:r w:rsidRPr="00762551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76255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762551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proofErr w:type="spellStart"/>
            <w:r w:rsidRPr="00762551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primaryCategories</w:t>
            </w:r>
            <w:proofErr w:type="spellEnd"/>
            <w:r w:rsidRPr="00762551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r w:rsidRPr="00762551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]:</w:t>
            </w:r>
          </w:p>
          <w:p w14:paraId="552FACD0" w14:textId="77777777" w:rsidR="00762551" w:rsidRPr="00762551" w:rsidRDefault="00762551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76255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proofErr w:type="gramStart"/>
            <w:r w:rsidRPr="00762551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print</w:t>
            </w:r>
            <w:r w:rsidRPr="00762551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gramEnd"/>
            <w:r w:rsidRPr="00762551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val="en-US" w:eastAsia="ru-RU"/>
                <w14:ligatures w14:val="none"/>
              </w:rPr>
              <w:t>f</w:t>
            </w:r>
            <w:r w:rsidRPr="00762551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 w:rsidRPr="00762551">
              <w:rPr>
                <w:rFonts w:ascii="Consolas" w:eastAsia="Times New Roman" w:hAnsi="Consolas" w:cs="Times New Roman"/>
                <w:color w:val="FF0000"/>
                <w:kern w:val="0"/>
                <w:sz w:val="21"/>
                <w:szCs w:val="21"/>
                <w:lang w:val="en-US" w:eastAsia="ru-RU"/>
                <w14:ligatures w14:val="none"/>
              </w:rPr>
              <w:t>\n</w:t>
            </w:r>
            <w:r w:rsidRPr="00762551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Распределение</w:t>
            </w:r>
            <w:r w:rsidRPr="00762551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762551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val="en-US" w:eastAsia="ru-RU"/>
                <w14:ligatures w14:val="none"/>
              </w:rPr>
              <w:t>{</w:t>
            </w:r>
            <w:r w:rsidRPr="00762551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col</w:t>
            </w:r>
            <w:r w:rsidRPr="00762551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val="en-US" w:eastAsia="ru-RU"/>
                <w14:ligatures w14:val="none"/>
              </w:rPr>
              <w:t>}</w:t>
            </w:r>
            <w:r w:rsidRPr="00762551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:"</w:t>
            </w:r>
            <w:r w:rsidRPr="00762551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</w:p>
          <w:p w14:paraId="21057843" w14:textId="77777777" w:rsidR="00762551" w:rsidRPr="00762551" w:rsidRDefault="00762551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76255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r w:rsidRPr="00762551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print</w:t>
            </w:r>
            <w:r w:rsidRPr="00762551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spellStart"/>
            <w:r w:rsidRPr="00762551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df</w:t>
            </w:r>
            <w:proofErr w:type="spellEnd"/>
            <w:r w:rsidRPr="00762551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[</w:t>
            </w:r>
            <w:r w:rsidRPr="00762551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col</w:t>
            </w:r>
            <w:r w:rsidRPr="00762551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].</w:t>
            </w:r>
            <w:proofErr w:type="spellStart"/>
            <w:r w:rsidRPr="00762551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value_counts</w:t>
            </w:r>
            <w:proofErr w:type="spellEnd"/>
            <w:r w:rsidRPr="00762551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762551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normalize</w:t>
            </w:r>
            <w:r w:rsidRPr="0076255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762551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True</w:t>
            </w:r>
            <w:proofErr w:type="gramStart"/>
            <w:r w:rsidRPr="00762551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).</w:t>
            </w:r>
            <w:r w:rsidRPr="00762551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head</w:t>
            </w:r>
            <w:proofErr w:type="gramEnd"/>
            <w:r w:rsidRPr="00762551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()</w:t>
            </w:r>
            <w:r w:rsidRPr="0076255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762551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*</w:t>
            </w:r>
            <w:r w:rsidRPr="0076255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762551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100</w:t>
            </w:r>
            <w:r w:rsidRPr="00762551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</w:p>
          <w:p w14:paraId="016838B1" w14:textId="77777777" w:rsidR="00762551" w:rsidRPr="00762551" w:rsidRDefault="00762551" w:rsidP="003A7265">
            <w:pPr>
              <w:tabs>
                <w:tab w:val="left" w:pos="851"/>
              </w:tabs>
              <w:ind w:firstLine="567"/>
              <w:jc w:val="both"/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</w:pPr>
          </w:p>
        </w:tc>
      </w:tr>
    </w:tbl>
    <w:p w14:paraId="4C1D7FA7" w14:textId="77777777" w:rsidR="003A7265" w:rsidRPr="007F034D" w:rsidRDefault="003A7265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val="en-US" w:eastAsia="ru-RU"/>
          <w14:ligatures w14:val="none"/>
        </w:rPr>
      </w:pPr>
    </w:p>
    <w:p w14:paraId="0EE119DC" w14:textId="67D75D27" w:rsidR="00762551" w:rsidRDefault="00762551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Результат</w:t>
      </w:r>
    </w:p>
    <w:tbl>
      <w:tblPr>
        <w:tblStyle w:val="af7"/>
        <w:tblW w:w="0" w:type="auto"/>
        <w:tblInd w:w="-5" w:type="dxa"/>
        <w:tblLook w:val="04A0" w:firstRow="1" w:lastRow="0" w:firstColumn="1" w:lastColumn="0" w:noHBand="0" w:noVBand="1"/>
      </w:tblPr>
      <w:tblGrid>
        <w:gridCol w:w="9268"/>
      </w:tblGrid>
      <w:tr w:rsidR="00762551" w:rsidRPr="00FE5159" w14:paraId="3CA57F95" w14:textId="77777777" w:rsidTr="00265F68">
        <w:tc>
          <w:tcPr>
            <w:tcW w:w="9268" w:type="dxa"/>
          </w:tcPr>
          <w:p w14:paraId="2CB894E8" w14:textId="77777777" w:rsidR="00762551" w:rsidRPr="00762551" w:rsidRDefault="00762551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76255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Распределение</w:t>
            </w:r>
            <w:r w:rsidRPr="0076255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city:</w:t>
            </w:r>
          </w:p>
          <w:p w14:paraId="40356604" w14:textId="77777777" w:rsidR="00762551" w:rsidRPr="00762551" w:rsidRDefault="00762551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76255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New York    33.95</w:t>
            </w:r>
          </w:p>
          <w:p w14:paraId="5B978A35" w14:textId="77777777" w:rsidR="00762551" w:rsidRPr="00762551" w:rsidRDefault="00762551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76255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Brooklyn    11.88</w:t>
            </w:r>
          </w:p>
          <w:p w14:paraId="5F9DFC87" w14:textId="77777777" w:rsidR="00762551" w:rsidRPr="00762551" w:rsidRDefault="00762551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76255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Portland     3.16</w:t>
            </w:r>
          </w:p>
          <w:p w14:paraId="4AEDA8C0" w14:textId="77777777" w:rsidR="00762551" w:rsidRPr="00762551" w:rsidRDefault="00762551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76255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Chicago      2.65</w:t>
            </w:r>
          </w:p>
          <w:p w14:paraId="1A6FA232" w14:textId="77777777" w:rsidR="00762551" w:rsidRPr="00762551" w:rsidRDefault="00762551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76255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Charlotte    2.32</w:t>
            </w:r>
          </w:p>
          <w:p w14:paraId="47AE26D7" w14:textId="77777777" w:rsidR="00762551" w:rsidRPr="00762551" w:rsidRDefault="00762551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76255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Name: city, </w:t>
            </w:r>
            <w:proofErr w:type="spellStart"/>
            <w:r w:rsidRPr="0076255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dtype</w:t>
            </w:r>
            <w:proofErr w:type="spellEnd"/>
            <w:r w:rsidRPr="0076255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: float64</w:t>
            </w:r>
          </w:p>
          <w:p w14:paraId="7F14D54D" w14:textId="77777777" w:rsidR="00762551" w:rsidRPr="00762551" w:rsidRDefault="00762551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</w:p>
          <w:p w14:paraId="5D47EAF3" w14:textId="77777777" w:rsidR="00762551" w:rsidRPr="00762551" w:rsidRDefault="00762551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76255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Распределение</w:t>
            </w:r>
            <w:r w:rsidRPr="0076255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country:</w:t>
            </w:r>
          </w:p>
          <w:p w14:paraId="2B0D4F69" w14:textId="77777777" w:rsidR="00762551" w:rsidRPr="00762551" w:rsidRDefault="00762551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76255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US   100.00</w:t>
            </w:r>
          </w:p>
          <w:p w14:paraId="38AC2E89" w14:textId="77777777" w:rsidR="00762551" w:rsidRPr="00762551" w:rsidRDefault="00762551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76255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Name: country, </w:t>
            </w:r>
            <w:proofErr w:type="spellStart"/>
            <w:r w:rsidRPr="0076255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dtype</w:t>
            </w:r>
            <w:proofErr w:type="spellEnd"/>
            <w:r w:rsidRPr="0076255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: float64</w:t>
            </w:r>
          </w:p>
          <w:p w14:paraId="40820ADF" w14:textId="77777777" w:rsidR="00762551" w:rsidRPr="00762551" w:rsidRDefault="00762551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</w:p>
          <w:p w14:paraId="57E7E354" w14:textId="77777777" w:rsidR="00762551" w:rsidRPr="00762551" w:rsidRDefault="00762551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76255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Распределение</w:t>
            </w:r>
            <w:r w:rsidRPr="0076255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r w:rsidRPr="0076255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primaryCategories</w:t>
            </w:r>
            <w:proofErr w:type="spellEnd"/>
            <w:r w:rsidRPr="0076255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:</w:t>
            </w:r>
          </w:p>
          <w:p w14:paraId="7608F0F1" w14:textId="77777777" w:rsidR="00762551" w:rsidRPr="00762551" w:rsidRDefault="00762551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76255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Accommodation &amp; Food Services                                 92.48</w:t>
            </w:r>
          </w:p>
          <w:p w14:paraId="50104F2D" w14:textId="77777777" w:rsidR="00762551" w:rsidRPr="00762551" w:rsidRDefault="00762551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76255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Wholesale </w:t>
            </w:r>
            <w:proofErr w:type="spellStart"/>
            <w:proofErr w:type="gramStart"/>
            <w:r w:rsidRPr="0076255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Trade,Accommodation</w:t>
            </w:r>
            <w:proofErr w:type="spellEnd"/>
            <w:proofErr w:type="gramEnd"/>
            <w:r w:rsidRPr="0076255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&amp; Food </w:t>
            </w:r>
            <w:proofErr w:type="spellStart"/>
            <w:r w:rsidRPr="0076255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Services,Manufacturing</w:t>
            </w:r>
            <w:proofErr w:type="spellEnd"/>
            <w:r w:rsidRPr="0076255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   3.10</w:t>
            </w:r>
          </w:p>
          <w:p w14:paraId="1CBA547B" w14:textId="77777777" w:rsidR="00762551" w:rsidRPr="00762551" w:rsidRDefault="00762551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76255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Wholesale </w:t>
            </w:r>
            <w:proofErr w:type="spellStart"/>
            <w:proofErr w:type="gramStart"/>
            <w:r w:rsidRPr="0076255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Trade,Accommodation</w:t>
            </w:r>
            <w:proofErr w:type="spellEnd"/>
            <w:proofErr w:type="gramEnd"/>
            <w:r w:rsidRPr="0076255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&amp; Food Services                  1.88</w:t>
            </w:r>
          </w:p>
          <w:p w14:paraId="3347B213" w14:textId="77777777" w:rsidR="00762551" w:rsidRPr="00762551" w:rsidRDefault="00762551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76255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Retail                                                         1.69</w:t>
            </w:r>
          </w:p>
          <w:p w14:paraId="60875000" w14:textId="77777777" w:rsidR="00762551" w:rsidRPr="00762551" w:rsidRDefault="00762551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76255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Arts Entertainment &amp; Recreation                                0.65</w:t>
            </w:r>
          </w:p>
          <w:p w14:paraId="2EA64B5A" w14:textId="42150CAE" w:rsidR="00762551" w:rsidRPr="00762551" w:rsidRDefault="00762551" w:rsidP="003A7265">
            <w:pPr>
              <w:tabs>
                <w:tab w:val="left" w:pos="851"/>
              </w:tabs>
              <w:ind w:firstLine="567"/>
              <w:jc w:val="both"/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</w:pPr>
            <w:r w:rsidRPr="0076255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Name: </w:t>
            </w:r>
            <w:proofErr w:type="spellStart"/>
            <w:r w:rsidRPr="0076255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primaryCategories</w:t>
            </w:r>
            <w:proofErr w:type="spellEnd"/>
            <w:r w:rsidRPr="0076255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, </w:t>
            </w:r>
            <w:proofErr w:type="spellStart"/>
            <w:r w:rsidRPr="0076255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dtype</w:t>
            </w:r>
            <w:proofErr w:type="spellEnd"/>
            <w:r w:rsidRPr="0076255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: float64</w:t>
            </w:r>
          </w:p>
        </w:tc>
      </w:tr>
    </w:tbl>
    <w:p w14:paraId="169460BC" w14:textId="77777777" w:rsidR="003A7265" w:rsidRPr="007F034D" w:rsidRDefault="003A7265" w:rsidP="003A7265">
      <w:pPr>
        <w:pStyle w:val="a7"/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val="en-US" w:eastAsia="ru-RU"/>
          <w14:ligatures w14:val="none"/>
        </w:rPr>
      </w:pPr>
    </w:p>
    <w:p w14:paraId="3F9C44DB" w14:textId="4F4B9118" w:rsidR="00762551" w:rsidRPr="0014571B" w:rsidRDefault="00265F68" w:rsidP="00265F68">
      <w:pPr>
        <w:pStyle w:val="3"/>
        <w:ind w:firstLine="567"/>
        <w:rPr>
          <w:rFonts w:eastAsia="Times New Roman"/>
          <w:lang w:eastAsia="ru-RU"/>
        </w:rPr>
      </w:pPr>
      <w:bookmarkStart w:id="137" w:name="_Toc177717900"/>
      <w:r>
        <w:rPr>
          <w:rFonts w:eastAsia="Times New Roman"/>
          <w:lang w:eastAsia="ru-RU"/>
        </w:rPr>
        <w:t xml:space="preserve">3.2.8 </w:t>
      </w:r>
      <w:r w:rsidR="00F65551" w:rsidRPr="0014571B">
        <w:rPr>
          <w:rFonts w:eastAsia="Times New Roman"/>
          <w:lang w:eastAsia="ru-RU"/>
        </w:rPr>
        <w:t>Анализ ценового диапазона</w:t>
      </w:r>
      <w:bookmarkEnd w:id="137"/>
    </w:p>
    <w:tbl>
      <w:tblPr>
        <w:tblStyle w:val="af7"/>
        <w:tblW w:w="0" w:type="auto"/>
        <w:tblInd w:w="-5" w:type="dxa"/>
        <w:tblLook w:val="04A0" w:firstRow="1" w:lastRow="0" w:firstColumn="1" w:lastColumn="0" w:noHBand="0" w:noVBand="1"/>
      </w:tblPr>
      <w:tblGrid>
        <w:gridCol w:w="9268"/>
      </w:tblGrid>
      <w:tr w:rsidR="00F65551" w14:paraId="64D7983A" w14:textId="77777777" w:rsidTr="00265F68">
        <w:tc>
          <w:tcPr>
            <w:tcW w:w="9268" w:type="dxa"/>
          </w:tcPr>
          <w:p w14:paraId="3DB87ECA" w14:textId="77777777" w:rsidR="00F65551" w:rsidRPr="00F65551" w:rsidRDefault="00F65551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proofErr w:type="spellStart"/>
            <w:proofErr w:type="gramStart"/>
            <w:r w:rsidRPr="00F65551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eastAsia="ru-RU"/>
                <w14:ligatures w14:val="none"/>
              </w:rPr>
              <w:t>print</w:t>
            </w:r>
            <w:proofErr w:type="spellEnd"/>
            <w:r w:rsidRPr="00F65551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(</w:t>
            </w:r>
            <w:proofErr w:type="gramEnd"/>
            <w:r w:rsidRPr="00F65551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"</w:t>
            </w:r>
            <w:r w:rsidRPr="00F65551">
              <w:rPr>
                <w:rFonts w:ascii="Consolas" w:eastAsia="Times New Roman" w:hAnsi="Consolas" w:cs="Times New Roman"/>
                <w:color w:val="FF0000"/>
                <w:kern w:val="0"/>
                <w:sz w:val="21"/>
                <w:szCs w:val="21"/>
                <w:lang w:eastAsia="ru-RU"/>
                <w14:ligatures w14:val="none"/>
              </w:rPr>
              <w:t>\</w:t>
            </w:r>
            <w:proofErr w:type="spellStart"/>
            <w:r w:rsidRPr="00F65551">
              <w:rPr>
                <w:rFonts w:ascii="Consolas" w:eastAsia="Times New Roman" w:hAnsi="Consolas" w:cs="Times New Roman"/>
                <w:color w:val="FF0000"/>
                <w:kern w:val="0"/>
                <w:sz w:val="21"/>
                <w:szCs w:val="21"/>
                <w:lang w:eastAsia="ru-RU"/>
                <w14:ligatures w14:val="none"/>
              </w:rPr>
              <w:t>n</w:t>
            </w:r>
            <w:r w:rsidRPr="00F65551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Статистика</w:t>
            </w:r>
            <w:proofErr w:type="spellEnd"/>
            <w:r w:rsidRPr="00F65551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 xml:space="preserve"> по ценовому диапазону:"</w:t>
            </w:r>
            <w:r w:rsidRPr="00F65551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)</w:t>
            </w:r>
          </w:p>
          <w:p w14:paraId="69E4D52F" w14:textId="77777777" w:rsidR="00F65551" w:rsidRPr="00F65551" w:rsidRDefault="00F65551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proofErr w:type="spellStart"/>
            <w:proofErr w:type="gramStart"/>
            <w:r w:rsidRPr="00F65551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ru-RU"/>
                <w14:ligatures w14:val="none"/>
              </w:rPr>
              <w:t>df</w:t>
            </w:r>
            <w:proofErr w:type="spellEnd"/>
            <w:r w:rsidRPr="00F65551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[</w:t>
            </w:r>
            <w:proofErr w:type="gramEnd"/>
            <w:r w:rsidRPr="00F65551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[</w:t>
            </w:r>
            <w:r w:rsidRPr="00F65551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'</w:t>
            </w:r>
            <w:proofErr w:type="spellStart"/>
            <w:r w:rsidRPr="00F65551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priceRangeMin</w:t>
            </w:r>
            <w:proofErr w:type="spellEnd"/>
            <w:r w:rsidRPr="00F65551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'</w:t>
            </w:r>
            <w:r w:rsidRPr="00F65551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,</w:t>
            </w:r>
            <w:r w:rsidRPr="00F6555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 </w:t>
            </w:r>
            <w:r w:rsidRPr="00F65551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'</w:t>
            </w:r>
            <w:proofErr w:type="spellStart"/>
            <w:r w:rsidRPr="00F65551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priceRangeMax</w:t>
            </w:r>
            <w:proofErr w:type="spellEnd"/>
            <w:r w:rsidRPr="00F65551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'</w:t>
            </w:r>
            <w:r w:rsidRPr="00F65551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]].</w:t>
            </w:r>
            <w:proofErr w:type="spellStart"/>
            <w:r w:rsidRPr="00F65551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eastAsia="ru-RU"/>
                <w14:ligatures w14:val="none"/>
              </w:rPr>
              <w:t>describe</w:t>
            </w:r>
            <w:proofErr w:type="spellEnd"/>
            <w:r w:rsidRPr="00F65551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()</w:t>
            </w:r>
          </w:p>
          <w:p w14:paraId="598BD783" w14:textId="77777777" w:rsidR="00F65551" w:rsidRDefault="00F65551" w:rsidP="003A7265">
            <w:pPr>
              <w:tabs>
                <w:tab w:val="left" w:pos="851"/>
              </w:tabs>
              <w:ind w:firstLine="567"/>
              <w:jc w:val="both"/>
              <w:rPr>
                <w:rFonts w:ascii="Times New Roman" w:eastAsia="Times New Roman" w:hAnsi="Times New Roman" w:cs="Times New Roman"/>
                <w:b/>
                <w:bCs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</w:pPr>
          </w:p>
        </w:tc>
      </w:tr>
    </w:tbl>
    <w:p w14:paraId="7234814D" w14:textId="77777777" w:rsidR="003A7265" w:rsidRDefault="003A7265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</w:p>
    <w:p w14:paraId="1D0780AB" w14:textId="554FD1E7" w:rsidR="00F65551" w:rsidRDefault="00F65551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Результат</w:t>
      </w:r>
    </w:p>
    <w:p w14:paraId="3CD3B167" w14:textId="71D8D524" w:rsidR="00F65551" w:rsidRDefault="00F65551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noProof/>
          <w:color w:val="24292E"/>
          <w:kern w:val="0"/>
          <w:sz w:val="24"/>
          <w:szCs w:val="24"/>
          <w:lang w:eastAsia="ru-RU"/>
          <w14:ligatures w14:val="none"/>
        </w:rPr>
        <w:lastRenderedPageBreak/>
        <w:drawing>
          <wp:inline distT="0" distB="0" distL="0" distR="0" wp14:anchorId="5DDE3E12" wp14:editId="2926426A">
            <wp:extent cx="2545080" cy="1849703"/>
            <wp:effectExtent l="0" t="0" r="0" b="0"/>
            <wp:docPr id="16112425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5359" cy="185717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1EBE064" w14:textId="71F70121" w:rsidR="00F65551" w:rsidRDefault="00F65551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Рисунок 4. </w:t>
      </w:r>
      <w:r w:rsidRPr="00F65551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Статистика по ценовому диапазону</w:t>
      </w:r>
    </w:p>
    <w:p w14:paraId="2D29BF78" w14:textId="77777777" w:rsidR="00F65551" w:rsidRDefault="00F65551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</w:p>
    <w:p w14:paraId="4CF8E2B3" w14:textId="00BA065A" w:rsidR="00F65551" w:rsidRPr="0014571B" w:rsidRDefault="00265F68" w:rsidP="00265F68">
      <w:pPr>
        <w:pStyle w:val="3"/>
        <w:ind w:firstLine="567"/>
        <w:rPr>
          <w:rFonts w:eastAsia="Times New Roman"/>
          <w:lang w:eastAsia="ru-RU"/>
        </w:rPr>
      </w:pPr>
      <w:bookmarkStart w:id="138" w:name="_Toc177717901"/>
      <w:r>
        <w:rPr>
          <w:rFonts w:eastAsia="Times New Roman"/>
          <w:lang w:eastAsia="ru-RU"/>
        </w:rPr>
        <w:t>3.2.9</w:t>
      </w:r>
      <w:r w:rsidR="0014571B">
        <w:rPr>
          <w:rFonts w:eastAsia="Times New Roman"/>
          <w:lang w:eastAsia="ru-RU"/>
        </w:rPr>
        <w:t xml:space="preserve"> </w:t>
      </w:r>
      <w:r w:rsidR="00F65551" w:rsidRPr="0014571B">
        <w:rPr>
          <w:rFonts w:eastAsia="Times New Roman"/>
          <w:lang w:eastAsia="ru-RU"/>
        </w:rPr>
        <w:t>Анализ географического распределения</w:t>
      </w:r>
      <w:bookmarkEnd w:id="138"/>
    </w:p>
    <w:tbl>
      <w:tblPr>
        <w:tblStyle w:val="af7"/>
        <w:tblW w:w="0" w:type="auto"/>
        <w:tblInd w:w="-147" w:type="dxa"/>
        <w:tblLook w:val="04A0" w:firstRow="1" w:lastRow="0" w:firstColumn="1" w:lastColumn="0" w:noHBand="0" w:noVBand="1"/>
      </w:tblPr>
      <w:tblGrid>
        <w:gridCol w:w="9268"/>
      </w:tblGrid>
      <w:tr w:rsidR="00F65551" w:rsidRPr="00FE5159" w14:paraId="09545060" w14:textId="77777777" w:rsidTr="0014571B">
        <w:tc>
          <w:tcPr>
            <w:tcW w:w="9268" w:type="dxa"/>
          </w:tcPr>
          <w:p w14:paraId="7D696992" w14:textId="77777777" w:rsidR="00F65551" w:rsidRPr="00F65551" w:rsidRDefault="00F65551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proofErr w:type="spellStart"/>
            <w:proofErr w:type="gramStart"/>
            <w:r w:rsidRPr="00F65551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eastAsia="ru-RU"/>
                <w14:ligatures w14:val="none"/>
              </w:rPr>
              <w:t>print</w:t>
            </w:r>
            <w:proofErr w:type="spellEnd"/>
            <w:r w:rsidRPr="00F65551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(</w:t>
            </w:r>
            <w:proofErr w:type="gramEnd"/>
            <w:r w:rsidRPr="00F65551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"</w:t>
            </w:r>
            <w:r w:rsidRPr="00F65551">
              <w:rPr>
                <w:rFonts w:ascii="Consolas" w:eastAsia="Times New Roman" w:hAnsi="Consolas" w:cs="Times New Roman"/>
                <w:color w:val="FF0000"/>
                <w:kern w:val="0"/>
                <w:sz w:val="21"/>
                <w:szCs w:val="21"/>
                <w:lang w:eastAsia="ru-RU"/>
                <w14:ligatures w14:val="none"/>
              </w:rPr>
              <w:t>\n</w:t>
            </w:r>
            <w:r w:rsidRPr="00F65551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Топ-10 городов по количеству ресторанов:"</w:t>
            </w:r>
            <w:r w:rsidRPr="00F65551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)</w:t>
            </w:r>
          </w:p>
          <w:p w14:paraId="50040E68" w14:textId="77777777" w:rsidR="00F65551" w:rsidRPr="00F65551" w:rsidRDefault="00F65551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F65551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print</w:t>
            </w:r>
            <w:r w:rsidRPr="00F65551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spellStart"/>
            <w:r w:rsidRPr="00F65551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df</w:t>
            </w:r>
            <w:proofErr w:type="spellEnd"/>
            <w:r w:rsidRPr="00F65551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[</w:t>
            </w:r>
            <w:r w:rsidRPr="00F65551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'city'</w:t>
            </w:r>
            <w:r w:rsidRPr="00F65551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].</w:t>
            </w:r>
            <w:proofErr w:type="spellStart"/>
            <w:r w:rsidRPr="00F65551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value_counts</w:t>
            </w:r>
            <w:proofErr w:type="spellEnd"/>
            <w:r w:rsidRPr="00F65551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gramStart"/>
            <w:r w:rsidRPr="00F65551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).</w:t>
            </w:r>
            <w:r w:rsidRPr="00F65551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head</w:t>
            </w:r>
            <w:proofErr w:type="gramEnd"/>
            <w:r w:rsidRPr="00F65551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F65551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10</w:t>
            </w:r>
            <w:r w:rsidRPr="00F65551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))</w:t>
            </w:r>
          </w:p>
          <w:p w14:paraId="67C19A96" w14:textId="77777777" w:rsidR="00F65551" w:rsidRPr="00F65551" w:rsidRDefault="00F65551" w:rsidP="003A7265">
            <w:pPr>
              <w:tabs>
                <w:tab w:val="left" w:pos="851"/>
              </w:tabs>
              <w:ind w:firstLine="567"/>
              <w:jc w:val="both"/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</w:pPr>
          </w:p>
        </w:tc>
      </w:tr>
    </w:tbl>
    <w:p w14:paraId="2ECC2357" w14:textId="77777777" w:rsidR="003A7265" w:rsidRPr="007F034D" w:rsidRDefault="003A7265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val="en-US" w:eastAsia="ru-RU"/>
          <w14:ligatures w14:val="none"/>
        </w:rPr>
      </w:pPr>
    </w:p>
    <w:p w14:paraId="1EEFEF00" w14:textId="35B9AA6F" w:rsidR="00F65551" w:rsidRDefault="00F65551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Результат</w:t>
      </w:r>
    </w:p>
    <w:tbl>
      <w:tblPr>
        <w:tblStyle w:val="af7"/>
        <w:tblW w:w="0" w:type="auto"/>
        <w:tblInd w:w="-147" w:type="dxa"/>
        <w:tblLook w:val="04A0" w:firstRow="1" w:lastRow="0" w:firstColumn="1" w:lastColumn="0" w:noHBand="0" w:noVBand="1"/>
      </w:tblPr>
      <w:tblGrid>
        <w:gridCol w:w="9268"/>
      </w:tblGrid>
      <w:tr w:rsidR="00F65551" w:rsidRPr="00FE5159" w14:paraId="47C0D439" w14:textId="77777777" w:rsidTr="0014571B">
        <w:tc>
          <w:tcPr>
            <w:tcW w:w="9268" w:type="dxa"/>
          </w:tcPr>
          <w:p w14:paraId="54972518" w14:textId="77777777" w:rsidR="00441F1D" w:rsidRPr="00441F1D" w:rsidRDefault="00441F1D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Топ-10 городов по количеству ресторанов:</w:t>
            </w:r>
          </w:p>
          <w:p w14:paraId="4576E55B" w14:textId="77777777" w:rsidR="00441F1D" w:rsidRPr="00441F1D" w:rsidRDefault="00441F1D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New York           3395</w:t>
            </w:r>
          </w:p>
          <w:p w14:paraId="7D49B384" w14:textId="77777777" w:rsidR="00441F1D" w:rsidRPr="00441F1D" w:rsidRDefault="00441F1D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Brooklyn           1188</w:t>
            </w:r>
          </w:p>
          <w:p w14:paraId="0F78B888" w14:textId="77777777" w:rsidR="00441F1D" w:rsidRPr="00441F1D" w:rsidRDefault="00441F1D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Portland            316</w:t>
            </w:r>
          </w:p>
          <w:p w14:paraId="254BEA56" w14:textId="77777777" w:rsidR="00441F1D" w:rsidRPr="00441F1D" w:rsidRDefault="00441F1D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Chicago             265</w:t>
            </w:r>
          </w:p>
          <w:p w14:paraId="6C69B02B" w14:textId="77777777" w:rsidR="00441F1D" w:rsidRPr="00441F1D" w:rsidRDefault="00441F1D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Charlotte           232</w:t>
            </w:r>
          </w:p>
          <w:p w14:paraId="2D98540A" w14:textId="77777777" w:rsidR="00441F1D" w:rsidRPr="00441F1D" w:rsidRDefault="00441F1D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Pittsburgh          232</w:t>
            </w:r>
          </w:p>
          <w:p w14:paraId="47DCC532" w14:textId="77777777" w:rsidR="00441F1D" w:rsidRPr="00441F1D" w:rsidRDefault="00441F1D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Houston             230</w:t>
            </w:r>
          </w:p>
          <w:p w14:paraId="7B85E687" w14:textId="77777777" w:rsidR="00441F1D" w:rsidRPr="00441F1D" w:rsidRDefault="00441F1D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Miami               209</w:t>
            </w:r>
          </w:p>
          <w:p w14:paraId="5AE9C14D" w14:textId="77777777" w:rsidR="00441F1D" w:rsidRPr="00441F1D" w:rsidRDefault="00441F1D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Jackson Heights     186</w:t>
            </w:r>
          </w:p>
          <w:p w14:paraId="54A99557" w14:textId="77777777" w:rsidR="00441F1D" w:rsidRPr="00441F1D" w:rsidRDefault="00441F1D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Seattle             169</w:t>
            </w:r>
          </w:p>
          <w:p w14:paraId="0CE4FCBF" w14:textId="08D319CE" w:rsidR="00F65551" w:rsidRPr="00441F1D" w:rsidRDefault="00441F1D" w:rsidP="003A7265">
            <w:pPr>
              <w:tabs>
                <w:tab w:val="left" w:pos="851"/>
              </w:tabs>
              <w:ind w:firstLine="567"/>
              <w:jc w:val="both"/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Name: city, 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dtype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: int64</w:t>
            </w:r>
          </w:p>
        </w:tc>
      </w:tr>
    </w:tbl>
    <w:p w14:paraId="6FDC2773" w14:textId="77777777" w:rsidR="003A7265" w:rsidRPr="007F034D" w:rsidRDefault="003A7265" w:rsidP="003A7265">
      <w:pPr>
        <w:pStyle w:val="a7"/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val="en-US" w:eastAsia="ru-RU"/>
          <w14:ligatures w14:val="none"/>
        </w:rPr>
      </w:pPr>
    </w:p>
    <w:p w14:paraId="3C465576" w14:textId="45BE6B7C" w:rsidR="00F65551" w:rsidRPr="0014571B" w:rsidRDefault="00265F68" w:rsidP="00265F68">
      <w:pPr>
        <w:pStyle w:val="3"/>
        <w:ind w:firstLine="567"/>
        <w:rPr>
          <w:rFonts w:eastAsia="Times New Roman"/>
          <w:lang w:eastAsia="ru-RU"/>
        </w:rPr>
      </w:pPr>
      <w:bookmarkStart w:id="139" w:name="_Toc177717902"/>
      <w:r>
        <w:rPr>
          <w:rFonts w:eastAsia="Times New Roman"/>
          <w:lang w:eastAsia="ru-RU"/>
        </w:rPr>
        <w:t xml:space="preserve">3.2.10 </w:t>
      </w:r>
      <w:r w:rsidR="00F65551" w:rsidRPr="0014571B">
        <w:rPr>
          <w:rFonts w:eastAsia="Times New Roman"/>
          <w:lang w:eastAsia="ru-RU"/>
        </w:rPr>
        <w:t>Наиболее популярные кухни</w:t>
      </w:r>
      <w:bookmarkEnd w:id="139"/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9628"/>
      </w:tblGrid>
      <w:tr w:rsidR="00F65551" w:rsidRPr="00FE5159" w14:paraId="203D7A8B" w14:textId="77777777" w:rsidTr="00F65551">
        <w:tc>
          <w:tcPr>
            <w:tcW w:w="9854" w:type="dxa"/>
          </w:tcPr>
          <w:p w14:paraId="0CD0FEBC" w14:textId="77777777" w:rsidR="00F65551" w:rsidRPr="00F65551" w:rsidRDefault="00F65551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F65551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cuisines</w:t>
            </w:r>
            <w:r w:rsidRPr="00F6555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= </w:t>
            </w:r>
            <w:proofErr w:type="spellStart"/>
            <w:r w:rsidRPr="00F65551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df</w:t>
            </w:r>
            <w:proofErr w:type="spellEnd"/>
            <w:r w:rsidRPr="00F65551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[</w:t>
            </w:r>
            <w:r w:rsidRPr="00F65551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'cuisines'</w:t>
            </w:r>
            <w:r w:rsidRPr="00F65551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].</w:t>
            </w:r>
            <w:proofErr w:type="spellStart"/>
            <w:proofErr w:type="gramStart"/>
            <w:r w:rsidRPr="00F65551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str.</w:t>
            </w:r>
            <w:r w:rsidRPr="00F65551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split</w:t>
            </w:r>
            <w:proofErr w:type="spellEnd"/>
            <w:proofErr w:type="gramEnd"/>
            <w:r w:rsidRPr="00F65551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F65551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','</w:t>
            </w:r>
            <w:r w:rsidRPr="00F65551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F6555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F65551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expand</w:t>
            </w:r>
            <w:r w:rsidRPr="00F6555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F65551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True).</w:t>
            </w:r>
            <w:r w:rsidRPr="00F65551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stack</w:t>
            </w:r>
            <w:r w:rsidRPr="00F65551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().</w:t>
            </w:r>
            <w:proofErr w:type="spellStart"/>
            <w:r w:rsidRPr="00F65551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value_counts</w:t>
            </w:r>
            <w:proofErr w:type="spellEnd"/>
            <w:r w:rsidRPr="00F65551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()</w:t>
            </w:r>
          </w:p>
          <w:p w14:paraId="48C922B3" w14:textId="77777777" w:rsidR="00F65551" w:rsidRPr="00F65551" w:rsidRDefault="00F65551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gramStart"/>
            <w:r w:rsidRPr="00F65551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print</w:t>
            </w:r>
            <w:r w:rsidRPr="00F65551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gramEnd"/>
            <w:r w:rsidRPr="00F65551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 w:rsidRPr="00F65551">
              <w:rPr>
                <w:rFonts w:ascii="Consolas" w:eastAsia="Times New Roman" w:hAnsi="Consolas" w:cs="Times New Roman"/>
                <w:color w:val="FF0000"/>
                <w:kern w:val="0"/>
                <w:sz w:val="21"/>
                <w:szCs w:val="21"/>
                <w:lang w:val="en-US" w:eastAsia="ru-RU"/>
                <w14:ligatures w14:val="none"/>
              </w:rPr>
              <w:t>\n</w:t>
            </w:r>
            <w:r w:rsidRPr="00F65551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Топ</w:t>
            </w:r>
            <w:r w:rsidRPr="00F65551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-10 </w:t>
            </w:r>
            <w:r w:rsidRPr="00F65551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популярных</w:t>
            </w:r>
            <w:r w:rsidRPr="00F65551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F65551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кухонь</w:t>
            </w:r>
            <w:r w:rsidRPr="00F65551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:"</w:t>
            </w:r>
            <w:r w:rsidRPr="00F65551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</w:p>
          <w:p w14:paraId="674513E7" w14:textId="77777777" w:rsidR="00F65551" w:rsidRPr="00F65551" w:rsidRDefault="00F65551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F65551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print</w:t>
            </w:r>
            <w:r w:rsidRPr="00F65551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spellStart"/>
            <w:proofErr w:type="gramStart"/>
            <w:r w:rsidRPr="00F65551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cuisines</w:t>
            </w:r>
            <w:r w:rsidRPr="00F65551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F65551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head</w:t>
            </w:r>
            <w:proofErr w:type="spellEnd"/>
            <w:proofErr w:type="gramEnd"/>
            <w:r w:rsidRPr="00F65551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F65551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10</w:t>
            </w:r>
            <w:r w:rsidRPr="00F65551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))</w:t>
            </w:r>
          </w:p>
          <w:p w14:paraId="02FC3302" w14:textId="77777777" w:rsidR="00F65551" w:rsidRPr="00F65551" w:rsidRDefault="00F65551" w:rsidP="003A7265">
            <w:pPr>
              <w:tabs>
                <w:tab w:val="left" w:pos="851"/>
              </w:tabs>
              <w:ind w:firstLine="567"/>
              <w:jc w:val="both"/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</w:pPr>
          </w:p>
        </w:tc>
      </w:tr>
    </w:tbl>
    <w:p w14:paraId="66A407CB" w14:textId="77777777" w:rsidR="003A7265" w:rsidRPr="007F034D" w:rsidRDefault="003A7265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val="en-US" w:eastAsia="ru-RU"/>
          <w14:ligatures w14:val="none"/>
        </w:rPr>
      </w:pPr>
    </w:p>
    <w:p w14:paraId="0DF69A6A" w14:textId="6BE260AF" w:rsidR="00F65551" w:rsidRDefault="00F65551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Результат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9628"/>
      </w:tblGrid>
      <w:tr w:rsidR="00F65551" w:rsidRPr="00FE5159" w14:paraId="58EB1B35" w14:textId="77777777" w:rsidTr="00F65551">
        <w:tc>
          <w:tcPr>
            <w:tcW w:w="9854" w:type="dxa"/>
          </w:tcPr>
          <w:p w14:paraId="02CFFE5F" w14:textId="77777777" w:rsidR="00F65551" w:rsidRPr="00F65551" w:rsidRDefault="00F65551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F6555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Топ-10 популярных кухонь:</w:t>
            </w:r>
          </w:p>
          <w:p w14:paraId="005E443A" w14:textId="77777777" w:rsidR="00F65551" w:rsidRPr="00F65551" w:rsidRDefault="00F65551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proofErr w:type="spellStart"/>
            <w:r w:rsidRPr="00F6555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Vegetarian</w:t>
            </w:r>
            <w:proofErr w:type="spellEnd"/>
            <w:r w:rsidRPr="00F6555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             8089</w:t>
            </w:r>
          </w:p>
          <w:p w14:paraId="3B6C2403" w14:textId="77777777" w:rsidR="00F65551" w:rsidRPr="00F65551" w:rsidRDefault="00F65551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proofErr w:type="spellStart"/>
            <w:r w:rsidRPr="00F6555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Vegan</w:t>
            </w:r>
            <w:proofErr w:type="spellEnd"/>
            <w:r w:rsidRPr="00F6555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                  1668</w:t>
            </w:r>
          </w:p>
          <w:p w14:paraId="3EAE67BE" w14:textId="77777777" w:rsidR="00F65551" w:rsidRPr="00F65551" w:rsidRDefault="00F65551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F6555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Indian                 1538</w:t>
            </w:r>
          </w:p>
          <w:p w14:paraId="43CEB9BE" w14:textId="77777777" w:rsidR="00F65551" w:rsidRPr="00F65551" w:rsidRDefault="00F65551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F6555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Vegetarian Friendly    1268</w:t>
            </w:r>
          </w:p>
          <w:p w14:paraId="6CB88011" w14:textId="77777777" w:rsidR="00F65551" w:rsidRPr="00F65551" w:rsidRDefault="00F65551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F6555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Vegan Options          1232</w:t>
            </w:r>
          </w:p>
          <w:p w14:paraId="7D160867" w14:textId="77777777" w:rsidR="00F65551" w:rsidRPr="00F65551" w:rsidRDefault="00F65551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F6555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American               1173</w:t>
            </w:r>
          </w:p>
          <w:p w14:paraId="514D5DEA" w14:textId="77777777" w:rsidR="00F65551" w:rsidRPr="00F65551" w:rsidRDefault="00F65551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F6555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Healthy                1004</w:t>
            </w:r>
          </w:p>
          <w:p w14:paraId="2018B5A6" w14:textId="77777777" w:rsidR="00F65551" w:rsidRPr="00F65551" w:rsidRDefault="00F65551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F6555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lastRenderedPageBreak/>
              <w:t>Gluten Free Options     988</w:t>
            </w:r>
          </w:p>
          <w:p w14:paraId="6EFD5A66" w14:textId="77777777" w:rsidR="00F65551" w:rsidRPr="00F65551" w:rsidRDefault="00F65551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F6555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Chinese                 893</w:t>
            </w:r>
          </w:p>
          <w:p w14:paraId="0881E4A2" w14:textId="77777777" w:rsidR="00F65551" w:rsidRPr="00F65551" w:rsidRDefault="00F65551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F6555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Local/Organic           750</w:t>
            </w:r>
          </w:p>
          <w:p w14:paraId="05E90ED8" w14:textId="7A2CCBC7" w:rsidR="00F65551" w:rsidRPr="00F65551" w:rsidRDefault="00F65551" w:rsidP="003A7265">
            <w:pPr>
              <w:tabs>
                <w:tab w:val="left" w:pos="851"/>
              </w:tabs>
              <w:ind w:firstLine="567"/>
              <w:jc w:val="both"/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</w:pPr>
            <w:proofErr w:type="spellStart"/>
            <w:r w:rsidRPr="00F6555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dtype</w:t>
            </w:r>
            <w:proofErr w:type="spellEnd"/>
            <w:r w:rsidRPr="00F65551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: int64</w:t>
            </w:r>
          </w:p>
        </w:tc>
      </w:tr>
    </w:tbl>
    <w:p w14:paraId="5AF448FE" w14:textId="77777777" w:rsidR="003A7265" w:rsidRPr="007F034D" w:rsidRDefault="003A7265" w:rsidP="003A7265">
      <w:pPr>
        <w:pStyle w:val="a7"/>
        <w:shd w:val="clear" w:color="auto" w:fill="FFFFFF"/>
        <w:tabs>
          <w:tab w:val="left" w:pos="851"/>
        </w:tabs>
        <w:spacing w:after="0"/>
        <w:ind w:left="567"/>
        <w:jc w:val="both"/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val="en-US" w:eastAsia="ru-RU"/>
          <w14:ligatures w14:val="none"/>
        </w:rPr>
      </w:pPr>
    </w:p>
    <w:p w14:paraId="5F1E5184" w14:textId="677BEF8F" w:rsidR="00F65551" w:rsidRPr="0014571B" w:rsidRDefault="00265F68" w:rsidP="00265F68">
      <w:pPr>
        <w:pStyle w:val="3"/>
        <w:ind w:firstLine="567"/>
        <w:rPr>
          <w:rFonts w:eastAsia="Times New Roman"/>
          <w:lang w:eastAsia="ru-RU"/>
        </w:rPr>
      </w:pPr>
      <w:bookmarkStart w:id="140" w:name="_Toc177717903"/>
      <w:r>
        <w:rPr>
          <w:rFonts w:eastAsia="Times New Roman"/>
          <w:lang w:eastAsia="ru-RU"/>
        </w:rPr>
        <w:t xml:space="preserve">3.2.11 </w:t>
      </w:r>
      <w:r w:rsidR="00441F1D" w:rsidRPr="0014571B">
        <w:rPr>
          <w:rFonts w:eastAsia="Times New Roman"/>
          <w:lang w:eastAsia="ru-RU"/>
        </w:rPr>
        <w:t>Временной анализ</w:t>
      </w:r>
      <w:bookmarkEnd w:id="140"/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9628"/>
      </w:tblGrid>
      <w:tr w:rsidR="00441F1D" w:rsidRPr="00FE5159" w14:paraId="0F5F0575" w14:textId="77777777" w:rsidTr="00441F1D">
        <w:tc>
          <w:tcPr>
            <w:tcW w:w="9854" w:type="dxa"/>
          </w:tcPr>
          <w:p w14:paraId="155CCDB6" w14:textId="77777777" w:rsidR="00441F1D" w:rsidRPr="00441F1D" w:rsidRDefault="00441F1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spellStart"/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df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[</w:t>
            </w:r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dateAdded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]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= 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pd.</w:t>
            </w:r>
            <w:r w:rsidRPr="00441F1D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to_datetime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df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[</w:t>
            </w:r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dateAdded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])</w:t>
            </w:r>
          </w:p>
          <w:p w14:paraId="244C8015" w14:textId="77777777" w:rsidR="00441F1D" w:rsidRPr="00441F1D" w:rsidRDefault="00441F1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gramStart"/>
            <w:r w:rsidRPr="00441F1D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print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gramEnd"/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 w:rsidRPr="00441F1D">
              <w:rPr>
                <w:rFonts w:ascii="Consolas" w:eastAsia="Times New Roman" w:hAnsi="Consolas" w:cs="Times New Roman"/>
                <w:color w:val="FF0000"/>
                <w:kern w:val="0"/>
                <w:sz w:val="21"/>
                <w:szCs w:val="21"/>
                <w:lang w:val="en-US" w:eastAsia="ru-RU"/>
                <w14:ligatures w14:val="none"/>
              </w:rPr>
              <w:t>\n</w:t>
            </w:r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Временной</w:t>
            </w:r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диапазон</w:t>
            </w:r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данных</w:t>
            </w:r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:"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</w:p>
          <w:p w14:paraId="25DA6B9D" w14:textId="77777777" w:rsidR="00441F1D" w:rsidRPr="00441F1D" w:rsidRDefault="00441F1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gramStart"/>
            <w:r w:rsidRPr="00441F1D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print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gramEnd"/>
            <w:r w:rsidRPr="00441F1D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val="en-US" w:eastAsia="ru-RU"/>
                <w14:ligatures w14:val="none"/>
              </w:rPr>
              <w:t>f</w:t>
            </w:r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Начало</w:t>
            </w:r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: </w:t>
            </w:r>
            <w:r w:rsidRPr="00441F1D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val="en-US" w:eastAsia="ru-RU"/>
                <w14:ligatures w14:val="none"/>
              </w:rPr>
              <w:t>{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df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[</w:t>
            </w:r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dateAdded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].</w:t>
            </w:r>
            <w:r w:rsidRPr="00441F1D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min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()</w:t>
            </w:r>
            <w:r w:rsidRPr="00441F1D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val="en-US" w:eastAsia="ru-RU"/>
                <w14:ligatures w14:val="none"/>
              </w:rPr>
              <w:t>}</w:t>
            </w:r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</w:p>
          <w:p w14:paraId="475F3289" w14:textId="77777777" w:rsidR="00441F1D" w:rsidRPr="00441F1D" w:rsidRDefault="00441F1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gramStart"/>
            <w:r w:rsidRPr="00441F1D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print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gramEnd"/>
            <w:r w:rsidRPr="00441F1D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val="en-US" w:eastAsia="ru-RU"/>
                <w14:ligatures w14:val="none"/>
              </w:rPr>
              <w:t>f</w:t>
            </w:r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Конец</w:t>
            </w:r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: </w:t>
            </w:r>
            <w:r w:rsidRPr="00441F1D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val="en-US" w:eastAsia="ru-RU"/>
                <w14:ligatures w14:val="none"/>
              </w:rPr>
              <w:t>{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df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[</w:t>
            </w:r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dateAdded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].</w:t>
            </w:r>
            <w:r w:rsidRPr="00441F1D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max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()</w:t>
            </w:r>
            <w:r w:rsidRPr="00441F1D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val="en-US" w:eastAsia="ru-RU"/>
                <w14:ligatures w14:val="none"/>
              </w:rPr>
              <w:t>}</w:t>
            </w:r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</w:p>
          <w:p w14:paraId="2A229D12" w14:textId="77777777" w:rsidR="00441F1D" w:rsidRPr="00441F1D" w:rsidRDefault="00441F1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proofErr w:type="spellStart"/>
            <w:proofErr w:type="gramStart"/>
            <w:r w:rsidRPr="00441F1D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eastAsia="ru-RU"/>
                <w14:ligatures w14:val="none"/>
              </w:rPr>
              <w:t>print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(</w:t>
            </w:r>
            <w:proofErr w:type="gramEnd"/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"</w:t>
            </w:r>
            <w:r w:rsidRPr="00441F1D">
              <w:rPr>
                <w:rFonts w:ascii="Consolas" w:eastAsia="Times New Roman" w:hAnsi="Consolas" w:cs="Times New Roman"/>
                <w:color w:val="FF0000"/>
                <w:kern w:val="0"/>
                <w:sz w:val="21"/>
                <w:szCs w:val="21"/>
                <w:lang w:eastAsia="ru-RU"/>
                <w14:ligatures w14:val="none"/>
              </w:rPr>
              <w:t>\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FF0000"/>
                <w:kern w:val="0"/>
                <w:sz w:val="21"/>
                <w:szCs w:val="21"/>
                <w:lang w:eastAsia="ru-RU"/>
                <w14:ligatures w14:val="none"/>
              </w:rPr>
              <w:t>n</w:t>
            </w:r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Количество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 xml:space="preserve"> ресторанов по годам:"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)</w:t>
            </w:r>
          </w:p>
          <w:p w14:paraId="0CF07337" w14:textId="77777777" w:rsidR="00441F1D" w:rsidRPr="00441F1D" w:rsidRDefault="00441F1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print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df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[</w:t>
            </w:r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dateAdded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].</w:t>
            </w:r>
            <w:proofErr w:type="spellStart"/>
            <w:proofErr w:type="gramStart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dt.year</w:t>
            </w:r>
            <w:proofErr w:type="gram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441F1D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value_counts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().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sort_index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())</w:t>
            </w:r>
          </w:p>
          <w:p w14:paraId="0D76531C" w14:textId="77777777" w:rsidR="00441F1D" w:rsidRPr="00441F1D" w:rsidRDefault="00441F1D" w:rsidP="003A7265">
            <w:pPr>
              <w:tabs>
                <w:tab w:val="left" w:pos="851"/>
              </w:tabs>
              <w:ind w:firstLine="567"/>
              <w:jc w:val="both"/>
              <w:rPr>
                <w:rFonts w:ascii="Times New Roman" w:eastAsia="Times New Roman" w:hAnsi="Times New Roman" w:cs="Times New Roman"/>
                <w:b/>
                <w:bCs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</w:pPr>
          </w:p>
        </w:tc>
      </w:tr>
    </w:tbl>
    <w:p w14:paraId="5A67ED67" w14:textId="7E286270" w:rsidR="00441F1D" w:rsidRDefault="00441F1D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441F1D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Результат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9628"/>
      </w:tblGrid>
      <w:tr w:rsidR="00441F1D" w14:paraId="79347950" w14:textId="77777777" w:rsidTr="00441F1D">
        <w:tc>
          <w:tcPr>
            <w:tcW w:w="9854" w:type="dxa"/>
          </w:tcPr>
          <w:p w14:paraId="755FD8A9" w14:textId="77777777" w:rsidR="00441F1D" w:rsidRPr="00441F1D" w:rsidRDefault="00441F1D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Временной диапазон данных:</w:t>
            </w:r>
          </w:p>
          <w:p w14:paraId="7907C287" w14:textId="77777777" w:rsidR="00441F1D" w:rsidRPr="00441F1D" w:rsidRDefault="00441F1D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Начало: 2014-01-06 05:32:50+00:00</w:t>
            </w:r>
          </w:p>
          <w:p w14:paraId="39BEAE0E" w14:textId="77777777" w:rsidR="00441F1D" w:rsidRPr="00441F1D" w:rsidRDefault="00441F1D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Конец: 2018-05-12 05:33:10+00:00</w:t>
            </w:r>
          </w:p>
          <w:p w14:paraId="6328100C" w14:textId="77777777" w:rsidR="00441F1D" w:rsidRPr="00441F1D" w:rsidRDefault="00441F1D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</w:p>
          <w:p w14:paraId="12FC88B5" w14:textId="77777777" w:rsidR="00441F1D" w:rsidRPr="00441F1D" w:rsidRDefault="00441F1D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Количество ресторанов по годам:</w:t>
            </w:r>
          </w:p>
          <w:p w14:paraId="7D155441" w14:textId="77777777" w:rsidR="00441F1D" w:rsidRPr="00441F1D" w:rsidRDefault="00441F1D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2014      73</w:t>
            </w:r>
          </w:p>
          <w:p w14:paraId="364E2CE9" w14:textId="77777777" w:rsidR="00441F1D" w:rsidRPr="00441F1D" w:rsidRDefault="00441F1D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2015    1206</w:t>
            </w:r>
          </w:p>
          <w:p w14:paraId="701DC4AD" w14:textId="77777777" w:rsidR="00441F1D" w:rsidRPr="00441F1D" w:rsidRDefault="00441F1D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2016    3097</w:t>
            </w:r>
          </w:p>
          <w:p w14:paraId="410F1F7A" w14:textId="77777777" w:rsidR="00441F1D" w:rsidRPr="00441F1D" w:rsidRDefault="00441F1D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2017    5239</w:t>
            </w:r>
          </w:p>
          <w:p w14:paraId="7C376442" w14:textId="77777777" w:rsidR="00441F1D" w:rsidRPr="00441F1D" w:rsidRDefault="00441F1D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2018     385</w:t>
            </w:r>
          </w:p>
          <w:p w14:paraId="0FDF00F5" w14:textId="740E291E" w:rsidR="00441F1D" w:rsidRDefault="00441F1D" w:rsidP="003A7265">
            <w:pPr>
              <w:tabs>
                <w:tab w:val="left" w:pos="851"/>
              </w:tabs>
              <w:ind w:firstLine="567"/>
              <w:jc w:val="both"/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Name: 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dateAdded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dtype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: int64</w:t>
            </w:r>
          </w:p>
        </w:tc>
      </w:tr>
    </w:tbl>
    <w:p w14:paraId="0768C6E4" w14:textId="77777777" w:rsidR="003A7265" w:rsidRDefault="003A7265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</w:p>
    <w:p w14:paraId="19CA32EC" w14:textId="68A119D4" w:rsidR="00441F1D" w:rsidRPr="00441F1D" w:rsidRDefault="00441F1D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441F1D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Резкое увеличение количества ресторанов в 2015–2017 годах, что привело к закрытию менее конкурентоспособных заведений. Также в то время многие традиционные рестораны начали внедрять веганские и вегетарианские опции в свои меню, что создало серьезную конкуренцию для специализированных заведений. Это могло привести к снижению их посещаемости и, как следствие, к закрытию некоторых из них. Некоторые известные веганские рестораны, такие как "</w:t>
      </w:r>
      <w:proofErr w:type="spellStart"/>
      <w:r w:rsidRPr="00441F1D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Plant</w:t>
      </w:r>
      <w:proofErr w:type="spellEnd"/>
      <w:r w:rsidRPr="00441F1D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 Food + Wine" шеф-повара Мэтью Кенни, закрылись из-за финансовых трудностей и проблем с арендой. Это свидетельствует о том, что даже популярные заведения сталкивались с трудностями, что могло повлиять на общую динамику рынка</w:t>
      </w:r>
      <w:r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.</w:t>
      </w:r>
    </w:p>
    <w:p w14:paraId="73DBCB5B" w14:textId="77777777" w:rsidR="00441F1D" w:rsidRDefault="00441F1D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</w:pPr>
    </w:p>
    <w:p w14:paraId="5DB10BB6" w14:textId="4F4573BA" w:rsidR="00441F1D" w:rsidRPr="0014571B" w:rsidRDefault="00265F68" w:rsidP="00265F68">
      <w:pPr>
        <w:pStyle w:val="3"/>
        <w:ind w:firstLine="567"/>
        <w:rPr>
          <w:rFonts w:eastAsia="Times New Roman"/>
          <w:lang w:eastAsia="ru-RU"/>
        </w:rPr>
      </w:pPr>
      <w:bookmarkStart w:id="141" w:name="_Toc177717904"/>
      <w:r>
        <w:rPr>
          <w:rFonts w:eastAsia="Times New Roman"/>
          <w:lang w:eastAsia="ru-RU"/>
        </w:rPr>
        <w:t xml:space="preserve">3.2.12 </w:t>
      </w:r>
      <w:r w:rsidR="00441F1D" w:rsidRPr="0014571B">
        <w:rPr>
          <w:rFonts w:eastAsia="Times New Roman"/>
          <w:lang w:eastAsia="ru-RU"/>
        </w:rPr>
        <w:t xml:space="preserve">Визуализируем анализ данных </w:t>
      </w:r>
      <w:proofErr w:type="spellStart"/>
      <w:r w:rsidR="00441F1D" w:rsidRPr="0014571B">
        <w:rPr>
          <w:rFonts w:eastAsia="Times New Roman"/>
          <w:lang w:eastAsia="ru-RU"/>
        </w:rPr>
        <w:t>DataFrame</w:t>
      </w:r>
      <w:bookmarkEnd w:id="141"/>
      <w:proofErr w:type="spellEnd"/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9628"/>
      </w:tblGrid>
      <w:tr w:rsidR="00441F1D" w:rsidRPr="00FE5159" w14:paraId="49442E7E" w14:textId="77777777" w:rsidTr="00441F1D">
        <w:tc>
          <w:tcPr>
            <w:tcW w:w="9854" w:type="dxa"/>
          </w:tcPr>
          <w:p w14:paraId="7F52CC28" w14:textId="77777777" w:rsidR="00441F1D" w:rsidRPr="00441F1D" w:rsidRDefault="00441F1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# Для выполнения кластеризации ресторанов по координатам добавим новый столбец '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cluster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 xml:space="preserve">' в 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DataFrame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 xml:space="preserve"> 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df</w:t>
            </w:r>
            <w:proofErr w:type="spellEnd"/>
          </w:p>
          <w:p w14:paraId="266F077B" w14:textId="77777777" w:rsidR="00441F1D" w:rsidRPr="00441F1D" w:rsidRDefault="00441F1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coords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= </w:t>
            </w:r>
            <w:proofErr w:type="spellStart"/>
            <w:proofErr w:type="gramStart"/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df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[</w:t>
            </w:r>
            <w:proofErr w:type="gram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[</w:t>
            </w:r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'latitude'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'longitude'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]].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dropna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()</w:t>
            </w:r>
          </w:p>
          <w:p w14:paraId="0C7EB15C" w14:textId="77777777" w:rsidR="00441F1D" w:rsidRPr="00441F1D" w:rsidRDefault="00441F1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spellStart"/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kmeans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= </w:t>
            </w:r>
            <w:proofErr w:type="spellStart"/>
            <w:proofErr w:type="gramStart"/>
            <w:r w:rsidRPr="00441F1D">
              <w:rPr>
                <w:rFonts w:ascii="Consolas" w:eastAsia="Times New Roman" w:hAnsi="Consolas" w:cs="Times New Roman"/>
                <w:color w:val="267F99"/>
                <w:kern w:val="0"/>
                <w:sz w:val="21"/>
                <w:szCs w:val="21"/>
                <w:lang w:val="en-US" w:eastAsia="ru-RU"/>
                <w14:ligatures w14:val="none"/>
              </w:rPr>
              <w:t>KMeans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spellStart"/>
            <w:proofErr w:type="gramEnd"/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n_clusters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441F1D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5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random_state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441F1D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42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</w:p>
          <w:p w14:paraId="7366C852" w14:textId="77777777" w:rsidR="00441F1D" w:rsidRPr="00441F1D" w:rsidRDefault="00441F1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spellStart"/>
            <w:proofErr w:type="gramStart"/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df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.loc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[</w:t>
            </w:r>
            <w:proofErr w:type="spellStart"/>
            <w:proofErr w:type="gramEnd"/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coords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.index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'cluster'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]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= 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kmeans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441F1D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fit_predict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coords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</w:p>
          <w:p w14:paraId="60AF89BE" w14:textId="77777777" w:rsidR="00441F1D" w:rsidRPr="00441F1D" w:rsidRDefault="00441F1D" w:rsidP="003A7265">
            <w:pPr>
              <w:tabs>
                <w:tab w:val="left" w:pos="851"/>
              </w:tabs>
              <w:ind w:firstLine="567"/>
              <w:jc w:val="both"/>
              <w:rPr>
                <w:rFonts w:ascii="Times New Roman" w:eastAsia="Times New Roman" w:hAnsi="Times New Roman" w:cs="Times New Roman"/>
                <w:b/>
                <w:bCs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</w:pPr>
          </w:p>
        </w:tc>
      </w:tr>
    </w:tbl>
    <w:p w14:paraId="3269F0A7" w14:textId="507F5CE6" w:rsidR="00441F1D" w:rsidRPr="007F034D" w:rsidRDefault="00441F1D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val="en-US" w:eastAsia="ru-RU"/>
          <w14:ligatures w14:val="none"/>
        </w:rPr>
      </w:pP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9628"/>
      </w:tblGrid>
      <w:tr w:rsidR="00441F1D" w:rsidRPr="00FE5159" w14:paraId="224832BD" w14:textId="77777777" w:rsidTr="00441F1D">
        <w:tc>
          <w:tcPr>
            <w:tcW w:w="9854" w:type="dxa"/>
          </w:tcPr>
          <w:p w14:paraId="18C14B6B" w14:textId="77777777" w:rsidR="00441F1D" w:rsidRPr="00441F1D" w:rsidRDefault="00441F1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val="en-US" w:eastAsia="ru-RU"/>
                <w14:ligatures w14:val="none"/>
              </w:rPr>
              <w:lastRenderedPageBreak/>
              <w:t>def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visualize_analysis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df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):</w:t>
            </w:r>
          </w:p>
          <w:p w14:paraId="4A770B02" w14:textId="77777777" w:rsidR="00441F1D" w:rsidRPr="00441F1D" w:rsidRDefault="00441F1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proofErr w:type="spellStart"/>
            <w:proofErr w:type="gramStart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plt.</w:t>
            </w:r>
            <w:r w:rsidRPr="00441F1D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figure</w:t>
            </w:r>
            <w:proofErr w:type="spellEnd"/>
            <w:proofErr w:type="gram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figsize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441F1D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15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441F1D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15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))</w:t>
            </w:r>
          </w:p>
          <w:p w14:paraId="53EE1BF9" w14:textId="77777777" w:rsidR="00441F1D" w:rsidRPr="00441F1D" w:rsidRDefault="00441F1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proofErr w:type="spellStart"/>
            <w:proofErr w:type="gramStart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plt.</w:t>
            </w:r>
            <w:r w:rsidRPr="00441F1D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suptitle</w:t>
            </w:r>
            <w:proofErr w:type="spellEnd"/>
            <w:proofErr w:type="gram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Анализ</w:t>
            </w:r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данных</w:t>
            </w:r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о</w:t>
            </w:r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вегетарианских</w:t>
            </w:r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и</w:t>
            </w:r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веганских</w:t>
            </w:r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ресторанах</w:t>
            </w:r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y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441F1D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1.005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fontsize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441F1D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20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fontweight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'bold'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</w:p>
          <w:p w14:paraId="70B40DE6" w14:textId="77777777" w:rsidR="00441F1D" w:rsidRPr="00441F1D" w:rsidRDefault="00441F1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</w:p>
          <w:p w14:paraId="468626B7" w14:textId="77777777" w:rsidR="00441F1D" w:rsidRPr="00441F1D" w:rsidRDefault="00441F1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r w:rsidRPr="00441F1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# 1. </w:t>
            </w:r>
            <w:r w:rsidRPr="00441F1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Распределение</w:t>
            </w:r>
            <w:r w:rsidRPr="00441F1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441F1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городов</w:t>
            </w:r>
          </w:p>
          <w:p w14:paraId="2388258E" w14:textId="77777777" w:rsidR="00441F1D" w:rsidRPr="00441F1D" w:rsidRDefault="00441F1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proofErr w:type="spellStart"/>
            <w:proofErr w:type="gramStart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plt.</w:t>
            </w:r>
            <w:r w:rsidRPr="00441F1D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subplot</w:t>
            </w:r>
            <w:proofErr w:type="spellEnd"/>
            <w:proofErr w:type="gram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441F1D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3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441F1D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3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441F1D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1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</w:p>
          <w:p w14:paraId="391581B7" w14:textId="77777777" w:rsidR="00441F1D" w:rsidRPr="00441F1D" w:rsidRDefault="00441F1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city_counts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= 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df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[</w:t>
            </w:r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'city'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].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value_counts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gramStart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).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head</w:t>
            </w:r>
            <w:proofErr w:type="gram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441F1D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10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</w:p>
          <w:p w14:paraId="091E2E1D" w14:textId="77777777" w:rsidR="00441F1D" w:rsidRPr="00441F1D" w:rsidRDefault="00441F1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bars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= </w:t>
            </w:r>
            <w:proofErr w:type="spellStart"/>
            <w:proofErr w:type="gramStart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plt.</w:t>
            </w:r>
            <w:r w:rsidRPr="00441F1D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bar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spellStart"/>
            <w:proofErr w:type="gramEnd"/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city_counts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index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city_counts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values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</w:p>
          <w:p w14:paraId="65DBBFD6" w14:textId="77777777" w:rsidR="00441F1D" w:rsidRPr="00441F1D" w:rsidRDefault="00441F1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proofErr w:type="spellStart"/>
            <w:proofErr w:type="gramStart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plt.</w:t>
            </w:r>
            <w:r w:rsidRPr="00441F1D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eastAsia="ru-RU"/>
                <w14:ligatures w14:val="none"/>
              </w:rPr>
              <w:t>title</w:t>
            </w:r>
            <w:proofErr w:type="spellEnd"/>
            <w:proofErr w:type="gram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(</w:t>
            </w:r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'Топ-10 городов по количеству ресторанов'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,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 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ru-RU"/>
                <w14:ligatures w14:val="none"/>
              </w:rPr>
              <w:t>fontsize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=</w:t>
            </w:r>
            <w:r w:rsidRPr="00441F1D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eastAsia="ru-RU"/>
                <w14:ligatures w14:val="none"/>
              </w:rPr>
              <w:t>12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)</w:t>
            </w:r>
          </w:p>
          <w:p w14:paraId="3A5B6283" w14:textId="77777777" w:rsidR="00441F1D" w:rsidRPr="00441F1D" w:rsidRDefault="00441F1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    </w:t>
            </w:r>
            <w:proofErr w:type="spellStart"/>
            <w:proofErr w:type="gramStart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plt.</w:t>
            </w:r>
            <w:r w:rsidRPr="00441F1D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xticks</w:t>
            </w:r>
            <w:proofErr w:type="spellEnd"/>
            <w:proofErr w:type="gram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rotation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441F1D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45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ha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'right'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</w:p>
          <w:p w14:paraId="5EDF1966" w14:textId="77777777" w:rsidR="00441F1D" w:rsidRPr="00441F1D" w:rsidRDefault="00441F1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</w:p>
          <w:p w14:paraId="2FDE47C8" w14:textId="77777777" w:rsidR="00441F1D" w:rsidRPr="00441F1D" w:rsidRDefault="00441F1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r w:rsidRPr="00441F1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# Добавление подписей значений над столбцами</w:t>
            </w:r>
          </w:p>
          <w:p w14:paraId="7D748271" w14:textId="77777777" w:rsidR="00441F1D" w:rsidRPr="00441F1D" w:rsidRDefault="00441F1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    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AF00DB"/>
                <w:kern w:val="0"/>
                <w:sz w:val="21"/>
                <w:szCs w:val="21"/>
                <w:lang w:eastAsia="ru-RU"/>
                <w14:ligatures w14:val="none"/>
              </w:rPr>
              <w:t>for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 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ru-RU"/>
                <w14:ligatures w14:val="none"/>
              </w:rPr>
              <w:t>bar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 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AF00DB"/>
                <w:kern w:val="0"/>
                <w:sz w:val="21"/>
                <w:szCs w:val="21"/>
                <w:lang w:eastAsia="ru-RU"/>
                <w14:ligatures w14:val="none"/>
              </w:rPr>
              <w:t>in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 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ru-RU"/>
                <w14:ligatures w14:val="none"/>
              </w:rPr>
              <w:t>bars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:</w:t>
            </w:r>
          </w:p>
          <w:p w14:paraId="79BD317E" w14:textId="77777777" w:rsidR="00441F1D" w:rsidRPr="00441F1D" w:rsidRDefault="00441F1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        </w:t>
            </w:r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height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= 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bar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get_</w:t>
            </w:r>
            <w:proofErr w:type="gramStart"/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height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gram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</w:p>
          <w:p w14:paraId="6A20A622" w14:textId="77777777" w:rsidR="00441F1D" w:rsidRPr="00441F1D" w:rsidRDefault="00441F1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    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plt.</w:t>
            </w:r>
            <w:r w:rsidRPr="00441F1D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text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bar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get_</w:t>
            </w:r>
            <w:proofErr w:type="gramStart"/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x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gram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+ 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bar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get_width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()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/</w:t>
            </w:r>
            <w:r w:rsidRPr="00441F1D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2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.,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height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</w:p>
          <w:p w14:paraId="01924DD5" w14:textId="77777777" w:rsidR="00441F1D" w:rsidRPr="00441F1D" w:rsidRDefault="00441F1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            </w:t>
            </w:r>
            <w:r w:rsidRPr="00441F1D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val="en-US" w:eastAsia="ru-RU"/>
                <w14:ligatures w14:val="none"/>
              </w:rPr>
              <w:t>f</w:t>
            </w:r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r w:rsidRPr="00441F1D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val="en-US" w:eastAsia="ru-RU"/>
                <w14:ligatures w14:val="none"/>
              </w:rPr>
              <w:t>{</w:t>
            </w:r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height</w:t>
            </w:r>
            <w:r w:rsidRPr="00441F1D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val="en-US" w:eastAsia="ru-RU"/>
                <w14:ligatures w14:val="none"/>
              </w:rPr>
              <w:t>}</w:t>
            </w:r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</w:p>
          <w:p w14:paraId="64C091EF" w14:textId="77777777" w:rsidR="00441F1D" w:rsidRPr="00441F1D" w:rsidRDefault="00441F1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            </w:t>
            </w:r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ha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'center'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va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'bottom'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fontsize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441F1D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8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</w:p>
          <w:p w14:paraId="4AAB6873" w14:textId="77777777" w:rsidR="00441F1D" w:rsidRPr="00441F1D" w:rsidRDefault="00441F1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</w:p>
          <w:p w14:paraId="2CD2D4ED" w14:textId="77777777" w:rsidR="00441F1D" w:rsidRPr="00441F1D" w:rsidRDefault="00441F1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r w:rsidRPr="00441F1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# Увеличим верхний предел оси Y для лучшего отображения подписей</w:t>
            </w:r>
          </w:p>
          <w:p w14:paraId="2F3F5713" w14:textId="77777777" w:rsidR="00441F1D" w:rsidRPr="00441F1D" w:rsidRDefault="00441F1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    </w:t>
            </w:r>
            <w:proofErr w:type="spellStart"/>
            <w:proofErr w:type="gramStart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plt.</w:t>
            </w:r>
            <w:r w:rsidRPr="00441F1D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ylim</w:t>
            </w:r>
            <w:proofErr w:type="spellEnd"/>
            <w:proofErr w:type="gram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441F1D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0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441F1D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max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city_counts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values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* </w:t>
            </w:r>
            <w:r w:rsidRPr="00441F1D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1.1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 </w:t>
            </w:r>
            <w:r w:rsidRPr="00441F1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# 10% </w:t>
            </w:r>
            <w:r w:rsidRPr="00441F1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запас</w:t>
            </w:r>
            <w:r w:rsidRPr="00441F1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441F1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сверху</w:t>
            </w:r>
          </w:p>
          <w:p w14:paraId="2BFC389D" w14:textId="77777777" w:rsidR="00441F1D" w:rsidRPr="00441F1D" w:rsidRDefault="00441F1D" w:rsidP="003A7265">
            <w:pPr>
              <w:shd w:val="clear" w:color="auto" w:fill="FFFFFF"/>
              <w:spacing w:after="240"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</w:p>
          <w:p w14:paraId="0614A82B" w14:textId="77777777" w:rsidR="00441F1D" w:rsidRPr="00441F1D" w:rsidRDefault="00441F1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r w:rsidRPr="00441F1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# 2. </w:t>
            </w:r>
            <w:r w:rsidRPr="00441F1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Распределение</w:t>
            </w:r>
            <w:r w:rsidRPr="00441F1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441F1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городов</w:t>
            </w:r>
          </w:p>
          <w:p w14:paraId="618437E3" w14:textId="77777777" w:rsidR="00441F1D" w:rsidRPr="00441F1D" w:rsidRDefault="00441F1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proofErr w:type="spellStart"/>
            <w:proofErr w:type="gramStart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plt.</w:t>
            </w:r>
            <w:r w:rsidRPr="00441F1D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subplot</w:t>
            </w:r>
            <w:proofErr w:type="spellEnd"/>
            <w:proofErr w:type="gram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441F1D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3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441F1D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3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441F1D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2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</w:p>
          <w:p w14:paraId="2860D722" w14:textId="77777777" w:rsidR="00441F1D" w:rsidRPr="00441F1D" w:rsidRDefault="00441F1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category_counts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= 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df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[</w:t>
            </w:r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primaryCategories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].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value_counts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gramStart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).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head</w:t>
            </w:r>
            <w:proofErr w:type="gram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441F1D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10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</w:p>
          <w:p w14:paraId="2629FAC3" w14:textId="77777777" w:rsidR="00441F1D" w:rsidRPr="00441F1D" w:rsidRDefault="00441F1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bars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= </w:t>
            </w:r>
            <w:proofErr w:type="spellStart"/>
            <w:proofErr w:type="gramStart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plt.</w:t>
            </w:r>
            <w:r w:rsidRPr="00441F1D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bar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spellStart"/>
            <w:proofErr w:type="gramEnd"/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category_counts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index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category_counts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values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</w:p>
          <w:p w14:paraId="3385C24A" w14:textId="77777777" w:rsidR="00441F1D" w:rsidRPr="00441F1D" w:rsidRDefault="00441F1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proofErr w:type="spellStart"/>
            <w:proofErr w:type="gramStart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plt.</w:t>
            </w:r>
            <w:r w:rsidRPr="00441F1D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eastAsia="ru-RU"/>
                <w14:ligatures w14:val="none"/>
              </w:rPr>
              <w:t>title</w:t>
            </w:r>
            <w:proofErr w:type="spellEnd"/>
            <w:proofErr w:type="gram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(</w:t>
            </w:r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'Распределение по категориям'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,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 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ru-RU"/>
                <w14:ligatures w14:val="none"/>
              </w:rPr>
              <w:t>fontsize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=</w:t>
            </w:r>
            <w:r w:rsidRPr="00441F1D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eastAsia="ru-RU"/>
                <w14:ligatures w14:val="none"/>
              </w:rPr>
              <w:t>12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)</w:t>
            </w:r>
          </w:p>
          <w:p w14:paraId="2D7B543F" w14:textId="77777777" w:rsidR="00441F1D" w:rsidRPr="00441F1D" w:rsidRDefault="00441F1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    </w:t>
            </w:r>
            <w:proofErr w:type="spellStart"/>
            <w:proofErr w:type="gramStart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plt.</w:t>
            </w:r>
            <w:r w:rsidRPr="00441F1D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xticks</w:t>
            </w:r>
            <w:proofErr w:type="spellEnd"/>
            <w:proofErr w:type="gram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rotation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441F1D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45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ha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'right'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</w:p>
          <w:p w14:paraId="6F5BB3AD" w14:textId="77777777" w:rsidR="00441F1D" w:rsidRPr="00441F1D" w:rsidRDefault="00441F1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</w:p>
          <w:p w14:paraId="2C08D5EE" w14:textId="77777777" w:rsidR="00441F1D" w:rsidRPr="00441F1D" w:rsidRDefault="00441F1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r w:rsidRPr="00441F1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# Добавление подписей значений над столбцами</w:t>
            </w:r>
          </w:p>
          <w:p w14:paraId="6A03DC75" w14:textId="77777777" w:rsidR="00441F1D" w:rsidRPr="00441F1D" w:rsidRDefault="00441F1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    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AF00DB"/>
                <w:kern w:val="0"/>
                <w:sz w:val="21"/>
                <w:szCs w:val="21"/>
                <w:lang w:eastAsia="ru-RU"/>
                <w14:ligatures w14:val="none"/>
              </w:rPr>
              <w:t>for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 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ru-RU"/>
                <w14:ligatures w14:val="none"/>
              </w:rPr>
              <w:t>bar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 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AF00DB"/>
                <w:kern w:val="0"/>
                <w:sz w:val="21"/>
                <w:szCs w:val="21"/>
                <w:lang w:eastAsia="ru-RU"/>
                <w14:ligatures w14:val="none"/>
              </w:rPr>
              <w:t>in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 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ru-RU"/>
                <w14:ligatures w14:val="none"/>
              </w:rPr>
              <w:t>bars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:</w:t>
            </w:r>
          </w:p>
          <w:p w14:paraId="312D5BE8" w14:textId="77777777" w:rsidR="00441F1D" w:rsidRPr="00441F1D" w:rsidRDefault="00441F1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        </w:t>
            </w:r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height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= 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bar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get_</w:t>
            </w:r>
            <w:proofErr w:type="gramStart"/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height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gram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</w:p>
          <w:p w14:paraId="342BA03C" w14:textId="77777777" w:rsidR="00441F1D" w:rsidRPr="00441F1D" w:rsidRDefault="00441F1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    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plt.</w:t>
            </w:r>
            <w:r w:rsidRPr="00441F1D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text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bar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get_</w:t>
            </w:r>
            <w:proofErr w:type="gramStart"/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x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gram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+ 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bar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get_width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()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/</w:t>
            </w:r>
            <w:r w:rsidRPr="00441F1D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2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.,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height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</w:p>
          <w:p w14:paraId="08AEE62E" w14:textId="77777777" w:rsidR="00441F1D" w:rsidRPr="00441F1D" w:rsidRDefault="00441F1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            </w:t>
            </w:r>
            <w:r w:rsidRPr="00441F1D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val="en-US" w:eastAsia="ru-RU"/>
                <w14:ligatures w14:val="none"/>
              </w:rPr>
              <w:t>f</w:t>
            </w:r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r w:rsidRPr="00441F1D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val="en-US" w:eastAsia="ru-RU"/>
                <w14:ligatures w14:val="none"/>
              </w:rPr>
              <w:t>{</w:t>
            </w:r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height</w:t>
            </w:r>
            <w:r w:rsidRPr="00441F1D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val="en-US" w:eastAsia="ru-RU"/>
                <w14:ligatures w14:val="none"/>
              </w:rPr>
              <w:t>}</w:t>
            </w:r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</w:p>
          <w:p w14:paraId="38C13805" w14:textId="77777777" w:rsidR="00441F1D" w:rsidRPr="00441F1D" w:rsidRDefault="00441F1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            </w:t>
            </w:r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ha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'center'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va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'bottom'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</w:p>
          <w:p w14:paraId="678EF254" w14:textId="77777777" w:rsidR="00441F1D" w:rsidRPr="00441F1D" w:rsidRDefault="00441F1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</w:p>
          <w:p w14:paraId="71F36A89" w14:textId="77777777" w:rsidR="00441F1D" w:rsidRPr="00441F1D" w:rsidRDefault="00441F1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r w:rsidRPr="00441F1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# Увеличим верхний предел оси Y для лучшего отображения подписей</w:t>
            </w:r>
          </w:p>
          <w:p w14:paraId="224B0ACC" w14:textId="77777777" w:rsidR="00441F1D" w:rsidRPr="00441F1D" w:rsidRDefault="00441F1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    </w:t>
            </w:r>
            <w:proofErr w:type="spellStart"/>
            <w:proofErr w:type="gramStart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plt.</w:t>
            </w:r>
            <w:r w:rsidRPr="00441F1D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ylim</w:t>
            </w:r>
            <w:proofErr w:type="spellEnd"/>
            <w:proofErr w:type="gram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441F1D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0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441F1D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max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category_counts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values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* </w:t>
            </w:r>
            <w:r w:rsidRPr="00441F1D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1.1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 </w:t>
            </w:r>
            <w:r w:rsidRPr="00441F1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# 10% </w:t>
            </w:r>
            <w:r w:rsidRPr="00441F1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запас</w:t>
            </w:r>
            <w:r w:rsidRPr="00441F1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441F1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сверху</w:t>
            </w:r>
          </w:p>
          <w:p w14:paraId="33EA05DB" w14:textId="77777777" w:rsidR="00441F1D" w:rsidRPr="00441F1D" w:rsidRDefault="00441F1D" w:rsidP="003A7265">
            <w:pPr>
              <w:shd w:val="clear" w:color="auto" w:fill="FFFFFF"/>
              <w:spacing w:after="240"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</w:p>
          <w:p w14:paraId="33EF82EB" w14:textId="77777777" w:rsidR="00441F1D" w:rsidRPr="00441F1D" w:rsidRDefault="00441F1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r w:rsidRPr="00441F1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# 3. </w:t>
            </w:r>
            <w:r w:rsidRPr="00441F1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Популярные</w:t>
            </w:r>
            <w:r w:rsidRPr="00441F1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441F1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кухни</w:t>
            </w:r>
          </w:p>
          <w:p w14:paraId="067E3B7B" w14:textId="77777777" w:rsidR="00441F1D" w:rsidRPr="00441F1D" w:rsidRDefault="00441F1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proofErr w:type="spellStart"/>
            <w:proofErr w:type="gramStart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plt.</w:t>
            </w:r>
            <w:r w:rsidRPr="00441F1D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subplot</w:t>
            </w:r>
            <w:proofErr w:type="spellEnd"/>
            <w:proofErr w:type="gram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441F1D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3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441F1D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3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441F1D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3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</w:p>
          <w:p w14:paraId="33BC8373" w14:textId="77777777" w:rsidR="00441F1D" w:rsidRPr="00441F1D" w:rsidRDefault="00441F1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cuisines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= 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df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[</w:t>
            </w:r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'cuisines'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].</w:t>
            </w:r>
            <w:proofErr w:type="spellStart"/>
            <w:proofErr w:type="gramStart"/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str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split</w:t>
            </w:r>
            <w:proofErr w:type="spellEnd"/>
            <w:proofErr w:type="gram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','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expand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True).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stack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().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value_counts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()</w:t>
            </w:r>
          </w:p>
          <w:p w14:paraId="620B9B3B" w14:textId="77777777" w:rsidR="00441F1D" w:rsidRPr="00441F1D" w:rsidRDefault="00441F1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proofErr w:type="spellStart"/>
            <w:proofErr w:type="gramStart"/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cuisines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head</w:t>
            </w:r>
            <w:proofErr w:type="spellEnd"/>
            <w:proofErr w:type="gram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441F1D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10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).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plot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kind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'bar'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</w:p>
          <w:p w14:paraId="724F1912" w14:textId="77777777" w:rsidR="00441F1D" w:rsidRPr="00441F1D" w:rsidRDefault="00441F1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proofErr w:type="spellStart"/>
            <w:proofErr w:type="gramStart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plt.</w:t>
            </w:r>
            <w:r w:rsidRPr="00441F1D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title</w:t>
            </w:r>
            <w:proofErr w:type="spellEnd"/>
            <w:proofErr w:type="gram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Топ</w:t>
            </w:r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-10 </w:t>
            </w:r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популярных</w:t>
            </w:r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кухонь</w:t>
            </w:r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fontsize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441F1D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12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</w:p>
          <w:p w14:paraId="5F81C44B" w14:textId="77777777" w:rsidR="00441F1D" w:rsidRPr="00441F1D" w:rsidRDefault="00441F1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proofErr w:type="spellStart"/>
            <w:proofErr w:type="gramStart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plt.</w:t>
            </w:r>
            <w:r w:rsidRPr="00441F1D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xticks</w:t>
            </w:r>
            <w:proofErr w:type="spellEnd"/>
            <w:proofErr w:type="gram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rotation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441F1D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45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ha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'right'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</w:p>
          <w:p w14:paraId="10545BB9" w14:textId="77777777" w:rsidR="00441F1D" w:rsidRPr="00441F1D" w:rsidRDefault="00441F1D" w:rsidP="003A7265">
            <w:pPr>
              <w:shd w:val="clear" w:color="auto" w:fill="FFFFFF"/>
              <w:spacing w:after="240"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</w:p>
          <w:p w14:paraId="0F4F7FF5" w14:textId="77777777" w:rsidR="00441F1D" w:rsidRPr="00441F1D" w:rsidRDefault="00441F1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r w:rsidRPr="00441F1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# 4. Распределение ценового диапазона</w:t>
            </w:r>
          </w:p>
          <w:p w14:paraId="77EC92DF" w14:textId="77777777" w:rsidR="00441F1D" w:rsidRPr="00FE5159" w:rsidRDefault="00441F1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lastRenderedPageBreak/>
              <w:t xml:space="preserve">    </w:t>
            </w:r>
            <w:proofErr w:type="spellStart"/>
            <w:proofErr w:type="gramStart"/>
            <w:r w:rsidRPr="00F80793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plt</w:t>
            </w:r>
            <w:proofErr w:type="spellEnd"/>
            <w:r w:rsidRPr="00FE5159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.</w:t>
            </w:r>
            <w:r w:rsidRPr="00F80793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subplot</w:t>
            </w:r>
            <w:proofErr w:type="gramEnd"/>
            <w:r w:rsidRPr="00FE5159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(</w:t>
            </w:r>
            <w:r w:rsidRPr="00FE5159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eastAsia="ru-RU"/>
                <w14:ligatures w14:val="none"/>
              </w:rPr>
              <w:t>3</w:t>
            </w:r>
            <w:r w:rsidRPr="00FE5159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,</w:t>
            </w:r>
            <w:r w:rsidRPr="00FE5159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 </w:t>
            </w:r>
            <w:r w:rsidRPr="00FE5159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eastAsia="ru-RU"/>
                <w14:ligatures w14:val="none"/>
              </w:rPr>
              <w:t>3</w:t>
            </w:r>
            <w:r w:rsidRPr="00FE5159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,</w:t>
            </w:r>
            <w:r w:rsidRPr="00FE5159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 </w:t>
            </w:r>
            <w:r w:rsidRPr="00FE5159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eastAsia="ru-RU"/>
                <w14:ligatures w14:val="none"/>
              </w:rPr>
              <w:t>4</w:t>
            </w:r>
            <w:r w:rsidRPr="00FE5159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)</w:t>
            </w:r>
          </w:p>
          <w:p w14:paraId="49CB700B" w14:textId="77777777" w:rsidR="00441F1D" w:rsidRPr="00441F1D" w:rsidRDefault="00441F1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F80793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 </w:t>
            </w:r>
            <w:r w:rsidRPr="00FE5159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 </w:t>
            </w:r>
            <w:r w:rsidRPr="00F80793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 </w:t>
            </w:r>
            <w:r w:rsidRPr="00FE5159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 </w:t>
            </w:r>
            <w:proofErr w:type="spellStart"/>
            <w:proofErr w:type="gramStart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sns.</w:t>
            </w:r>
            <w:r w:rsidRPr="00441F1D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histplot</w:t>
            </w:r>
            <w:proofErr w:type="spellEnd"/>
            <w:proofErr w:type="gram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df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[</w:t>
            </w:r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priceRangeMin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].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dropna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(),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kde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True)</w:t>
            </w:r>
          </w:p>
          <w:p w14:paraId="1C9639BA" w14:textId="77777777" w:rsidR="00441F1D" w:rsidRPr="00441F1D" w:rsidRDefault="00441F1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proofErr w:type="spellStart"/>
            <w:proofErr w:type="gramStart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plt.</w:t>
            </w:r>
            <w:r w:rsidRPr="00441F1D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eastAsia="ru-RU"/>
                <w14:ligatures w14:val="none"/>
              </w:rPr>
              <w:t>title</w:t>
            </w:r>
            <w:proofErr w:type="spellEnd"/>
            <w:proofErr w:type="gram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(</w:t>
            </w:r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'Распределение минимального ценового диапазона'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,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 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ru-RU"/>
                <w14:ligatures w14:val="none"/>
              </w:rPr>
              <w:t>fontsize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=</w:t>
            </w:r>
            <w:r w:rsidRPr="00441F1D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eastAsia="ru-RU"/>
                <w14:ligatures w14:val="none"/>
              </w:rPr>
              <w:t>12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)</w:t>
            </w:r>
          </w:p>
          <w:p w14:paraId="4A316558" w14:textId="77777777" w:rsidR="00441F1D" w:rsidRPr="00441F1D" w:rsidRDefault="00441F1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    </w:t>
            </w:r>
            <w:proofErr w:type="spellStart"/>
            <w:proofErr w:type="gramStart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plt.</w:t>
            </w:r>
            <w:r w:rsidRPr="00441F1D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eastAsia="ru-RU"/>
                <w14:ligatures w14:val="none"/>
              </w:rPr>
              <w:t>xlabel</w:t>
            </w:r>
            <w:proofErr w:type="spellEnd"/>
            <w:proofErr w:type="gram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(</w:t>
            </w:r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'Минимальная цена'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)</w:t>
            </w:r>
          </w:p>
          <w:p w14:paraId="6409B377" w14:textId="77777777" w:rsidR="00441F1D" w:rsidRPr="00441F1D" w:rsidRDefault="00441F1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    </w:t>
            </w:r>
            <w:proofErr w:type="spellStart"/>
            <w:proofErr w:type="gramStart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plt.</w:t>
            </w:r>
            <w:r w:rsidRPr="00441F1D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eastAsia="ru-RU"/>
                <w14:ligatures w14:val="none"/>
              </w:rPr>
              <w:t>ylabel</w:t>
            </w:r>
            <w:proofErr w:type="spellEnd"/>
            <w:proofErr w:type="gram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(</w:t>
            </w:r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'Количество ресторанов'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)</w:t>
            </w:r>
          </w:p>
          <w:p w14:paraId="6336B58B" w14:textId="77777777" w:rsidR="00441F1D" w:rsidRPr="00441F1D" w:rsidRDefault="00441F1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    </w:t>
            </w:r>
          </w:p>
          <w:p w14:paraId="44DF831E" w14:textId="77777777" w:rsidR="00441F1D" w:rsidRPr="00441F1D" w:rsidRDefault="00441F1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</w:p>
          <w:p w14:paraId="4DB5E5C6" w14:textId="77777777" w:rsidR="00441F1D" w:rsidRPr="00441F1D" w:rsidRDefault="00441F1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    </w:t>
            </w:r>
            <w:r w:rsidRPr="00441F1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# 5. Количество ресторанов по датам</w:t>
            </w:r>
          </w:p>
          <w:p w14:paraId="563CA888" w14:textId="77777777" w:rsidR="00441F1D" w:rsidRPr="00441F1D" w:rsidRDefault="00441F1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    </w:t>
            </w:r>
            <w:proofErr w:type="spellStart"/>
            <w:proofErr w:type="gramStart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plt.</w:t>
            </w:r>
            <w:r w:rsidRPr="00441F1D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eastAsia="ru-RU"/>
                <w14:ligatures w14:val="none"/>
              </w:rPr>
              <w:t>subplot</w:t>
            </w:r>
            <w:proofErr w:type="spellEnd"/>
            <w:proofErr w:type="gram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(</w:t>
            </w:r>
            <w:r w:rsidRPr="00441F1D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eastAsia="ru-RU"/>
                <w14:ligatures w14:val="none"/>
              </w:rPr>
              <w:t>3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,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 </w:t>
            </w:r>
            <w:r w:rsidRPr="00441F1D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eastAsia="ru-RU"/>
                <w14:ligatures w14:val="none"/>
              </w:rPr>
              <w:t>3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,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 </w:t>
            </w:r>
            <w:r w:rsidRPr="00441F1D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eastAsia="ru-RU"/>
                <w14:ligatures w14:val="none"/>
              </w:rPr>
              <w:t>5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)</w:t>
            </w:r>
          </w:p>
          <w:p w14:paraId="701A4DCF" w14:textId="77777777" w:rsidR="00441F1D" w:rsidRPr="00FE5159" w:rsidRDefault="00441F1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    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df</w:t>
            </w:r>
            <w:proofErr w:type="spellEnd"/>
            <w:r w:rsidRPr="00FE5159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[</w:t>
            </w:r>
            <w:r w:rsidRPr="00FE5159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dateAdded</w:t>
            </w:r>
            <w:proofErr w:type="spellEnd"/>
            <w:r w:rsidRPr="00FE5159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r w:rsidRPr="00FE5159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]</w:t>
            </w:r>
            <w:r w:rsidRPr="00FE5159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= 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pd</w:t>
            </w:r>
            <w:r w:rsidRPr="00FE5159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441F1D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to</w:t>
            </w:r>
            <w:r w:rsidRPr="00FE5159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_</w:t>
            </w:r>
            <w:r w:rsidRPr="00441F1D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datetime</w:t>
            </w:r>
            <w:proofErr w:type="spellEnd"/>
            <w:r w:rsidRPr="00FE5159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df</w:t>
            </w:r>
            <w:proofErr w:type="spellEnd"/>
            <w:r w:rsidRPr="00FE5159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[</w:t>
            </w:r>
            <w:r w:rsidRPr="00FE5159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dateAdded</w:t>
            </w:r>
            <w:proofErr w:type="spellEnd"/>
            <w:r w:rsidRPr="00FE5159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r w:rsidRPr="00FE5159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])</w:t>
            </w:r>
          </w:p>
          <w:p w14:paraId="3C27E753" w14:textId="77777777" w:rsidR="00441F1D" w:rsidRPr="00441F1D" w:rsidRDefault="00441F1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 </w:t>
            </w:r>
            <w:r w:rsidRPr="00FE5159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 </w:t>
            </w:r>
            <w:r w:rsidRPr="00FE5159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year_counts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= 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df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[</w:t>
            </w:r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dateAdded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].</w:t>
            </w:r>
            <w:proofErr w:type="spellStart"/>
            <w:proofErr w:type="gramStart"/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dt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year</w:t>
            </w:r>
            <w:proofErr w:type="gram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value_counts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().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sort_index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()</w:t>
            </w:r>
          </w:p>
          <w:p w14:paraId="61E22EFF" w14:textId="77777777" w:rsidR="00441F1D" w:rsidRPr="00441F1D" w:rsidRDefault="00441F1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    </w:t>
            </w:r>
          </w:p>
          <w:p w14:paraId="3D31D04B" w14:textId="77777777" w:rsidR="00441F1D" w:rsidRPr="00441F1D" w:rsidRDefault="00441F1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proofErr w:type="spellStart"/>
            <w:proofErr w:type="gramStart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plt.</w:t>
            </w:r>
            <w:r w:rsidRPr="00441F1D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bar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spellStart"/>
            <w:proofErr w:type="gramEnd"/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year_counts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index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year_counts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values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width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441F1D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0.6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</w:p>
          <w:p w14:paraId="3B10970D" w14:textId="77777777" w:rsidR="00441F1D" w:rsidRPr="00441F1D" w:rsidRDefault="00441F1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proofErr w:type="spellStart"/>
            <w:proofErr w:type="gramStart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plt.</w:t>
            </w:r>
            <w:r w:rsidRPr="00441F1D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eastAsia="ru-RU"/>
                <w14:ligatures w14:val="none"/>
              </w:rPr>
              <w:t>title</w:t>
            </w:r>
            <w:proofErr w:type="spellEnd"/>
            <w:proofErr w:type="gram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(</w:t>
            </w:r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'Количество ресторанов по годам'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)</w:t>
            </w:r>
          </w:p>
          <w:p w14:paraId="067FA458" w14:textId="77777777" w:rsidR="00441F1D" w:rsidRPr="00441F1D" w:rsidRDefault="00441F1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    </w:t>
            </w:r>
            <w:proofErr w:type="spellStart"/>
            <w:proofErr w:type="gramStart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plt.</w:t>
            </w:r>
            <w:r w:rsidRPr="00441F1D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eastAsia="ru-RU"/>
                <w14:ligatures w14:val="none"/>
              </w:rPr>
              <w:t>xlabel</w:t>
            </w:r>
            <w:proofErr w:type="spellEnd"/>
            <w:proofErr w:type="gram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(</w:t>
            </w:r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'Год'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)</w:t>
            </w:r>
          </w:p>
          <w:p w14:paraId="69D0768B" w14:textId="77777777" w:rsidR="00441F1D" w:rsidRPr="00441F1D" w:rsidRDefault="00441F1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    </w:t>
            </w:r>
            <w:proofErr w:type="spellStart"/>
            <w:proofErr w:type="gramStart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plt.</w:t>
            </w:r>
            <w:r w:rsidRPr="00441F1D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eastAsia="ru-RU"/>
                <w14:ligatures w14:val="none"/>
              </w:rPr>
              <w:t>ylabel</w:t>
            </w:r>
            <w:proofErr w:type="spellEnd"/>
            <w:proofErr w:type="gram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(</w:t>
            </w:r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'Количество ресторанов'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)</w:t>
            </w:r>
          </w:p>
          <w:p w14:paraId="7D60A3A2" w14:textId="77777777" w:rsidR="00441F1D" w:rsidRPr="00441F1D" w:rsidRDefault="00441F1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        </w:t>
            </w:r>
          </w:p>
          <w:p w14:paraId="7F7288B1" w14:textId="77777777" w:rsidR="00441F1D" w:rsidRPr="00441F1D" w:rsidRDefault="00441F1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    </w:t>
            </w:r>
            <w:r w:rsidRPr="00441F1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# </w:t>
            </w:r>
            <w:r w:rsidRPr="00441F1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Настройка</w:t>
            </w:r>
            <w:r w:rsidRPr="00441F1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441F1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оси</w:t>
            </w:r>
            <w:r w:rsidRPr="00441F1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X</w:t>
            </w:r>
          </w:p>
          <w:p w14:paraId="67F2DE77" w14:textId="77777777" w:rsidR="00441F1D" w:rsidRPr="00441F1D" w:rsidRDefault="00441F1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proofErr w:type="spellStart"/>
            <w:proofErr w:type="gramStart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plt.</w:t>
            </w:r>
            <w:r w:rsidRPr="00441F1D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xticks</w:t>
            </w:r>
            <w:proofErr w:type="spellEnd"/>
            <w:proofErr w:type="gram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year_counts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index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</w:p>
          <w:p w14:paraId="6B4D7849" w14:textId="77777777" w:rsidR="00441F1D" w:rsidRPr="00441F1D" w:rsidRDefault="00441F1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    </w:t>
            </w:r>
          </w:p>
          <w:p w14:paraId="160C686E" w14:textId="77777777" w:rsidR="00441F1D" w:rsidRPr="00441F1D" w:rsidRDefault="00441F1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r w:rsidRPr="00441F1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# </w:t>
            </w:r>
            <w:r w:rsidRPr="00441F1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Добавление</w:t>
            </w:r>
            <w:r w:rsidRPr="00441F1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441F1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подписей</w:t>
            </w:r>
            <w:r w:rsidRPr="00441F1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441F1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значений</w:t>
            </w:r>
            <w:r w:rsidRPr="00441F1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441F1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над</w:t>
            </w:r>
            <w:r w:rsidRPr="00441F1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441F1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столбцами</w:t>
            </w:r>
          </w:p>
          <w:p w14:paraId="750F0A9E" w14:textId="77777777" w:rsidR="00441F1D" w:rsidRPr="00441F1D" w:rsidRDefault="00441F1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r w:rsidRPr="00441F1D">
              <w:rPr>
                <w:rFonts w:ascii="Consolas" w:eastAsia="Times New Roman" w:hAnsi="Consolas" w:cs="Times New Roman"/>
                <w:color w:val="AF00DB"/>
                <w:kern w:val="0"/>
                <w:sz w:val="21"/>
                <w:szCs w:val="21"/>
                <w:lang w:val="en-US" w:eastAsia="ru-RU"/>
                <w14:ligatures w14:val="none"/>
              </w:rPr>
              <w:t>for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i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v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441F1D">
              <w:rPr>
                <w:rFonts w:ascii="Consolas" w:eastAsia="Times New Roman" w:hAnsi="Consolas" w:cs="Times New Roman"/>
                <w:color w:val="AF00DB"/>
                <w:kern w:val="0"/>
                <w:sz w:val="21"/>
                <w:szCs w:val="21"/>
                <w:lang w:val="en-US" w:eastAsia="ru-RU"/>
                <w14:ligatures w14:val="none"/>
              </w:rPr>
              <w:t>in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441F1D">
              <w:rPr>
                <w:rFonts w:ascii="Consolas" w:eastAsia="Times New Roman" w:hAnsi="Consolas" w:cs="Times New Roman"/>
                <w:color w:val="267F99"/>
                <w:kern w:val="0"/>
                <w:sz w:val="21"/>
                <w:szCs w:val="21"/>
                <w:lang w:val="en-US" w:eastAsia="ru-RU"/>
                <w14:ligatures w14:val="none"/>
              </w:rPr>
              <w:t>enumerate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year_</w:t>
            </w:r>
            <w:proofErr w:type="gramStart"/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counts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values</w:t>
            </w:r>
            <w:proofErr w:type="spellEnd"/>
            <w:proofErr w:type="gram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):</w:t>
            </w:r>
          </w:p>
          <w:p w14:paraId="5D173440" w14:textId="77777777" w:rsidR="00441F1D" w:rsidRPr="00441F1D" w:rsidRDefault="00441F1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    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plt.</w:t>
            </w:r>
            <w:r w:rsidRPr="00441F1D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text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year_</w:t>
            </w:r>
            <w:proofErr w:type="gramStart"/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counts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index</w:t>
            </w:r>
            <w:proofErr w:type="spellEnd"/>
            <w:proofErr w:type="gram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[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i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],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v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441F1D">
              <w:rPr>
                <w:rFonts w:ascii="Consolas" w:eastAsia="Times New Roman" w:hAnsi="Consolas" w:cs="Times New Roman"/>
                <w:color w:val="267F99"/>
                <w:kern w:val="0"/>
                <w:sz w:val="21"/>
                <w:szCs w:val="21"/>
                <w:lang w:val="en-US" w:eastAsia="ru-RU"/>
                <w14:ligatures w14:val="none"/>
              </w:rPr>
              <w:t>str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v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),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ha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'center'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va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'bottom'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</w:p>
          <w:p w14:paraId="5E3C67F8" w14:textId="77777777" w:rsidR="00441F1D" w:rsidRPr="00441F1D" w:rsidRDefault="00441F1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    </w:t>
            </w:r>
          </w:p>
          <w:p w14:paraId="4E6D8470" w14:textId="77777777" w:rsidR="00441F1D" w:rsidRPr="00441F1D" w:rsidRDefault="00441F1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r w:rsidRPr="00441F1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# Настройка диапазона оси Y для лучшего отображения</w:t>
            </w:r>
          </w:p>
          <w:p w14:paraId="5A7E9361" w14:textId="77777777" w:rsidR="00441F1D" w:rsidRPr="00441F1D" w:rsidRDefault="00441F1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    </w:t>
            </w:r>
            <w:proofErr w:type="spellStart"/>
            <w:proofErr w:type="gramStart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plt.</w:t>
            </w:r>
            <w:r w:rsidRPr="00441F1D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ylim</w:t>
            </w:r>
            <w:proofErr w:type="spellEnd"/>
            <w:proofErr w:type="gram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441F1D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0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441F1D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max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year_counts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values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* </w:t>
            </w:r>
            <w:r w:rsidRPr="00441F1D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1.1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 </w:t>
            </w:r>
            <w:r w:rsidRPr="00441F1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# 10% </w:t>
            </w:r>
            <w:r w:rsidRPr="00441F1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запас</w:t>
            </w:r>
            <w:r w:rsidRPr="00441F1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441F1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сверху</w:t>
            </w:r>
          </w:p>
          <w:p w14:paraId="44E8D026" w14:textId="77777777" w:rsidR="00441F1D" w:rsidRPr="00441F1D" w:rsidRDefault="00441F1D" w:rsidP="003A7265">
            <w:pPr>
              <w:shd w:val="clear" w:color="auto" w:fill="FFFFFF"/>
              <w:spacing w:after="240"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</w:p>
          <w:p w14:paraId="32860877" w14:textId="77777777" w:rsidR="00441F1D" w:rsidRPr="00441F1D" w:rsidRDefault="00441F1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r w:rsidRPr="00441F1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#6 Карта кластеров ресторанов по географическому распределению</w:t>
            </w:r>
          </w:p>
          <w:p w14:paraId="5AFF7BB8" w14:textId="77777777" w:rsidR="00441F1D" w:rsidRPr="00441F1D" w:rsidRDefault="00441F1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    </w:t>
            </w:r>
            <w:proofErr w:type="spellStart"/>
            <w:proofErr w:type="gramStart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plt.</w:t>
            </w:r>
            <w:r w:rsidRPr="00441F1D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subplot</w:t>
            </w:r>
            <w:proofErr w:type="spellEnd"/>
            <w:proofErr w:type="gram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441F1D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3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441F1D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3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441F1D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6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</w:p>
          <w:p w14:paraId="163A2E6B" w14:textId="77777777" w:rsidR="00441F1D" w:rsidRPr="00441F1D" w:rsidRDefault="00441F1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proofErr w:type="spellStart"/>
            <w:proofErr w:type="gramStart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sns.</w:t>
            </w:r>
            <w:r w:rsidRPr="00441F1D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scatterplot</w:t>
            </w:r>
            <w:proofErr w:type="spellEnd"/>
            <w:proofErr w:type="gram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data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df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x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'longitude'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y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'latitude'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hue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'cluster'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palette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'deep'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</w:p>
          <w:p w14:paraId="511379EA" w14:textId="77777777" w:rsidR="00441F1D" w:rsidRPr="00441F1D" w:rsidRDefault="00441F1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proofErr w:type="spellStart"/>
            <w:proofErr w:type="gramStart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plt.</w:t>
            </w:r>
            <w:r w:rsidRPr="00441F1D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eastAsia="ru-RU"/>
                <w14:ligatures w14:val="none"/>
              </w:rPr>
              <w:t>title</w:t>
            </w:r>
            <w:proofErr w:type="spellEnd"/>
            <w:proofErr w:type="gram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(</w:t>
            </w:r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'Кластеры ресторанов по географическому распределению'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)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  </w:t>
            </w:r>
          </w:p>
          <w:p w14:paraId="7338E4F0" w14:textId="77777777" w:rsidR="00441F1D" w:rsidRPr="00441F1D" w:rsidRDefault="00441F1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    </w:t>
            </w:r>
            <w:proofErr w:type="spellStart"/>
            <w:proofErr w:type="gramStart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plt.</w:t>
            </w:r>
            <w:r w:rsidRPr="00441F1D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eastAsia="ru-RU"/>
                <w14:ligatures w14:val="none"/>
              </w:rPr>
              <w:t>xlabel</w:t>
            </w:r>
            <w:proofErr w:type="spellEnd"/>
            <w:proofErr w:type="gram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(</w:t>
            </w:r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'Долгота'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)</w:t>
            </w:r>
          </w:p>
          <w:p w14:paraId="68B3D0B5" w14:textId="77777777" w:rsidR="00441F1D" w:rsidRPr="00441F1D" w:rsidRDefault="00441F1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    </w:t>
            </w:r>
            <w:proofErr w:type="spellStart"/>
            <w:proofErr w:type="gramStart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plt.</w:t>
            </w:r>
            <w:r w:rsidRPr="00441F1D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eastAsia="ru-RU"/>
                <w14:ligatures w14:val="none"/>
              </w:rPr>
              <w:t>ylabel</w:t>
            </w:r>
            <w:proofErr w:type="spellEnd"/>
            <w:proofErr w:type="gram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(</w:t>
            </w:r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'Широта'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)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  </w:t>
            </w:r>
          </w:p>
          <w:p w14:paraId="555AA3F7" w14:textId="77777777" w:rsidR="00441F1D" w:rsidRPr="00441F1D" w:rsidRDefault="00441F1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</w:p>
          <w:p w14:paraId="1151305F" w14:textId="77777777" w:rsidR="00441F1D" w:rsidRPr="00441F1D" w:rsidRDefault="00441F1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    </w:t>
            </w:r>
          </w:p>
          <w:p w14:paraId="72B966BA" w14:textId="77777777" w:rsidR="00441F1D" w:rsidRPr="00441F1D" w:rsidRDefault="00441F1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    </w:t>
            </w:r>
            <w:proofErr w:type="spellStart"/>
            <w:proofErr w:type="gramStart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plt.</w:t>
            </w:r>
            <w:r w:rsidRPr="00441F1D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tight</w:t>
            </w:r>
            <w:proofErr w:type="gramEnd"/>
            <w:r w:rsidRPr="00441F1D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_layout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()</w:t>
            </w:r>
          </w:p>
          <w:p w14:paraId="4DA6F2F1" w14:textId="77777777" w:rsidR="00441F1D" w:rsidRPr="00441F1D" w:rsidRDefault="00441F1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proofErr w:type="spellStart"/>
            <w:proofErr w:type="gramStart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plt.</w:t>
            </w:r>
            <w:r w:rsidRPr="00441F1D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savefig</w:t>
            </w:r>
            <w:proofErr w:type="spellEnd"/>
            <w:proofErr w:type="gram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'pic/restaurant_analysis.png'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dpi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441F1D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300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bbox_inches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441F1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'tight'</w:t>
            </w:r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</w:p>
          <w:p w14:paraId="18C2EDAE" w14:textId="77777777" w:rsidR="00441F1D" w:rsidRPr="00441F1D" w:rsidRDefault="00441F1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proofErr w:type="spellStart"/>
            <w:proofErr w:type="gramStart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plt.</w:t>
            </w:r>
            <w:r w:rsidRPr="00441F1D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show</w:t>
            </w:r>
            <w:proofErr w:type="spellEnd"/>
            <w:proofErr w:type="gram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()</w:t>
            </w:r>
          </w:p>
          <w:p w14:paraId="0924F5CB" w14:textId="1C5EA202" w:rsidR="00441F1D" w:rsidRPr="00441F1D" w:rsidRDefault="00441F1D" w:rsidP="003A7265">
            <w:pPr>
              <w:shd w:val="clear" w:color="auto" w:fill="FFFFFF"/>
              <w:spacing w:after="240"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</w:p>
          <w:p w14:paraId="69F62E75" w14:textId="77777777" w:rsidR="00441F1D" w:rsidRPr="00441F1D" w:rsidRDefault="00441F1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441F1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# </w:t>
            </w:r>
            <w:r w:rsidRPr="00441F1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Визуализация</w:t>
            </w:r>
            <w:r w:rsidRPr="00441F1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441F1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результатов</w:t>
            </w:r>
          </w:p>
          <w:p w14:paraId="246123CF" w14:textId="77777777" w:rsidR="00441F1D" w:rsidRPr="00441F1D" w:rsidRDefault="00441F1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spellStart"/>
            <w:r w:rsidRPr="00441F1D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visualize_analysis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spellStart"/>
            <w:r w:rsidRPr="00441F1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df</w:t>
            </w:r>
            <w:proofErr w:type="spellEnd"/>
            <w:r w:rsidRPr="00441F1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</w:p>
          <w:p w14:paraId="76B89565" w14:textId="77777777" w:rsidR="00441F1D" w:rsidRPr="00441F1D" w:rsidRDefault="00441F1D" w:rsidP="003A7265">
            <w:pPr>
              <w:tabs>
                <w:tab w:val="left" w:pos="851"/>
              </w:tabs>
              <w:ind w:firstLine="567"/>
              <w:jc w:val="both"/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</w:pPr>
          </w:p>
        </w:tc>
      </w:tr>
    </w:tbl>
    <w:p w14:paraId="5514830D" w14:textId="77777777" w:rsidR="003A7265" w:rsidRPr="007F034D" w:rsidRDefault="003A7265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val="en-US" w:eastAsia="ru-RU"/>
          <w14:ligatures w14:val="none"/>
        </w:rPr>
      </w:pPr>
    </w:p>
    <w:p w14:paraId="440308AF" w14:textId="59A2C961" w:rsidR="00441F1D" w:rsidRDefault="00441F1D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Результат</w:t>
      </w:r>
    </w:p>
    <w:p w14:paraId="18D55173" w14:textId="77777777" w:rsidR="00441F1D" w:rsidRDefault="00441F1D" w:rsidP="003A7265">
      <w:pPr>
        <w:ind w:firstLine="567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br w:type="page"/>
      </w:r>
    </w:p>
    <w:p w14:paraId="4AA25715" w14:textId="77777777" w:rsidR="00441F1D" w:rsidRDefault="00441F1D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sectPr w:rsidR="00441F1D" w:rsidSect="00265F68">
          <w:pgSz w:w="11906" w:h="16838"/>
          <w:pgMar w:top="1134" w:right="567" w:bottom="1134" w:left="1701" w:header="709" w:footer="709" w:gutter="0"/>
          <w:cols w:space="708"/>
          <w:docGrid w:linePitch="360"/>
        </w:sectPr>
      </w:pPr>
    </w:p>
    <w:p w14:paraId="37F453D9" w14:textId="77777777" w:rsidR="00441F1D" w:rsidRDefault="00441F1D" w:rsidP="003A7265">
      <w:pPr>
        <w:ind w:firstLine="567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noProof/>
          <w:color w:val="24292E"/>
          <w:kern w:val="0"/>
          <w:sz w:val="24"/>
          <w:szCs w:val="24"/>
          <w:lang w:eastAsia="ru-RU"/>
        </w:rPr>
        <w:lastRenderedPageBreak/>
        <w:drawing>
          <wp:anchor distT="0" distB="0" distL="114300" distR="114300" simplePos="0" relativeHeight="251656192" behindDoc="0" locked="0" layoutInCell="1" allowOverlap="1" wp14:anchorId="6755B5EC" wp14:editId="4740A1F4">
            <wp:simplePos x="0" y="0"/>
            <wp:positionH relativeFrom="column">
              <wp:posOffset>-356235</wp:posOffset>
            </wp:positionH>
            <wp:positionV relativeFrom="paragraph">
              <wp:posOffset>179070</wp:posOffset>
            </wp:positionV>
            <wp:extent cx="8925680" cy="5311140"/>
            <wp:effectExtent l="0" t="0" r="0" b="0"/>
            <wp:wrapTopAndBottom/>
            <wp:docPr id="1296281177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281177" name="Рисунок 1296281177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25680" cy="5311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9B0F67F" w14:textId="70FE695C" w:rsidR="00441F1D" w:rsidRPr="00441F1D" w:rsidRDefault="00441F1D" w:rsidP="003A7265">
      <w:pPr>
        <w:ind w:firstLine="567"/>
        <w:jc w:val="center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Рисунок 5.</w:t>
      </w:r>
      <w:r w:rsidR="00C2110D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 </w:t>
      </w:r>
      <w:r w:rsidR="00C2110D" w:rsidRPr="00C2110D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Анализ данных о вегетарианских и веганских ресторанах </w:t>
      </w:r>
      <w:r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br w:type="page"/>
      </w:r>
    </w:p>
    <w:p w14:paraId="50F3A435" w14:textId="77777777" w:rsidR="00441F1D" w:rsidRDefault="00441F1D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sectPr w:rsidR="00441F1D" w:rsidSect="0014571B">
          <w:pgSz w:w="16838" w:h="11906" w:orient="landscape"/>
          <w:pgMar w:top="1134" w:right="567" w:bottom="1134" w:left="1701" w:header="709" w:footer="709" w:gutter="0"/>
          <w:cols w:space="708"/>
          <w:docGrid w:linePitch="360"/>
        </w:sectPr>
      </w:pPr>
    </w:p>
    <w:p w14:paraId="4CD05D41" w14:textId="48CE254B" w:rsidR="007E660A" w:rsidRDefault="007E660A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E660A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lastRenderedPageBreak/>
        <w:t>Этот анализ позволил выявить пять основных кластеров расположения веганских и вегетарианских ресторанов в США, что может быть полезно для понимания региональных особенностей распространения таких заведений.</w:t>
      </w:r>
    </w:p>
    <w:p w14:paraId="5317263D" w14:textId="77777777" w:rsidR="003A7265" w:rsidRPr="007E660A" w:rsidRDefault="003A7265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</w:p>
    <w:p w14:paraId="766A75B6" w14:textId="222DE9B7" w:rsidR="00450C8A" w:rsidRPr="00265F68" w:rsidRDefault="00C2110D" w:rsidP="00265F68">
      <w:pPr>
        <w:pStyle w:val="2"/>
        <w:ind w:firstLine="567"/>
      </w:pPr>
      <w:bookmarkStart w:id="142" w:name="_Toc177717905"/>
      <w:r w:rsidRPr="00265F68">
        <w:t xml:space="preserve">3.3 </w:t>
      </w:r>
      <w:r w:rsidR="00450C8A" w:rsidRPr="00265F68">
        <w:t>Обработка пропущенных значений</w:t>
      </w:r>
      <w:bookmarkEnd w:id="142"/>
    </w:p>
    <w:p w14:paraId="67AAA31F" w14:textId="77777777" w:rsidR="003A7265" w:rsidRDefault="003A7265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</w:pPr>
    </w:p>
    <w:tbl>
      <w:tblPr>
        <w:tblStyle w:val="af7"/>
        <w:tblW w:w="0" w:type="auto"/>
        <w:tblInd w:w="360" w:type="dxa"/>
        <w:tblLook w:val="04A0" w:firstRow="1" w:lastRow="0" w:firstColumn="1" w:lastColumn="0" w:noHBand="0" w:noVBand="1"/>
      </w:tblPr>
      <w:tblGrid>
        <w:gridCol w:w="9268"/>
      </w:tblGrid>
      <w:tr w:rsidR="00C2110D" w:rsidRPr="00FE5159" w14:paraId="343AF357" w14:textId="77777777" w:rsidTr="00C2110D">
        <w:tc>
          <w:tcPr>
            <w:tcW w:w="9854" w:type="dxa"/>
          </w:tcPr>
          <w:p w14:paraId="4E90632A" w14:textId="77777777" w:rsidR="00C2110D" w:rsidRPr="00C2110D" w:rsidRDefault="00C2110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C2110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# Для категориальных данных заполняем пропуски наиболее частым значением</w:t>
            </w:r>
          </w:p>
          <w:p w14:paraId="14392EAF" w14:textId="77777777" w:rsidR="00C2110D" w:rsidRPr="00C2110D" w:rsidRDefault="00C2110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C2110D">
              <w:rPr>
                <w:rFonts w:ascii="Consolas" w:eastAsia="Times New Roman" w:hAnsi="Consolas" w:cs="Times New Roman"/>
                <w:color w:val="AF00DB"/>
                <w:kern w:val="0"/>
                <w:sz w:val="21"/>
                <w:szCs w:val="21"/>
                <w:lang w:val="en-US" w:eastAsia="ru-RU"/>
                <w14:ligatures w14:val="none"/>
              </w:rPr>
              <w:t>for</w:t>
            </w:r>
            <w:r w:rsidRPr="00C2110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C2110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column</w:t>
            </w:r>
            <w:r w:rsidRPr="00C2110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C2110D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in</w:t>
            </w:r>
            <w:r w:rsidRPr="00C2110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proofErr w:type="gramStart"/>
            <w:r w:rsidRPr="00C2110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df</w:t>
            </w:r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C2110D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select</w:t>
            </w:r>
            <w:proofErr w:type="gramEnd"/>
            <w:r w:rsidRPr="00C2110D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_dtypes</w:t>
            </w:r>
            <w:proofErr w:type="spellEnd"/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C2110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include</w:t>
            </w:r>
            <w:r w:rsidRPr="00C2110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[</w:t>
            </w:r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'object'</w:t>
            </w:r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]).columns:</w:t>
            </w:r>
          </w:p>
          <w:p w14:paraId="70C09CAE" w14:textId="77777777" w:rsidR="00C2110D" w:rsidRPr="007F034D" w:rsidRDefault="00C2110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C2110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proofErr w:type="spellStart"/>
            <w:r w:rsidRPr="00C2110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df</w:t>
            </w:r>
            <w:proofErr w:type="spellEnd"/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[</w:t>
            </w:r>
            <w:r w:rsidRPr="00C2110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column</w:t>
            </w:r>
            <w:proofErr w:type="gramStart"/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].</w:t>
            </w:r>
            <w:proofErr w:type="spellStart"/>
            <w:r w:rsidRPr="00C2110D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fillna</w:t>
            </w:r>
            <w:proofErr w:type="spellEnd"/>
            <w:proofErr w:type="gramEnd"/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spellStart"/>
            <w:r w:rsidRPr="00C2110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df</w:t>
            </w:r>
            <w:proofErr w:type="spellEnd"/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[</w:t>
            </w:r>
            <w:r w:rsidRPr="00C2110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column</w:t>
            </w:r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].</w:t>
            </w:r>
            <w:r w:rsidRPr="00C2110D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mode</w:t>
            </w:r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()[</w:t>
            </w:r>
            <w:r w:rsidRPr="00C2110D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0</w:t>
            </w:r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],</w:t>
            </w:r>
            <w:r w:rsidRPr="00C2110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r w:rsidRPr="00C2110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inplace</w:t>
            </w:r>
            <w:proofErr w:type="spellEnd"/>
            <w:r w:rsidRPr="00C2110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True)</w:t>
            </w:r>
          </w:p>
          <w:p w14:paraId="666D0825" w14:textId="77777777" w:rsidR="00C2110D" w:rsidRPr="007F034D" w:rsidRDefault="00C2110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</w:pPr>
          </w:p>
          <w:p w14:paraId="156C7A4D" w14:textId="77777777" w:rsidR="00C2110D" w:rsidRPr="00C2110D" w:rsidRDefault="00C2110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C2110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 xml:space="preserve"># Для булевых столбцов заполняем пропуски </w:t>
            </w:r>
            <w:proofErr w:type="spellStart"/>
            <w:r w:rsidRPr="00C2110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False</w:t>
            </w:r>
            <w:proofErr w:type="spellEnd"/>
            <w:r w:rsidRPr="00C2110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:</w:t>
            </w:r>
          </w:p>
          <w:p w14:paraId="7D9C881A" w14:textId="77777777" w:rsidR="00C2110D" w:rsidRPr="00C2110D" w:rsidRDefault="00C2110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spellStart"/>
            <w:r w:rsidRPr="00C2110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df</w:t>
            </w:r>
            <w:proofErr w:type="spellEnd"/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[</w:t>
            </w:r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'claimed'</w:t>
            </w:r>
            <w:proofErr w:type="gramStart"/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].</w:t>
            </w:r>
            <w:proofErr w:type="spellStart"/>
            <w:r w:rsidRPr="00C2110D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fillna</w:t>
            </w:r>
            <w:proofErr w:type="spellEnd"/>
            <w:proofErr w:type="gramEnd"/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(False,</w:t>
            </w:r>
            <w:r w:rsidRPr="00C2110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r w:rsidRPr="00C2110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inplace</w:t>
            </w:r>
            <w:proofErr w:type="spellEnd"/>
            <w:r w:rsidRPr="00C2110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True)</w:t>
            </w:r>
          </w:p>
          <w:p w14:paraId="10BD1882" w14:textId="77777777" w:rsidR="00C2110D" w:rsidRPr="007F034D" w:rsidRDefault="00C2110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</w:p>
          <w:p w14:paraId="724D77DF" w14:textId="77777777" w:rsidR="00C2110D" w:rsidRPr="00C2110D" w:rsidRDefault="00C2110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C2110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# Для URL-адресов и других строковых данных заполняем пропуски пустой строкой или специальным значением</w:t>
            </w:r>
          </w:p>
          <w:p w14:paraId="20FC92A9" w14:textId="77777777" w:rsidR="00C2110D" w:rsidRPr="00C2110D" w:rsidRDefault="00C2110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spellStart"/>
            <w:r w:rsidRPr="00C2110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df</w:t>
            </w:r>
            <w:proofErr w:type="spellEnd"/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[</w:t>
            </w:r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proofErr w:type="spellStart"/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facebookPageURL</w:t>
            </w:r>
            <w:proofErr w:type="spellEnd"/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proofErr w:type="gramStart"/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].</w:t>
            </w:r>
            <w:proofErr w:type="spellStart"/>
            <w:r w:rsidRPr="00C2110D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fillna</w:t>
            </w:r>
            <w:proofErr w:type="spellEnd"/>
            <w:proofErr w:type="gramEnd"/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''</w:t>
            </w:r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C2110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r w:rsidRPr="00C2110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inplace</w:t>
            </w:r>
            <w:proofErr w:type="spellEnd"/>
            <w:r w:rsidRPr="00C2110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True)</w:t>
            </w:r>
          </w:p>
          <w:p w14:paraId="14931F8F" w14:textId="77777777" w:rsidR="00C2110D" w:rsidRPr="00C2110D" w:rsidRDefault="00C2110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spellStart"/>
            <w:r w:rsidRPr="00C2110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df</w:t>
            </w:r>
            <w:proofErr w:type="spellEnd"/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[</w:t>
            </w:r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'twitter'</w:t>
            </w:r>
            <w:proofErr w:type="gramStart"/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].</w:t>
            </w:r>
            <w:proofErr w:type="spellStart"/>
            <w:r w:rsidRPr="00C2110D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fillna</w:t>
            </w:r>
            <w:proofErr w:type="spellEnd"/>
            <w:proofErr w:type="gramEnd"/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'No Twitter'</w:t>
            </w:r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C2110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r w:rsidRPr="00C2110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inplace</w:t>
            </w:r>
            <w:proofErr w:type="spellEnd"/>
            <w:r w:rsidRPr="00C2110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True)</w:t>
            </w:r>
          </w:p>
          <w:p w14:paraId="20D5D7CC" w14:textId="77777777" w:rsidR="00C2110D" w:rsidRPr="007F034D" w:rsidRDefault="00C2110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</w:p>
          <w:p w14:paraId="45838601" w14:textId="77777777" w:rsidR="00C2110D" w:rsidRPr="00C2110D" w:rsidRDefault="00C2110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C2110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# Для языков указываем на местный язык:</w:t>
            </w:r>
          </w:p>
          <w:p w14:paraId="61B8B7A4" w14:textId="77777777" w:rsidR="00C2110D" w:rsidRPr="00C2110D" w:rsidRDefault="00C2110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spellStart"/>
            <w:r w:rsidRPr="00C2110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df</w:t>
            </w:r>
            <w:proofErr w:type="spellEnd"/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[</w:t>
            </w:r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proofErr w:type="spellStart"/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languagesSpoken</w:t>
            </w:r>
            <w:proofErr w:type="spellEnd"/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proofErr w:type="gramStart"/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].</w:t>
            </w:r>
            <w:proofErr w:type="spellStart"/>
            <w:r w:rsidRPr="00C2110D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fillna</w:t>
            </w:r>
            <w:proofErr w:type="spellEnd"/>
            <w:proofErr w:type="gramEnd"/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spellStart"/>
            <w:r w:rsidRPr="00C2110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df</w:t>
            </w:r>
            <w:proofErr w:type="spellEnd"/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[</w:t>
            </w:r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'country'</w:t>
            </w:r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],</w:t>
            </w:r>
            <w:r w:rsidRPr="00C2110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r w:rsidRPr="00C2110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inplace</w:t>
            </w:r>
            <w:proofErr w:type="spellEnd"/>
            <w:r w:rsidRPr="00C2110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True)</w:t>
            </w:r>
          </w:p>
          <w:p w14:paraId="55EEB646" w14:textId="77777777" w:rsidR="00C2110D" w:rsidRPr="007F034D" w:rsidRDefault="00C2110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</w:p>
          <w:p w14:paraId="3C6965E7" w14:textId="77777777" w:rsidR="00C2110D" w:rsidRPr="00C2110D" w:rsidRDefault="00C2110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C2110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# Удалим столбцы, так в них отсутствуют значения</w:t>
            </w:r>
          </w:p>
          <w:p w14:paraId="32773246" w14:textId="77777777" w:rsidR="00C2110D" w:rsidRPr="00C2110D" w:rsidRDefault="00C2110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spellStart"/>
            <w:r w:rsidRPr="00C2110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columns_to_drop</w:t>
            </w:r>
            <w:proofErr w:type="spellEnd"/>
            <w:r w:rsidRPr="00C2110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= </w:t>
            </w:r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[</w:t>
            </w:r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proofErr w:type="spellStart"/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descriptions.value</w:t>
            </w:r>
            <w:proofErr w:type="spellEnd"/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C2110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proofErr w:type="spellStart"/>
            <w:proofErr w:type="gramStart"/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descriptions.dateSeen</w:t>
            </w:r>
            <w:proofErr w:type="spellEnd"/>
            <w:proofErr w:type="gramEnd"/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C2110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proofErr w:type="spellStart"/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descriptions.sourceURLs</w:t>
            </w:r>
            <w:proofErr w:type="spellEnd"/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C2110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proofErr w:type="spellStart"/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features.key</w:t>
            </w:r>
            <w:proofErr w:type="spellEnd"/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C2110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proofErr w:type="spellStart"/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features.value</w:t>
            </w:r>
            <w:proofErr w:type="spellEnd"/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C2110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</w:p>
          <w:p w14:paraId="21D07BBA" w14:textId="77777777" w:rsidR="00C2110D" w:rsidRPr="00C2110D" w:rsidRDefault="00C2110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C2110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                   </w:t>
            </w:r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proofErr w:type="spellStart"/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hours.day</w:t>
            </w:r>
            <w:proofErr w:type="spellEnd"/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C2110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proofErr w:type="spellStart"/>
            <w:proofErr w:type="gramStart"/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hours.dept</w:t>
            </w:r>
            <w:proofErr w:type="spellEnd"/>
            <w:proofErr w:type="gramEnd"/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C2110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proofErr w:type="spellStart"/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hours.hour</w:t>
            </w:r>
            <w:proofErr w:type="spellEnd"/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]</w:t>
            </w:r>
          </w:p>
          <w:p w14:paraId="56274F4F" w14:textId="77777777" w:rsidR="00C2110D" w:rsidRPr="00C2110D" w:rsidRDefault="00C2110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C2110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ds</w:t>
            </w:r>
            <w:r w:rsidRPr="00C2110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= </w:t>
            </w:r>
            <w:proofErr w:type="spellStart"/>
            <w:proofErr w:type="gramStart"/>
            <w:r w:rsidRPr="00C2110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df</w:t>
            </w:r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C2110D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drop</w:t>
            </w:r>
            <w:proofErr w:type="spellEnd"/>
            <w:proofErr w:type="gramEnd"/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C2110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columns</w:t>
            </w:r>
            <w:r w:rsidRPr="00C2110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proofErr w:type="spellStart"/>
            <w:r w:rsidRPr="00C2110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columns_to_drop</w:t>
            </w:r>
            <w:proofErr w:type="spellEnd"/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</w:p>
          <w:p w14:paraId="7DCF677C" w14:textId="77777777" w:rsidR="00C2110D" w:rsidRPr="00C2110D" w:rsidRDefault="00C2110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</w:p>
          <w:p w14:paraId="2E2DF5C9" w14:textId="77777777" w:rsidR="00C2110D" w:rsidRPr="00C2110D" w:rsidRDefault="00C2110D" w:rsidP="003A7265">
            <w:pPr>
              <w:tabs>
                <w:tab w:val="left" w:pos="851"/>
              </w:tabs>
              <w:ind w:firstLine="567"/>
              <w:jc w:val="both"/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</w:pPr>
          </w:p>
        </w:tc>
      </w:tr>
    </w:tbl>
    <w:p w14:paraId="4FFF0EDB" w14:textId="77777777" w:rsidR="00C2110D" w:rsidRPr="007F034D" w:rsidRDefault="00C2110D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val="en-US" w:eastAsia="ru-RU"/>
          <w14:ligatures w14:val="none"/>
        </w:rPr>
      </w:pPr>
    </w:p>
    <w:tbl>
      <w:tblPr>
        <w:tblStyle w:val="af7"/>
        <w:tblW w:w="0" w:type="auto"/>
        <w:tblInd w:w="360" w:type="dxa"/>
        <w:tblLook w:val="04A0" w:firstRow="1" w:lastRow="0" w:firstColumn="1" w:lastColumn="0" w:noHBand="0" w:noVBand="1"/>
      </w:tblPr>
      <w:tblGrid>
        <w:gridCol w:w="9268"/>
      </w:tblGrid>
      <w:tr w:rsidR="00C2110D" w:rsidRPr="00FE5159" w14:paraId="34F01771" w14:textId="77777777" w:rsidTr="00C2110D">
        <w:tc>
          <w:tcPr>
            <w:tcW w:w="9854" w:type="dxa"/>
          </w:tcPr>
          <w:p w14:paraId="0CCE8BD6" w14:textId="77777777" w:rsidR="00C2110D" w:rsidRPr="00C2110D" w:rsidRDefault="00C2110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C2110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# Заменим пустые значения в столбце '</w:t>
            </w:r>
            <w:proofErr w:type="spellStart"/>
            <w:r w:rsidRPr="00C2110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yearOpened</w:t>
            </w:r>
            <w:proofErr w:type="spellEnd"/>
            <w:r w:rsidRPr="00C2110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' значениями из столбца '</w:t>
            </w:r>
            <w:proofErr w:type="spellStart"/>
            <w:r w:rsidRPr="00C2110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dateAdded</w:t>
            </w:r>
            <w:proofErr w:type="spellEnd"/>
            <w:r w:rsidRPr="00C2110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' с помощью временного столбца '</w:t>
            </w:r>
            <w:proofErr w:type="spellStart"/>
            <w:r w:rsidRPr="00C2110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year_from_dateAdded</w:t>
            </w:r>
            <w:proofErr w:type="spellEnd"/>
            <w:r w:rsidRPr="00C2110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'</w:t>
            </w:r>
          </w:p>
          <w:p w14:paraId="6AD73681" w14:textId="77777777" w:rsidR="00C2110D" w:rsidRPr="00C2110D" w:rsidRDefault="00C2110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C2110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# Преобразуем '</w:t>
            </w:r>
            <w:proofErr w:type="spellStart"/>
            <w:r w:rsidRPr="00C2110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dateAdded</w:t>
            </w:r>
            <w:proofErr w:type="spellEnd"/>
            <w:r w:rsidRPr="00C2110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 xml:space="preserve">' в </w:t>
            </w:r>
            <w:proofErr w:type="spellStart"/>
            <w:r w:rsidRPr="00C2110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datetime</w:t>
            </w:r>
            <w:proofErr w:type="spellEnd"/>
            <w:r w:rsidRPr="00C2110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, если это еще не сделано</w:t>
            </w:r>
          </w:p>
          <w:p w14:paraId="5D52E1AE" w14:textId="77777777" w:rsidR="00C2110D" w:rsidRPr="00C2110D" w:rsidRDefault="00C2110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C2110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ds</w:t>
            </w:r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[</w:t>
            </w:r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proofErr w:type="spellStart"/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dateAdded</w:t>
            </w:r>
            <w:proofErr w:type="spellEnd"/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]</w:t>
            </w:r>
            <w:r w:rsidRPr="00C2110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= </w:t>
            </w:r>
            <w:proofErr w:type="spellStart"/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pd.</w:t>
            </w:r>
            <w:r w:rsidRPr="00C2110D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to_datetime</w:t>
            </w:r>
            <w:proofErr w:type="spellEnd"/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C2110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ds</w:t>
            </w:r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[</w:t>
            </w:r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proofErr w:type="spellStart"/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dateAdded</w:t>
            </w:r>
            <w:proofErr w:type="spellEnd"/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])</w:t>
            </w:r>
          </w:p>
          <w:p w14:paraId="4FA8C2ED" w14:textId="77777777" w:rsidR="00C2110D" w:rsidRPr="00C2110D" w:rsidRDefault="00C2110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</w:p>
          <w:p w14:paraId="184ADB76" w14:textId="77777777" w:rsidR="00C2110D" w:rsidRPr="00C2110D" w:rsidRDefault="00C2110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C2110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# </w:t>
            </w:r>
            <w:r w:rsidRPr="00C2110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Извлекаем</w:t>
            </w:r>
            <w:r w:rsidRPr="00C2110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C2110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год</w:t>
            </w:r>
            <w:r w:rsidRPr="00C2110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C2110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из</w:t>
            </w:r>
            <w:r w:rsidRPr="00C2110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'</w:t>
            </w:r>
            <w:proofErr w:type="spellStart"/>
            <w:r w:rsidRPr="00C2110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>dateAdded</w:t>
            </w:r>
            <w:proofErr w:type="spellEnd"/>
            <w:r w:rsidRPr="00C2110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</w:p>
          <w:p w14:paraId="0AD1FDC9" w14:textId="77777777" w:rsidR="00C2110D" w:rsidRPr="00C2110D" w:rsidRDefault="00C2110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C2110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ds</w:t>
            </w:r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[</w:t>
            </w:r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proofErr w:type="spellStart"/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year_from_dateAdded</w:t>
            </w:r>
            <w:proofErr w:type="spellEnd"/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]</w:t>
            </w:r>
            <w:r w:rsidRPr="00C2110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= </w:t>
            </w:r>
            <w:r w:rsidRPr="00C2110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ds</w:t>
            </w:r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[</w:t>
            </w:r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proofErr w:type="spellStart"/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dateAdded</w:t>
            </w:r>
            <w:proofErr w:type="spellEnd"/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].</w:t>
            </w:r>
            <w:proofErr w:type="spellStart"/>
            <w:proofErr w:type="gramStart"/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dt.year</w:t>
            </w:r>
            <w:proofErr w:type="spellEnd"/>
            <w:proofErr w:type="gramEnd"/>
          </w:p>
          <w:p w14:paraId="3501B92C" w14:textId="77777777" w:rsidR="00C2110D" w:rsidRPr="00C2110D" w:rsidRDefault="00C2110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</w:p>
          <w:p w14:paraId="1E29ACD2" w14:textId="77777777" w:rsidR="00C2110D" w:rsidRPr="00C2110D" w:rsidRDefault="00C2110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C2110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# Заполняем пропуски в '</w:t>
            </w:r>
            <w:proofErr w:type="spellStart"/>
            <w:r w:rsidRPr="00C2110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yearOpened</w:t>
            </w:r>
            <w:proofErr w:type="spellEnd"/>
            <w:r w:rsidRPr="00C2110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' значениями из '</w:t>
            </w:r>
            <w:proofErr w:type="spellStart"/>
            <w:r w:rsidRPr="00C2110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year_from_dateAdded</w:t>
            </w:r>
            <w:proofErr w:type="spellEnd"/>
            <w:r w:rsidRPr="00C2110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'</w:t>
            </w:r>
          </w:p>
          <w:p w14:paraId="3FD7B3FA" w14:textId="77777777" w:rsidR="00C2110D" w:rsidRPr="00C2110D" w:rsidRDefault="00C2110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C2110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ds</w:t>
            </w:r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[</w:t>
            </w:r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proofErr w:type="spellStart"/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yearOpened</w:t>
            </w:r>
            <w:proofErr w:type="spellEnd"/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]</w:t>
            </w:r>
            <w:r w:rsidRPr="00C2110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= </w:t>
            </w:r>
            <w:r w:rsidRPr="00C2110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ds</w:t>
            </w:r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[</w:t>
            </w:r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proofErr w:type="spellStart"/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yearOpened</w:t>
            </w:r>
            <w:proofErr w:type="spellEnd"/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proofErr w:type="gramStart"/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].</w:t>
            </w:r>
            <w:proofErr w:type="spellStart"/>
            <w:r w:rsidRPr="00C2110D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fillna</w:t>
            </w:r>
            <w:proofErr w:type="spellEnd"/>
            <w:proofErr w:type="gramEnd"/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C2110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ds</w:t>
            </w:r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[</w:t>
            </w:r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proofErr w:type="spellStart"/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year_from_dateAdded</w:t>
            </w:r>
            <w:proofErr w:type="spellEnd"/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])</w:t>
            </w:r>
          </w:p>
          <w:p w14:paraId="512066CB" w14:textId="77777777" w:rsidR="00C2110D" w:rsidRPr="00C2110D" w:rsidRDefault="00C2110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</w:p>
          <w:p w14:paraId="631465F1" w14:textId="77777777" w:rsidR="00C2110D" w:rsidRPr="00C2110D" w:rsidRDefault="00C2110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C2110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# </w:t>
            </w:r>
            <w:r w:rsidRPr="00C2110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Преобразуем</w:t>
            </w:r>
            <w:r w:rsidRPr="00C2110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'</w:t>
            </w:r>
            <w:proofErr w:type="spellStart"/>
            <w:r w:rsidRPr="00C2110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>yearOpened</w:t>
            </w:r>
            <w:proofErr w:type="spellEnd"/>
            <w:r w:rsidRPr="00C2110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' </w:t>
            </w:r>
            <w:r w:rsidRPr="00C2110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в</w:t>
            </w:r>
            <w:r w:rsidRPr="00C2110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C2110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целочисленный</w:t>
            </w:r>
            <w:r w:rsidRPr="00C2110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C2110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тип</w:t>
            </w:r>
          </w:p>
          <w:p w14:paraId="2097B37B" w14:textId="77777777" w:rsidR="00C2110D" w:rsidRPr="00C2110D" w:rsidRDefault="00C2110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C2110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ds</w:t>
            </w:r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[</w:t>
            </w:r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proofErr w:type="spellStart"/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yearOpened</w:t>
            </w:r>
            <w:proofErr w:type="spellEnd"/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]</w:t>
            </w:r>
            <w:r w:rsidRPr="00C2110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= </w:t>
            </w:r>
            <w:r w:rsidRPr="00C2110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ds</w:t>
            </w:r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[</w:t>
            </w:r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proofErr w:type="spellStart"/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yearOpened</w:t>
            </w:r>
            <w:proofErr w:type="spellEnd"/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proofErr w:type="gramStart"/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].</w:t>
            </w:r>
            <w:proofErr w:type="spellStart"/>
            <w:r w:rsidRPr="00C2110D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astype</w:t>
            </w:r>
            <w:proofErr w:type="spellEnd"/>
            <w:proofErr w:type="gramEnd"/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C2110D">
              <w:rPr>
                <w:rFonts w:ascii="Consolas" w:eastAsia="Times New Roman" w:hAnsi="Consolas" w:cs="Times New Roman"/>
                <w:color w:val="267F99"/>
                <w:kern w:val="0"/>
                <w:sz w:val="21"/>
                <w:szCs w:val="21"/>
                <w:lang w:val="en-US" w:eastAsia="ru-RU"/>
                <w14:ligatures w14:val="none"/>
              </w:rPr>
              <w:t>int</w:t>
            </w:r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</w:p>
          <w:p w14:paraId="76CD42DB" w14:textId="77777777" w:rsidR="00C2110D" w:rsidRPr="00C2110D" w:rsidRDefault="00C2110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</w:p>
          <w:p w14:paraId="3B8ACF35" w14:textId="77777777" w:rsidR="00C2110D" w:rsidRPr="00C2110D" w:rsidRDefault="00C2110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C2110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# Удаляем временный столбец '</w:t>
            </w:r>
            <w:proofErr w:type="spellStart"/>
            <w:r w:rsidRPr="00C2110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year_from_dateAdded</w:t>
            </w:r>
            <w:proofErr w:type="spellEnd"/>
            <w:r w:rsidRPr="00C2110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'</w:t>
            </w:r>
          </w:p>
          <w:p w14:paraId="573C03A3" w14:textId="77777777" w:rsidR="00C2110D" w:rsidRPr="00C2110D" w:rsidRDefault="00C2110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C2110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ds</w:t>
            </w:r>
            <w:r w:rsidRPr="00C2110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= </w:t>
            </w:r>
            <w:proofErr w:type="spellStart"/>
            <w:proofErr w:type="gramStart"/>
            <w:r w:rsidRPr="00C2110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ds</w:t>
            </w:r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C2110D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drop</w:t>
            </w:r>
            <w:proofErr w:type="spellEnd"/>
            <w:proofErr w:type="gramEnd"/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proofErr w:type="spellStart"/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year_from_dateAdded</w:t>
            </w:r>
            <w:proofErr w:type="spellEnd"/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C2110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C2110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axis</w:t>
            </w:r>
            <w:r w:rsidRPr="00C2110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C2110D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1</w:t>
            </w:r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</w:p>
          <w:p w14:paraId="346466D2" w14:textId="77777777" w:rsidR="00C2110D" w:rsidRPr="00C2110D" w:rsidRDefault="00C2110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</w:p>
          <w:p w14:paraId="0AC961A1" w14:textId="77777777" w:rsidR="00C2110D" w:rsidRPr="00C2110D" w:rsidRDefault="00C2110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C2110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# </w:t>
            </w:r>
            <w:r w:rsidRPr="00C2110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Проверяем</w:t>
            </w:r>
            <w:r w:rsidRPr="00C2110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C2110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результат</w:t>
            </w:r>
          </w:p>
          <w:p w14:paraId="6AB32112" w14:textId="77777777" w:rsidR="00C2110D" w:rsidRPr="00C2110D" w:rsidRDefault="00C2110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gramStart"/>
            <w:r w:rsidRPr="00C2110D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lastRenderedPageBreak/>
              <w:t>print</w:t>
            </w:r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gramEnd"/>
            <w:r w:rsidRPr="00C2110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ds</w:t>
            </w:r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[[</w:t>
            </w:r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proofErr w:type="spellStart"/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yearOpened</w:t>
            </w:r>
            <w:proofErr w:type="spellEnd"/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C2110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proofErr w:type="spellStart"/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dateAdded</w:t>
            </w:r>
            <w:proofErr w:type="spellEnd"/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]].</w:t>
            </w:r>
            <w:r w:rsidRPr="00C2110D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head</w:t>
            </w:r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C2110D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10</w:t>
            </w:r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))</w:t>
            </w:r>
          </w:p>
          <w:p w14:paraId="7508A998" w14:textId="77777777" w:rsidR="00C2110D" w:rsidRPr="00C2110D" w:rsidRDefault="00C2110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gramStart"/>
            <w:r w:rsidRPr="00C2110D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print</w:t>
            </w:r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gramEnd"/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 w:rsidRPr="00C2110D">
              <w:rPr>
                <w:rFonts w:ascii="Consolas" w:eastAsia="Times New Roman" w:hAnsi="Consolas" w:cs="Times New Roman"/>
                <w:color w:val="FF0000"/>
                <w:kern w:val="0"/>
                <w:sz w:val="21"/>
                <w:szCs w:val="21"/>
                <w:lang w:val="en-US" w:eastAsia="ru-RU"/>
                <w14:ligatures w14:val="none"/>
              </w:rPr>
              <w:t>\n</w:t>
            </w:r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Количество</w:t>
            </w:r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пропущенных</w:t>
            </w:r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значений</w:t>
            </w:r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в</w:t>
            </w:r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'</w:t>
            </w:r>
            <w:proofErr w:type="spellStart"/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yearOpened</w:t>
            </w:r>
            <w:proofErr w:type="spellEnd"/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':"</w:t>
            </w:r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C2110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C2110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ds</w:t>
            </w:r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[</w:t>
            </w:r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proofErr w:type="spellStart"/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yearOpened</w:t>
            </w:r>
            <w:proofErr w:type="spellEnd"/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].</w:t>
            </w:r>
            <w:proofErr w:type="spellStart"/>
            <w:r w:rsidRPr="00C2110D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isnull</w:t>
            </w:r>
            <w:proofErr w:type="spellEnd"/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().</w:t>
            </w:r>
            <w:r w:rsidRPr="00C2110D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sum</w:t>
            </w:r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())</w:t>
            </w:r>
          </w:p>
          <w:p w14:paraId="3AB460BD" w14:textId="77777777" w:rsidR="00C2110D" w:rsidRPr="00C2110D" w:rsidRDefault="00C2110D" w:rsidP="003A7265">
            <w:pPr>
              <w:tabs>
                <w:tab w:val="left" w:pos="851"/>
              </w:tabs>
              <w:ind w:firstLine="567"/>
              <w:jc w:val="both"/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</w:pPr>
          </w:p>
        </w:tc>
      </w:tr>
    </w:tbl>
    <w:p w14:paraId="094E4A50" w14:textId="77777777" w:rsidR="003A7265" w:rsidRPr="007F034D" w:rsidRDefault="003A7265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val="en-US" w:eastAsia="ru-RU"/>
          <w14:ligatures w14:val="none"/>
        </w:rPr>
      </w:pPr>
    </w:p>
    <w:p w14:paraId="5B8806D1" w14:textId="1840CEE8" w:rsidR="00C2110D" w:rsidRDefault="00C2110D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Результат</w:t>
      </w:r>
    </w:p>
    <w:tbl>
      <w:tblPr>
        <w:tblStyle w:val="af7"/>
        <w:tblW w:w="0" w:type="auto"/>
        <w:tblInd w:w="360" w:type="dxa"/>
        <w:tblLook w:val="04A0" w:firstRow="1" w:lastRow="0" w:firstColumn="1" w:lastColumn="0" w:noHBand="0" w:noVBand="1"/>
      </w:tblPr>
      <w:tblGrid>
        <w:gridCol w:w="9268"/>
      </w:tblGrid>
      <w:tr w:rsidR="00C2110D" w14:paraId="6D4C9EEE" w14:textId="77777777" w:rsidTr="00C2110D">
        <w:tc>
          <w:tcPr>
            <w:tcW w:w="9854" w:type="dxa"/>
          </w:tcPr>
          <w:p w14:paraId="3450FB9A" w14:textId="77777777" w:rsidR="00C2110D" w:rsidRPr="00C2110D" w:rsidRDefault="00C2110D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C2110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   </w:t>
            </w:r>
            <w:proofErr w:type="spellStart"/>
            <w:r w:rsidRPr="00C2110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yearOpened</w:t>
            </w:r>
            <w:proofErr w:type="spellEnd"/>
            <w:r w:rsidRPr="00C2110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                 </w:t>
            </w:r>
            <w:proofErr w:type="spellStart"/>
            <w:r w:rsidRPr="00C2110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dateAdded</w:t>
            </w:r>
            <w:proofErr w:type="spellEnd"/>
          </w:p>
          <w:p w14:paraId="21D11C1D" w14:textId="77777777" w:rsidR="00C2110D" w:rsidRPr="00C2110D" w:rsidRDefault="00C2110D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C2110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0        2016 2016-04-22 02:47:48+00:00</w:t>
            </w:r>
          </w:p>
          <w:p w14:paraId="6E303DDA" w14:textId="77777777" w:rsidR="00C2110D" w:rsidRPr="00C2110D" w:rsidRDefault="00C2110D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C2110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1        2016 2016-04-22 02:47:48+00:00</w:t>
            </w:r>
          </w:p>
          <w:p w14:paraId="4BC1D2AD" w14:textId="77777777" w:rsidR="00C2110D" w:rsidRPr="00C2110D" w:rsidRDefault="00C2110D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C2110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2        2016 2016-04-22 02:47:48+00:00</w:t>
            </w:r>
          </w:p>
          <w:p w14:paraId="65BC01B3" w14:textId="77777777" w:rsidR="00C2110D" w:rsidRPr="00C2110D" w:rsidRDefault="00C2110D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C2110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3        2016 2016-04-22 02:47:48+00:00</w:t>
            </w:r>
          </w:p>
          <w:p w14:paraId="789A1B79" w14:textId="77777777" w:rsidR="00C2110D" w:rsidRPr="00C2110D" w:rsidRDefault="00C2110D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C2110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4        2016 2016-04-22 02:47:48+00:00</w:t>
            </w:r>
          </w:p>
          <w:p w14:paraId="4B1CDCEE" w14:textId="77777777" w:rsidR="00C2110D" w:rsidRPr="00C2110D" w:rsidRDefault="00C2110D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C2110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5        2016 2016-03-24 10:25:20+00:00</w:t>
            </w:r>
          </w:p>
          <w:p w14:paraId="2D546690" w14:textId="77777777" w:rsidR="00C2110D" w:rsidRPr="00C2110D" w:rsidRDefault="00C2110D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C2110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6        2016 2016-03-24 10:25:20+00:00</w:t>
            </w:r>
          </w:p>
          <w:p w14:paraId="19EF5C76" w14:textId="77777777" w:rsidR="00C2110D" w:rsidRPr="00C2110D" w:rsidRDefault="00C2110D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C2110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7        2016 2016-03-24 10:25:20+00:00</w:t>
            </w:r>
          </w:p>
          <w:p w14:paraId="0EBACC8C" w14:textId="77777777" w:rsidR="00C2110D" w:rsidRPr="00C2110D" w:rsidRDefault="00C2110D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C2110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8        2016 2016-03-24 10:25:20+00:00</w:t>
            </w:r>
          </w:p>
          <w:p w14:paraId="2F45DABF" w14:textId="77777777" w:rsidR="00C2110D" w:rsidRPr="00C2110D" w:rsidRDefault="00C2110D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C2110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9        2016 2016-03-24 10:25:20+00:00</w:t>
            </w:r>
          </w:p>
          <w:p w14:paraId="25E59A98" w14:textId="77777777" w:rsidR="00C2110D" w:rsidRPr="00C2110D" w:rsidRDefault="00C2110D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</w:p>
          <w:p w14:paraId="5B552A82" w14:textId="74687E73" w:rsidR="00C2110D" w:rsidRDefault="00C2110D" w:rsidP="003A7265">
            <w:pPr>
              <w:tabs>
                <w:tab w:val="left" w:pos="851"/>
              </w:tabs>
              <w:ind w:firstLine="567"/>
              <w:jc w:val="both"/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</w:pPr>
            <w:r w:rsidRPr="00C2110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Количество пропущенных значений в '</w:t>
            </w:r>
            <w:proofErr w:type="spellStart"/>
            <w:r w:rsidRPr="00C2110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yearOpened</w:t>
            </w:r>
            <w:proofErr w:type="spellEnd"/>
            <w:r w:rsidRPr="00C2110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': 0</w:t>
            </w:r>
          </w:p>
        </w:tc>
      </w:tr>
    </w:tbl>
    <w:p w14:paraId="1F9D5FC6" w14:textId="77777777" w:rsidR="00C2110D" w:rsidRDefault="00C2110D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</w:p>
    <w:tbl>
      <w:tblPr>
        <w:tblStyle w:val="af7"/>
        <w:tblW w:w="0" w:type="auto"/>
        <w:tblInd w:w="360" w:type="dxa"/>
        <w:tblLook w:val="04A0" w:firstRow="1" w:lastRow="0" w:firstColumn="1" w:lastColumn="0" w:noHBand="0" w:noVBand="1"/>
      </w:tblPr>
      <w:tblGrid>
        <w:gridCol w:w="9268"/>
      </w:tblGrid>
      <w:tr w:rsidR="00C2110D" w:rsidRPr="00FE5159" w14:paraId="3FBBAE47" w14:textId="77777777" w:rsidTr="00C2110D">
        <w:tc>
          <w:tcPr>
            <w:tcW w:w="9854" w:type="dxa"/>
          </w:tcPr>
          <w:p w14:paraId="17AE7101" w14:textId="77777777" w:rsidR="00C2110D" w:rsidRPr="00C2110D" w:rsidRDefault="00C2110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C2110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# Для столбцов '</w:t>
            </w:r>
            <w:proofErr w:type="spellStart"/>
            <w:r w:rsidRPr="00C2110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priceRangeMin</w:t>
            </w:r>
            <w:proofErr w:type="spellEnd"/>
            <w:r w:rsidRPr="00C2110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', '</w:t>
            </w:r>
            <w:proofErr w:type="spellStart"/>
            <w:r w:rsidRPr="00C2110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priceRangeMax</w:t>
            </w:r>
            <w:proofErr w:type="spellEnd"/>
            <w:r w:rsidRPr="00C2110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' применили медианный способ</w:t>
            </w:r>
          </w:p>
          <w:p w14:paraId="1A31F035" w14:textId="77777777" w:rsidR="00C2110D" w:rsidRPr="00C2110D" w:rsidRDefault="00C2110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spellStart"/>
            <w:r w:rsidRPr="00C2110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median_price_min</w:t>
            </w:r>
            <w:proofErr w:type="spellEnd"/>
            <w:r w:rsidRPr="00C2110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= </w:t>
            </w:r>
            <w:r w:rsidRPr="00C2110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ds</w:t>
            </w:r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[</w:t>
            </w:r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proofErr w:type="spellStart"/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priceRangeMin</w:t>
            </w:r>
            <w:proofErr w:type="spellEnd"/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proofErr w:type="gramStart"/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].</w:t>
            </w:r>
            <w:r w:rsidRPr="00C2110D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median</w:t>
            </w:r>
            <w:proofErr w:type="gramEnd"/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()</w:t>
            </w:r>
          </w:p>
          <w:p w14:paraId="08D8E79E" w14:textId="77777777" w:rsidR="00C2110D" w:rsidRPr="00C2110D" w:rsidRDefault="00C2110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spellStart"/>
            <w:r w:rsidRPr="00C2110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median_price_max</w:t>
            </w:r>
            <w:proofErr w:type="spellEnd"/>
            <w:r w:rsidRPr="00C2110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= </w:t>
            </w:r>
            <w:r w:rsidRPr="00C2110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ds</w:t>
            </w:r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[</w:t>
            </w:r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proofErr w:type="spellStart"/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priceRangeMax</w:t>
            </w:r>
            <w:proofErr w:type="spellEnd"/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proofErr w:type="gramStart"/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].</w:t>
            </w:r>
            <w:r w:rsidRPr="00C2110D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median</w:t>
            </w:r>
            <w:proofErr w:type="gramEnd"/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()</w:t>
            </w:r>
          </w:p>
          <w:p w14:paraId="043A3B05" w14:textId="77777777" w:rsidR="00C2110D" w:rsidRPr="00C2110D" w:rsidRDefault="00C2110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C2110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# </w:t>
            </w:r>
            <w:r w:rsidRPr="00C2110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Применяем</w:t>
            </w:r>
            <w:r w:rsidRPr="00C2110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C2110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выбранный</w:t>
            </w:r>
            <w:r w:rsidRPr="00C2110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C2110D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метод</w:t>
            </w:r>
          </w:p>
          <w:p w14:paraId="48F6DF25" w14:textId="77777777" w:rsidR="00C2110D" w:rsidRPr="00C2110D" w:rsidRDefault="00C2110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C2110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ds</w:t>
            </w:r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[</w:t>
            </w:r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proofErr w:type="spellStart"/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priceRangeMin</w:t>
            </w:r>
            <w:proofErr w:type="spellEnd"/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]</w:t>
            </w:r>
            <w:r w:rsidRPr="00C2110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= </w:t>
            </w:r>
            <w:r w:rsidRPr="00C2110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ds</w:t>
            </w:r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[</w:t>
            </w:r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proofErr w:type="spellStart"/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priceRangeMin</w:t>
            </w:r>
            <w:proofErr w:type="spellEnd"/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proofErr w:type="gramStart"/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].</w:t>
            </w:r>
            <w:proofErr w:type="spellStart"/>
            <w:r w:rsidRPr="00C2110D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fillna</w:t>
            </w:r>
            <w:proofErr w:type="spellEnd"/>
            <w:proofErr w:type="gramEnd"/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spellStart"/>
            <w:r w:rsidRPr="00C2110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median_price_min</w:t>
            </w:r>
            <w:proofErr w:type="spellEnd"/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</w:p>
          <w:p w14:paraId="41DB6E5A" w14:textId="77777777" w:rsidR="00C2110D" w:rsidRPr="007F034D" w:rsidRDefault="00C2110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C2110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ds</w:t>
            </w:r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[</w:t>
            </w:r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proofErr w:type="spellStart"/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priceRangeMax</w:t>
            </w:r>
            <w:proofErr w:type="spellEnd"/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]</w:t>
            </w:r>
            <w:r w:rsidRPr="00C2110D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= </w:t>
            </w:r>
            <w:r w:rsidRPr="00C2110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ds</w:t>
            </w:r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[</w:t>
            </w:r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proofErr w:type="spellStart"/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priceRangeMax</w:t>
            </w:r>
            <w:proofErr w:type="spellEnd"/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proofErr w:type="gramStart"/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].</w:t>
            </w:r>
            <w:proofErr w:type="spellStart"/>
            <w:r w:rsidRPr="00C2110D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fillna</w:t>
            </w:r>
            <w:proofErr w:type="spellEnd"/>
            <w:proofErr w:type="gramEnd"/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spellStart"/>
            <w:r w:rsidRPr="00C2110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median_price_max</w:t>
            </w:r>
            <w:proofErr w:type="spellEnd"/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</w:p>
          <w:p w14:paraId="29CD2F64" w14:textId="77777777" w:rsidR="00C2110D" w:rsidRPr="00C2110D" w:rsidRDefault="00C2110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gramStart"/>
            <w:r w:rsidRPr="00C2110D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print</w:t>
            </w:r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gramEnd"/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Данные</w:t>
            </w:r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по</w:t>
            </w:r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столбцу</w:t>
            </w:r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'</w:t>
            </w:r>
            <w:proofErr w:type="spellStart"/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priceRangeMax</w:t>
            </w:r>
            <w:proofErr w:type="spellEnd"/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'"</w:t>
            </w:r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</w:p>
          <w:p w14:paraId="3F9FEAAB" w14:textId="77777777" w:rsidR="00C2110D" w:rsidRPr="00C2110D" w:rsidRDefault="00C2110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C2110D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print</w:t>
            </w:r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C2110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ds</w:t>
            </w:r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[</w:t>
            </w:r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proofErr w:type="spellStart"/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priceRangeMax</w:t>
            </w:r>
            <w:proofErr w:type="spellEnd"/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])</w:t>
            </w:r>
          </w:p>
          <w:p w14:paraId="74FA65B4" w14:textId="77777777" w:rsidR="00C2110D" w:rsidRPr="00C2110D" w:rsidRDefault="00C2110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gramStart"/>
            <w:r w:rsidRPr="00C2110D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print</w:t>
            </w:r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gramEnd"/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 w:rsidRPr="00C2110D">
              <w:rPr>
                <w:rFonts w:ascii="Consolas" w:eastAsia="Times New Roman" w:hAnsi="Consolas" w:cs="Times New Roman"/>
                <w:color w:val="FF0000"/>
                <w:kern w:val="0"/>
                <w:sz w:val="21"/>
                <w:szCs w:val="21"/>
                <w:lang w:val="en-US" w:eastAsia="ru-RU"/>
                <w14:ligatures w14:val="none"/>
              </w:rPr>
              <w:t>\n</w:t>
            </w:r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Данные</w:t>
            </w:r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по</w:t>
            </w:r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столбцу</w:t>
            </w:r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'</w:t>
            </w:r>
            <w:proofErr w:type="spellStart"/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priceRangeMin</w:t>
            </w:r>
            <w:proofErr w:type="spellEnd"/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'"</w:t>
            </w:r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</w:p>
          <w:p w14:paraId="451CA473" w14:textId="77777777" w:rsidR="00C2110D" w:rsidRPr="00C2110D" w:rsidRDefault="00C2110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C2110D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print</w:t>
            </w:r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C2110D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ds</w:t>
            </w:r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[</w:t>
            </w:r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proofErr w:type="spellStart"/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priceRangeMin</w:t>
            </w:r>
            <w:proofErr w:type="spellEnd"/>
            <w:r w:rsidRPr="00C2110D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r w:rsidRPr="00C2110D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])</w:t>
            </w:r>
          </w:p>
          <w:p w14:paraId="7F92E5B8" w14:textId="77777777" w:rsidR="00C2110D" w:rsidRPr="00C2110D" w:rsidRDefault="00C2110D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</w:p>
          <w:p w14:paraId="364993E6" w14:textId="77777777" w:rsidR="00C2110D" w:rsidRPr="00C2110D" w:rsidRDefault="00C2110D" w:rsidP="003A7265">
            <w:pPr>
              <w:tabs>
                <w:tab w:val="left" w:pos="851"/>
              </w:tabs>
              <w:ind w:firstLine="567"/>
              <w:jc w:val="both"/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</w:pPr>
          </w:p>
        </w:tc>
      </w:tr>
    </w:tbl>
    <w:p w14:paraId="70CECD39" w14:textId="77777777" w:rsidR="003A7265" w:rsidRPr="007F034D" w:rsidRDefault="003A7265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val="en-US" w:eastAsia="ru-RU"/>
          <w14:ligatures w14:val="none"/>
        </w:rPr>
      </w:pPr>
    </w:p>
    <w:p w14:paraId="1E99BAF0" w14:textId="1B85A31A" w:rsidR="00C2110D" w:rsidRDefault="00C2110D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Результат</w:t>
      </w:r>
    </w:p>
    <w:tbl>
      <w:tblPr>
        <w:tblStyle w:val="af7"/>
        <w:tblW w:w="0" w:type="auto"/>
        <w:tblInd w:w="360" w:type="dxa"/>
        <w:tblLook w:val="04A0" w:firstRow="1" w:lastRow="0" w:firstColumn="1" w:lastColumn="0" w:noHBand="0" w:noVBand="1"/>
      </w:tblPr>
      <w:tblGrid>
        <w:gridCol w:w="9268"/>
      </w:tblGrid>
      <w:tr w:rsidR="00C2110D" w:rsidRPr="00FE5159" w14:paraId="34B66090" w14:textId="77777777" w:rsidTr="00C2110D">
        <w:tc>
          <w:tcPr>
            <w:tcW w:w="9854" w:type="dxa"/>
          </w:tcPr>
          <w:p w14:paraId="539D309F" w14:textId="77777777" w:rsidR="00C2110D" w:rsidRPr="00C2110D" w:rsidRDefault="00C2110D" w:rsidP="003A7265">
            <w:pPr>
              <w:tabs>
                <w:tab w:val="left" w:pos="851"/>
              </w:tabs>
              <w:ind w:firstLine="567"/>
              <w:jc w:val="both"/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</w:pPr>
            <w:r w:rsidRPr="00C2110D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  <w:t>Данные</w:t>
            </w:r>
            <w:r w:rsidRPr="00C2110D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  <w:t xml:space="preserve"> </w:t>
            </w:r>
            <w:r w:rsidRPr="00C2110D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  <w:t>по</w:t>
            </w:r>
            <w:r w:rsidRPr="00C2110D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  <w:t xml:space="preserve"> </w:t>
            </w:r>
            <w:r w:rsidRPr="00C2110D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  <w:t>столбцу</w:t>
            </w:r>
            <w:r w:rsidRPr="00C2110D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  <w:t xml:space="preserve"> '</w:t>
            </w:r>
            <w:proofErr w:type="spellStart"/>
            <w:r w:rsidRPr="00C2110D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  <w:t>priceRangeMax</w:t>
            </w:r>
            <w:proofErr w:type="spellEnd"/>
            <w:r w:rsidRPr="00C2110D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  <w:t>'</w:t>
            </w:r>
          </w:p>
          <w:p w14:paraId="505F2A2E" w14:textId="77777777" w:rsidR="00C2110D" w:rsidRPr="00C2110D" w:rsidRDefault="00C2110D" w:rsidP="003A7265">
            <w:pPr>
              <w:tabs>
                <w:tab w:val="left" w:pos="851"/>
              </w:tabs>
              <w:ind w:firstLine="567"/>
              <w:jc w:val="both"/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</w:pPr>
            <w:r w:rsidRPr="00C2110D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  <w:t>0      40.00</w:t>
            </w:r>
          </w:p>
          <w:p w14:paraId="6DE1FCE0" w14:textId="77777777" w:rsidR="00C2110D" w:rsidRPr="00C2110D" w:rsidRDefault="00C2110D" w:rsidP="003A7265">
            <w:pPr>
              <w:tabs>
                <w:tab w:val="left" w:pos="851"/>
              </w:tabs>
              <w:ind w:firstLine="567"/>
              <w:jc w:val="both"/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</w:pPr>
            <w:r w:rsidRPr="00C2110D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  <w:t>1      40.00</w:t>
            </w:r>
          </w:p>
          <w:p w14:paraId="11AF193C" w14:textId="77777777" w:rsidR="00C2110D" w:rsidRPr="00C2110D" w:rsidRDefault="00C2110D" w:rsidP="003A7265">
            <w:pPr>
              <w:tabs>
                <w:tab w:val="left" w:pos="851"/>
              </w:tabs>
              <w:ind w:firstLine="567"/>
              <w:jc w:val="both"/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</w:pPr>
            <w:r w:rsidRPr="00C2110D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  <w:t>2      40.00</w:t>
            </w:r>
          </w:p>
          <w:p w14:paraId="0567D004" w14:textId="77777777" w:rsidR="00C2110D" w:rsidRPr="00C2110D" w:rsidRDefault="00C2110D" w:rsidP="003A7265">
            <w:pPr>
              <w:tabs>
                <w:tab w:val="left" w:pos="851"/>
              </w:tabs>
              <w:ind w:firstLine="567"/>
              <w:jc w:val="both"/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</w:pPr>
            <w:r w:rsidRPr="00C2110D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  <w:t>3      40.00</w:t>
            </w:r>
          </w:p>
          <w:p w14:paraId="7AA3EC49" w14:textId="77777777" w:rsidR="00C2110D" w:rsidRPr="00C2110D" w:rsidRDefault="00C2110D" w:rsidP="003A7265">
            <w:pPr>
              <w:tabs>
                <w:tab w:val="left" w:pos="851"/>
              </w:tabs>
              <w:ind w:firstLine="567"/>
              <w:jc w:val="both"/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</w:pPr>
            <w:r w:rsidRPr="00C2110D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  <w:t>4      40.00</w:t>
            </w:r>
          </w:p>
          <w:p w14:paraId="7DACAD9E" w14:textId="77777777" w:rsidR="00C2110D" w:rsidRPr="00C2110D" w:rsidRDefault="00C2110D" w:rsidP="003A7265">
            <w:pPr>
              <w:tabs>
                <w:tab w:val="left" w:pos="851"/>
              </w:tabs>
              <w:ind w:firstLine="567"/>
              <w:jc w:val="both"/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</w:pPr>
            <w:r w:rsidRPr="00C2110D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  <w:t xml:space="preserve">        ... </w:t>
            </w:r>
          </w:p>
          <w:p w14:paraId="648D8566" w14:textId="77777777" w:rsidR="00C2110D" w:rsidRPr="00C2110D" w:rsidRDefault="00C2110D" w:rsidP="003A7265">
            <w:pPr>
              <w:tabs>
                <w:tab w:val="left" w:pos="851"/>
              </w:tabs>
              <w:ind w:firstLine="567"/>
              <w:jc w:val="both"/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</w:pPr>
            <w:r w:rsidRPr="00C2110D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  <w:t>9995   55.00</w:t>
            </w:r>
          </w:p>
          <w:p w14:paraId="244395C3" w14:textId="77777777" w:rsidR="00C2110D" w:rsidRPr="00C2110D" w:rsidRDefault="00C2110D" w:rsidP="003A7265">
            <w:pPr>
              <w:tabs>
                <w:tab w:val="left" w:pos="851"/>
              </w:tabs>
              <w:ind w:firstLine="567"/>
              <w:jc w:val="both"/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</w:pPr>
            <w:r w:rsidRPr="00C2110D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  <w:t>9996   55.00</w:t>
            </w:r>
          </w:p>
          <w:p w14:paraId="4FD52F68" w14:textId="77777777" w:rsidR="00C2110D" w:rsidRPr="00C2110D" w:rsidRDefault="00C2110D" w:rsidP="003A7265">
            <w:pPr>
              <w:tabs>
                <w:tab w:val="left" w:pos="851"/>
              </w:tabs>
              <w:ind w:firstLine="567"/>
              <w:jc w:val="both"/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</w:pPr>
            <w:r w:rsidRPr="00C2110D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  <w:t>9997   55.00</w:t>
            </w:r>
          </w:p>
          <w:p w14:paraId="40889341" w14:textId="77777777" w:rsidR="00C2110D" w:rsidRPr="00C2110D" w:rsidRDefault="00C2110D" w:rsidP="003A7265">
            <w:pPr>
              <w:tabs>
                <w:tab w:val="left" w:pos="851"/>
              </w:tabs>
              <w:ind w:firstLine="567"/>
              <w:jc w:val="both"/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</w:pPr>
            <w:r w:rsidRPr="00C2110D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  <w:t>9998   55.00</w:t>
            </w:r>
          </w:p>
          <w:p w14:paraId="528602B9" w14:textId="77777777" w:rsidR="00C2110D" w:rsidRPr="00C2110D" w:rsidRDefault="00C2110D" w:rsidP="003A7265">
            <w:pPr>
              <w:tabs>
                <w:tab w:val="left" w:pos="851"/>
              </w:tabs>
              <w:ind w:firstLine="567"/>
              <w:jc w:val="both"/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</w:pPr>
            <w:r w:rsidRPr="00C2110D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  <w:t>9999   55.00</w:t>
            </w:r>
          </w:p>
          <w:p w14:paraId="7A235270" w14:textId="77777777" w:rsidR="00C2110D" w:rsidRPr="00C2110D" w:rsidRDefault="00C2110D" w:rsidP="003A7265">
            <w:pPr>
              <w:tabs>
                <w:tab w:val="left" w:pos="851"/>
              </w:tabs>
              <w:ind w:firstLine="567"/>
              <w:jc w:val="both"/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</w:pPr>
            <w:r w:rsidRPr="00C2110D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  <w:t xml:space="preserve">Name: </w:t>
            </w:r>
            <w:proofErr w:type="spellStart"/>
            <w:r w:rsidRPr="00C2110D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  <w:t>priceRangeMax</w:t>
            </w:r>
            <w:proofErr w:type="spellEnd"/>
            <w:r w:rsidRPr="00C2110D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  <w:t xml:space="preserve">, Length: 10000, </w:t>
            </w:r>
            <w:proofErr w:type="spellStart"/>
            <w:r w:rsidRPr="00C2110D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  <w:t>dtype</w:t>
            </w:r>
            <w:proofErr w:type="spellEnd"/>
            <w:r w:rsidRPr="00C2110D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  <w:t>: float64</w:t>
            </w:r>
          </w:p>
          <w:p w14:paraId="381E8DB8" w14:textId="77777777" w:rsidR="00C2110D" w:rsidRPr="00C2110D" w:rsidRDefault="00C2110D" w:rsidP="003A7265">
            <w:pPr>
              <w:tabs>
                <w:tab w:val="left" w:pos="851"/>
              </w:tabs>
              <w:ind w:firstLine="567"/>
              <w:jc w:val="both"/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</w:pPr>
          </w:p>
          <w:p w14:paraId="072FAF94" w14:textId="77777777" w:rsidR="00C2110D" w:rsidRPr="00C2110D" w:rsidRDefault="00C2110D" w:rsidP="003A7265">
            <w:pPr>
              <w:tabs>
                <w:tab w:val="left" w:pos="851"/>
              </w:tabs>
              <w:ind w:firstLine="567"/>
              <w:jc w:val="both"/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</w:pPr>
            <w:r w:rsidRPr="00C2110D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  <w:t>Данные</w:t>
            </w:r>
            <w:r w:rsidRPr="00C2110D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  <w:t xml:space="preserve"> </w:t>
            </w:r>
            <w:r w:rsidRPr="00C2110D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  <w:t>по</w:t>
            </w:r>
            <w:r w:rsidRPr="00C2110D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  <w:t xml:space="preserve"> </w:t>
            </w:r>
            <w:r w:rsidRPr="00C2110D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  <w:t>столбцу</w:t>
            </w:r>
            <w:r w:rsidRPr="00C2110D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  <w:t xml:space="preserve"> '</w:t>
            </w:r>
            <w:proofErr w:type="spellStart"/>
            <w:r w:rsidRPr="00C2110D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  <w:t>priceRangeMin</w:t>
            </w:r>
            <w:proofErr w:type="spellEnd"/>
            <w:r w:rsidRPr="00C2110D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  <w:t>'</w:t>
            </w:r>
          </w:p>
          <w:p w14:paraId="4B6F6B2D" w14:textId="77777777" w:rsidR="00C2110D" w:rsidRPr="00C2110D" w:rsidRDefault="00C2110D" w:rsidP="003A7265">
            <w:pPr>
              <w:tabs>
                <w:tab w:val="left" w:pos="851"/>
              </w:tabs>
              <w:ind w:firstLine="567"/>
              <w:jc w:val="both"/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</w:pPr>
            <w:r w:rsidRPr="00C2110D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  <w:lastRenderedPageBreak/>
              <w:t>0      25.00</w:t>
            </w:r>
          </w:p>
          <w:p w14:paraId="0C6F6FD9" w14:textId="77777777" w:rsidR="00C2110D" w:rsidRPr="00C2110D" w:rsidRDefault="00C2110D" w:rsidP="003A7265">
            <w:pPr>
              <w:tabs>
                <w:tab w:val="left" w:pos="851"/>
              </w:tabs>
              <w:ind w:firstLine="567"/>
              <w:jc w:val="both"/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</w:pPr>
            <w:r w:rsidRPr="00C2110D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  <w:t>1      25.00</w:t>
            </w:r>
          </w:p>
          <w:p w14:paraId="2A228AC9" w14:textId="77777777" w:rsidR="00C2110D" w:rsidRPr="00C2110D" w:rsidRDefault="00C2110D" w:rsidP="003A7265">
            <w:pPr>
              <w:tabs>
                <w:tab w:val="left" w:pos="851"/>
              </w:tabs>
              <w:ind w:firstLine="567"/>
              <w:jc w:val="both"/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</w:pPr>
            <w:r w:rsidRPr="00C2110D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  <w:t>2      25.00</w:t>
            </w:r>
          </w:p>
          <w:p w14:paraId="0A330848" w14:textId="77777777" w:rsidR="00C2110D" w:rsidRPr="00C2110D" w:rsidRDefault="00C2110D" w:rsidP="003A7265">
            <w:pPr>
              <w:tabs>
                <w:tab w:val="left" w:pos="851"/>
              </w:tabs>
              <w:ind w:firstLine="567"/>
              <w:jc w:val="both"/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</w:pPr>
            <w:r w:rsidRPr="00C2110D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  <w:t>3      25.00</w:t>
            </w:r>
          </w:p>
          <w:p w14:paraId="62D15BAA" w14:textId="77777777" w:rsidR="00C2110D" w:rsidRPr="00C2110D" w:rsidRDefault="00C2110D" w:rsidP="003A7265">
            <w:pPr>
              <w:tabs>
                <w:tab w:val="left" w:pos="851"/>
              </w:tabs>
              <w:ind w:firstLine="567"/>
              <w:jc w:val="both"/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</w:pPr>
            <w:r w:rsidRPr="00C2110D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  <w:t>4      25.00</w:t>
            </w:r>
          </w:p>
          <w:p w14:paraId="14B67ABA" w14:textId="77777777" w:rsidR="00C2110D" w:rsidRPr="00C2110D" w:rsidRDefault="00C2110D" w:rsidP="003A7265">
            <w:pPr>
              <w:tabs>
                <w:tab w:val="left" w:pos="851"/>
              </w:tabs>
              <w:ind w:firstLine="567"/>
              <w:jc w:val="both"/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</w:pPr>
            <w:r w:rsidRPr="00C2110D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  <w:t xml:space="preserve">        ... </w:t>
            </w:r>
          </w:p>
          <w:p w14:paraId="378EEF9D" w14:textId="77777777" w:rsidR="00C2110D" w:rsidRPr="00C2110D" w:rsidRDefault="00C2110D" w:rsidP="003A7265">
            <w:pPr>
              <w:tabs>
                <w:tab w:val="left" w:pos="851"/>
              </w:tabs>
              <w:ind w:firstLine="567"/>
              <w:jc w:val="both"/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</w:pPr>
            <w:r w:rsidRPr="00C2110D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  <w:t>9995   40.00</w:t>
            </w:r>
          </w:p>
          <w:p w14:paraId="018B1CCD" w14:textId="77777777" w:rsidR="00C2110D" w:rsidRPr="00C2110D" w:rsidRDefault="00C2110D" w:rsidP="003A7265">
            <w:pPr>
              <w:tabs>
                <w:tab w:val="left" w:pos="851"/>
              </w:tabs>
              <w:ind w:firstLine="567"/>
              <w:jc w:val="both"/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</w:pPr>
            <w:r w:rsidRPr="00C2110D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  <w:t>9996   40.00</w:t>
            </w:r>
          </w:p>
          <w:p w14:paraId="50DC91E1" w14:textId="77777777" w:rsidR="00C2110D" w:rsidRPr="00C2110D" w:rsidRDefault="00C2110D" w:rsidP="003A7265">
            <w:pPr>
              <w:tabs>
                <w:tab w:val="left" w:pos="851"/>
              </w:tabs>
              <w:ind w:firstLine="567"/>
              <w:jc w:val="both"/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</w:pPr>
            <w:r w:rsidRPr="00C2110D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  <w:t>9997   40.00</w:t>
            </w:r>
          </w:p>
          <w:p w14:paraId="38D5416D" w14:textId="77777777" w:rsidR="00C2110D" w:rsidRPr="00C2110D" w:rsidRDefault="00C2110D" w:rsidP="003A7265">
            <w:pPr>
              <w:tabs>
                <w:tab w:val="left" w:pos="851"/>
              </w:tabs>
              <w:ind w:firstLine="567"/>
              <w:jc w:val="both"/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</w:pPr>
            <w:r w:rsidRPr="00C2110D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  <w:t>9998   40.00</w:t>
            </w:r>
          </w:p>
          <w:p w14:paraId="683BCBFC" w14:textId="77777777" w:rsidR="00C2110D" w:rsidRPr="00C2110D" w:rsidRDefault="00C2110D" w:rsidP="003A7265">
            <w:pPr>
              <w:tabs>
                <w:tab w:val="left" w:pos="851"/>
              </w:tabs>
              <w:ind w:firstLine="567"/>
              <w:jc w:val="both"/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</w:pPr>
            <w:r w:rsidRPr="00C2110D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  <w:t>9999   40.00</w:t>
            </w:r>
          </w:p>
          <w:p w14:paraId="74D1EE78" w14:textId="590D7722" w:rsidR="00C2110D" w:rsidRPr="00C2110D" w:rsidRDefault="00C2110D" w:rsidP="003A7265">
            <w:pPr>
              <w:tabs>
                <w:tab w:val="left" w:pos="851"/>
              </w:tabs>
              <w:ind w:firstLine="567"/>
              <w:jc w:val="both"/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</w:pPr>
            <w:r w:rsidRPr="00C2110D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  <w:t xml:space="preserve">Name: </w:t>
            </w:r>
            <w:proofErr w:type="spellStart"/>
            <w:r w:rsidRPr="00C2110D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  <w:t>priceRangeMin</w:t>
            </w:r>
            <w:proofErr w:type="spellEnd"/>
            <w:r w:rsidRPr="00C2110D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  <w:t xml:space="preserve">, Length: 10000, </w:t>
            </w:r>
            <w:proofErr w:type="spellStart"/>
            <w:r w:rsidRPr="00C2110D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  <w:t>dtype</w:t>
            </w:r>
            <w:proofErr w:type="spellEnd"/>
            <w:r w:rsidRPr="00C2110D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  <w:t>: float64</w:t>
            </w:r>
          </w:p>
        </w:tc>
      </w:tr>
    </w:tbl>
    <w:p w14:paraId="45AFD76F" w14:textId="77777777" w:rsidR="003A7265" w:rsidRPr="007F034D" w:rsidRDefault="003A7265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val="en-US" w:eastAsia="ru-RU"/>
          <w14:ligatures w14:val="none"/>
        </w:rPr>
      </w:pPr>
    </w:p>
    <w:p w14:paraId="0487EB18" w14:textId="31A94459" w:rsidR="00C2110D" w:rsidRDefault="00C2110D" w:rsidP="00265F68">
      <w:pPr>
        <w:pStyle w:val="2"/>
        <w:ind w:firstLine="567"/>
        <w:rPr>
          <w:rFonts w:eastAsia="Times New Roman"/>
          <w:lang w:eastAsia="ru-RU"/>
        </w:rPr>
      </w:pPr>
      <w:bookmarkStart w:id="143" w:name="_Toc177717906"/>
      <w:r w:rsidRPr="00C2110D">
        <w:rPr>
          <w:rFonts w:eastAsia="Times New Roman"/>
          <w:lang w:eastAsia="ru-RU"/>
        </w:rPr>
        <w:t>3.4 Проверка выбросов в ценах</w:t>
      </w:r>
      <w:bookmarkEnd w:id="143"/>
    </w:p>
    <w:p w14:paraId="4674DE02" w14:textId="77777777" w:rsidR="003A7265" w:rsidRDefault="003A7265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</w:pPr>
    </w:p>
    <w:tbl>
      <w:tblPr>
        <w:tblStyle w:val="af7"/>
        <w:tblW w:w="0" w:type="auto"/>
        <w:tblInd w:w="360" w:type="dxa"/>
        <w:tblLook w:val="04A0" w:firstRow="1" w:lastRow="0" w:firstColumn="1" w:lastColumn="0" w:noHBand="0" w:noVBand="1"/>
      </w:tblPr>
      <w:tblGrid>
        <w:gridCol w:w="9268"/>
      </w:tblGrid>
      <w:tr w:rsidR="00E45667" w:rsidRPr="00FE5159" w14:paraId="2CAAE0CA" w14:textId="77777777" w:rsidTr="00E45667">
        <w:tc>
          <w:tcPr>
            <w:tcW w:w="9854" w:type="dxa"/>
          </w:tcPr>
          <w:p w14:paraId="0C0EF369" w14:textId="77777777" w:rsidR="00E45667" w:rsidRPr="00E45667" w:rsidRDefault="00E45667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E4566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Q1</w:t>
            </w:r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= </w:t>
            </w:r>
            <w:r w:rsidRPr="00E45667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ds</w:t>
            </w:r>
            <w:r w:rsidRPr="00E4566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[</w:t>
            </w:r>
            <w:r w:rsidRPr="00E45667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proofErr w:type="spellStart"/>
            <w:r w:rsidRPr="00E45667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priceRangeMin</w:t>
            </w:r>
            <w:proofErr w:type="spellEnd"/>
            <w:r w:rsidRPr="00E45667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proofErr w:type="gramStart"/>
            <w:r w:rsidRPr="00E4566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].</w:t>
            </w:r>
            <w:r w:rsidRPr="00E45667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quantile</w:t>
            </w:r>
            <w:proofErr w:type="gramEnd"/>
            <w:r w:rsidRPr="00E4566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E45667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0.25</w:t>
            </w:r>
            <w:r w:rsidRPr="00E4566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</w:p>
          <w:p w14:paraId="349CBDF7" w14:textId="77777777" w:rsidR="00E45667" w:rsidRPr="00E45667" w:rsidRDefault="00E45667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E4566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Q3</w:t>
            </w:r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= </w:t>
            </w:r>
            <w:r w:rsidRPr="00E45667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ds</w:t>
            </w:r>
            <w:r w:rsidRPr="00E4566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[</w:t>
            </w:r>
            <w:r w:rsidRPr="00E45667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proofErr w:type="spellStart"/>
            <w:r w:rsidRPr="00E45667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priceRangeMin</w:t>
            </w:r>
            <w:proofErr w:type="spellEnd"/>
            <w:r w:rsidRPr="00E45667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proofErr w:type="gramStart"/>
            <w:r w:rsidRPr="00E4566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].</w:t>
            </w:r>
            <w:r w:rsidRPr="00E45667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quantile</w:t>
            </w:r>
            <w:proofErr w:type="gramEnd"/>
            <w:r w:rsidRPr="00E4566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E45667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0.75</w:t>
            </w:r>
            <w:r w:rsidRPr="00E4566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</w:p>
          <w:p w14:paraId="7C3076C2" w14:textId="77777777" w:rsidR="00E45667" w:rsidRPr="00E45667" w:rsidRDefault="00E45667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E4566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IQR</w:t>
            </w:r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= </w:t>
            </w:r>
            <w:r w:rsidRPr="00E4566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Q3</w:t>
            </w:r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- </w:t>
            </w:r>
            <w:r w:rsidRPr="00E4566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Q1</w:t>
            </w:r>
          </w:p>
          <w:p w14:paraId="6A48DBFF" w14:textId="77777777" w:rsidR="00E45667" w:rsidRPr="00E45667" w:rsidRDefault="00E45667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spellStart"/>
            <w:r w:rsidRPr="00E45667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lower_bound</w:t>
            </w:r>
            <w:proofErr w:type="spellEnd"/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= </w:t>
            </w:r>
            <w:r w:rsidRPr="00E4566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Q1</w:t>
            </w:r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- </w:t>
            </w:r>
            <w:r w:rsidRPr="00E45667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1.5</w:t>
            </w:r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* </w:t>
            </w:r>
            <w:r w:rsidRPr="00E4566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IQR</w:t>
            </w:r>
          </w:p>
          <w:p w14:paraId="082CB8A8" w14:textId="77777777" w:rsidR="00E45667" w:rsidRPr="00E45667" w:rsidRDefault="00E45667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spellStart"/>
            <w:r w:rsidRPr="00E45667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upper_bound</w:t>
            </w:r>
            <w:proofErr w:type="spellEnd"/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= </w:t>
            </w:r>
            <w:r w:rsidRPr="00E4566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Q3</w:t>
            </w:r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+ </w:t>
            </w:r>
            <w:r w:rsidRPr="00E45667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1.5</w:t>
            </w:r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* </w:t>
            </w:r>
            <w:r w:rsidRPr="00E4566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IQR</w:t>
            </w:r>
          </w:p>
          <w:p w14:paraId="36B4B18A" w14:textId="77777777" w:rsidR="00E45667" w:rsidRPr="00E45667" w:rsidRDefault="00E45667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</w:p>
          <w:p w14:paraId="4D0BD0ED" w14:textId="77777777" w:rsidR="00E45667" w:rsidRPr="00E45667" w:rsidRDefault="00E45667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E45667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outliers</w:t>
            </w:r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= </w:t>
            </w:r>
            <w:r w:rsidRPr="00E45667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ds</w:t>
            </w:r>
            <w:r w:rsidRPr="00E4566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[(</w:t>
            </w:r>
            <w:r w:rsidRPr="00E45667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ds</w:t>
            </w:r>
            <w:r w:rsidRPr="00E4566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[</w:t>
            </w:r>
            <w:r w:rsidRPr="00E45667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proofErr w:type="spellStart"/>
            <w:r w:rsidRPr="00E45667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priceRangeMin</w:t>
            </w:r>
            <w:proofErr w:type="spellEnd"/>
            <w:r w:rsidRPr="00E45667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r w:rsidRPr="00E4566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]</w:t>
            </w:r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E45667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&lt;</w:t>
            </w:r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r w:rsidRPr="00E45667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lower_bound</w:t>
            </w:r>
            <w:proofErr w:type="spellEnd"/>
            <w:r w:rsidRPr="00E4566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E45667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|</w:t>
            </w:r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E4566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E45667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ds</w:t>
            </w:r>
            <w:r w:rsidRPr="00E4566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[</w:t>
            </w:r>
            <w:r w:rsidRPr="00E45667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proofErr w:type="spellStart"/>
            <w:r w:rsidRPr="00E45667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priceRangeMin</w:t>
            </w:r>
            <w:proofErr w:type="spellEnd"/>
            <w:r w:rsidRPr="00E45667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r w:rsidRPr="00E4566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]</w:t>
            </w:r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E45667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&gt;</w:t>
            </w:r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r w:rsidRPr="00E45667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upper_bound</w:t>
            </w:r>
            <w:proofErr w:type="spellEnd"/>
            <w:r w:rsidRPr="00E4566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)]</w:t>
            </w:r>
          </w:p>
          <w:p w14:paraId="595AED1C" w14:textId="77777777" w:rsidR="00E45667" w:rsidRPr="00E45667" w:rsidRDefault="00E45667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proofErr w:type="spellStart"/>
            <w:proofErr w:type="gramStart"/>
            <w:r w:rsidRPr="00E45667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eastAsia="ru-RU"/>
                <w14:ligatures w14:val="none"/>
              </w:rPr>
              <w:t>print</w:t>
            </w:r>
            <w:proofErr w:type="spellEnd"/>
            <w:r w:rsidRPr="00E4566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(</w:t>
            </w:r>
            <w:proofErr w:type="spellStart"/>
            <w:proofErr w:type="gramEnd"/>
            <w:r w:rsidRPr="00E45667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ru-RU"/>
                <w14:ligatures w14:val="none"/>
              </w:rPr>
              <w:t>f</w:t>
            </w:r>
            <w:r w:rsidRPr="00E45667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"Количество</w:t>
            </w:r>
            <w:proofErr w:type="spellEnd"/>
            <w:r w:rsidRPr="00E45667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 xml:space="preserve"> выбросов: </w:t>
            </w:r>
            <w:r w:rsidRPr="00E45667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ru-RU"/>
                <w14:ligatures w14:val="none"/>
              </w:rPr>
              <w:t>{</w:t>
            </w:r>
            <w:proofErr w:type="spellStart"/>
            <w:r w:rsidRPr="00E45667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eastAsia="ru-RU"/>
                <w14:ligatures w14:val="none"/>
              </w:rPr>
              <w:t>len</w:t>
            </w:r>
            <w:proofErr w:type="spellEnd"/>
            <w:r w:rsidRPr="00E4566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(</w:t>
            </w:r>
            <w:proofErr w:type="spellStart"/>
            <w:r w:rsidRPr="00E45667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ru-RU"/>
                <w14:ligatures w14:val="none"/>
              </w:rPr>
              <w:t>outliers</w:t>
            </w:r>
            <w:proofErr w:type="spellEnd"/>
            <w:r w:rsidRPr="00E4566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)</w:t>
            </w:r>
            <w:r w:rsidRPr="00E45667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ru-RU"/>
                <w14:ligatures w14:val="none"/>
              </w:rPr>
              <w:t>}</w:t>
            </w:r>
            <w:r w:rsidRPr="00E45667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"</w:t>
            </w:r>
            <w:r w:rsidRPr="00E4566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)</w:t>
            </w:r>
          </w:p>
          <w:p w14:paraId="10474349" w14:textId="77777777" w:rsidR="00E45667" w:rsidRPr="00E45667" w:rsidRDefault="00E45667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gramStart"/>
            <w:r w:rsidRPr="00E45667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print</w:t>
            </w:r>
            <w:r w:rsidRPr="00E4566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gramEnd"/>
            <w:r w:rsidRPr="00E45667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outliers</w:t>
            </w:r>
            <w:r w:rsidRPr="00E4566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[[</w:t>
            </w:r>
            <w:r w:rsidRPr="00E45667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'name'</w:t>
            </w:r>
            <w:r w:rsidRPr="00E4566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E45667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'city'</w:t>
            </w:r>
            <w:r w:rsidRPr="00E4566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E45667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proofErr w:type="spellStart"/>
            <w:r w:rsidRPr="00E45667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priceRangeMin</w:t>
            </w:r>
            <w:proofErr w:type="spellEnd"/>
            <w:r w:rsidRPr="00E45667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r w:rsidRPr="00E4566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]].</w:t>
            </w:r>
            <w:r w:rsidRPr="00E45667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head</w:t>
            </w:r>
            <w:r w:rsidRPr="00E4566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E45667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10</w:t>
            </w:r>
            <w:r w:rsidRPr="00E4566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))</w:t>
            </w:r>
          </w:p>
          <w:p w14:paraId="7E876E99" w14:textId="77777777" w:rsidR="00E45667" w:rsidRPr="00E45667" w:rsidRDefault="00E45667" w:rsidP="003A7265">
            <w:pPr>
              <w:tabs>
                <w:tab w:val="left" w:pos="851"/>
              </w:tabs>
              <w:ind w:firstLine="567"/>
              <w:jc w:val="both"/>
              <w:rPr>
                <w:rFonts w:ascii="Times New Roman" w:eastAsia="Times New Roman" w:hAnsi="Times New Roman" w:cs="Times New Roman"/>
                <w:b/>
                <w:bCs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</w:pPr>
          </w:p>
        </w:tc>
      </w:tr>
    </w:tbl>
    <w:p w14:paraId="734456D3" w14:textId="012B9AAB" w:rsidR="00E45667" w:rsidRDefault="00E45667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E45667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Результат</w:t>
      </w:r>
    </w:p>
    <w:tbl>
      <w:tblPr>
        <w:tblStyle w:val="af7"/>
        <w:tblW w:w="0" w:type="auto"/>
        <w:tblInd w:w="360" w:type="dxa"/>
        <w:tblLook w:val="04A0" w:firstRow="1" w:lastRow="0" w:firstColumn="1" w:lastColumn="0" w:noHBand="0" w:noVBand="1"/>
      </w:tblPr>
      <w:tblGrid>
        <w:gridCol w:w="9268"/>
      </w:tblGrid>
      <w:tr w:rsidR="00E45667" w14:paraId="2C8A8A33" w14:textId="77777777" w:rsidTr="00E45667">
        <w:tc>
          <w:tcPr>
            <w:tcW w:w="9494" w:type="dxa"/>
          </w:tcPr>
          <w:p w14:paraId="575D6278" w14:textId="77777777" w:rsidR="00E45667" w:rsidRPr="00E45667" w:rsidRDefault="00E45667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Количество</w:t>
            </w:r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выбросов</w:t>
            </w:r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: 3168</w:t>
            </w:r>
          </w:p>
          <w:p w14:paraId="349774AE" w14:textId="77777777" w:rsidR="00E45667" w:rsidRPr="00E45667" w:rsidRDefault="00E45667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         name      </w:t>
            </w:r>
            <w:proofErr w:type="gramStart"/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city  </w:t>
            </w:r>
            <w:proofErr w:type="spellStart"/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priceRangeMin</w:t>
            </w:r>
            <w:proofErr w:type="spellEnd"/>
            <w:proofErr w:type="gramEnd"/>
          </w:p>
          <w:p w14:paraId="3163FDF2" w14:textId="77777777" w:rsidR="00E45667" w:rsidRPr="00E45667" w:rsidRDefault="00E45667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gramStart"/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76  </w:t>
            </w:r>
            <w:proofErr w:type="spellStart"/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Liquiteria</w:t>
            </w:r>
            <w:proofErr w:type="spellEnd"/>
            <w:proofErr w:type="gramEnd"/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 New York           0.00</w:t>
            </w:r>
          </w:p>
          <w:p w14:paraId="6411F25F" w14:textId="77777777" w:rsidR="00E45667" w:rsidRPr="00E45667" w:rsidRDefault="00E45667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gramStart"/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77  </w:t>
            </w:r>
            <w:proofErr w:type="spellStart"/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Liquiteria</w:t>
            </w:r>
            <w:proofErr w:type="spellEnd"/>
            <w:proofErr w:type="gramEnd"/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 New York           0.00</w:t>
            </w:r>
          </w:p>
          <w:p w14:paraId="1F8C0EF7" w14:textId="77777777" w:rsidR="00E45667" w:rsidRPr="00E45667" w:rsidRDefault="00E45667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gramStart"/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78  </w:t>
            </w:r>
            <w:proofErr w:type="spellStart"/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Liquiteria</w:t>
            </w:r>
            <w:proofErr w:type="spellEnd"/>
            <w:proofErr w:type="gramEnd"/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 New York           0.00</w:t>
            </w:r>
          </w:p>
          <w:p w14:paraId="5B26D526" w14:textId="77777777" w:rsidR="00E45667" w:rsidRPr="00E45667" w:rsidRDefault="00E45667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gramStart"/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79  </w:t>
            </w:r>
            <w:proofErr w:type="spellStart"/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Liquiteria</w:t>
            </w:r>
            <w:proofErr w:type="spellEnd"/>
            <w:proofErr w:type="gramEnd"/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 New York           0.00</w:t>
            </w:r>
          </w:p>
          <w:p w14:paraId="7BCBEE37" w14:textId="77777777" w:rsidR="00E45667" w:rsidRPr="00E45667" w:rsidRDefault="00E45667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gramStart"/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80  </w:t>
            </w:r>
            <w:proofErr w:type="spellStart"/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Liquiteria</w:t>
            </w:r>
            <w:proofErr w:type="spellEnd"/>
            <w:proofErr w:type="gramEnd"/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 New York           0.00</w:t>
            </w:r>
          </w:p>
          <w:p w14:paraId="597EA4E5" w14:textId="77777777" w:rsidR="00E45667" w:rsidRPr="00E45667" w:rsidRDefault="00E45667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gramStart"/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81  </w:t>
            </w:r>
            <w:proofErr w:type="spellStart"/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Liquiteria</w:t>
            </w:r>
            <w:proofErr w:type="spellEnd"/>
            <w:proofErr w:type="gramEnd"/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 New York           0.00</w:t>
            </w:r>
          </w:p>
          <w:p w14:paraId="6A88DB34" w14:textId="77777777" w:rsidR="00E45667" w:rsidRPr="00E45667" w:rsidRDefault="00E45667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gramStart"/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82  </w:t>
            </w:r>
            <w:proofErr w:type="spellStart"/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Liquiteria</w:t>
            </w:r>
            <w:proofErr w:type="spellEnd"/>
            <w:proofErr w:type="gramEnd"/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 New York           0.00</w:t>
            </w:r>
          </w:p>
          <w:p w14:paraId="1F4E36F4" w14:textId="77777777" w:rsidR="00E45667" w:rsidRPr="00E45667" w:rsidRDefault="00E45667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gramStart"/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83  </w:t>
            </w:r>
            <w:proofErr w:type="spellStart"/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Liquiteria</w:t>
            </w:r>
            <w:proofErr w:type="spellEnd"/>
            <w:proofErr w:type="gramEnd"/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 New York           0.00</w:t>
            </w:r>
          </w:p>
          <w:p w14:paraId="169EF90C" w14:textId="77777777" w:rsidR="00E45667" w:rsidRPr="00E45667" w:rsidRDefault="00E45667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gramStart"/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84  </w:t>
            </w:r>
            <w:proofErr w:type="spellStart"/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Liquiteria</w:t>
            </w:r>
            <w:proofErr w:type="spellEnd"/>
            <w:proofErr w:type="gramEnd"/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 New York           0.00</w:t>
            </w:r>
          </w:p>
          <w:p w14:paraId="195D54CA" w14:textId="6BC502FF" w:rsidR="00E45667" w:rsidRDefault="00E45667" w:rsidP="003A7265">
            <w:pPr>
              <w:tabs>
                <w:tab w:val="left" w:pos="851"/>
              </w:tabs>
              <w:ind w:firstLine="567"/>
              <w:jc w:val="both"/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</w:pPr>
            <w:proofErr w:type="gramStart"/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85  </w:t>
            </w:r>
            <w:proofErr w:type="spellStart"/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Liquiteria</w:t>
            </w:r>
            <w:proofErr w:type="spellEnd"/>
            <w:proofErr w:type="gramEnd"/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  New York           0.00</w:t>
            </w:r>
          </w:p>
        </w:tc>
      </w:tr>
    </w:tbl>
    <w:p w14:paraId="1E6C45E5" w14:textId="77777777" w:rsidR="003A7265" w:rsidRDefault="003A7265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</w:p>
    <w:p w14:paraId="2AFF285E" w14:textId="0C75CDFE" w:rsidR="00E45667" w:rsidRDefault="00E45667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E45667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В выбросах мы </w:t>
      </w:r>
      <w:proofErr w:type="spellStart"/>
      <w:r w:rsidRPr="00E45667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видем</w:t>
      </w:r>
      <w:proofErr w:type="spellEnd"/>
      <w:r w:rsidRPr="00E45667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 очень много записей с нулевыми значениями, проверим сколько их.</w:t>
      </w:r>
    </w:p>
    <w:tbl>
      <w:tblPr>
        <w:tblStyle w:val="af7"/>
        <w:tblW w:w="0" w:type="auto"/>
        <w:tblInd w:w="360" w:type="dxa"/>
        <w:tblLook w:val="04A0" w:firstRow="1" w:lastRow="0" w:firstColumn="1" w:lastColumn="0" w:noHBand="0" w:noVBand="1"/>
      </w:tblPr>
      <w:tblGrid>
        <w:gridCol w:w="9268"/>
      </w:tblGrid>
      <w:tr w:rsidR="00E45667" w14:paraId="2451326A" w14:textId="77777777" w:rsidTr="00E45667">
        <w:tc>
          <w:tcPr>
            <w:tcW w:w="9854" w:type="dxa"/>
          </w:tcPr>
          <w:p w14:paraId="63BAD0E7" w14:textId="77777777" w:rsidR="00E45667" w:rsidRPr="00E45667" w:rsidRDefault="00E45667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E45667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# </w:t>
            </w:r>
            <w:r w:rsidRPr="00E45667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Подсчет</w:t>
            </w:r>
            <w:r w:rsidRPr="00E45667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E45667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нулевых</w:t>
            </w:r>
            <w:r w:rsidRPr="00E45667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E45667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значений</w:t>
            </w:r>
            <w:r w:rsidRPr="00E45667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>:</w:t>
            </w:r>
          </w:p>
          <w:p w14:paraId="10ED182B" w14:textId="77777777" w:rsidR="00E45667" w:rsidRPr="00E45667" w:rsidRDefault="00E45667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spellStart"/>
            <w:r w:rsidRPr="00E45667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zero_prices</w:t>
            </w:r>
            <w:proofErr w:type="spellEnd"/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= </w:t>
            </w:r>
            <w:r w:rsidRPr="00E45667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ds</w:t>
            </w:r>
            <w:r w:rsidRPr="00E4566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[</w:t>
            </w:r>
            <w:r w:rsidRPr="00E45667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ds</w:t>
            </w:r>
            <w:r w:rsidRPr="00E4566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[</w:t>
            </w:r>
            <w:r w:rsidRPr="00E45667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proofErr w:type="spellStart"/>
            <w:r w:rsidRPr="00E45667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priceRangeMin</w:t>
            </w:r>
            <w:proofErr w:type="spellEnd"/>
            <w:r w:rsidRPr="00E45667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r w:rsidRPr="00E4566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]</w:t>
            </w:r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E45667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==</w:t>
            </w:r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E45667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0</w:t>
            </w:r>
            <w:r w:rsidRPr="00E4566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]</w:t>
            </w:r>
          </w:p>
          <w:p w14:paraId="72C4F2D3" w14:textId="77777777" w:rsidR="00E45667" w:rsidRPr="00E45667" w:rsidRDefault="00E45667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proofErr w:type="spellStart"/>
            <w:proofErr w:type="gramStart"/>
            <w:r w:rsidRPr="00E45667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eastAsia="ru-RU"/>
                <w14:ligatures w14:val="none"/>
              </w:rPr>
              <w:t>print</w:t>
            </w:r>
            <w:proofErr w:type="spellEnd"/>
            <w:r w:rsidRPr="00E4566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(</w:t>
            </w:r>
            <w:proofErr w:type="spellStart"/>
            <w:proofErr w:type="gramEnd"/>
            <w:r w:rsidRPr="00E45667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ru-RU"/>
                <w14:ligatures w14:val="none"/>
              </w:rPr>
              <w:t>f</w:t>
            </w:r>
            <w:r w:rsidRPr="00E45667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"Количество</w:t>
            </w:r>
            <w:proofErr w:type="spellEnd"/>
            <w:r w:rsidRPr="00E45667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 xml:space="preserve"> записей с нулевой ценой: </w:t>
            </w:r>
            <w:r w:rsidRPr="00E45667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ru-RU"/>
                <w14:ligatures w14:val="none"/>
              </w:rPr>
              <w:t>{</w:t>
            </w:r>
            <w:proofErr w:type="spellStart"/>
            <w:r w:rsidRPr="00E45667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eastAsia="ru-RU"/>
                <w14:ligatures w14:val="none"/>
              </w:rPr>
              <w:t>len</w:t>
            </w:r>
            <w:proofErr w:type="spellEnd"/>
            <w:r w:rsidRPr="00E4566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(</w:t>
            </w:r>
            <w:proofErr w:type="spellStart"/>
            <w:r w:rsidRPr="00E45667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ru-RU"/>
                <w14:ligatures w14:val="none"/>
              </w:rPr>
              <w:t>zero_prices</w:t>
            </w:r>
            <w:proofErr w:type="spellEnd"/>
            <w:r w:rsidRPr="00E4566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)</w:t>
            </w:r>
            <w:r w:rsidRPr="00E45667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ru-RU"/>
                <w14:ligatures w14:val="none"/>
              </w:rPr>
              <w:t>}</w:t>
            </w:r>
            <w:r w:rsidRPr="00E45667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"</w:t>
            </w:r>
            <w:r w:rsidRPr="00E4566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)</w:t>
            </w:r>
          </w:p>
          <w:p w14:paraId="08A47441" w14:textId="77777777" w:rsidR="00E45667" w:rsidRPr="00E45667" w:rsidRDefault="00E45667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proofErr w:type="spellStart"/>
            <w:proofErr w:type="gramStart"/>
            <w:r w:rsidRPr="00E45667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eastAsia="ru-RU"/>
                <w14:ligatures w14:val="none"/>
              </w:rPr>
              <w:t>print</w:t>
            </w:r>
            <w:proofErr w:type="spellEnd"/>
            <w:r w:rsidRPr="00E4566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(</w:t>
            </w:r>
            <w:proofErr w:type="spellStart"/>
            <w:proofErr w:type="gramEnd"/>
            <w:r w:rsidRPr="00E45667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ru-RU"/>
                <w14:ligatures w14:val="none"/>
              </w:rPr>
              <w:t>f</w:t>
            </w:r>
            <w:r w:rsidRPr="00E45667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"Процент</w:t>
            </w:r>
            <w:proofErr w:type="spellEnd"/>
            <w:r w:rsidRPr="00E45667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 xml:space="preserve"> записей с нулевой ценой: </w:t>
            </w:r>
            <w:r w:rsidRPr="00E45667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ru-RU"/>
                <w14:ligatures w14:val="none"/>
              </w:rPr>
              <w:t>{</w:t>
            </w:r>
            <w:proofErr w:type="spellStart"/>
            <w:r w:rsidRPr="00E45667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eastAsia="ru-RU"/>
                <w14:ligatures w14:val="none"/>
              </w:rPr>
              <w:t>len</w:t>
            </w:r>
            <w:proofErr w:type="spellEnd"/>
            <w:r w:rsidRPr="00E4566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(</w:t>
            </w:r>
            <w:proofErr w:type="spellStart"/>
            <w:r w:rsidRPr="00E45667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ru-RU"/>
                <w14:ligatures w14:val="none"/>
              </w:rPr>
              <w:t>zero_prices</w:t>
            </w:r>
            <w:proofErr w:type="spellEnd"/>
            <w:r w:rsidRPr="00E4566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)</w:t>
            </w:r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 / </w:t>
            </w:r>
            <w:proofErr w:type="spellStart"/>
            <w:r w:rsidRPr="00E45667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eastAsia="ru-RU"/>
                <w14:ligatures w14:val="none"/>
              </w:rPr>
              <w:t>len</w:t>
            </w:r>
            <w:proofErr w:type="spellEnd"/>
            <w:r w:rsidRPr="00E4566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(</w:t>
            </w:r>
            <w:proofErr w:type="spellStart"/>
            <w:r w:rsidRPr="00E45667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ru-RU"/>
                <w14:ligatures w14:val="none"/>
              </w:rPr>
              <w:t>ds</w:t>
            </w:r>
            <w:proofErr w:type="spellEnd"/>
            <w:r w:rsidRPr="00E4566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)</w:t>
            </w:r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 * </w:t>
            </w:r>
            <w:r w:rsidRPr="00E45667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eastAsia="ru-RU"/>
                <w14:ligatures w14:val="none"/>
              </w:rPr>
              <w:t>100</w:t>
            </w:r>
            <w:r w:rsidRPr="00E45667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ru-RU"/>
                <w14:ligatures w14:val="none"/>
              </w:rPr>
              <w:t>:.2f}</w:t>
            </w:r>
            <w:r w:rsidRPr="00E45667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%"</w:t>
            </w:r>
            <w:r w:rsidRPr="00E4566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)</w:t>
            </w:r>
          </w:p>
          <w:p w14:paraId="32E207C7" w14:textId="77777777" w:rsidR="00E45667" w:rsidRDefault="00E45667" w:rsidP="003A7265">
            <w:pPr>
              <w:tabs>
                <w:tab w:val="left" w:pos="851"/>
              </w:tabs>
              <w:ind w:firstLine="567"/>
              <w:jc w:val="both"/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</w:pPr>
          </w:p>
        </w:tc>
      </w:tr>
    </w:tbl>
    <w:p w14:paraId="42787649" w14:textId="77777777" w:rsidR="003A7265" w:rsidRDefault="003A7265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</w:p>
    <w:p w14:paraId="711494E7" w14:textId="3AC213A5" w:rsidR="00E45667" w:rsidRDefault="00E45667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Результат</w:t>
      </w:r>
    </w:p>
    <w:tbl>
      <w:tblPr>
        <w:tblStyle w:val="af7"/>
        <w:tblW w:w="0" w:type="auto"/>
        <w:tblInd w:w="360" w:type="dxa"/>
        <w:tblLook w:val="04A0" w:firstRow="1" w:lastRow="0" w:firstColumn="1" w:lastColumn="0" w:noHBand="0" w:noVBand="1"/>
      </w:tblPr>
      <w:tblGrid>
        <w:gridCol w:w="9268"/>
      </w:tblGrid>
      <w:tr w:rsidR="00E45667" w14:paraId="68753423" w14:textId="77777777" w:rsidTr="00E45667">
        <w:tc>
          <w:tcPr>
            <w:tcW w:w="9494" w:type="dxa"/>
          </w:tcPr>
          <w:p w14:paraId="3DFE1620" w14:textId="77777777" w:rsidR="00E45667" w:rsidRPr="00E45667" w:rsidRDefault="00E45667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Количество записей с нулевой ценой: 1718</w:t>
            </w:r>
          </w:p>
          <w:p w14:paraId="00F23F5B" w14:textId="57A3A1D1" w:rsidR="00E45667" w:rsidRDefault="00E45667" w:rsidP="003A7265">
            <w:pPr>
              <w:tabs>
                <w:tab w:val="left" w:pos="851"/>
              </w:tabs>
              <w:ind w:firstLine="567"/>
              <w:jc w:val="both"/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</w:pPr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Процент записей с нулевой ценой: 17.18%</w:t>
            </w:r>
          </w:p>
        </w:tc>
      </w:tr>
    </w:tbl>
    <w:p w14:paraId="23C9CA78" w14:textId="77777777" w:rsidR="003A7265" w:rsidRDefault="003A7265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</w:p>
    <w:p w14:paraId="6AF97162" w14:textId="225EA417" w:rsidR="00E45667" w:rsidRPr="00E45667" w:rsidRDefault="00E45667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E45667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Нулевая сумма в ресторанах и кафе в 17% случаев кажется слишком высокой и маловероятной для регулярного бизнеса.</w:t>
      </w:r>
      <w:r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 </w:t>
      </w:r>
      <w:r w:rsidRPr="00E45667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Самый простой способ исключения записей с нулевыми ценами</w:t>
      </w:r>
      <w:r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 </w:t>
      </w:r>
      <w:proofErr w:type="gramStart"/>
      <w:r w:rsidRPr="00E45667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- это</w:t>
      </w:r>
      <w:proofErr w:type="gramEnd"/>
      <w:r w:rsidRPr="00E45667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 отфильтровать записи с ненулевыми ценами.</w:t>
      </w:r>
    </w:p>
    <w:tbl>
      <w:tblPr>
        <w:tblStyle w:val="af7"/>
        <w:tblW w:w="0" w:type="auto"/>
        <w:tblInd w:w="360" w:type="dxa"/>
        <w:tblLook w:val="04A0" w:firstRow="1" w:lastRow="0" w:firstColumn="1" w:lastColumn="0" w:noHBand="0" w:noVBand="1"/>
      </w:tblPr>
      <w:tblGrid>
        <w:gridCol w:w="9268"/>
      </w:tblGrid>
      <w:tr w:rsidR="00E45667" w14:paraId="3E5321CF" w14:textId="77777777" w:rsidTr="00E45667">
        <w:tc>
          <w:tcPr>
            <w:tcW w:w="9854" w:type="dxa"/>
          </w:tcPr>
          <w:p w14:paraId="070819A9" w14:textId="77777777" w:rsidR="00E45667" w:rsidRPr="00E45667" w:rsidRDefault="00E45667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E45667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 xml:space="preserve"># Создаем новый </w:t>
            </w:r>
            <w:proofErr w:type="spellStart"/>
            <w:r w:rsidRPr="00E45667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DataFrame</w:t>
            </w:r>
            <w:proofErr w:type="spellEnd"/>
            <w:r w:rsidRPr="00E45667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 xml:space="preserve"> без нулевых цен</w:t>
            </w:r>
          </w:p>
          <w:p w14:paraId="5CCD26E2" w14:textId="77777777" w:rsidR="00E45667" w:rsidRPr="00E45667" w:rsidRDefault="00E45667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spellStart"/>
            <w:r w:rsidRPr="00E45667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dn</w:t>
            </w:r>
            <w:proofErr w:type="spellEnd"/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= </w:t>
            </w:r>
            <w:proofErr w:type="spellStart"/>
            <w:proofErr w:type="gramStart"/>
            <w:r w:rsidRPr="00E45667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ds</w:t>
            </w:r>
            <w:r w:rsidRPr="00E4566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E45667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copy</w:t>
            </w:r>
            <w:proofErr w:type="spellEnd"/>
            <w:proofErr w:type="gramEnd"/>
            <w:r w:rsidRPr="00E4566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()</w:t>
            </w:r>
          </w:p>
          <w:p w14:paraId="455998AC" w14:textId="77777777" w:rsidR="00E45667" w:rsidRPr="00E45667" w:rsidRDefault="00E45667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spellStart"/>
            <w:r w:rsidRPr="00E45667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dn</w:t>
            </w:r>
            <w:proofErr w:type="spellEnd"/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= </w:t>
            </w:r>
            <w:proofErr w:type="spellStart"/>
            <w:r w:rsidRPr="00E45667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dn</w:t>
            </w:r>
            <w:proofErr w:type="spellEnd"/>
            <w:r w:rsidRPr="00E4566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[</w:t>
            </w:r>
            <w:proofErr w:type="spellStart"/>
            <w:r w:rsidRPr="00E45667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dn</w:t>
            </w:r>
            <w:proofErr w:type="spellEnd"/>
            <w:r w:rsidRPr="00E4566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[</w:t>
            </w:r>
            <w:r w:rsidRPr="00E45667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proofErr w:type="spellStart"/>
            <w:r w:rsidRPr="00E45667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priceRangeMin</w:t>
            </w:r>
            <w:proofErr w:type="spellEnd"/>
            <w:r w:rsidRPr="00E45667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r w:rsidRPr="00E4566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]</w:t>
            </w:r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E45667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&gt;</w:t>
            </w:r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E45667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0</w:t>
            </w:r>
            <w:r w:rsidRPr="00E4566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]</w:t>
            </w:r>
          </w:p>
          <w:p w14:paraId="1942DFE5" w14:textId="77777777" w:rsidR="00E45667" w:rsidRPr="00E45667" w:rsidRDefault="00E45667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</w:p>
          <w:p w14:paraId="35940CC3" w14:textId="77777777" w:rsidR="00E45667" w:rsidRPr="00E45667" w:rsidRDefault="00E45667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proofErr w:type="spellStart"/>
            <w:proofErr w:type="gramStart"/>
            <w:r w:rsidRPr="00E45667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eastAsia="ru-RU"/>
                <w14:ligatures w14:val="none"/>
              </w:rPr>
              <w:t>print</w:t>
            </w:r>
            <w:proofErr w:type="spellEnd"/>
            <w:r w:rsidRPr="00E4566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(</w:t>
            </w:r>
            <w:proofErr w:type="spellStart"/>
            <w:proofErr w:type="gramEnd"/>
            <w:r w:rsidRPr="00E45667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ru-RU"/>
                <w14:ligatures w14:val="none"/>
              </w:rPr>
              <w:t>f</w:t>
            </w:r>
            <w:r w:rsidRPr="00E45667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"Исходное</w:t>
            </w:r>
            <w:proofErr w:type="spellEnd"/>
            <w:r w:rsidRPr="00E45667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 xml:space="preserve"> количество записей: </w:t>
            </w:r>
            <w:r w:rsidRPr="00E45667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ru-RU"/>
                <w14:ligatures w14:val="none"/>
              </w:rPr>
              <w:t>{</w:t>
            </w:r>
            <w:proofErr w:type="spellStart"/>
            <w:r w:rsidRPr="00E45667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eastAsia="ru-RU"/>
                <w14:ligatures w14:val="none"/>
              </w:rPr>
              <w:t>len</w:t>
            </w:r>
            <w:proofErr w:type="spellEnd"/>
            <w:r w:rsidRPr="00E4566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(</w:t>
            </w:r>
            <w:proofErr w:type="spellStart"/>
            <w:r w:rsidRPr="00E45667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ru-RU"/>
                <w14:ligatures w14:val="none"/>
              </w:rPr>
              <w:t>ds</w:t>
            </w:r>
            <w:proofErr w:type="spellEnd"/>
            <w:r w:rsidRPr="00E4566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)</w:t>
            </w:r>
            <w:r w:rsidRPr="00E45667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ru-RU"/>
                <w14:ligatures w14:val="none"/>
              </w:rPr>
              <w:t>}</w:t>
            </w:r>
            <w:r w:rsidRPr="00E45667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"</w:t>
            </w:r>
            <w:r w:rsidRPr="00E4566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)</w:t>
            </w:r>
          </w:p>
          <w:p w14:paraId="0BBA7401" w14:textId="77777777" w:rsidR="00E45667" w:rsidRPr="00E45667" w:rsidRDefault="00E45667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proofErr w:type="spellStart"/>
            <w:proofErr w:type="gramStart"/>
            <w:r w:rsidRPr="00E45667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eastAsia="ru-RU"/>
                <w14:ligatures w14:val="none"/>
              </w:rPr>
              <w:t>print</w:t>
            </w:r>
            <w:proofErr w:type="spellEnd"/>
            <w:r w:rsidRPr="00E4566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(</w:t>
            </w:r>
            <w:proofErr w:type="spellStart"/>
            <w:proofErr w:type="gramEnd"/>
            <w:r w:rsidRPr="00E45667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ru-RU"/>
                <w14:ligatures w14:val="none"/>
              </w:rPr>
              <w:t>f</w:t>
            </w:r>
            <w:r w:rsidRPr="00E45667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"Количество</w:t>
            </w:r>
            <w:proofErr w:type="spellEnd"/>
            <w:r w:rsidRPr="00E45667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 xml:space="preserve"> записей после удаления нулевых цен: </w:t>
            </w:r>
            <w:r w:rsidRPr="00E45667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ru-RU"/>
                <w14:ligatures w14:val="none"/>
              </w:rPr>
              <w:t>{</w:t>
            </w:r>
            <w:proofErr w:type="spellStart"/>
            <w:r w:rsidRPr="00E45667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eastAsia="ru-RU"/>
                <w14:ligatures w14:val="none"/>
              </w:rPr>
              <w:t>len</w:t>
            </w:r>
            <w:proofErr w:type="spellEnd"/>
            <w:r w:rsidRPr="00E4566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(</w:t>
            </w:r>
            <w:proofErr w:type="spellStart"/>
            <w:r w:rsidRPr="00E45667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ru-RU"/>
                <w14:ligatures w14:val="none"/>
              </w:rPr>
              <w:t>dn</w:t>
            </w:r>
            <w:proofErr w:type="spellEnd"/>
            <w:r w:rsidRPr="00E4566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)</w:t>
            </w:r>
            <w:r w:rsidRPr="00E45667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ru-RU"/>
                <w14:ligatures w14:val="none"/>
              </w:rPr>
              <w:t>}</w:t>
            </w:r>
            <w:r w:rsidRPr="00E45667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"</w:t>
            </w:r>
            <w:r w:rsidRPr="00E4566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)</w:t>
            </w:r>
          </w:p>
          <w:p w14:paraId="0B00F1B4" w14:textId="77777777" w:rsidR="00E45667" w:rsidRPr="00E45667" w:rsidRDefault="00E45667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proofErr w:type="spellStart"/>
            <w:proofErr w:type="gramStart"/>
            <w:r w:rsidRPr="00E45667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eastAsia="ru-RU"/>
                <w14:ligatures w14:val="none"/>
              </w:rPr>
              <w:t>print</w:t>
            </w:r>
            <w:proofErr w:type="spellEnd"/>
            <w:r w:rsidRPr="00E4566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(</w:t>
            </w:r>
            <w:proofErr w:type="spellStart"/>
            <w:proofErr w:type="gramEnd"/>
            <w:r w:rsidRPr="00E45667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ru-RU"/>
                <w14:ligatures w14:val="none"/>
              </w:rPr>
              <w:t>f</w:t>
            </w:r>
            <w:r w:rsidRPr="00E45667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"Удалено</w:t>
            </w:r>
            <w:proofErr w:type="spellEnd"/>
            <w:r w:rsidRPr="00E45667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 xml:space="preserve"> записей: </w:t>
            </w:r>
            <w:r w:rsidRPr="00E45667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ru-RU"/>
                <w14:ligatures w14:val="none"/>
              </w:rPr>
              <w:t>{</w:t>
            </w:r>
            <w:proofErr w:type="spellStart"/>
            <w:r w:rsidRPr="00E45667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eastAsia="ru-RU"/>
                <w14:ligatures w14:val="none"/>
              </w:rPr>
              <w:t>len</w:t>
            </w:r>
            <w:proofErr w:type="spellEnd"/>
            <w:r w:rsidRPr="00E4566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(</w:t>
            </w:r>
            <w:proofErr w:type="spellStart"/>
            <w:r w:rsidRPr="00E45667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ru-RU"/>
                <w14:ligatures w14:val="none"/>
              </w:rPr>
              <w:t>ds</w:t>
            </w:r>
            <w:proofErr w:type="spellEnd"/>
            <w:r w:rsidRPr="00E4566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)</w:t>
            </w:r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 - </w:t>
            </w:r>
            <w:proofErr w:type="spellStart"/>
            <w:r w:rsidRPr="00E45667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eastAsia="ru-RU"/>
                <w14:ligatures w14:val="none"/>
              </w:rPr>
              <w:t>len</w:t>
            </w:r>
            <w:proofErr w:type="spellEnd"/>
            <w:r w:rsidRPr="00E4566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(</w:t>
            </w:r>
            <w:proofErr w:type="spellStart"/>
            <w:r w:rsidRPr="00E45667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ru-RU"/>
                <w14:ligatures w14:val="none"/>
              </w:rPr>
              <w:t>dn</w:t>
            </w:r>
            <w:proofErr w:type="spellEnd"/>
            <w:r w:rsidRPr="00E4566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)</w:t>
            </w:r>
            <w:r w:rsidRPr="00E45667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eastAsia="ru-RU"/>
                <w14:ligatures w14:val="none"/>
              </w:rPr>
              <w:t>}</w:t>
            </w:r>
            <w:r w:rsidRPr="00E45667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"</w:t>
            </w:r>
            <w:r w:rsidRPr="00E4566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)</w:t>
            </w:r>
          </w:p>
          <w:p w14:paraId="66008DF7" w14:textId="77777777" w:rsidR="00E45667" w:rsidRDefault="00E45667" w:rsidP="003A7265">
            <w:pPr>
              <w:tabs>
                <w:tab w:val="left" w:pos="851"/>
              </w:tabs>
              <w:ind w:firstLine="567"/>
              <w:jc w:val="both"/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</w:pPr>
          </w:p>
        </w:tc>
      </w:tr>
    </w:tbl>
    <w:p w14:paraId="4D6489D7" w14:textId="77777777" w:rsidR="003A7265" w:rsidRDefault="003A7265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</w:p>
    <w:p w14:paraId="1C7B22D4" w14:textId="0F691558" w:rsidR="00E45667" w:rsidRDefault="00E45667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Результат</w:t>
      </w:r>
    </w:p>
    <w:tbl>
      <w:tblPr>
        <w:tblStyle w:val="af7"/>
        <w:tblW w:w="0" w:type="auto"/>
        <w:tblInd w:w="360" w:type="dxa"/>
        <w:tblLook w:val="04A0" w:firstRow="1" w:lastRow="0" w:firstColumn="1" w:lastColumn="0" w:noHBand="0" w:noVBand="1"/>
      </w:tblPr>
      <w:tblGrid>
        <w:gridCol w:w="9268"/>
      </w:tblGrid>
      <w:tr w:rsidR="00E45667" w14:paraId="7871223E" w14:textId="77777777" w:rsidTr="00E45667">
        <w:tc>
          <w:tcPr>
            <w:tcW w:w="9854" w:type="dxa"/>
          </w:tcPr>
          <w:p w14:paraId="27F7445D" w14:textId="77777777" w:rsidR="00E45667" w:rsidRPr="00E45667" w:rsidRDefault="00E45667" w:rsidP="003A7265">
            <w:pPr>
              <w:tabs>
                <w:tab w:val="left" w:pos="851"/>
              </w:tabs>
              <w:ind w:firstLine="567"/>
              <w:jc w:val="both"/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</w:pPr>
            <w:r w:rsidRPr="00E45667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  <w:t>Исходное количество записей: 10000</w:t>
            </w:r>
          </w:p>
          <w:p w14:paraId="54066FC3" w14:textId="77777777" w:rsidR="00E45667" w:rsidRPr="00E45667" w:rsidRDefault="00E45667" w:rsidP="003A7265">
            <w:pPr>
              <w:tabs>
                <w:tab w:val="left" w:pos="851"/>
              </w:tabs>
              <w:ind w:firstLine="567"/>
              <w:jc w:val="both"/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</w:pPr>
            <w:r w:rsidRPr="00E45667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  <w:t>Количество записей после удаления нулевых цен: 8282</w:t>
            </w:r>
          </w:p>
          <w:p w14:paraId="6849F60C" w14:textId="15FA6CBA" w:rsidR="00E45667" w:rsidRDefault="00E45667" w:rsidP="003A7265">
            <w:pPr>
              <w:tabs>
                <w:tab w:val="left" w:pos="851"/>
              </w:tabs>
              <w:ind w:firstLine="567"/>
              <w:jc w:val="both"/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</w:pPr>
            <w:r w:rsidRPr="00E45667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  <w:t>Удалено записей: 1718</w:t>
            </w:r>
          </w:p>
        </w:tc>
      </w:tr>
    </w:tbl>
    <w:p w14:paraId="50AC7C93" w14:textId="77777777" w:rsidR="00E45667" w:rsidRDefault="00E45667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</w:p>
    <w:p w14:paraId="3E273672" w14:textId="270233E8" w:rsidR="00E45667" w:rsidRDefault="00E45667" w:rsidP="00265F68">
      <w:pPr>
        <w:pStyle w:val="2"/>
        <w:ind w:firstLine="567"/>
        <w:rPr>
          <w:rFonts w:eastAsia="Times New Roman"/>
          <w:lang w:eastAsia="ru-RU"/>
        </w:rPr>
      </w:pPr>
      <w:bookmarkStart w:id="144" w:name="_Toc177717907"/>
      <w:r w:rsidRPr="00E45667">
        <w:rPr>
          <w:rFonts w:eastAsia="Times New Roman"/>
          <w:lang w:eastAsia="ru-RU"/>
        </w:rPr>
        <w:t>3.5 Классификация ресторанов по ценовому диапазону</w:t>
      </w:r>
      <w:bookmarkEnd w:id="144"/>
    </w:p>
    <w:p w14:paraId="5FBEE4FB" w14:textId="6A68CA0B" w:rsidR="00E45667" w:rsidRPr="00E45667" w:rsidRDefault="00E45667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E45667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На основе существующих данных был создан новый признак '</w:t>
      </w:r>
      <w:proofErr w:type="spellStart"/>
      <w:r w:rsidRPr="00E45667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price_category</w:t>
      </w:r>
      <w:proofErr w:type="spellEnd"/>
      <w:r w:rsidRPr="00E45667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', </w:t>
      </w:r>
      <w:proofErr w:type="spellStart"/>
      <w:r w:rsidRPr="00E45667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категоризирующий</w:t>
      </w:r>
      <w:proofErr w:type="spellEnd"/>
      <w:r w:rsidRPr="00E45667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 рестораны по ценовому диапазону</w:t>
      </w:r>
    </w:p>
    <w:tbl>
      <w:tblPr>
        <w:tblStyle w:val="af7"/>
        <w:tblW w:w="0" w:type="auto"/>
        <w:tblInd w:w="360" w:type="dxa"/>
        <w:tblLook w:val="04A0" w:firstRow="1" w:lastRow="0" w:firstColumn="1" w:lastColumn="0" w:noHBand="0" w:noVBand="1"/>
      </w:tblPr>
      <w:tblGrid>
        <w:gridCol w:w="9268"/>
      </w:tblGrid>
      <w:tr w:rsidR="00E45667" w:rsidRPr="00E45667" w14:paraId="2C9D9614" w14:textId="77777777" w:rsidTr="00E45667">
        <w:tc>
          <w:tcPr>
            <w:tcW w:w="9854" w:type="dxa"/>
          </w:tcPr>
          <w:p w14:paraId="09FF6602" w14:textId="77777777" w:rsidR="00E45667" w:rsidRPr="00E45667" w:rsidRDefault="00E45667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E45667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val="en-US" w:eastAsia="ru-RU"/>
                <w14:ligatures w14:val="none"/>
              </w:rPr>
              <w:t>def</w:t>
            </w:r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r w:rsidRPr="00E45667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categorize_price</w:t>
            </w:r>
            <w:proofErr w:type="spellEnd"/>
            <w:r w:rsidRPr="00E4566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E45667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price</w:t>
            </w:r>
            <w:r w:rsidRPr="00E4566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):</w:t>
            </w:r>
          </w:p>
          <w:p w14:paraId="25F907E9" w14:textId="77777777" w:rsidR="00E45667" w:rsidRPr="00E45667" w:rsidRDefault="00E45667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r w:rsidRPr="00E45667">
              <w:rPr>
                <w:rFonts w:ascii="Consolas" w:eastAsia="Times New Roman" w:hAnsi="Consolas" w:cs="Times New Roman"/>
                <w:color w:val="AF00DB"/>
                <w:kern w:val="0"/>
                <w:sz w:val="21"/>
                <w:szCs w:val="21"/>
                <w:lang w:val="en-US" w:eastAsia="ru-RU"/>
                <w14:ligatures w14:val="none"/>
              </w:rPr>
              <w:t>if</w:t>
            </w:r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E45667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price</w:t>
            </w:r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== </w:t>
            </w:r>
            <w:r w:rsidRPr="00E45667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0</w:t>
            </w:r>
            <w:r w:rsidRPr="00E4566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:</w:t>
            </w:r>
          </w:p>
          <w:p w14:paraId="5DB13D6D" w14:textId="77777777" w:rsidR="00E45667" w:rsidRPr="00E45667" w:rsidRDefault="00E45667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    </w:t>
            </w:r>
            <w:r w:rsidRPr="00E45667">
              <w:rPr>
                <w:rFonts w:ascii="Consolas" w:eastAsia="Times New Roman" w:hAnsi="Consolas" w:cs="Times New Roman"/>
                <w:color w:val="AF00DB"/>
                <w:kern w:val="0"/>
                <w:sz w:val="21"/>
                <w:szCs w:val="21"/>
                <w:lang w:val="en-US" w:eastAsia="ru-RU"/>
                <w14:ligatures w14:val="none"/>
              </w:rPr>
              <w:t>return</w:t>
            </w:r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E45667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r w:rsidRPr="00E45667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Акция</w:t>
            </w:r>
            <w:r w:rsidRPr="00E45667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</w:p>
          <w:p w14:paraId="738E58E2" w14:textId="77777777" w:rsidR="00E45667" w:rsidRPr="00E45667" w:rsidRDefault="00E45667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proofErr w:type="spellStart"/>
            <w:r w:rsidRPr="00E45667">
              <w:rPr>
                <w:rFonts w:ascii="Consolas" w:eastAsia="Times New Roman" w:hAnsi="Consolas" w:cs="Times New Roman"/>
                <w:color w:val="AF00DB"/>
                <w:kern w:val="0"/>
                <w:sz w:val="21"/>
                <w:szCs w:val="21"/>
                <w:lang w:val="en-US" w:eastAsia="ru-RU"/>
                <w14:ligatures w14:val="none"/>
              </w:rPr>
              <w:t>elif</w:t>
            </w:r>
            <w:proofErr w:type="spellEnd"/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E45667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price</w:t>
            </w:r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&lt; </w:t>
            </w:r>
            <w:r w:rsidRPr="00E45667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20</w:t>
            </w:r>
            <w:r w:rsidRPr="00E4566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:</w:t>
            </w:r>
          </w:p>
          <w:p w14:paraId="36F4D196" w14:textId="77777777" w:rsidR="00E45667" w:rsidRPr="00E45667" w:rsidRDefault="00E45667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    </w:t>
            </w:r>
            <w:r w:rsidRPr="00E45667">
              <w:rPr>
                <w:rFonts w:ascii="Consolas" w:eastAsia="Times New Roman" w:hAnsi="Consolas" w:cs="Times New Roman"/>
                <w:color w:val="AF00DB"/>
                <w:kern w:val="0"/>
                <w:sz w:val="21"/>
                <w:szCs w:val="21"/>
                <w:lang w:val="en-US" w:eastAsia="ru-RU"/>
                <w14:ligatures w14:val="none"/>
              </w:rPr>
              <w:t>return</w:t>
            </w:r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E45667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r w:rsidRPr="00E45667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Бюджетный</w:t>
            </w:r>
            <w:r w:rsidRPr="00E45667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</w:p>
          <w:p w14:paraId="69192827" w14:textId="77777777" w:rsidR="00E45667" w:rsidRPr="00E45667" w:rsidRDefault="00E45667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proofErr w:type="spellStart"/>
            <w:r w:rsidRPr="00E45667">
              <w:rPr>
                <w:rFonts w:ascii="Consolas" w:eastAsia="Times New Roman" w:hAnsi="Consolas" w:cs="Times New Roman"/>
                <w:color w:val="AF00DB"/>
                <w:kern w:val="0"/>
                <w:sz w:val="21"/>
                <w:szCs w:val="21"/>
                <w:lang w:val="en-US" w:eastAsia="ru-RU"/>
                <w14:ligatures w14:val="none"/>
              </w:rPr>
              <w:t>elif</w:t>
            </w:r>
            <w:proofErr w:type="spellEnd"/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E45667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10</w:t>
            </w:r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&lt;= </w:t>
            </w:r>
            <w:r w:rsidRPr="00E45667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price</w:t>
            </w:r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&lt; </w:t>
            </w:r>
            <w:r w:rsidRPr="00E45667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30</w:t>
            </w:r>
            <w:r w:rsidRPr="00E4566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:</w:t>
            </w:r>
          </w:p>
          <w:p w14:paraId="05265702" w14:textId="77777777" w:rsidR="00E45667" w:rsidRPr="00E45667" w:rsidRDefault="00E45667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    </w:t>
            </w:r>
            <w:r w:rsidRPr="00E45667">
              <w:rPr>
                <w:rFonts w:ascii="Consolas" w:eastAsia="Times New Roman" w:hAnsi="Consolas" w:cs="Times New Roman"/>
                <w:color w:val="AF00DB"/>
                <w:kern w:val="0"/>
                <w:sz w:val="21"/>
                <w:szCs w:val="21"/>
                <w:lang w:val="en-US" w:eastAsia="ru-RU"/>
                <w14:ligatures w14:val="none"/>
              </w:rPr>
              <w:t>return</w:t>
            </w:r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E45667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r w:rsidRPr="00E45667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Средний</w:t>
            </w:r>
            <w:r w:rsidRPr="00E45667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</w:p>
          <w:p w14:paraId="2AE49E5A" w14:textId="77777777" w:rsidR="00E45667" w:rsidRPr="00E45667" w:rsidRDefault="00E45667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proofErr w:type="spellStart"/>
            <w:r w:rsidRPr="00E45667">
              <w:rPr>
                <w:rFonts w:ascii="Consolas" w:eastAsia="Times New Roman" w:hAnsi="Consolas" w:cs="Times New Roman"/>
                <w:color w:val="AF00DB"/>
                <w:kern w:val="0"/>
                <w:sz w:val="21"/>
                <w:szCs w:val="21"/>
                <w:lang w:val="en-US" w:eastAsia="ru-RU"/>
                <w14:ligatures w14:val="none"/>
              </w:rPr>
              <w:t>elif</w:t>
            </w:r>
            <w:proofErr w:type="spellEnd"/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E45667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30</w:t>
            </w:r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&lt;= </w:t>
            </w:r>
            <w:r w:rsidRPr="00E45667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price</w:t>
            </w:r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&lt; </w:t>
            </w:r>
            <w:r w:rsidRPr="00E45667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50</w:t>
            </w:r>
            <w:r w:rsidRPr="00E4566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:</w:t>
            </w:r>
          </w:p>
          <w:p w14:paraId="1F9BA622" w14:textId="77777777" w:rsidR="00E45667" w:rsidRPr="00E45667" w:rsidRDefault="00E45667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    </w:t>
            </w:r>
            <w:r w:rsidRPr="00E45667">
              <w:rPr>
                <w:rFonts w:ascii="Consolas" w:eastAsia="Times New Roman" w:hAnsi="Consolas" w:cs="Times New Roman"/>
                <w:color w:val="AF00DB"/>
                <w:kern w:val="0"/>
                <w:sz w:val="21"/>
                <w:szCs w:val="21"/>
                <w:lang w:val="en-US" w:eastAsia="ru-RU"/>
                <w14:ligatures w14:val="none"/>
              </w:rPr>
              <w:t>return</w:t>
            </w:r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E45667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r w:rsidRPr="00E45667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Дорогой</w:t>
            </w:r>
            <w:r w:rsidRPr="00E45667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</w:p>
          <w:p w14:paraId="31412C1C" w14:textId="77777777" w:rsidR="00E45667" w:rsidRPr="00E45667" w:rsidRDefault="00E45667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r w:rsidRPr="00E45667">
              <w:rPr>
                <w:rFonts w:ascii="Consolas" w:eastAsia="Times New Roman" w:hAnsi="Consolas" w:cs="Times New Roman"/>
                <w:color w:val="AF00DB"/>
                <w:kern w:val="0"/>
                <w:sz w:val="21"/>
                <w:szCs w:val="21"/>
                <w:lang w:val="en-US" w:eastAsia="ru-RU"/>
                <w14:ligatures w14:val="none"/>
              </w:rPr>
              <w:t>else</w:t>
            </w:r>
            <w:r w:rsidRPr="00E4566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:</w:t>
            </w:r>
          </w:p>
          <w:p w14:paraId="2C460C22" w14:textId="77777777" w:rsidR="00E45667" w:rsidRPr="00E45667" w:rsidRDefault="00E45667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    </w:t>
            </w:r>
            <w:r w:rsidRPr="00E45667">
              <w:rPr>
                <w:rFonts w:ascii="Consolas" w:eastAsia="Times New Roman" w:hAnsi="Consolas" w:cs="Times New Roman"/>
                <w:color w:val="AF00DB"/>
                <w:kern w:val="0"/>
                <w:sz w:val="21"/>
                <w:szCs w:val="21"/>
                <w:lang w:val="en-US" w:eastAsia="ru-RU"/>
                <w14:ligatures w14:val="none"/>
              </w:rPr>
              <w:t>return</w:t>
            </w:r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E45667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r w:rsidRPr="00E45667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Премиум</w:t>
            </w:r>
            <w:r w:rsidRPr="00E45667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</w:p>
          <w:p w14:paraId="164C45A7" w14:textId="77777777" w:rsidR="00E45667" w:rsidRPr="00E45667" w:rsidRDefault="00E45667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</w:p>
          <w:p w14:paraId="0718CE38" w14:textId="77777777" w:rsidR="00E45667" w:rsidRPr="007F034D" w:rsidRDefault="00E45667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spellStart"/>
            <w:r w:rsidRPr="00E45667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dn</w:t>
            </w:r>
            <w:proofErr w:type="spellEnd"/>
            <w:r w:rsidRPr="00E4566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[</w:t>
            </w:r>
            <w:r w:rsidRPr="00E45667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proofErr w:type="spellStart"/>
            <w:r w:rsidRPr="00E45667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price_category</w:t>
            </w:r>
            <w:proofErr w:type="spellEnd"/>
            <w:r w:rsidRPr="00E45667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r w:rsidRPr="00E4566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]</w:t>
            </w:r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= </w:t>
            </w:r>
            <w:proofErr w:type="spellStart"/>
            <w:r w:rsidRPr="00E45667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dn</w:t>
            </w:r>
            <w:proofErr w:type="spellEnd"/>
            <w:r w:rsidRPr="00E4566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[</w:t>
            </w:r>
            <w:r w:rsidRPr="00E45667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proofErr w:type="spellStart"/>
            <w:r w:rsidRPr="00E45667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priceRangeMin</w:t>
            </w:r>
            <w:proofErr w:type="spellEnd"/>
            <w:r w:rsidRPr="00E45667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proofErr w:type="gramStart"/>
            <w:r w:rsidRPr="00E4566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].</w:t>
            </w:r>
            <w:r w:rsidRPr="00E45667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apply</w:t>
            </w:r>
            <w:proofErr w:type="gramEnd"/>
            <w:r w:rsidRPr="00E4566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spellStart"/>
            <w:r w:rsidRPr="00E45667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categorize_price</w:t>
            </w:r>
            <w:proofErr w:type="spellEnd"/>
            <w:r w:rsidRPr="00E45667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</w:p>
          <w:p w14:paraId="2F33252C" w14:textId="77777777" w:rsidR="00E45667" w:rsidRPr="007F034D" w:rsidRDefault="00E45667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</w:pPr>
          </w:p>
          <w:p w14:paraId="11DA7A68" w14:textId="77777777" w:rsidR="00E45667" w:rsidRPr="00E45667" w:rsidRDefault="00E45667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proofErr w:type="spellStart"/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dn</w:t>
            </w:r>
            <w:proofErr w:type="spellEnd"/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['</w:t>
            </w:r>
            <w:proofErr w:type="spellStart"/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price_category</w:t>
            </w:r>
            <w:proofErr w:type="spellEnd"/>
            <w:r w:rsidRPr="00E4566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']</w:t>
            </w:r>
          </w:p>
          <w:p w14:paraId="08EAA3E1" w14:textId="77777777" w:rsidR="00E45667" w:rsidRPr="00E45667" w:rsidRDefault="00E45667" w:rsidP="003A7265">
            <w:pPr>
              <w:tabs>
                <w:tab w:val="left" w:pos="851"/>
              </w:tabs>
              <w:ind w:firstLine="567"/>
              <w:jc w:val="both"/>
              <w:rPr>
                <w:rFonts w:ascii="Times New Roman" w:eastAsia="Times New Roman" w:hAnsi="Times New Roman" w:cs="Times New Roman"/>
                <w:b/>
                <w:bCs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</w:pPr>
          </w:p>
        </w:tc>
      </w:tr>
    </w:tbl>
    <w:p w14:paraId="5E647C82" w14:textId="77777777" w:rsidR="003A7265" w:rsidRDefault="003A7265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</w:p>
    <w:p w14:paraId="152AE057" w14:textId="77777777" w:rsidR="003A7265" w:rsidRDefault="003A7265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</w:p>
    <w:p w14:paraId="35BFC31F" w14:textId="5009706D" w:rsidR="00E45667" w:rsidRDefault="00E45667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E45667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Результат</w:t>
      </w:r>
    </w:p>
    <w:tbl>
      <w:tblPr>
        <w:tblStyle w:val="af7"/>
        <w:tblW w:w="0" w:type="auto"/>
        <w:tblInd w:w="360" w:type="dxa"/>
        <w:tblLook w:val="04A0" w:firstRow="1" w:lastRow="0" w:firstColumn="1" w:lastColumn="0" w:noHBand="0" w:noVBand="1"/>
      </w:tblPr>
      <w:tblGrid>
        <w:gridCol w:w="9268"/>
      </w:tblGrid>
      <w:tr w:rsidR="00E45667" w14:paraId="76B9403E" w14:textId="77777777" w:rsidTr="00E45667">
        <w:tc>
          <w:tcPr>
            <w:tcW w:w="9854" w:type="dxa"/>
          </w:tcPr>
          <w:p w14:paraId="6162B14B" w14:textId="77777777" w:rsidR="00640FEA" w:rsidRPr="00640FEA" w:rsidRDefault="00640FEA" w:rsidP="003A7265">
            <w:pPr>
              <w:tabs>
                <w:tab w:val="left" w:pos="851"/>
              </w:tabs>
              <w:ind w:firstLine="567"/>
              <w:jc w:val="both"/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</w:pPr>
            <w:r w:rsidRPr="00640FEA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  <w:lastRenderedPageBreak/>
              <w:t>0       Средний</w:t>
            </w:r>
          </w:p>
          <w:p w14:paraId="22388787" w14:textId="77777777" w:rsidR="00640FEA" w:rsidRPr="00640FEA" w:rsidRDefault="00640FEA" w:rsidP="003A7265">
            <w:pPr>
              <w:tabs>
                <w:tab w:val="left" w:pos="851"/>
              </w:tabs>
              <w:ind w:firstLine="567"/>
              <w:jc w:val="both"/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</w:pPr>
            <w:r w:rsidRPr="00640FEA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  <w:t>1       Средний</w:t>
            </w:r>
          </w:p>
          <w:p w14:paraId="6DB4147E" w14:textId="77777777" w:rsidR="00640FEA" w:rsidRPr="00640FEA" w:rsidRDefault="00640FEA" w:rsidP="003A7265">
            <w:pPr>
              <w:tabs>
                <w:tab w:val="left" w:pos="851"/>
              </w:tabs>
              <w:ind w:firstLine="567"/>
              <w:jc w:val="both"/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</w:pPr>
            <w:r w:rsidRPr="00640FEA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  <w:t>2       Средний</w:t>
            </w:r>
          </w:p>
          <w:p w14:paraId="3083066F" w14:textId="77777777" w:rsidR="00640FEA" w:rsidRPr="00640FEA" w:rsidRDefault="00640FEA" w:rsidP="003A7265">
            <w:pPr>
              <w:tabs>
                <w:tab w:val="left" w:pos="851"/>
              </w:tabs>
              <w:ind w:firstLine="567"/>
              <w:jc w:val="both"/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</w:pPr>
            <w:r w:rsidRPr="00640FEA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  <w:t>3       Средний</w:t>
            </w:r>
          </w:p>
          <w:p w14:paraId="2D9A9017" w14:textId="77777777" w:rsidR="00640FEA" w:rsidRPr="00640FEA" w:rsidRDefault="00640FEA" w:rsidP="003A7265">
            <w:pPr>
              <w:tabs>
                <w:tab w:val="left" w:pos="851"/>
              </w:tabs>
              <w:ind w:firstLine="567"/>
              <w:jc w:val="both"/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</w:pPr>
            <w:r w:rsidRPr="00640FEA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  <w:t>4       Средний</w:t>
            </w:r>
          </w:p>
          <w:p w14:paraId="1D968BF0" w14:textId="77777777" w:rsidR="00640FEA" w:rsidRPr="00640FEA" w:rsidRDefault="00640FEA" w:rsidP="003A7265">
            <w:pPr>
              <w:tabs>
                <w:tab w:val="left" w:pos="851"/>
              </w:tabs>
              <w:ind w:firstLine="567"/>
              <w:jc w:val="both"/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</w:pPr>
            <w:r w:rsidRPr="00640FEA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  <w:t xml:space="preserve">         ...   </w:t>
            </w:r>
          </w:p>
          <w:p w14:paraId="338337E7" w14:textId="77777777" w:rsidR="00640FEA" w:rsidRPr="00640FEA" w:rsidRDefault="00640FEA" w:rsidP="003A7265">
            <w:pPr>
              <w:tabs>
                <w:tab w:val="left" w:pos="851"/>
              </w:tabs>
              <w:ind w:firstLine="567"/>
              <w:jc w:val="both"/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</w:pPr>
            <w:r w:rsidRPr="00640FEA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  <w:t xml:space="preserve">9995    </w:t>
            </w:r>
            <w:proofErr w:type="gramStart"/>
            <w:r w:rsidRPr="00640FEA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  <w:t>Дорогой</w:t>
            </w:r>
            <w:proofErr w:type="gramEnd"/>
          </w:p>
          <w:p w14:paraId="4C0457DB" w14:textId="77777777" w:rsidR="00640FEA" w:rsidRPr="00640FEA" w:rsidRDefault="00640FEA" w:rsidP="003A7265">
            <w:pPr>
              <w:tabs>
                <w:tab w:val="left" w:pos="851"/>
              </w:tabs>
              <w:ind w:firstLine="567"/>
              <w:jc w:val="both"/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</w:pPr>
            <w:r w:rsidRPr="00640FEA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  <w:t>9996    Дорогой</w:t>
            </w:r>
          </w:p>
          <w:p w14:paraId="5DAB5C93" w14:textId="77777777" w:rsidR="00640FEA" w:rsidRPr="00640FEA" w:rsidRDefault="00640FEA" w:rsidP="003A7265">
            <w:pPr>
              <w:tabs>
                <w:tab w:val="left" w:pos="851"/>
              </w:tabs>
              <w:ind w:firstLine="567"/>
              <w:jc w:val="both"/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</w:pPr>
            <w:r w:rsidRPr="00640FEA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  <w:t>9997    Дорогой</w:t>
            </w:r>
          </w:p>
          <w:p w14:paraId="120B6273" w14:textId="77777777" w:rsidR="00640FEA" w:rsidRPr="00640FEA" w:rsidRDefault="00640FEA" w:rsidP="003A7265">
            <w:pPr>
              <w:tabs>
                <w:tab w:val="left" w:pos="851"/>
              </w:tabs>
              <w:ind w:firstLine="567"/>
              <w:jc w:val="both"/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</w:pPr>
            <w:r w:rsidRPr="00640FEA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  <w:t>9998    Дорогой</w:t>
            </w:r>
          </w:p>
          <w:p w14:paraId="59CC9098" w14:textId="77777777" w:rsidR="00640FEA" w:rsidRPr="00640FEA" w:rsidRDefault="00640FEA" w:rsidP="003A7265">
            <w:pPr>
              <w:tabs>
                <w:tab w:val="left" w:pos="851"/>
              </w:tabs>
              <w:ind w:firstLine="567"/>
              <w:jc w:val="both"/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</w:pPr>
            <w:r w:rsidRPr="00640FEA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  <w:t>9999    Дорогой</w:t>
            </w:r>
          </w:p>
          <w:p w14:paraId="4E3C348F" w14:textId="17D4079D" w:rsidR="00E45667" w:rsidRDefault="00640FEA" w:rsidP="003A7265">
            <w:pPr>
              <w:tabs>
                <w:tab w:val="left" w:pos="851"/>
              </w:tabs>
              <w:ind w:firstLine="567"/>
              <w:jc w:val="both"/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</w:pPr>
            <w:r w:rsidRPr="00640FEA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  <w:t xml:space="preserve">Name: </w:t>
            </w:r>
            <w:proofErr w:type="spellStart"/>
            <w:r w:rsidRPr="00640FEA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  <w:t>price_category</w:t>
            </w:r>
            <w:proofErr w:type="spellEnd"/>
            <w:r w:rsidRPr="00640FEA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  <w:t xml:space="preserve">, </w:t>
            </w:r>
            <w:proofErr w:type="spellStart"/>
            <w:r w:rsidRPr="00640FEA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  <w:t>Length</w:t>
            </w:r>
            <w:proofErr w:type="spellEnd"/>
            <w:r w:rsidRPr="00640FEA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  <w:t xml:space="preserve">: 8282, </w:t>
            </w:r>
            <w:proofErr w:type="spellStart"/>
            <w:r w:rsidRPr="00640FEA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  <w:t>dtype</w:t>
            </w:r>
            <w:proofErr w:type="spellEnd"/>
            <w:r w:rsidRPr="00640FEA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  <w:t xml:space="preserve">: </w:t>
            </w:r>
            <w:proofErr w:type="spellStart"/>
            <w:r w:rsidRPr="00640FEA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  <w:t>object</w:t>
            </w:r>
            <w:proofErr w:type="spellEnd"/>
          </w:p>
        </w:tc>
      </w:tr>
    </w:tbl>
    <w:p w14:paraId="73BD1053" w14:textId="77777777" w:rsidR="00E45667" w:rsidRDefault="00E45667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</w:p>
    <w:tbl>
      <w:tblPr>
        <w:tblStyle w:val="af7"/>
        <w:tblW w:w="0" w:type="auto"/>
        <w:tblInd w:w="360" w:type="dxa"/>
        <w:tblLook w:val="04A0" w:firstRow="1" w:lastRow="0" w:firstColumn="1" w:lastColumn="0" w:noHBand="0" w:noVBand="1"/>
      </w:tblPr>
      <w:tblGrid>
        <w:gridCol w:w="9268"/>
      </w:tblGrid>
      <w:tr w:rsidR="00640FEA" w14:paraId="6A04C217" w14:textId="77777777" w:rsidTr="00640FEA">
        <w:tc>
          <w:tcPr>
            <w:tcW w:w="9854" w:type="dxa"/>
          </w:tcPr>
          <w:p w14:paraId="7319CF94" w14:textId="77777777" w:rsidR="00640FEA" w:rsidRPr="00640FEA" w:rsidRDefault="00640FEA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640FEA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# Определяем список признаков для дальнейшего обучения модели</w:t>
            </w:r>
          </w:p>
          <w:p w14:paraId="403D62EB" w14:textId="77777777" w:rsidR="00640FEA" w:rsidRPr="00640FEA" w:rsidRDefault="00640FEA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proofErr w:type="spellStart"/>
            <w:r w:rsidRPr="00640FEA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ru-RU"/>
                <w14:ligatures w14:val="none"/>
              </w:rPr>
              <w:t>features</w:t>
            </w:r>
            <w:proofErr w:type="spellEnd"/>
            <w:r w:rsidRPr="00640FEA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 = </w:t>
            </w:r>
            <w:r w:rsidRPr="00640FEA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[</w:t>
            </w:r>
            <w:r w:rsidRPr="00640FEA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'</w:t>
            </w:r>
            <w:proofErr w:type="spellStart"/>
            <w:r w:rsidRPr="00640FEA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latitude</w:t>
            </w:r>
            <w:proofErr w:type="spellEnd"/>
            <w:r w:rsidRPr="00640FEA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'</w:t>
            </w:r>
            <w:r w:rsidRPr="00640FEA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,</w:t>
            </w:r>
            <w:r w:rsidRPr="00640FEA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 </w:t>
            </w:r>
            <w:r w:rsidRPr="00640FEA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'</w:t>
            </w:r>
            <w:proofErr w:type="spellStart"/>
            <w:r w:rsidRPr="00640FEA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longitude</w:t>
            </w:r>
            <w:proofErr w:type="spellEnd"/>
            <w:r w:rsidRPr="00640FEA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'</w:t>
            </w:r>
            <w:r w:rsidRPr="00640FEA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]</w:t>
            </w:r>
          </w:p>
          <w:p w14:paraId="0E08987B" w14:textId="77777777" w:rsidR="00640FEA" w:rsidRPr="00640FEA" w:rsidRDefault="00640FEA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640FEA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 xml:space="preserve"># Создаем </w:t>
            </w:r>
            <w:proofErr w:type="spellStart"/>
            <w:r w:rsidRPr="00640FEA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DataFrame</w:t>
            </w:r>
            <w:proofErr w:type="spellEnd"/>
            <w:r w:rsidRPr="00640FEA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 xml:space="preserve"> X, содержащий только выбранные признаки (широту и долготу) из </w:t>
            </w:r>
            <w:proofErr w:type="spellStart"/>
            <w:r w:rsidRPr="00640FEA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DataFrame</w:t>
            </w:r>
            <w:proofErr w:type="spellEnd"/>
            <w:r w:rsidRPr="00640FEA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 xml:space="preserve"> </w:t>
            </w:r>
            <w:proofErr w:type="spellStart"/>
            <w:r w:rsidRPr="00640FEA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dn</w:t>
            </w:r>
            <w:proofErr w:type="spellEnd"/>
            <w:r w:rsidRPr="00640FEA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.</w:t>
            </w:r>
          </w:p>
          <w:p w14:paraId="7ACE689E" w14:textId="77777777" w:rsidR="00640FEA" w:rsidRPr="00640FEA" w:rsidRDefault="00640FEA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640FEA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X</w:t>
            </w:r>
            <w:r w:rsidRPr="00640FEA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 = </w:t>
            </w:r>
            <w:proofErr w:type="spellStart"/>
            <w:r w:rsidRPr="00640FEA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ru-RU"/>
                <w14:ligatures w14:val="none"/>
              </w:rPr>
              <w:t>dn</w:t>
            </w:r>
            <w:proofErr w:type="spellEnd"/>
            <w:r w:rsidRPr="00640FEA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[</w:t>
            </w:r>
            <w:proofErr w:type="spellStart"/>
            <w:r w:rsidRPr="00640FEA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ru-RU"/>
                <w14:ligatures w14:val="none"/>
              </w:rPr>
              <w:t>features</w:t>
            </w:r>
            <w:proofErr w:type="spellEnd"/>
            <w:r w:rsidRPr="00640FEA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]</w:t>
            </w:r>
          </w:p>
          <w:p w14:paraId="5B906F9B" w14:textId="77777777" w:rsidR="00640FEA" w:rsidRPr="00640FEA" w:rsidRDefault="00640FEA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640FEA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# Создаем Series y, содержащая целевую переменную - ценовую категорию ресторанов</w:t>
            </w:r>
          </w:p>
          <w:p w14:paraId="4F16710A" w14:textId="77777777" w:rsidR="00640FEA" w:rsidRPr="00640FEA" w:rsidRDefault="00640FEA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640FEA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ru-RU"/>
                <w14:ligatures w14:val="none"/>
              </w:rPr>
              <w:t>y</w:t>
            </w:r>
            <w:r w:rsidRPr="00640FEA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 = </w:t>
            </w:r>
            <w:proofErr w:type="spellStart"/>
            <w:r w:rsidRPr="00640FEA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ru-RU"/>
                <w14:ligatures w14:val="none"/>
              </w:rPr>
              <w:t>dn</w:t>
            </w:r>
            <w:proofErr w:type="spellEnd"/>
            <w:r w:rsidRPr="00640FEA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[</w:t>
            </w:r>
            <w:r w:rsidRPr="00640FEA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'</w:t>
            </w:r>
            <w:proofErr w:type="spellStart"/>
            <w:r w:rsidRPr="00640FEA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price_category</w:t>
            </w:r>
            <w:proofErr w:type="spellEnd"/>
            <w:r w:rsidRPr="00640FEA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'</w:t>
            </w:r>
            <w:r w:rsidRPr="00640FEA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]</w:t>
            </w:r>
          </w:p>
          <w:p w14:paraId="2AFB5D68" w14:textId="77777777" w:rsidR="00640FEA" w:rsidRPr="00640FEA" w:rsidRDefault="00640FEA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</w:p>
          <w:p w14:paraId="083B3148" w14:textId="77777777" w:rsidR="00640FEA" w:rsidRPr="00640FEA" w:rsidRDefault="00640FEA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640FEA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#  </w:t>
            </w:r>
            <w:proofErr w:type="spellStart"/>
            <w:r w:rsidRPr="00640FEA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Разделяюем</w:t>
            </w:r>
            <w:proofErr w:type="spellEnd"/>
            <w:r w:rsidRPr="00640FEA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 xml:space="preserve"> данные на обучающую и тестовую выборки</w:t>
            </w:r>
          </w:p>
          <w:p w14:paraId="61DE4A1B" w14:textId="77777777" w:rsidR="00640FEA" w:rsidRPr="00640FEA" w:rsidRDefault="00640FEA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spellStart"/>
            <w:r w:rsidRPr="00640FEA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X_train</w:t>
            </w:r>
            <w:proofErr w:type="spellEnd"/>
            <w:r w:rsidRPr="00640FEA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640FEA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r w:rsidRPr="00640FEA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X_test</w:t>
            </w:r>
            <w:proofErr w:type="spellEnd"/>
            <w:r w:rsidRPr="00640FEA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640FEA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r w:rsidRPr="00640FEA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y_train</w:t>
            </w:r>
            <w:proofErr w:type="spellEnd"/>
            <w:r w:rsidRPr="00640FEA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640FEA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r w:rsidRPr="00640FEA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y_test</w:t>
            </w:r>
            <w:proofErr w:type="spellEnd"/>
            <w:r w:rsidRPr="00640FEA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= </w:t>
            </w:r>
            <w:proofErr w:type="spellStart"/>
            <w:r w:rsidRPr="00640FEA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train_test_</w:t>
            </w:r>
            <w:proofErr w:type="gramStart"/>
            <w:r w:rsidRPr="00640FEA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split</w:t>
            </w:r>
            <w:proofErr w:type="spellEnd"/>
            <w:r w:rsidRPr="00640FEA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gramEnd"/>
            <w:r w:rsidRPr="00640FEA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X,</w:t>
            </w:r>
            <w:r w:rsidRPr="00640FEA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640FEA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y</w:t>
            </w:r>
            <w:r w:rsidRPr="00640FEA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640FEA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r w:rsidRPr="00640FEA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test_size</w:t>
            </w:r>
            <w:proofErr w:type="spellEnd"/>
            <w:r w:rsidRPr="00640FEA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640FEA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0.2</w:t>
            </w:r>
            <w:r w:rsidRPr="00640FEA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640FEA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r w:rsidRPr="00640FEA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random_state</w:t>
            </w:r>
            <w:proofErr w:type="spellEnd"/>
            <w:r w:rsidRPr="00640FEA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640FEA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42</w:t>
            </w:r>
            <w:r w:rsidRPr="00640FEA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</w:p>
          <w:p w14:paraId="27CDDB6E" w14:textId="77777777" w:rsidR="00640FEA" w:rsidRPr="00640FEA" w:rsidRDefault="00640FEA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</w:p>
          <w:p w14:paraId="1F67DAD6" w14:textId="77777777" w:rsidR="00640FEA" w:rsidRPr="00640FEA" w:rsidRDefault="00640FEA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640FEA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# Создаем экземпляр модели случайного леса и обучаем модель</w:t>
            </w:r>
          </w:p>
          <w:p w14:paraId="6E430F58" w14:textId="77777777" w:rsidR="00640FEA" w:rsidRPr="00640FEA" w:rsidRDefault="00640FEA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spellStart"/>
            <w:r w:rsidRPr="00640FEA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rf_classifier</w:t>
            </w:r>
            <w:proofErr w:type="spellEnd"/>
            <w:r w:rsidRPr="00640FEA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= </w:t>
            </w:r>
            <w:proofErr w:type="spellStart"/>
            <w:proofErr w:type="gramStart"/>
            <w:r w:rsidRPr="00640FEA">
              <w:rPr>
                <w:rFonts w:ascii="Consolas" w:eastAsia="Times New Roman" w:hAnsi="Consolas" w:cs="Times New Roman"/>
                <w:color w:val="267F99"/>
                <w:kern w:val="0"/>
                <w:sz w:val="21"/>
                <w:szCs w:val="21"/>
                <w:lang w:val="en-US" w:eastAsia="ru-RU"/>
                <w14:ligatures w14:val="none"/>
              </w:rPr>
              <w:t>RandomForestClassifier</w:t>
            </w:r>
            <w:proofErr w:type="spellEnd"/>
            <w:r w:rsidRPr="00640FEA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spellStart"/>
            <w:proofErr w:type="gramEnd"/>
            <w:r w:rsidRPr="00640FEA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n_estimators</w:t>
            </w:r>
            <w:proofErr w:type="spellEnd"/>
            <w:r w:rsidRPr="00640FEA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640FEA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100</w:t>
            </w:r>
            <w:r w:rsidRPr="00640FEA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640FEA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r w:rsidRPr="00640FEA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random_state</w:t>
            </w:r>
            <w:proofErr w:type="spellEnd"/>
            <w:r w:rsidRPr="00640FEA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640FEA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42</w:t>
            </w:r>
            <w:r w:rsidRPr="00640FEA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</w:p>
          <w:p w14:paraId="1DB08760" w14:textId="77777777" w:rsidR="00640FEA" w:rsidRPr="00640FEA" w:rsidRDefault="00640FEA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spellStart"/>
            <w:proofErr w:type="gramStart"/>
            <w:r w:rsidRPr="00640FEA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rf_classifier</w:t>
            </w:r>
            <w:r w:rsidRPr="00640FEA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640FEA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fit</w:t>
            </w:r>
            <w:proofErr w:type="spellEnd"/>
            <w:r w:rsidRPr="00640FEA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spellStart"/>
            <w:proofErr w:type="gramEnd"/>
            <w:r w:rsidRPr="00640FEA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X_train</w:t>
            </w:r>
            <w:proofErr w:type="spellEnd"/>
            <w:r w:rsidRPr="00640FEA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640FEA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r w:rsidRPr="00640FEA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y_train</w:t>
            </w:r>
            <w:proofErr w:type="spellEnd"/>
            <w:r w:rsidRPr="00640FEA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</w:p>
          <w:p w14:paraId="184630A4" w14:textId="77777777" w:rsidR="00640FEA" w:rsidRPr="00640FEA" w:rsidRDefault="00640FEA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</w:p>
          <w:p w14:paraId="57C4B0FC" w14:textId="77777777" w:rsidR="00640FEA" w:rsidRPr="00640FEA" w:rsidRDefault="00640FEA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640FEA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# Обученная модель используем для предсказания ценовых категорий на тестовых данных</w:t>
            </w:r>
          </w:p>
          <w:p w14:paraId="2FC6903C" w14:textId="77777777" w:rsidR="00640FEA" w:rsidRPr="00640FEA" w:rsidRDefault="00640FEA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spellStart"/>
            <w:r w:rsidRPr="00640FEA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y_pred</w:t>
            </w:r>
            <w:proofErr w:type="spellEnd"/>
            <w:r w:rsidRPr="00640FEA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= </w:t>
            </w:r>
            <w:proofErr w:type="spellStart"/>
            <w:r w:rsidRPr="00640FEA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rf_</w:t>
            </w:r>
            <w:proofErr w:type="gramStart"/>
            <w:r w:rsidRPr="00640FEA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classifier</w:t>
            </w:r>
            <w:r w:rsidRPr="00640FEA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640FEA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predict</w:t>
            </w:r>
            <w:proofErr w:type="spellEnd"/>
            <w:proofErr w:type="gramEnd"/>
            <w:r w:rsidRPr="00640FEA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spellStart"/>
            <w:r w:rsidRPr="00640FEA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X_test</w:t>
            </w:r>
            <w:proofErr w:type="spellEnd"/>
            <w:r w:rsidRPr="00640FEA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</w:p>
          <w:p w14:paraId="6F981BB8" w14:textId="77777777" w:rsidR="00640FEA" w:rsidRPr="00640FEA" w:rsidRDefault="00640FEA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spellStart"/>
            <w:r w:rsidRPr="00640FEA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classification_results</w:t>
            </w:r>
            <w:proofErr w:type="spellEnd"/>
            <w:r w:rsidRPr="00640FEA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= </w:t>
            </w:r>
            <w:proofErr w:type="spellStart"/>
            <w:r w:rsidRPr="00640FEA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classification_</w:t>
            </w:r>
            <w:proofErr w:type="gramStart"/>
            <w:r w:rsidRPr="00640FEA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report</w:t>
            </w:r>
            <w:proofErr w:type="spellEnd"/>
            <w:r w:rsidRPr="00640FEA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spellStart"/>
            <w:proofErr w:type="gramEnd"/>
            <w:r w:rsidRPr="00640FEA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y_test</w:t>
            </w:r>
            <w:proofErr w:type="spellEnd"/>
            <w:r w:rsidRPr="00640FEA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640FEA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r w:rsidRPr="00640FEA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y_pred</w:t>
            </w:r>
            <w:proofErr w:type="spellEnd"/>
            <w:r w:rsidRPr="00640FEA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</w:p>
          <w:p w14:paraId="396C5E73" w14:textId="77777777" w:rsidR="00640FEA" w:rsidRPr="00640FEA" w:rsidRDefault="00640FEA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proofErr w:type="spellStart"/>
            <w:r w:rsidRPr="00640FEA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eastAsia="ru-RU"/>
                <w14:ligatures w14:val="none"/>
              </w:rPr>
              <w:t>print</w:t>
            </w:r>
            <w:proofErr w:type="spellEnd"/>
            <w:r w:rsidRPr="00640FEA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(</w:t>
            </w:r>
            <w:proofErr w:type="spellStart"/>
            <w:r w:rsidRPr="00640FEA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ru-RU"/>
                <w14:ligatures w14:val="none"/>
              </w:rPr>
              <w:t>classification_results</w:t>
            </w:r>
            <w:proofErr w:type="spellEnd"/>
            <w:r w:rsidRPr="00640FEA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)</w:t>
            </w:r>
          </w:p>
          <w:p w14:paraId="4970088C" w14:textId="77777777" w:rsidR="00640FEA" w:rsidRDefault="00640FEA" w:rsidP="003A7265">
            <w:pPr>
              <w:tabs>
                <w:tab w:val="left" w:pos="851"/>
              </w:tabs>
              <w:ind w:firstLine="567"/>
              <w:jc w:val="both"/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</w:pPr>
          </w:p>
        </w:tc>
      </w:tr>
    </w:tbl>
    <w:p w14:paraId="2B50A280" w14:textId="77777777" w:rsidR="003A7265" w:rsidRDefault="003A7265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</w:p>
    <w:p w14:paraId="28ED6E6F" w14:textId="28ED1BCF" w:rsidR="00640FEA" w:rsidRDefault="00640FEA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Результат</w:t>
      </w:r>
    </w:p>
    <w:tbl>
      <w:tblPr>
        <w:tblStyle w:val="af7"/>
        <w:tblW w:w="0" w:type="auto"/>
        <w:tblInd w:w="360" w:type="dxa"/>
        <w:tblLook w:val="04A0" w:firstRow="1" w:lastRow="0" w:firstColumn="1" w:lastColumn="0" w:noHBand="0" w:noVBand="1"/>
      </w:tblPr>
      <w:tblGrid>
        <w:gridCol w:w="9268"/>
      </w:tblGrid>
      <w:tr w:rsidR="00640FEA" w14:paraId="73C27E38" w14:textId="77777777" w:rsidTr="00640FEA">
        <w:tc>
          <w:tcPr>
            <w:tcW w:w="9854" w:type="dxa"/>
          </w:tcPr>
          <w:p w14:paraId="66CF397B" w14:textId="77777777" w:rsidR="00640FEA" w:rsidRPr="00640FEA" w:rsidRDefault="00640FEA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640FEA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             precision    </w:t>
            </w:r>
            <w:proofErr w:type="gramStart"/>
            <w:r w:rsidRPr="00640FEA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recall  f</w:t>
            </w:r>
            <w:proofErr w:type="gramEnd"/>
            <w:r w:rsidRPr="00640FEA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1-score   support</w:t>
            </w:r>
          </w:p>
          <w:p w14:paraId="36DD1ABF" w14:textId="77777777" w:rsidR="00640FEA" w:rsidRPr="00640FEA" w:rsidRDefault="00640FEA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</w:p>
          <w:p w14:paraId="5B57DCEA" w14:textId="77777777" w:rsidR="00640FEA" w:rsidRPr="00640FEA" w:rsidRDefault="00640FEA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640FEA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  </w:t>
            </w:r>
            <w:r w:rsidRPr="00640FEA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Бюджетный</w:t>
            </w:r>
            <w:r w:rsidRPr="00640FEA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      1.00      1.00      1.00        10</w:t>
            </w:r>
          </w:p>
          <w:p w14:paraId="54C2DA71" w14:textId="77777777" w:rsidR="00640FEA" w:rsidRPr="00640FEA" w:rsidRDefault="00640FEA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640FEA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    </w:t>
            </w:r>
            <w:r w:rsidRPr="00640FEA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Дорогой       1.00      1.00      1.00       298</w:t>
            </w:r>
          </w:p>
          <w:p w14:paraId="52430E4C" w14:textId="77777777" w:rsidR="00640FEA" w:rsidRPr="00640FEA" w:rsidRDefault="00640FEA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640FEA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     Средний       1.00      1.00      1.00      1349</w:t>
            </w:r>
          </w:p>
          <w:p w14:paraId="71884D00" w14:textId="77777777" w:rsidR="00640FEA" w:rsidRPr="00640FEA" w:rsidRDefault="00640FEA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</w:p>
          <w:p w14:paraId="14FEFF93" w14:textId="77777777" w:rsidR="00640FEA" w:rsidRPr="00640FEA" w:rsidRDefault="00640FEA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640FEA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    </w:t>
            </w:r>
            <w:proofErr w:type="spellStart"/>
            <w:r w:rsidRPr="00640FEA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accuracy</w:t>
            </w:r>
            <w:proofErr w:type="spellEnd"/>
            <w:r w:rsidRPr="00640FEA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                           1.00      1657</w:t>
            </w:r>
          </w:p>
          <w:p w14:paraId="159F6693" w14:textId="77777777" w:rsidR="00640FEA" w:rsidRPr="00640FEA" w:rsidRDefault="00640FEA" w:rsidP="003A7265">
            <w:pPr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640FEA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   </w:t>
            </w:r>
            <w:proofErr w:type="spellStart"/>
            <w:r w:rsidRPr="00640FEA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macro</w:t>
            </w:r>
            <w:proofErr w:type="spellEnd"/>
            <w:r w:rsidRPr="00640FEA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 avg       1.00      1.00      1.00      1657</w:t>
            </w:r>
          </w:p>
          <w:p w14:paraId="4C1C4651" w14:textId="1F2EC369" w:rsidR="00640FEA" w:rsidRDefault="00640FEA" w:rsidP="003A7265">
            <w:pPr>
              <w:tabs>
                <w:tab w:val="left" w:pos="851"/>
              </w:tabs>
              <w:ind w:firstLine="567"/>
              <w:jc w:val="both"/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</w:pPr>
            <w:proofErr w:type="spellStart"/>
            <w:r w:rsidRPr="00640FEA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weighted</w:t>
            </w:r>
            <w:proofErr w:type="spellEnd"/>
            <w:r w:rsidRPr="00640FEA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 </w:t>
            </w:r>
            <w:proofErr w:type="spellStart"/>
            <w:r w:rsidRPr="00640FEA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avg</w:t>
            </w:r>
            <w:proofErr w:type="spellEnd"/>
            <w:r w:rsidRPr="00640FEA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       1.00      1.00      1.00      1657</w:t>
            </w:r>
          </w:p>
        </w:tc>
      </w:tr>
    </w:tbl>
    <w:p w14:paraId="1DC4E191" w14:textId="77777777" w:rsidR="003A7265" w:rsidRDefault="003A7265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</w:p>
    <w:p w14:paraId="3CA9A7A7" w14:textId="4F76DB38" w:rsidR="00640FEA" w:rsidRPr="00640FEA" w:rsidRDefault="00640FEA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lastRenderedPageBreak/>
        <w:t xml:space="preserve">Вывод: </w:t>
      </w:r>
      <w:r w:rsidRPr="00640FEA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Модель демонстрирует безупречную производительность для всех классов, достигая максимально возможных значений (1.00) по всем метрикам: </w:t>
      </w:r>
      <w:proofErr w:type="spellStart"/>
      <w:r w:rsidRPr="00640FEA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precision</w:t>
      </w:r>
      <w:proofErr w:type="spellEnd"/>
      <w:r w:rsidRPr="00640FEA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, </w:t>
      </w:r>
      <w:proofErr w:type="spellStart"/>
      <w:r w:rsidRPr="00640FEA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recall</w:t>
      </w:r>
      <w:proofErr w:type="spellEnd"/>
      <w:r w:rsidRPr="00640FEA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 и f1-score.</w:t>
      </w:r>
    </w:p>
    <w:p w14:paraId="53917BEC" w14:textId="77777777" w:rsidR="00640FEA" w:rsidRPr="00640FEA" w:rsidRDefault="00640FEA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640FEA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Распределение классов:</w:t>
      </w:r>
    </w:p>
    <w:p w14:paraId="0F4BE6CD" w14:textId="77777777" w:rsidR="00640FEA" w:rsidRPr="00640FEA" w:rsidRDefault="00640FEA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640FEA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- Класс "Средний" доминирует с 1349 примерами (81.4% от общего числа).</w:t>
      </w:r>
    </w:p>
    <w:p w14:paraId="6DE206AF" w14:textId="77777777" w:rsidR="00640FEA" w:rsidRPr="00640FEA" w:rsidRDefault="00640FEA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640FEA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- Класс "Дорогой" представлен 298 примерами (18% от общего числа).</w:t>
      </w:r>
    </w:p>
    <w:p w14:paraId="13275AF8" w14:textId="77777777" w:rsidR="00640FEA" w:rsidRPr="00640FEA" w:rsidRDefault="00640FEA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640FEA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- Класс "Бюджетный" имеет наименьшее представительство - всего 10 примеров (0.6% от общего числа).</w:t>
      </w:r>
    </w:p>
    <w:p w14:paraId="67D98514" w14:textId="77777777" w:rsidR="00640FEA" w:rsidRPr="00640FEA" w:rsidRDefault="00640FEA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640FEA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Это говорит о том, что эти рестораны были </w:t>
      </w:r>
      <w:proofErr w:type="spellStart"/>
      <w:r w:rsidRPr="00640FEA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рассчитанны</w:t>
      </w:r>
      <w:proofErr w:type="spellEnd"/>
      <w:r w:rsidRPr="00640FEA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 для среднего уровня дохода. Такое распределение может быть обусловлено спецификой направленности кухни, что является естественным отражением особенностей исследуемой области ресторанного бизнеса.</w:t>
      </w:r>
    </w:p>
    <w:p w14:paraId="2CB6DC0A" w14:textId="77777777" w:rsidR="003A7265" w:rsidRDefault="003A7265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</w:pPr>
    </w:p>
    <w:p w14:paraId="4E3B4BB8" w14:textId="51B515AD" w:rsidR="003A7265" w:rsidRDefault="00640FEA" w:rsidP="00265F68">
      <w:pPr>
        <w:pStyle w:val="2"/>
        <w:ind w:firstLine="567"/>
        <w:rPr>
          <w:rFonts w:eastAsia="Times New Roman" w:cs="Times New Roman"/>
          <w:b w:val="0"/>
          <w:bCs/>
          <w:color w:val="24292E"/>
          <w:kern w:val="0"/>
          <w:szCs w:val="24"/>
          <w:lang w:eastAsia="ru-RU"/>
          <w14:ligatures w14:val="none"/>
        </w:rPr>
      </w:pPr>
      <w:bookmarkStart w:id="145" w:name="_Toc177717908"/>
      <w:r w:rsidRPr="00640FEA">
        <w:rPr>
          <w:rFonts w:eastAsia="Times New Roman"/>
          <w:lang w:eastAsia="ru-RU"/>
        </w:rPr>
        <w:t>3.6 Дополнительная проверка</w:t>
      </w:r>
      <w:bookmarkEnd w:id="145"/>
    </w:p>
    <w:p w14:paraId="59DE87A8" w14:textId="45F79FBA" w:rsidR="00640FEA" w:rsidRDefault="00640FEA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640FEA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Проведем дополнительную проверку, так как результаты выглядят идеальными</w:t>
      </w:r>
      <w:r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.</w:t>
      </w:r>
    </w:p>
    <w:p w14:paraId="4CD28F6F" w14:textId="77777777" w:rsidR="003A7265" w:rsidRDefault="003A7265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</w:pPr>
    </w:p>
    <w:p w14:paraId="6768A014" w14:textId="7E242CAB" w:rsidR="00640FEA" w:rsidRDefault="00640FEA" w:rsidP="00265F68">
      <w:pPr>
        <w:pStyle w:val="3"/>
        <w:ind w:firstLine="567"/>
        <w:rPr>
          <w:rFonts w:eastAsia="Times New Roman"/>
          <w:lang w:eastAsia="ru-RU"/>
        </w:rPr>
      </w:pPr>
      <w:bookmarkStart w:id="146" w:name="_Toc177717909"/>
      <w:r w:rsidRPr="00E24735">
        <w:rPr>
          <w:rFonts w:eastAsia="Times New Roman"/>
          <w:lang w:eastAsia="ru-RU"/>
        </w:rPr>
        <w:t>3.6.1 Проверим методом кросс-валидации</w:t>
      </w:r>
      <w:bookmarkEnd w:id="146"/>
    </w:p>
    <w:p w14:paraId="2046F033" w14:textId="77777777" w:rsidR="003A7265" w:rsidRPr="00E24735" w:rsidRDefault="003A7265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</w:pPr>
    </w:p>
    <w:tbl>
      <w:tblPr>
        <w:tblStyle w:val="af7"/>
        <w:tblW w:w="0" w:type="auto"/>
        <w:tblInd w:w="360" w:type="dxa"/>
        <w:tblLook w:val="04A0" w:firstRow="1" w:lastRow="0" w:firstColumn="1" w:lastColumn="0" w:noHBand="0" w:noVBand="1"/>
      </w:tblPr>
      <w:tblGrid>
        <w:gridCol w:w="9268"/>
      </w:tblGrid>
      <w:tr w:rsidR="00E24735" w:rsidRPr="00FE5159" w14:paraId="79A53CC6" w14:textId="77777777" w:rsidTr="00E24735">
        <w:tc>
          <w:tcPr>
            <w:tcW w:w="9854" w:type="dxa"/>
          </w:tcPr>
          <w:p w14:paraId="2F668D8A" w14:textId="77777777" w:rsidR="00E24735" w:rsidRPr="00E24735" w:rsidRDefault="00E24735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E24735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# Используем стратифицированную кросс-валидацию</w:t>
            </w:r>
          </w:p>
          <w:p w14:paraId="0C50C206" w14:textId="77777777" w:rsidR="00E24735" w:rsidRPr="00FE5159" w:rsidRDefault="00E24735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proofErr w:type="spellStart"/>
            <w:r w:rsidRPr="00F80793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skf</w:t>
            </w:r>
            <w:proofErr w:type="spellEnd"/>
            <w:r w:rsidRPr="00FE5159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 = </w:t>
            </w:r>
            <w:proofErr w:type="spellStart"/>
            <w:proofErr w:type="gramStart"/>
            <w:r w:rsidRPr="00F80793">
              <w:rPr>
                <w:rFonts w:ascii="Consolas" w:eastAsia="Times New Roman" w:hAnsi="Consolas" w:cs="Times New Roman"/>
                <w:color w:val="267F99"/>
                <w:kern w:val="0"/>
                <w:sz w:val="21"/>
                <w:szCs w:val="21"/>
                <w:lang w:val="en-US" w:eastAsia="ru-RU"/>
                <w14:ligatures w14:val="none"/>
              </w:rPr>
              <w:t>StratifiedKFold</w:t>
            </w:r>
            <w:proofErr w:type="spellEnd"/>
            <w:r w:rsidRPr="00FE5159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(</w:t>
            </w:r>
            <w:proofErr w:type="gramEnd"/>
            <w:r w:rsidRPr="00F80793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n</w:t>
            </w:r>
            <w:r w:rsidRPr="00FE5159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ru-RU"/>
                <w14:ligatures w14:val="none"/>
              </w:rPr>
              <w:t>_</w:t>
            </w:r>
            <w:r w:rsidRPr="00F80793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splits</w:t>
            </w:r>
            <w:r w:rsidRPr="00FE5159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=</w:t>
            </w:r>
            <w:r w:rsidRPr="00FE5159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eastAsia="ru-RU"/>
                <w14:ligatures w14:val="none"/>
              </w:rPr>
              <w:t>5</w:t>
            </w:r>
            <w:r w:rsidRPr="00FE5159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,</w:t>
            </w:r>
            <w:r w:rsidRPr="00FE5159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 </w:t>
            </w:r>
            <w:r w:rsidRPr="00F80793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shuffle</w:t>
            </w:r>
            <w:r w:rsidRPr="00FE5159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=</w:t>
            </w:r>
            <w:r w:rsidRPr="00F80793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True</w:t>
            </w:r>
            <w:r w:rsidRPr="00FE5159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,</w:t>
            </w:r>
            <w:r w:rsidRPr="00FE5159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 </w:t>
            </w:r>
            <w:r w:rsidRPr="00F80793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random</w:t>
            </w:r>
            <w:r w:rsidRPr="00FE5159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ru-RU"/>
                <w14:ligatures w14:val="none"/>
              </w:rPr>
              <w:t>_</w:t>
            </w:r>
            <w:r w:rsidRPr="00F80793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state</w:t>
            </w:r>
            <w:r w:rsidRPr="00FE5159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=</w:t>
            </w:r>
            <w:r w:rsidRPr="00FE5159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eastAsia="ru-RU"/>
                <w14:ligatures w14:val="none"/>
              </w:rPr>
              <w:t>42</w:t>
            </w:r>
            <w:r w:rsidRPr="00FE5159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)</w:t>
            </w:r>
          </w:p>
          <w:p w14:paraId="11302052" w14:textId="77777777" w:rsidR="00E24735" w:rsidRPr="00E24735" w:rsidRDefault="00E24735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E24735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# </w:t>
            </w:r>
            <w:proofErr w:type="spellStart"/>
            <w:r w:rsidRPr="00E24735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Проведим</w:t>
            </w:r>
            <w:proofErr w:type="spellEnd"/>
            <w:r w:rsidRPr="00E24735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E24735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кросс</w:t>
            </w:r>
            <w:r w:rsidRPr="00E24735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>-</w:t>
            </w:r>
            <w:r w:rsidRPr="00E24735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валидацию</w:t>
            </w:r>
          </w:p>
          <w:p w14:paraId="7E54AFD8" w14:textId="77777777" w:rsidR="00E24735" w:rsidRPr="00E24735" w:rsidRDefault="00E24735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E24735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scores2</w:t>
            </w:r>
            <w:r w:rsidRPr="00E24735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= </w:t>
            </w:r>
            <w:proofErr w:type="spellStart"/>
            <w:r w:rsidRPr="00E24735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cross_val_</w:t>
            </w:r>
            <w:proofErr w:type="gramStart"/>
            <w:r w:rsidRPr="00E24735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score</w:t>
            </w:r>
            <w:proofErr w:type="spellEnd"/>
            <w:r w:rsidRPr="00E24735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spellStart"/>
            <w:proofErr w:type="gramEnd"/>
            <w:r w:rsidRPr="00E24735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rf_classifier</w:t>
            </w:r>
            <w:proofErr w:type="spellEnd"/>
            <w:r w:rsidRPr="00E24735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E24735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E24735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X,</w:t>
            </w:r>
            <w:r w:rsidRPr="00E24735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E24735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y</w:t>
            </w:r>
            <w:r w:rsidRPr="00E24735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E24735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E24735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cv</w:t>
            </w:r>
            <w:r w:rsidRPr="00E24735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proofErr w:type="spellStart"/>
            <w:r w:rsidRPr="00E24735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skf</w:t>
            </w:r>
            <w:proofErr w:type="spellEnd"/>
            <w:r w:rsidRPr="00E24735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E24735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E24735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scoring</w:t>
            </w:r>
            <w:r w:rsidRPr="00E24735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E24735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'accuracy'</w:t>
            </w:r>
            <w:r w:rsidRPr="00E24735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</w:p>
          <w:p w14:paraId="11EAEB4E" w14:textId="77777777" w:rsidR="00E24735" w:rsidRPr="00E24735" w:rsidRDefault="00E24735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</w:p>
          <w:p w14:paraId="7C51D04C" w14:textId="77777777" w:rsidR="00E24735" w:rsidRPr="00E24735" w:rsidRDefault="00E24735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proofErr w:type="spellStart"/>
            <w:proofErr w:type="gramStart"/>
            <w:r w:rsidRPr="00E24735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eastAsia="ru-RU"/>
                <w14:ligatures w14:val="none"/>
              </w:rPr>
              <w:t>print</w:t>
            </w:r>
            <w:proofErr w:type="spellEnd"/>
            <w:r w:rsidRPr="00E24735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(</w:t>
            </w:r>
            <w:proofErr w:type="gramEnd"/>
            <w:r w:rsidRPr="00E24735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"Показатели точности для каждого разбиения:"</w:t>
            </w:r>
            <w:r w:rsidRPr="00E24735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,</w:t>
            </w:r>
            <w:r w:rsidRPr="00E24735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 </w:t>
            </w:r>
            <w:r w:rsidRPr="00E24735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ru-RU"/>
                <w14:ligatures w14:val="none"/>
              </w:rPr>
              <w:t>scores2</w:t>
            </w:r>
            <w:r w:rsidRPr="00E24735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)</w:t>
            </w:r>
          </w:p>
          <w:p w14:paraId="0E58A456" w14:textId="3FCC4E5C" w:rsidR="00E24735" w:rsidRPr="00E24735" w:rsidRDefault="00E24735" w:rsidP="003A7265">
            <w:pPr>
              <w:shd w:val="clear" w:color="auto" w:fill="FFFFFF"/>
              <w:spacing w:line="285" w:lineRule="atLeast"/>
              <w:ind w:firstLine="567"/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</w:pPr>
            <w:proofErr w:type="gramStart"/>
            <w:r w:rsidRPr="00E24735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print</w:t>
            </w:r>
            <w:r w:rsidRPr="00E24735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gramEnd"/>
            <w:r w:rsidRPr="00E24735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 w:rsidRPr="00E24735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Средний</w:t>
            </w:r>
            <w:r w:rsidRPr="00E24735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E24735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показатель</w:t>
            </w:r>
            <w:r w:rsidRPr="00E24735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E24735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точности</w:t>
            </w:r>
            <w:r w:rsidRPr="00E24735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: </w:t>
            </w:r>
            <w:r w:rsidRPr="00E24735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val="en-US" w:eastAsia="ru-RU"/>
                <w14:ligatures w14:val="none"/>
              </w:rPr>
              <w:t>{:.2f}</w:t>
            </w:r>
            <w:r w:rsidRPr="00E24735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(+/- </w:t>
            </w:r>
            <w:r w:rsidRPr="00E24735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val="en-US" w:eastAsia="ru-RU"/>
                <w14:ligatures w14:val="none"/>
              </w:rPr>
              <w:t>{:.2f}</w:t>
            </w:r>
            <w:r w:rsidRPr="00E24735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)"</w:t>
            </w:r>
            <w:r w:rsidRPr="00E24735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E24735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format</w:t>
            </w:r>
            <w:r w:rsidRPr="00E24735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E24735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scores2</w:t>
            </w:r>
            <w:r w:rsidRPr="00E24735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E24735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mean</w:t>
            </w:r>
            <w:r w:rsidRPr="00E24735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(),</w:t>
            </w:r>
            <w:r w:rsidRPr="00E24735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E24735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scores2</w:t>
            </w:r>
            <w:r w:rsidRPr="00E24735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E24735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std</w:t>
            </w:r>
            <w:r w:rsidRPr="00E24735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()</w:t>
            </w:r>
            <w:r w:rsidRPr="00E24735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* </w:t>
            </w:r>
            <w:r w:rsidRPr="00E24735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2</w:t>
            </w:r>
            <w:r w:rsidRPr="00E24735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))</w:t>
            </w:r>
          </w:p>
        </w:tc>
      </w:tr>
    </w:tbl>
    <w:p w14:paraId="3CFBE4B1" w14:textId="77777777" w:rsidR="003A7265" w:rsidRPr="007F034D" w:rsidRDefault="003A7265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val="en-US" w:eastAsia="ru-RU"/>
          <w14:ligatures w14:val="none"/>
        </w:rPr>
      </w:pPr>
    </w:p>
    <w:p w14:paraId="1BBD363C" w14:textId="5C79854E" w:rsidR="00640FEA" w:rsidRDefault="00E24735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Результат</w:t>
      </w:r>
    </w:p>
    <w:tbl>
      <w:tblPr>
        <w:tblStyle w:val="af7"/>
        <w:tblW w:w="0" w:type="auto"/>
        <w:tblInd w:w="360" w:type="dxa"/>
        <w:tblLook w:val="04A0" w:firstRow="1" w:lastRow="0" w:firstColumn="1" w:lastColumn="0" w:noHBand="0" w:noVBand="1"/>
      </w:tblPr>
      <w:tblGrid>
        <w:gridCol w:w="9268"/>
      </w:tblGrid>
      <w:tr w:rsidR="00E24735" w:rsidRPr="00E24735" w14:paraId="0946E18A" w14:textId="77777777" w:rsidTr="00E24735">
        <w:tc>
          <w:tcPr>
            <w:tcW w:w="9494" w:type="dxa"/>
          </w:tcPr>
          <w:p w14:paraId="5847626B" w14:textId="77777777" w:rsidR="00E24735" w:rsidRPr="00E24735" w:rsidRDefault="00E24735" w:rsidP="003A7265">
            <w:pPr>
              <w:tabs>
                <w:tab w:val="left" w:pos="851"/>
              </w:tabs>
              <w:ind w:firstLine="567"/>
              <w:jc w:val="both"/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</w:pPr>
            <w:r w:rsidRPr="00E24735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  <w:t xml:space="preserve">Показатели точности для каждого разбиения: [1. </w:t>
            </w:r>
            <w:r w:rsidRPr="00E24735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  <w:t>1. 1. 1. 1.]</w:t>
            </w:r>
          </w:p>
          <w:p w14:paraId="4A6113F1" w14:textId="45977E5C" w:rsidR="00E24735" w:rsidRPr="00E24735" w:rsidRDefault="00E24735" w:rsidP="003A7265">
            <w:pPr>
              <w:tabs>
                <w:tab w:val="left" w:pos="851"/>
              </w:tabs>
              <w:ind w:firstLine="567"/>
              <w:jc w:val="both"/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</w:pPr>
            <w:proofErr w:type="spellStart"/>
            <w:r w:rsidRPr="00E24735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  <w:t>Средний</w:t>
            </w:r>
            <w:proofErr w:type="spellEnd"/>
            <w:r w:rsidRPr="00E24735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  <w:t xml:space="preserve"> </w:t>
            </w:r>
            <w:proofErr w:type="spellStart"/>
            <w:r w:rsidRPr="00E24735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  <w:t>показатель</w:t>
            </w:r>
            <w:proofErr w:type="spellEnd"/>
            <w:r w:rsidRPr="00E24735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  <w:t xml:space="preserve"> </w:t>
            </w:r>
            <w:proofErr w:type="spellStart"/>
            <w:r w:rsidRPr="00E24735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  <w:t>точности</w:t>
            </w:r>
            <w:proofErr w:type="spellEnd"/>
            <w:r w:rsidRPr="00E24735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  <w:t>: 1.00 (+/- 0.00)</w:t>
            </w:r>
          </w:p>
        </w:tc>
      </w:tr>
    </w:tbl>
    <w:p w14:paraId="44E56452" w14:textId="2B0D7E8B" w:rsidR="003A7265" w:rsidRDefault="00E24735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</w:pPr>
      <w:r w:rsidRPr="00E247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Показатели точности для каждого разбиения в кросс-валидации равны 1.0, а стандартное отклонение равно 0. Это говорит о том, что модель стабильно показывает идеальные результаты на всех подмножествах данных.</w:t>
      </w:r>
    </w:p>
    <w:p w14:paraId="1105248C" w14:textId="26812E99" w:rsidR="00E24735" w:rsidRDefault="00E24735" w:rsidP="00265F68">
      <w:pPr>
        <w:pStyle w:val="3"/>
        <w:ind w:firstLine="567"/>
        <w:rPr>
          <w:rFonts w:eastAsia="Times New Roman"/>
          <w:lang w:eastAsia="ru-RU"/>
        </w:rPr>
      </w:pPr>
      <w:bookmarkStart w:id="147" w:name="_Toc177717910"/>
      <w:r w:rsidRPr="00E24735">
        <w:rPr>
          <w:rFonts w:eastAsia="Times New Roman"/>
          <w:lang w:eastAsia="ru-RU"/>
        </w:rPr>
        <w:t xml:space="preserve">3.6.2 Оценим качество работы метрикой </w:t>
      </w:r>
      <w:proofErr w:type="spellStart"/>
      <w:r w:rsidRPr="00E24735">
        <w:rPr>
          <w:rFonts w:eastAsia="Times New Roman"/>
          <w:lang w:eastAsia="ru-RU"/>
        </w:rPr>
        <w:t>Cohen.s</w:t>
      </w:r>
      <w:proofErr w:type="spellEnd"/>
      <w:r w:rsidRPr="00E24735">
        <w:rPr>
          <w:rFonts w:eastAsia="Times New Roman"/>
          <w:lang w:eastAsia="ru-RU"/>
        </w:rPr>
        <w:t xml:space="preserve"> </w:t>
      </w:r>
      <w:proofErr w:type="spellStart"/>
      <w:r w:rsidRPr="00E24735">
        <w:rPr>
          <w:rFonts w:eastAsia="Times New Roman"/>
          <w:lang w:eastAsia="ru-RU"/>
        </w:rPr>
        <w:t>Kappa</w:t>
      </w:r>
      <w:proofErr w:type="spellEnd"/>
      <w:r w:rsidRPr="00E24735">
        <w:rPr>
          <w:rFonts w:eastAsia="Times New Roman"/>
          <w:lang w:eastAsia="ru-RU"/>
        </w:rPr>
        <w:t xml:space="preserve"> для учета случайного угадывания</w:t>
      </w:r>
      <w:bookmarkEnd w:id="147"/>
    </w:p>
    <w:p w14:paraId="3D0C314D" w14:textId="77777777" w:rsidR="003A7265" w:rsidRDefault="003A7265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</w:pPr>
    </w:p>
    <w:tbl>
      <w:tblPr>
        <w:tblStyle w:val="af7"/>
        <w:tblW w:w="0" w:type="auto"/>
        <w:tblInd w:w="360" w:type="dxa"/>
        <w:tblLook w:val="04A0" w:firstRow="1" w:lastRow="0" w:firstColumn="1" w:lastColumn="0" w:noHBand="0" w:noVBand="1"/>
      </w:tblPr>
      <w:tblGrid>
        <w:gridCol w:w="9268"/>
      </w:tblGrid>
      <w:tr w:rsidR="00E24735" w:rsidRPr="00FE5159" w14:paraId="09B4DD6A" w14:textId="77777777" w:rsidTr="00E24735">
        <w:tc>
          <w:tcPr>
            <w:tcW w:w="9854" w:type="dxa"/>
          </w:tcPr>
          <w:p w14:paraId="384C5A40" w14:textId="77777777" w:rsidR="00E24735" w:rsidRPr="00E24735" w:rsidRDefault="00E24735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E24735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kappa</w:t>
            </w:r>
            <w:r w:rsidRPr="00E24735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= </w:t>
            </w:r>
            <w:proofErr w:type="spellStart"/>
            <w:r w:rsidRPr="00E24735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cohen_kappa_</w:t>
            </w:r>
            <w:proofErr w:type="gramStart"/>
            <w:r w:rsidRPr="00E24735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score</w:t>
            </w:r>
            <w:proofErr w:type="spellEnd"/>
            <w:r w:rsidRPr="00E24735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spellStart"/>
            <w:proofErr w:type="gramEnd"/>
            <w:r w:rsidRPr="00E24735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y_test</w:t>
            </w:r>
            <w:proofErr w:type="spellEnd"/>
            <w:r w:rsidRPr="00E24735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E24735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r w:rsidRPr="00E24735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y_pred</w:t>
            </w:r>
            <w:proofErr w:type="spellEnd"/>
            <w:r w:rsidRPr="00E24735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</w:p>
          <w:p w14:paraId="642F2556" w14:textId="77777777" w:rsidR="00E24735" w:rsidRPr="00E24735" w:rsidRDefault="00E24735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gramStart"/>
            <w:r w:rsidRPr="00E24735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lastRenderedPageBreak/>
              <w:t>print</w:t>
            </w:r>
            <w:r w:rsidRPr="00E24735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spellStart"/>
            <w:proofErr w:type="gramEnd"/>
            <w:r w:rsidRPr="00E24735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val="en-US" w:eastAsia="ru-RU"/>
                <w14:ligatures w14:val="none"/>
              </w:rPr>
              <w:t>f</w:t>
            </w:r>
            <w:r w:rsidRPr="00E24735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"Cohen's</w:t>
            </w:r>
            <w:proofErr w:type="spellEnd"/>
            <w:r w:rsidRPr="00E24735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Kappa: </w:t>
            </w:r>
            <w:r w:rsidRPr="00E24735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val="en-US" w:eastAsia="ru-RU"/>
                <w14:ligatures w14:val="none"/>
              </w:rPr>
              <w:t>{</w:t>
            </w:r>
            <w:r w:rsidRPr="00E24735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kappa</w:t>
            </w:r>
            <w:r w:rsidRPr="00E24735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val="en-US" w:eastAsia="ru-RU"/>
                <w14:ligatures w14:val="none"/>
              </w:rPr>
              <w:t>}</w:t>
            </w:r>
            <w:r w:rsidRPr="00E24735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 w:rsidRPr="00E24735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</w:p>
          <w:p w14:paraId="3864AFB1" w14:textId="77777777" w:rsidR="00E24735" w:rsidRPr="00E24735" w:rsidRDefault="00E24735" w:rsidP="003A7265">
            <w:pPr>
              <w:tabs>
                <w:tab w:val="left" w:pos="851"/>
              </w:tabs>
              <w:ind w:firstLine="567"/>
              <w:jc w:val="both"/>
              <w:rPr>
                <w:rFonts w:ascii="Times New Roman" w:eastAsia="Times New Roman" w:hAnsi="Times New Roman" w:cs="Times New Roman"/>
                <w:b/>
                <w:bCs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</w:pPr>
          </w:p>
        </w:tc>
      </w:tr>
    </w:tbl>
    <w:p w14:paraId="0C2C5342" w14:textId="77777777" w:rsidR="003A7265" w:rsidRPr="007F034D" w:rsidRDefault="003A7265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val="en-US" w:eastAsia="ru-RU"/>
          <w14:ligatures w14:val="none"/>
        </w:rPr>
      </w:pPr>
    </w:p>
    <w:p w14:paraId="409FADE2" w14:textId="17CC1AC9" w:rsidR="00E24735" w:rsidRPr="00E24735" w:rsidRDefault="00E24735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E247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Результат</w:t>
      </w:r>
    </w:p>
    <w:tbl>
      <w:tblPr>
        <w:tblStyle w:val="af7"/>
        <w:tblW w:w="0" w:type="auto"/>
        <w:tblInd w:w="360" w:type="dxa"/>
        <w:tblLook w:val="04A0" w:firstRow="1" w:lastRow="0" w:firstColumn="1" w:lastColumn="0" w:noHBand="0" w:noVBand="1"/>
      </w:tblPr>
      <w:tblGrid>
        <w:gridCol w:w="9268"/>
      </w:tblGrid>
      <w:tr w:rsidR="00E24735" w14:paraId="52876F62" w14:textId="77777777" w:rsidTr="00E24735">
        <w:tc>
          <w:tcPr>
            <w:tcW w:w="9494" w:type="dxa"/>
          </w:tcPr>
          <w:p w14:paraId="50BBDFD9" w14:textId="5E04F5F3" w:rsidR="00E24735" w:rsidRPr="00E24735" w:rsidRDefault="00E24735" w:rsidP="003A7265">
            <w:pPr>
              <w:tabs>
                <w:tab w:val="left" w:pos="851"/>
              </w:tabs>
              <w:ind w:firstLine="567"/>
              <w:jc w:val="both"/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</w:pPr>
            <w:proofErr w:type="spellStart"/>
            <w:r w:rsidRPr="00E24735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  <w:t>Cohen's</w:t>
            </w:r>
            <w:proofErr w:type="spellEnd"/>
            <w:r w:rsidRPr="00E24735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  <w:t xml:space="preserve"> </w:t>
            </w:r>
            <w:proofErr w:type="spellStart"/>
            <w:r w:rsidRPr="00E24735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  <w:t>Kappa</w:t>
            </w:r>
            <w:proofErr w:type="spellEnd"/>
            <w:r w:rsidRPr="00E24735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  <w:t>: 1.0</w:t>
            </w:r>
          </w:p>
        </w:tc>
      </w:tr>
    </w:tbl>
    <w:p w14:paraId="0518940E" w14:textId="77777777" w:rsidR="003A7265" w:rsidRDefault="003A7265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</w:p>
    <w:p w14:paraId="793C387D" w14:textId="1B82D455" w:rsidR="00E24735" w:rsidRPr="00E24735" w:rsidRDefault="00E24735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proofErr w:type="spellStart"/>
      <w:r w:rsidRPr="00E247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Cohen's</w:t>
      </w:r>
      <w:proofErr w:type="spellEnd"/>
      <w:r w:rsidRPr="00E247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 </w:t>
      </w:r>
      <w:proofErr w:type="spellStart"/>
      <w:r w:rsidRPr="00E247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Kappa</w:t>
      </w:r>
      <w:proofErr w:type="spellEnd"/>
      <w:r w:rsidRPr="00E247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 равен 1.0, что указывает на идеальное согласие между предсказаниями модели и истинными значениями.</w:t>
      </w:r>
    </w:p>
    <w:p w14:paraId="312D0F13" w14:textId="77777777" w:rsidR="003A7265" w:rsidRDefault="003A7265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</w:pPr>
    </w:p>
    <w:p w14:paraId="3D46C004" w14:textId="1AF48207" w:rsidR="00E24735" w:rsidRDefault="00E24735" w:rsidP="00265F68">
      <w:pPr>
        <w:pStyle w:val="3"/>
        <w:ind w:firstLine="567"/>
        <w:rPr>
          <w:rFonts w:eastAsia="Times New Roman"/>
          <w:lang w:eastAsia="ru-RU"/>
        </w:rPr>
      </w:pPr>
      <w:bookmarkStart w:id="148" w:name="_Toc177717911"/>
      <w:r>
        <w:rPr>
          <w:rFonts w:eastAsia="Times New Roman"/>
          <w:lang w:eastAsia="ru-RU"/>
        </w:rPr>
        <w:t xml:space="preserve">3.6.3 </w:t>
      </w:r>
      <w:proofErr w:type="spellStart"/>
      <w:r w:rsidRPr="00E24735">
        <w:rPr>
          <w:rFonts w:eastAsia="Times New Roman"/>
          <w:lang w:eastAsia="ru-RU"/>
        </w:rPr>
        <w:t>Confusion</w:t>
      </w:r>
      <w:proofErr w:type="spellEnd"/>
      <w:r w:rsidRPr="00E24735">
        <w:rPr>
          <w:rFonts w:eastAsia="Times New Roman"/>
          <w:lang w:eastAsia="ru-RU"/>
        </w:rPr>
        <w:t xml:space="preserve"> Matrix для визуальной оценки ошибок</w:t>
      </w:r>
      <w:bookmarkEnd w:id="148"/>
    </w:p>
    <w:tbl>
      <w:tblPr>
        <w:tblStyle w:val="af7"/>
        <w:tblW w:w="0" w:type="auto"/>
        <w:tblInd w:w="360" w:type="dxa"/>
        <w:tblLook w:val="04A0" w:firstRow="1" w:lastRow="0" w:firstColumn="1" w:lastColumn="0" w:noHBand="0" w:noVBand="1"/>
      </w:tblPr>
      <w:tblGrid>
        <w:gridCol w:w="9268"/>
      </w:tblGrid>
      <w:tr w:rsidR="00E24735" w14:paraId="6A7A7F45" w14:textId="77777777" w:rsidTr="00E24735">
        <w:tc>
          <w:tcPr>
            <w:tcW w:w="9854" w:type="dxa"/>
          </w:tcPr>
          <w:p w14:paraId="5677899E" w14:textId="77777777" w:rsidR="007E660A" w:rsidRPr="007E660A" w:rsidRDefault="007E660A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7E660A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cm</w:t>
            </w:r>
            <w:r w:rsidRPr="007E660A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= </w:t>
            </w:r>
            <w:proofErr w:type="spellStart"/>
            <w:r w:rsidRPr="007E660A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confusion_</w:t>
            </w:r>
            <w:proofErr w:type="gramStart"/>
            <w:r w:rsidRPr="007E660A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matrix</w:t>
            </w:r>
            <w:proofErr w:type="spellEnd"/>
            <w:r w:rsidRPr="007E660A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spellStart"/>
            <w:proofErr w:type="gramEnd"/>
            <w:r w:rsidRPr="007E660A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y_test</w:t>
            </w:r>
            <w:proofErr w:type="spellEnd"/>
            <w:r w:rsidRPr="007E660A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7E660A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r w:rsidRPr="007E660A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y_pred</w:t>
            </w:r>
            <w:proofErr w:type="spellEnd"/>
            <w:r w:rsidRPr="007E660A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</w:p>
          <w:p w14:paraId="42E7451F" w14:textId="77777777" w:rsidR="007E660A" w:rsidRPr="007E660A" w:rsidRDefault="007E660A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spellStart"/>
            <w:proofErr w:type="gramStart"/>
            <w:r w:rsidRPr="007E660A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plt.</w:t>
            </w:r>
            <w:r w:rsidRPr="007E660A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figure</w:t>
            </w:r>
            <w:proofErr w:type="spellEnd"/>
            <w:proofErr w:type="gramEnd"/>
            <w:r w:rsidRPr="007E660A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spellStart"/>
            <w:r w:rsidRPr="007E660A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figsize</w:t>
            </w:r>
            <w:proofErr w:type="spellEnd"/>
            <w:r w:rsidRPr="007E660A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7E660A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7E660A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6</w:t>
            </w:r>
            <w:r w:rsidRPr="007E660A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7E660A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7E660A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4</w:t>
            </w:r>
            <w:r w:rsidRPr="007E660A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))</w:t>
            </w:r>
          </w:p>
          <w:p w14:paraId="3D537E1E" w14:textId="77777777" w:rsidR="007E660A" w:rsidRPr="007E660A" w:rsidRDefault="007E660A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spellStart"/>
            <w:proofErr w:type="gramStart"/>
            <w:r w:rsidRPr="007E660A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sns.</w:t>
            </w:r>
            <w:r w:rsidRPr="007E660A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heatmap</w:t>
            </w:r>
            <w:proofErr w:type="spellEnd"/>
            <w:proofErr w:type="gramEnd"/>
            <w:r w:rsidRPr="007E660A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7E660A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cm</w:t>
            </w:r>
            <w:r w:rsidRPr="007E660A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7E660A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r w:rsidRPr="007E660A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annot</w:t>
            </w:r>
            <w:proofErr w:type="spellEnd"/>
            <w:r w:rsidRPr="007E660A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7E660A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True,</w:t>
            </w:r>
            <w:r w:rsidRPr="007E660A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r w:rsidRPr="007E660A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fmt</w:t>
            </w:r>
            <w:proofErr w:type="spellEnd"/>
            <w:r w:rsidRPr="007E660A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7E660A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'd'</w:t>
            </w:r>
            <w:r w:rsidRPr="007E660A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7E660A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r w:rsidRPr="007E660A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cmap</w:t>
            </w:r>
            <w:proofErr w:type="spellEnd"/>
            <w:r w:rsidRPr="007E660A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7E660A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'Blues'</w:t>
            </w:r>
            <w:r w:rsidRPr="007E660A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</w:p>
          <w:p w14:paraId="471A2628" w14:textId="77777777" w:rsidR="007E660A" w:rsidRPr="007E660A" w:rsidRDefault="007E660A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spellStart"/>
            <w:proofErr w:type="gramStart"/>
            <w:r w:rsidRPr="007E660A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plt.</w:t>
            </w:r>
            <w:r w:rsidRPr="007E660A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title</w:t>
            </w:r>
            <w:proofErr w:type="spellEnd"/>
            <w:proofErr w:type="gramEnd"/>
            <w:r w:rsidRPr="007E660A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7E660A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'Confusion Matrix'</w:t>
            </w:r>
            <w:r w:rsidRPr="007E660A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</w:p>
          <w:p w14:paraId="51369D87" w14:textId="77777777" w:rsidR="007E660A" w:rsidRPr="007E660A" w:rsidRDefault="007E660A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spellStart"/>
            <w:proofErr w:type="gramStart"/>
            <w:r w:rsidRPr="007E660A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plt.</w:t>
            </w:r>
            <w:r w:rsidRPr="007E660A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ylabel</w:t>
            </w:r>
            <w:proofErr w:type="spellEnd"/>
            <w:proofErr w:type="gramEnd"/>
            <w:r w:rsidRPr="007E660A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7E660A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'True Label'</w:t>
            </w:r>
            <w:r w:rsidRPr="007E660A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</w:p>
          <w:p w14:paraId="37462B72" w14:textId="77777777" w:rsidR="007E660A" w:rsidRPr="007E660A" w:rsidRDefault="007E660A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spellStart"/>
            <w:proofErr w:type="gramStart"/>
            <w:r w:rsidRPr="007E660A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plt.</w:t>
            </w:r>
            <w:r w:rsidRPr="007E660A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xlabel</w:t>
            </w:r>
            <w:proofErr w:type="spellEnd"/>
            <w:proofErr w:type="gramEnd"/>
            <w:r w:rsidRPr="007E660A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7E660A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'Predicted Label'</w:t>
            </w:r>
            <w:r w:rsidRPr="007E660A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</w:p>
          <w:p w14:paraId="19FD815E" w14:textId="77777777" w:rsidR="007E660A" w:rsidRPr="007E660A" w:rsidRDefault="007E660A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7E660A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# </w:t>
            </w:r>
            <w:r w:rsidRPr="007E660A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Сохраняем</w:t>
            </w:r>
            <w:r w:rsidRPr="007E660A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7E660A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график</w:t>
            </w:r>
          </w:p>
          <w:p w14:paraId="2D58BB88" w14:textId="77777777" w:rsidR="007E660A" w:rsidRPr="007E660A" w:rsidRDefault="007E660A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spellStart"/>
            <w:proofErr w:type="gramStart"/>
            <w:r w:rsidRPr="007E660A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plt.</w:t>
            </w:r>
            <w:r w:rsidRPr="007E660A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savefig</w:t>
            </w:r>
            <w:proofErr w:type="spellEnd"/>
            <w:proofErr w:type="gramEnd"/>
            <w:r w:rsidRPr="007E660A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7E660A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'pic/confusion_matrix.png'</w:t>
            </w:r>
            <w:r w:rsidRPr="007E660A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7E660A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7E660A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dpi</w:t>
            </w:r>
            <w:r w:rsidRPr="007E660A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7E660A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300</w:t>
            </w:r>
            <w:r w:rsidRPr="007E660A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7E660A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r w:rsidRPr="007E660A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bbox_inches</w:t>
            </w:r>
            <w:proofErr w:type="spellEnd"/>
            <w:r w:rsidRPr="007E660A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7E660A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'tight'</w:t>
            </w:r>
            <w:r w:rsidRPr="007E660A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</w:p>
          <w:p w14:paraId="401F15B7" w14:textId="77777777" w:rsidR="007E660A" w:rsidRPr="007E660A" w:rsidRDefault="007E660A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proofErr w:type="spellStart"/>
            <w:proofErr w:type="gramStart"/>
            <w:r w:rsidRPr="007E660A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plt.</w:t>
            </w:r>
            <w:r w:rsidRPr="007E660A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eastAsia="ru-RU"/>
                <w14:ligatures w14:val="none"/>
              </w:rPr>
              <w:t>show</w:t>
            </w:r>
            <w:proofErr w:type="spellEnd"/>
            <w:proofErr w:type="gramEnd"/>
            <w:r w:rsidRPr="007E660A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()</w:t>
            </w:r>
          </w:p>
          <w:p w14:paraId="25B9F862" w14:textId="77777777" w:rsidR="00E24735" w:rsidRDefault="00E24735" w:rsidP="003A7265">
            <w:pPr>
              <w:tabs>
                <w:tab w:val="left" w:pos="851"/>
              </w:tabs>
              <w:ind w:firstLine="567"/>
              <w:jc w:val="both"/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</w:pPr>
          </w:p>
        </w:tc>
      </w:tr>
    </w:tbl>
    <w:p w14:paraId="54BFC713" w14:textId="77777777" w:rsidR="003A7265" w:rsidRDefault="003A7265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</w:p>
    <w:p w14:paraId="2DC13DE8" w14:textId="28A81F26" w:rsidR="00E24735" w:rsidRDefault="007E660A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Результат</w:t>
      </w:r>
    </w:p>
    <w:p w14:paraId="0593B95A" w14:textId="508420EB" w:rsidR="007E660A" w:rsidRDefault="007E660A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noProof/>
          <w:color w:val="24292E"/>
          <w:kern w:val="0"/>
          <w:sz w:val="24"/>
          <w:szCs w:val="24"/>
          <w:lang w:eastAsia="ru-RU"/>
        </w:rPr>
        <w:drawing>
          <wp:inline distT="0" distB="0" distL="0" distR="0" wp14:anchorId="77EFC8A9" wp14:editId="2998C539">
            <wp:extent cx="4000500" cy="3023513"/>
            <wp:effectExtent l="0" t="0" r="0" b="0"/>
            <wp:docPr id="938759928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759928" name="Рисунок 938759928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9310" cy="3037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628DC" w14:textId="34999CE2" w:rsidR="007E660A" w:rsidRPr="00E24735" w:rsidRDefault="007E660A" w:rsidP="003A7265">
      <w:pPr>
        <w:shd w:val="clear" w:color="auto" w:fill="FFFFFF"/>
        <w:tabs>
          <w:tab w:val="left" w:pos="851"/>
        </w:tabs>
        <w:spacing w:after="0"/>
        <w:ind w:firstLine="567"/>
        <w:jc w:val="center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Рисунок 6. </w:t>
      </w:r>
      <w:proofErr w:type="spellStart"/>
      <w:r w:rsidRPr="007E660A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Confusion</w:t>
      </w:r>
      <w:proofErr w:type="spellEnd"/>
      <w:r w:rsidRPr="007E660A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 Matrix</w:t>
      </w:r>
    </w:p>
    <w:p w14:paraId="6050D677" w14:textId="77777777" w:rsidR="003A7265" w:rsidRDefault="003A7265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</w:p>
    <w:p w14:paraId="7EBB6E22" w14:textId="77777777" w:rsidR="003A7265" w:rsidRDefault="003A7265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</w:p>
    <w:p w14:paraId="77F3D9C8" w14:textId="18408859" w:rsidR="00E24735" w:rsidRDefault="007E660A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E660A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Матрица ошибок показывает, что модель безошибочно классифицирует все примеры. Все предсказания находятся на диагонали матрицы, что означает полное соответствие между </w:t>
      </w:r>
      <w:r w:rsidRPr="007E660A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lastRenderedPageBreak/>
        <w:t>истинными и предсказанными метками. Из матрицы ошибок видно, что классы не сбалансированы. Класс 2 (предположительно "Средний") доминирует с 1349 примерами, за ним следует класс 1 с 298 примерами, и класс 0 с 10 примерами. Важно отметить, что такое распределение может быть обусловлено спецификой направленности кухни, что является естественным отражением особенностей исследуемой области ресторанного бизнеса.</w:t>
      </w:r>
    </w:p>
    <w:p w14:paraId="12FD76D6" w14:textId="77777777" w:rsidR="003A7265" w:rsidRDefault="003A7265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</w:pPr>
    </w:p>
    <w:p w14:paraId="586A99D2" w14:textId="777D0A34" w:rsidR="007E660A" w:rsidRPr="00265F68" w:rsidRDefault="007E660A" w:rsidP="00265F68">
      <w:pPr>
        <w:pStyle w:val="2"/>
        <w:ind w:firstLine="567"/>
      </w:pPr>
      <w:bookmarkStart w:id="149" w:name="_Toc177717912"/>
      <w:r w:rsidRPr="00265F68">
        <w:t>3.7 Рекомендательная система для ресторанов</w:t>
      </w:r>
      <w:bookmarkEnd w:id="149"/>
    </w:p>
    <w:p w14:paraId="35069260" w14:textId="77777777" w:rsidR="003A7265" w:rsidRDefault="003A7265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</w:pP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9628"/>
      </w:tblGrid>
      <w:tr w:rsidR="007E660A" w14:paraId="6A01CDAE" w14:textId="77777777" w:rsidTr="007E660A">
        <w:tc>
          <w:tcPr>
            <w:tcW w:w="9854" w:type="dxa"/>
          </w:tcPr>
          <w:p w14:paraId="373A39E7" w14:textId="77777777" w:rsidR="007E660A" w:rsidRPr="007E660A" w:rsidRDefault="007E660A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7E660A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# Создадим список признаков, которые будут использоваться для обучения модели</w:t>
            </w:r>
          </w:p>
          <w:p w14:paraId="4FCC25DD" w14:textId="77777777" w:rsidR="007E660A" w:rsidRPr="007E660A" w:rsidRDefault="007E660A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proofErr w:type="spellStart"/>
            <w:r w:rsidRPr="007E660A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ru-RU"/>
                <w14:ligatures w14:val="none"/>
              </w:rPr>
              <w:t>features</w:t>
            </w:r>
            <w:proofErr w:type="spellEnd"/>
            <w:r w:rsidRPr="007E660A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 = </w:t>
            </w:r>
            <w:r w:rsidRPr="007E660A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[</w:t>
            </w:r>
            <w:r w:rsidRPr="007E660A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'</w:t>
            </w:r>
            <w:proofErr w:type="spellStart"/>
            <w:r w:rsidRPr="007E660A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latitude</w:t>
            </w:r>
            <w:proofErr w:type="spellEnd"/>
            <w:r w:rsidRPr="007E660A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'</w:t>
            </w:r>
            <w:r w:rsidRPr="007E660A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,</w:t>
            </w:r>
            <w:r w:rsidRPr="007E660A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 </w:t>
            </w:r>
            <w:r w:rsidRPr="007E660A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'</w:t>
            </w:r>
            <w:proofErr w:type="spellStart"/>
            <w:r w:rsidRPr="007E660A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longitude</w:t>
            </w:r>
            <w:proofErr w:type="spellEnd"/>
            <w:r w:rsidRPr="007E660A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'</w:t>
            </w:r>
            <w:r w:rsidRPr="007E660A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,</w:t>
            </w:r>
            <w:r w:rsidRPr="007E660A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 </w:t>
            </w:r>
            <w:r w:rsidRPr="007E660A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'</w:t>
            </w:r>
            <w:proofErr w:type="spellStart"/>
            <w:r w:rsidRPr="007E660A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priceRangeMin</w:t>
            </w:r>
            <w:proofErr w:type="spellEnd"/>
            <w:r w:rsidRPr="007E660A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'</w:t>
            </w:r>
            <w:r w:rsidRPr="007E660A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]</w:t>
            </w:r>
          </w:p>
          <w:p w14:paraId="65D56C0B" w14:textId="77777777" w:rsidR="007E660A" w:rsidRPr="007E660A" w:rsidRDefault="007E660A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7E660A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 xml:space="preserve"># Создаем </w:t>
            </w:r>
            <w:proofErr w:type="spellStart"/>
            <w:r w:rsidRPr="007E660A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DataFrame</w:t>
            </w:r>
            <w:proofErr w:type="spellEnd"/>
            <w:r w:rsidRPr="007E660A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 xml:space="preserve"> X, содержащий только выбранные признаки</w:t>
            </w:r>
          </w:p>
          <w:p w14:paraId="479EDD41" w14:textId="77777777" w:rsidR="007E660A" w:rsidRPr="007E660A" w:rsidRDefault="007E660A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7E660A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X</w:t>
            </w:r>
            <w:r w:rsidRPr="007E660A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= </w:t>
            </w:r>
            <w:proofErr w:type="spellStart"/>
            <w:r w:rsidRPr="007E660A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dn</w:t>
            </w:r>
            <w:proofErr w:type="spellEnd"/>
            <w:r w:rsidRPr="007E660A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[</w:t>
            </w:r>
            <w:r w:rsidRPr="007E660A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features</w:t>
            </w:r>
            <w:r w:rsidRPr="007E660A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]</w:t>
            </w:r>
          </w:p>
          <w:p w14:paraId="349AD8BC" w14:textId="77777777" w:rsidR="007E660A" w:rsidRPr="007E660A" w:rsidRDefault="007E660A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7E660A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</w:p>
          <w:p w14:paraId="33798122" w14:textId="77777777" w:rsidR="007E660A" w:rsidRPr="007E660A" w:rsidRDefault="007E660A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7E660A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scaler</w:t>
            </w:r>
            <w:r w:rsidRPr="007E660A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= </w:t>
            </w:r>
            <w:proofErr w:type="spellStart"/>
            <w:proofErr w:type="gramStart"/>
            <w:r w:rsidRPr="007E660A">
              <w:rPr>
                <w:rFonts w:ascii="Consolas" w:eastAsia="Times New Roman" w:hAnsi="Consolas" w:cs="Times New Roman"/>
                <w:color w:val="267F99"/>
                <w:kern w:val="0"/>
                <w:sz w:val="21"/>
                <w:szCs w:val="21"/>
                <w:lang w:val="en-US" w:eastAsia="ru-RU"/>
                <w14:ligatures w14:val="none"/>
              </w:rPr>
              <w:t>StandardScaler</w:t>
            </w:r>
            <w:proofErr w:type="spellEnd"/>
            <w:r w:rsidRPr="007E660A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gramEnd"/>
            <w:r w:rsidRPr="007E660A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</w:p>
          <w:p w14:paraId="575BD136" w14:textId="77777777" w:rsidR="007E660A" w:rsidRPr="007E660A" w:rsidRDefault="007E660A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7E660A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# </w:t>
            </w:r>
            <w:r w:rsidRPr="007E660A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Обучение</w:t>
            </w:r>
            <w:r w:rsidRPr="007E660A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7E660A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модели</w:t>
            </w:r>
          </w:p>
          <w:p w14:paraId="7875F8FA" w14:textId="77777777" w:rsidR="007E660A" w:rsidRPr="007E660A" w:rsidRDefault="007E660A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spellStart"/>
            <w:r w:rsidRPr="007E660A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X_scaled</w:t>
            </w:r>
            <w:proofErr w:type="spellEnd"/>
            <w:r w:rsidRPr="007E660A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= </w:t>
            </w:r>
            <w:proofErr w:type="spellStart"/>
            <w:r w:rsidRPr="007E660A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scaler</w:t>
            </w:r>
            <w:r w:rsidRPr="007E660A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7E660A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fit_transform</w:t>
            </w:r>
            <w:proofErr w:type="spellEnd"/>
            <w:r w:rsidRPr="007E660A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(X)</w:t>
            </w:r>
          </w:p>
          <w:p w14:paraId="60DD9265" w14:textId="77777777" w:rsidR="007E660A" w:rsidRPr="007E660A" w:rsidRDefault="007E660A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7E660A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# </w:t>
            </w:r>
            <w:r w:rsidRPr="007E660A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Вычисляем</w:t>
            </w:r>
            <w:r w:rsidRPr="007E660A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7E660A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матрицу</w:t>
            </w:r>
            <w:r w:rsidRPr="007E660A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7E660A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косинусных</w:t>
            </w:r>
            <w:r w:rsidRPr="007E660A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7E660A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расстояний</w:t>
            </w:r>
            <w:r w:rsidRPr="007E660A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  </w:t>
            </w:r>
          </w:p>
          <w:p w14:paraId="2F460509" w14:textId="77777777" w:rsidR="007E660A" w:rsidRPr="007E660A" w:rsidRDefault="007E660A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spellStart"/>
            <w:r w:rsidRPr="007E660A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similarity_matrix</w:t>
            </w:r>
            <w:proofErr w:type="spellEnd"/>
            <w:r w:rsidRPr="007E660A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= </w:t>
            </w:r>
            <w:proofErr w:type="spellStart"/>
            <w:r w:rsidRPr="007E660A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cosine_similarity</w:t>
            </w:r>
            <w:proofErr w:type="spellEnd"/>
            <w:r w:rsidRPr="007E660A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spellStart"/>
            <w:r w:rsidRPr="007E660A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X_scaled</w:t>
            </w:r>
            <w:proofErr w:type="spellEnd"/>
            <w:r w:rsidRPr="007E660A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</w:p>
          <w:p w14:paraId="2C3BE3AB" w14:textId="77777777" w:rsidR="007E660A" w:rsidRPr="007E660A" w:rsidRDefault="007E660A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</w:p>
          <w:p w14:paraId="1099CFD8" w14:textId="77777777" w:rsidR="007E660A" w:rsidRPr="007E660A" w:rsidRDefault="007E660A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7E660A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# Результат</w:t>
            </w:r>
          </w:p>
          <w:p w14:paraId="77C75833" w14:textId="77777777" w:rsidR="007E660A" w:rsidRPr="007E660A" w:rsidRDefault="007E660A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proofErr w:type="spellStart"/>
            <w:r w:rsidRPr="007E660A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eastAsia="ru-RU"/>
                <w14:ligatures w14:val="none"/>
              </w:rPr>
              <w:t>print</w:t>
            </w:r>
            <w:proofErr w:type="spellEnd"/>
            <w:r w:rsidRPr="007E660A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(</w:t>
            </w:r>
            <w:proofErr w:type="spellStart"/>
            <w:r w:rsidRPr="007E660A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ru-RU"/>
                <w14:ligatures w14:val="none"/>
              </w:rPr>
              <w:t>similarity_matrix</w:t>
            </w:r>
            <w:proofErr w:type="spellEnd"/>
            <w:r w:rsidRPr="007E660A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)</w:t>
            </w:r>
          </w:p>
          <w:p w14:paraId="39CF8A84" w14:textId="77777777" w:rsidR="007E660A" w:rsidRDefault="007E660A" w:rsidP="003A7265">
            <w:pPr>
              <w:tabs>
                <w:tab w:val="left" w:pos="851"/>
              </w:tabs>
              <w:ind w:firstLine="567"/>
              <w:jc w:val="both"/>
              <w:rPr>
                <w:rFonts w:ascii="Times New Roman" w:eastAsia="Times New Roman" w:hAnsi="Times New Roman" w:cs="Times New Roman"/>
                <w:b/>
                <w:bCs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</w:pPr>
          </w:p>
        </w:tc>
      </w:tr>
    </w:tbl>
    <w:p w14:paraId="6818B576" w14:textId="77777777" w:rsidR="003A7265" w:rsidRDefault="003A7265" w:rsidP="003A7265">
      <w:pPr>
        <w:shd w:val="clear" w:color="auto" w:fill="FFFFFF"/>
        <w:tabs>
          <w:tab w:val="left" w:pos="851"/>
          <w:tab w:val="left" w:pos="1680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</w:p>
    <w:p w14:paraId="62BF79E2" w14:textId="582A4151" w:rsidR="007E660A" w:rsidRDefault="007E660A" w:rsidP="003A7265">
      <w:pPr>
        <w:shd w:val="clear" w:color="auto" w:fill="FFFFFF"/>
        <w:tabs>
          <w:tab w:val="left" w:pos="851"/>
          <w:tab w:val="left" w:pos="1680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Результат</w:t>
      </w:r>
      <w:r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ab/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9628"/>
      </w:tblGrid>
      <w:tr w:rsidR="007E660A" w14:paraId="118A8BED" w14:textId="77777777" w:rsidTr="007E660A">
        <w:tc>
          <w:tcPr>
            <w:tcW w:w="9854" w:type="dxa"/>
          </w:tcPr>
          <w:p w14:paraId="2745CF63" w14:textId="77777777" w:rsidR="007E660A" w:rsidRPr="007E660A" w:rsidRDefault="007E660A" w:rsidP="003A7265">
            <w:pPr>
              <w:tabs>
                <w:tab w:val="left" w:pos="851"/>
                <w:tab w:val="left" w:pos="1680"/>
              </w:tabs>
              <w:ind w:firstLine="567"/>
              <w:jc w:val="both"/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</w:pPr>
            <w:r w:rsidRPr="007E660A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  <w:t>[[1.         1.         1.         ... 0.36828268 0.36828268 0.36828268]</w:t>
            </w:r>
          </w:p>
          <w:p w14:paraId="3C31C68E" w14:textId="77777777" w:rsidR="007E660A" w:rsidRPr="007E660A" w:rsidRDefault="007E660A" w:rsidP="003A7265">
            <w:pPr>
              <w:tabs>
                <w:tab w:val="left" w:pos="851"/>
                <w:tab w:val="left" w:pos="1680"/>
              </w:tabs>
              <w:ind w:firstLine="567"/>
              <w:jc w:val="both"/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</w:pPr>
            <w:r w:rsidRPr="007E660A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  <w:t xml:space="preserve"> [1.         1.         1.         ... 0.36828268 0.36828268 0.36828268]</w:t>
            </w:r>
          </w:p>
          <w:p w14:paraId="5C9B1B43" w14:textId="77777777" w:rsidR="007E660A" w:rsidRPr="007E660A" w:rsidRDefault="007E660A" w:rsidP="003A7265">
            <w:pPr>
              <w:tabs>
                <w:tab w:val="left" w:pos="851"/>
                <w:tab w:val="left" w:pos="1680"/>
              </w:tabs>
              <w:ind w:firstLine="567"/>
              <w:jc w:val="both"/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</w:pPr>
            <w:r w:rsidRPr="007E660A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  <w:t xml:space="preserve"> [1.         1.         1.         ... 0.36828268 0.36828268 0.36828268]</w:t>
            </w:r>
          </w:p>
          <w:p w14:paraId="4571C5D6" w14:textId="77777777" w:rsidR="007E660A" w:rsidRPr="007E660A" w:rsidRDefault="007E660A" w:rsidP="003A7265">
            <w:pPr>
              <w:tabs>
                <w:tab w:val="left" w:pos="851"/>
                <w:tab w:val="left" w:pos="1680"/>
              </w:tabs>
              <w:ind w:firstLine="567"/>
              <w:jc w:val="both"/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</w:pPr>
            <w:r w:rsidRPr="007E660A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  <w:t xml:space="preserve"> ...</w:t>
            </w:r>
          </w:p>
          <w:p w14:paraId="38BF7D2E" w14:textId="77777777" w:rsidR="007E660A" w:rsidRPr="007E660A" w:rsidRDefault="007E660A" w:rsidP="003A7265">
            <w:pPr>
              <w:tabs>
                <w:tab w:val="left" w:pos="851"/>
                <w:tab w:val="left" w:pos="1680"/>
              </w:tabs>
              <w:ind w:firstLine="567"/>
              <w:jc w:val="both"/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</w:pPr>
            <w:r w:rsidRPr="007E660A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  <w:t xml:space="preserve"> [0.36828268 0.36828268 0.36828268 ... 1.         1.         1.      </w:t>
            </w:r>
            <w:proofErr w:type="gramStart"/>
            <w:r w:rsidRPr="007E660A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  <w:t xml:space="preserve">  ]</w:t>
            </w:r>
            <w:proofErr w:type="gramEnd"/>
          </w:p>
          <w:p w14:paraId="253230C5" w14:textId="77777777" w:rsidR="007E660A" w:rsidRPr="007E660A" w:rsidRDefault="007E660A" w:rsidP="003A7265">
            <w:pPr>
              <w:tabs>
                <w:tab w:val="left" w:pos="851"/>
                <w:tab w:val="left" w:pos="1680"/>
              </w:tabs>
              <w:ind w:firstLine="567"/>
              <w:jc w:val="both"/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</w:pPr>
            <w:r w:rsidRPr="007E660A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  <w:t xml:space="preserve"> [0.36828268 0.36828268 0.36828268 ... 1.         1.         1.      </w:t>
            </w:r>
            <w:proofErr w:type="gramStart"/>
            <w:r w:rsidRPr="007E660A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  <w:t xml:space="preserve">  ]</w:t>
            </w:r>
            <w:proofErr w:type="gramEnd"/>
          </w:p>
          <w:p w14:paraId="4372433E" w14:textId="1185ADFE" w:rsidR="007E660A" w:rsidRDefault="007E660A" w:rsidP="003A7265">
            <w:pPr>
              <w:tabs>
                <w:tab w:val="left" w:pos="851"/>
                <w:tab w:val="left" w:pos="1680"/>
              </w:tabs>
              <w:ind w:firstLine="567"/>
              <w:jc w:val="both"/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</w:pPr>
            <w:r w:rsidRPr="007E660A"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  <w:t xml:space="preserve"> [0.36828268 0.36828268 0.36828268 ... 1.         1.         1.        ]]</w:t>
            </w:r>
          </w:p>
        </w:tc>
      </w:tr>
    </w:tbl>
    <w:p w14:paraId="059E0694" w14:textId="77777777" w:rsidR="003A7265" w:rsidRDefault="003A7265" w:rsidP="003A7265">
      <w:pPr>
        <w:shd w:val="clear" w:color="auto" w:fill="FFFFFF"/>
        <w:tabs>
          <w:tab w:val="left" w:pos="851"/>
          <w:tab w:val="left" w:pos="1680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</w:p>
    <w:p w14:paraId="79D26A30" w14:textId="16F6656F" w:rsidR="007E660A" w:rsidRPr="007E660A" w:rsidRDefault="007E660A" w:rsidP="003A7265">
      <w:pPr>
        <w:shd w:val="clear" w:color="auto" w:fill="FFFFFF"/>
        <w:tabs>
          <w:tab w:val="left" w:pos="851"/>
          <w:tab w:val="left" w:pos="1680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E660A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Этот результат представляет собой матрицу косинусного сходства (</w:t>
      </w:r>
      <w:proofErr w:type="spellStart"/>
      <w:r w:rsidRPr="007E660A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cosine</w:t>
      </w:r>
      <w:proofErr w:type="spellEnd"/>
      <w:r w:rsidRPr="007E660A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 </w:t>
      </w:r>
      <w:proofErr w:type="spellStart"/>
      <w:r w:rsidRPr="007E660A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similarity</w:t>
      </w:r>
      <w:proofErr w:type="spellEnd"/>
      <w:r w:rsidRPr="007E660A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 </w:t>
      </w:r>
      <w:proofErr w:type="spellStart"/>
      <w:r w:rsidRPr="007E660A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matrix</w:t>
      </w:r>
      <w:proofErr w:type="spellEnd"/>
      <w:r w:rsidRPr="007E660A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) между ресторанами на основе их характеристик (широта, долгота и минимальная цена). Давайте разберем, что это означает:</w:t>
      </w:r>
    </w:p>
    <w:p w14:paraId="1840BAB0" w14:textId="77777777" w:rsidR="007E660A" w:rsidRPr="007E660A" w:rsidRDefault="007E660A" w:rsidP="003A7265">
      <w:pPr>
        <w:shd w:val="clear" w:color="auto" w:fill="FFFFFF"/>
        <w:tabs>
          <w:tab w:val="left" w:pos="851"/>
          <w:tab w:val="left" w:pos="1680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E660A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- Высокое минимальное сходство (0.36828268) указывает на то, что все рестораны в вашем датасете довольно похожи друг на друга по выбранным характеристикам.</w:t>
      </w:r>
    </w:p>
    <w:p w14:paraId="0646A02C" w14:textId="77777777" w:rsidR="007E660A" w:rsidRPr="007E660A" w:rsidRDefault="007E660A" w:rsidP="003A7265">
      <w:pPr>
        <w:shd w:val="clear" w:color="auto" w:fill="FFFFFF"/>
        <w:tabs>
          <w:tab w:val="left" w:pos="851"/>
          <w:tab w:val="left" w:pos="1680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E660A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- Наличие множества значений 1.0 вне диагонали говорит о том, что есть группы очень похожих ресторанов.  Это показывает сети ресторанного бизнеса.</w:t>
      </w:r>
    </w:p>
    <w:p w14:paraId="3BE71ABF" w14:textId="4040BAC1" w:rsidR="007E660A" w:rsidRDefault="007E660A" w:rsidP="003A7265">
      <w:pPr>
        <w:shd w:val="clear" w:color="auto" w:fill="FFFFFF"/>
        <w:tabs>
          <w:tab w:val="left" w:pos="851"/>
          <w:tab w:val="left" w:pos="1680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E660A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lastRenderedPageBreak/>
        <w:t xml:space="preserve">- Ограниченный географический охват: Если все рестораны находятся в небольшой географической области, их координаты будут очень похожи. Например, сеть кафе </w:t>
      </w:r>
      <w:proofErr w:type="spellStart"/>
      <w:r w:rsidRPr="007E660A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Thailand</w:t>
      </w:r>
      <w:proofErr w:type="spellEnd"/>
      <w:r w:rsidRPr="007E660A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 </w:t>
      </w:r>
      <w:proofErr w:type="spellStart"/>
      <w:r w:rsidRPr="007E660A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Cuisine</w:t>
      </w:r>
      <w:proofErr w:type="spellEnd"/>
      <w:r w:rsidRPr="007E660A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 располагается на архипелаге Гавайи</w:t>
      </w:r>
      <w:r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.</w:t>
      </w:r>
    </w:p>
    <w:p w14:paraId="330CFF29" w14:textId="77777777" w:rsidR="003A7265" w:rsidRDefault="003A7265" w:rsidP="003A7265">
      <w:pPr>
        <w:shd w:val="clear" w:color="auto" w:fill="FFFFFF"/>
        <w:tabs>
          <w:tab w:val="left" w:pos="851"/>
          <w:tab w:val="left" w:pos="1680"/>
        </w:tabs>
        <w:spacing w:after="0"/>
        <w:ind w:firstLine="567"/>
        <w:jc w:val="both"/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</w:pPr>
    </w:p>
    <w:p w14:paraId="2ED41C69" w14:textId="1A6F1889" w:rsidR="007E660A" w:rsidRPr="007E660A" w:rsidRDefault="007E660A" w:rsidP="00265F68">
      <w:pPr>
        <w:pStyle w:val="2"/>
        <w:ind w:firstLine="567"/>
        <w:rPr>
          <w:rFonts w:eastAsia="Times New Roman"/>
          <w:lang w:eastAsia="ru-RU"/>
        </w:rPr>
      </w:pPr>
      <w:bookmarkStart w:id="150" w:name="_Toc177717913"/>
      <w:r w:rsidRPr="007E660A">
        <w:rPr>
          <w:rFonts w:eastAsia="Times New Roman"/>
          <w:lang w:eastAsia="ru-RU"/>
        </w:rPr>
        <w:t>3.8 Визуализируем распределение ресторанов по координатам и ценам</w:t>
      </w:r>
      <w:bookmarkEnd w:id="150"/>
    </w:p>
    <w:p w14:paraId="2F51D0F5" w14:textId="77777777" w:rsidR="003A7265" w:rsidRDefault="003A7265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</w:p>
    <w:p w14:paraId="6CBA41CB" w14:textId="14A59500" w:rsidR="007E660A" w:rsidRDefault="005969E4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5969E4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Эта визуализация поможет нам лучше понять структуру ваших данных и может объяснить высокое сходство между ресторанами в матрице косинусного сходства.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9628"/>
      </w:tblGrid>
      <w:tr w:rsidR="005969E4" w14:paraId="5FA42046" w14:textId="77777777" w:rsidTr="00735574">
        <w:tc>
          <w:tcPr>
            <w:tcW w:w="9628" w:type="dxa"/>
          </w:tcPr>
          <w:p w14:paraId="4A38F6CC" w14:textId="77777777" w:rsidR="005969E4" w:rsidRPr="005969E4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5969E4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 xml:space="preserve"># Создаем фигуру с тремя </w:t>
            </w:r>
            <w:proofErr w:type="spellStart"/>
            <w:r w:rsidRPr="005969E4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подграфиками</w:t>
            </w:r>
            <w:proofErr w:type="spellEnd"/>
          </w:p>
          <w:p w14:paraId="0660D7F7" w14:textId="77777777" w:rsidR="005969E4" w:rsidRPr="00FE5159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F80793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fig</w:t>
            </w:r>
            <w:r w:rsidRPr="00FE5159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,</w:t>
            </w:r>
            <w:r w:rsidRPr="00FE5159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 </w:t>
            </w:r>
            <w:r w:rsidRPr="00FE5159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(</w:t>
            </w:r>
            <w:r w:rsidRPr="00F80793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ax</w:t>
            </w:r>
            <w:r w:rsidRPr="00FE5159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ru-RU"/>
                <w14:ligatures w14:val="none"/>
              </w:rPr>
              <w:t>1</w:t>
            </w:r>
            <w:r w:rsidRPr="00FE5159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,</w:t>
            </w:r>
            <w:r w:rsidRPr="00FE5159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 </w:t>
            </w:r>
            <w:r w:rsidRPr="00F80793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ax</w:t>
            </w:r>
            <w:r w:rsidRPr="00FE5159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ru-RU"/>
                <w14:ligatures w14:val="none"/>
              </w:rPr>
              <w:t>2</w:t>
            </w:r>
            <w:r w:rsidRPr="00FE5159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,</w:t>
            </w:r>
            <w:r w:rsidRPr="00FE5159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 </w:t>
            </w:r>
            <w:r w:rsidRPr="00F80793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ax</w:t>
            </w:r>
            <w:r w:rsidRPr="00FE5159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ru-RU"/>
                <w14:ligatures w14:val="none"/>
              </w:rPr>
              <w:t>3</w:t>
            </w:r>
            <w:r w:rsidRPr="00FE5159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)</w:t>
            </w:r>
            <w:r w:rsidRPr="00FE5159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 = </w:t>
            </w:r>
            <w:proofErr w:type="spellStart"/>
            <w:proofErr w:type="gramStart"/>
            <w:r w:rsidRPr="00F80793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plt</w:t>
            </w:r>
            <w:proofErr w:type="spellEnd"/>
            <w:r w:rsidRPr="00FE5159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.</w:t>
            </w:r>
            <w:r w:rsidRPr="00F80793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subplots</w:t>
            </w:r>
            <w:proofErr w:type="gramEnd"/>
            <w:r w:rsidRPr="00FE5159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(</w:t>
            </w:r>
            <w:r w:rsidRPr="00FE5159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eastAsia="ru-RU"/>
                <w14:ligatures w14:val="none"/>
              </w:rPr>
              <w:t>1</w:t>
            </w:r>
            <w:r w:rsidRPr="00FE5159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,</w:t>
            </w:r>
            <w:r w:rsidRPr="00FE5159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 </w:t>
            </w:r>
            <w:r w:rsidRPr="00FE5159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eastAsia="ru-RU"/>
                <w14:ligatures w14:val="none"/>
              </w:rPr>
              <w:t>3</w:t>
            </w:r>
            <w:r w:rsidRPr="00FE5159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,</w:t>
            </w:r>
            <w:r w:rsidRPr="00FE5159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 </w:t>
            </w:r>
            <w:proofErr w:type="spellStart"/>
            <w:r w:rsidRPr="00F80793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figsize</w:t>
            </w:r>
            <w:proofErr w:type="spellEnd"/>
            <w:r w:rsidRPr="00FE5159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=</w:t>
            </w:r>
            <w:r w:rsidRPr="00FE5159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(</w:t>
            </w:r>
            <w:r w:rsidRPr="00FE5159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eastAsia="ru-RU"/>
                <w14:ligatures w14:val="none"/>
              </w:rPr>
              <w:t>20</w:t>
            </w:r>
            <w:r w:rsidRPr="00FE5159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,</w:t>
            </w:r>
            <w:r w:rsidRPr="00FE5159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 </w:t>
            </w:r>
            <w:r w:rsidRPr="00FE5159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eastAsia="ru-RU"/>
                <w14:ligatures w14:val="none"/>
              </w:rPr>
              <w:t>6</w:t>
            </w:r>
            <w:r w:rsidRPr="00FE5159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))</w:t>
            </w:r>
          </w:p>
          <w:p w14:paraId="4C49C8C4" w14:textId="77777777" w:rsidR="005969E4" w:rsidRPr="00FE5159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</w:p>
          <w:p w14:paraId="45A7DD39" w14:textId="77777777" w:rsidR="005969E4" w:rsidRPr="005969E4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5969E4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# 1. Распределение по широте и долготе</w:t>
            </w:r>
          </w:p>
          <w:p w14:paraId="53DE9B43" w14:textId="77777777" w:rsidR="005969E4" w:rsidRPr="00FE5159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proofErr w:type="spellStart"/>
            <w:proofErr w:type="gramStart"/>
            <w:r w:rsidRPr="00F80793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sns</w:t>
            </w:r>
            <w:proofErr w:type="spellEnd"/>
            <w:r w:rsidRPr="00FE5159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.</w:t>
            </w:r>
            <w:r w:rsidRPr="00F80793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scatterplot</w:t>
            </w:r>
            <w:proofErr w:type="gramEnd"/>
            <w:r w:rsidRPr="00FE5159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(</w:t>
            </w:r>
            <w:r w:rsidRPr="00F80793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data</w:t>
            </w:r>
            <w:r w:rsidRPr="00FE5159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=</w:t>
            </w:r>
            <w:proofErr w:type="spellStart"/>
            <w:r w:rsidRPr="00F80793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dn</w:t>
            </w:r>
            <w:proofErr w:type="spellEnd"/>
            <w:r w:rsidRPr="00FE5159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,</w:t>
            </w:r>
            <w:r w:rsidRPr="00FE5159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 </w:t>
            </w:r>
            <w:r w:rsidRPr="00F80793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x</w:t>
            </w:r>
            <w:r w:rsidRPr="00FE5159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=</w:t>
            </w:r>
            <w:r w:rsidRPr="00FE5159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'</w:t>
            </w:r>
            <w:r w:rsidRPr="00F80793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longitude</w:t>
            </w:r>
            <w:r w:rsidRPr="00FE5159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'</w:t>
            </w:r>
            <w:r w:rsidRPr="00FE5159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,</w:t>
            </w:r>
            <w:r w:rsidRPr="00FE5159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 </w:t>
            </w:r>
            <w:r w:rsidRPr="00F80793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y</w:t>
            </w:r>
            <w:r w:rsidRPr="00FE5159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=</w:t>
            </w:r>
            <w:r w:rsidRPr="00FE5159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'</w:t>
            </w:r>
            <w:r w:rsidRPr="00F80793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latitude</w:t>
            </w:r>
            <w:r w:rsidRPr="00FE5159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'</w:t>
            </w:r>
            <w:r w:rsidRPr="00FE5159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,</w:t>
            </w:r>
            <w:r w:rsidRPr="00FE5159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 </w:t>
            </w:r>
            <w:r w:rsidRPr="00F80793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hue</w:t>
            </w:r>
            <w:r w:rsidRPr="00FE5159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=</w:t>
            </w:r>
            <w:r w:rsidRPr="00FE5159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'</w:t>
            </w:r>
            <w:r w:rsidRPr="00F80793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price</w:t>
            </w:r>
            <w:r w:rsidRPr="00FE5159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_</w:t>
            </w:r>
            <w:r w:rsidRPr="00F80793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category</w:t>
            </w:r>
            <w:r w:rsidRPr="00FE5159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'</w:t>
            </w:r>
            <w:r w:rsidRPr="00FE5159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,</w:t>
            </w:r>
            <w:r w:rsidRPr="00FE5159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 </w:t>
            </w:r>
            <w:r w:rsidRPr="00F80793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ax</w:t>
            </w:r>
            <w:r w:rsidRPr="00FE5159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=</w:t>
            </w:r>
            <w:r w:rsidRPr="00F80793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ax</w:t>
            </w:r>
            <w:r w:rsidRPr="00FE5159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ru-RU"/>
                <w14:ligatures w14:val="none"/>
              </w:rPr>
              <w:t>1</w:t>
            </w:r>
            <w:r w:rsidRPr="00FE5159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)</w:t>
            </w:r>
          </w:p>
          <w:p w14:paraId="1DF74517" w14:textId="77777777" w:rsidR="005969E4" w:rsidRPr="005969E4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ru-RU"/>
                <w14:ligatures w14:val="none"/>
              </w:rPr>
              <w:t>ax1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.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set_</w:t>
            </w:r>
            <w:proofErr w:type="gramStart"/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title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(</w:t>
            </w:r>
            <w:proofErr w:type="gramEnd"/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'Распределение ресторанов по координатам'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)</w:t>
            </w:r>
          </w:p>
          <w:p w14:paraId="32223E7A" w14:textId="77777777" w:rsidR="005969E4" w:rsidRPr="005969E4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ru-RU"/>
                <w14:ligatures w14:val="none"/>
              </w:rPr>
              <w:t>ax1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.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set_xlabel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(</w:t>
            </w:r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'Долгота'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)</w:t>
            </w:r>
          </w:p>
          <w:p w14:paraId="66C38DDC" w14:textId="77777777" w:rsidR="005969E4" w:rsidRPr="005969E4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ru-RU"/>
                <w14:ligatures w14:val="none"/>
              </w:rPr>
              <w:t>ax1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.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set_ylabel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(</w:t>
            </w:r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'Широта'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)</w:t>
            </w:r>
          </w:p>
          <w:p w14:paraId="77260BF5" w14:textId="77777777" w:rsidR="005969E4" w:rsidRPr="005969E4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</w:p>
          <w:p w14:paraId="09A5AA72" w14:textId="77777777" w:rsidR="005969E4" w:rsidRPr="005969E4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5969E4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# 2. </w:t>
            </w:r>
            <w:r w:rsidRPr="005969E4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Распределение</w:t>
            </w:r>
            <w:r w:rsidRPr="005969E4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5969E4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цен</w:t>
            </w:r>
          </w:p>
          <w:p w14:paraId="33889561" w14:textId="77777777" w:rsidR="005969E4" w:rsidRPr="005969E4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spellStart"/>
            <w:proofErr w:type="gramStart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sns.</w:t>
            </w:r>
            <w:r w:rsidRPr="005969E4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histplot</w:t>
            </w:r>
            <w:proofErr w:type="spellEnd"/>
            <w:proofErr w:type="gramEnd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data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proofErr w:type="spellStart"/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dn</w:t>
            </w:r>
            <w:proofErr w:type="spellEnd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x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proofErr w:type="spellStart"/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priceRangeMin</w:t>
            </w:r>
            <w:proofErr w:type="spellEnd"/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bins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5969E4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30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kde</w:t>
            </w:r>
            <w:proofErr w:type="spellEnd"/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True,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ax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ax2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</w:p>
          <w:p w14:paraId="19D78C66" w14:textId="77777777" w:rsidR="005969E4" w:rsidRPr="005969E4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ru-RU"/>
                <w14:ligatures w14:val="none"/>
              </w:rPr>
              <w:t>ax2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.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set_</w:t>
            </w:r>
            <w:proofErr w:type="gramStart"/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title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(</w:t>
            </w:r>
            <w:proofErr w:type="gramEnd"/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'Распределение минимальных цен'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)</w:t>
            </w:r>
          </w:p>
          <w:p w14:paraId="7D31D694" w14:textId="77777777" w:rsidR="005969E4" w:rsidRPr="005969E4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ru-RU"/>
                <w14:ligatures w14:val="none"/>
              </w:rPr>
              <w:t>ax2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.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set_</w:t>
            </w:r>
            <w:proofErr w:type="gramStart"/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xlabel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(</w:t>
            </w:r>
            <w:proofErr w:type="gramEnd"/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'Минимальная цена'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)</w:t>
            </w:r>
          </w:p>
          <w:p w14:paraId="7C01EE70" w14:textId="77777777" w:rsidR="005969E4" w:rsidRPr="005969E4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ru-RU"/>
                <w14:ligatures w14:val="none"/>
              </w:rPr>
              <w:t>ax2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.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set_</w:t>
            </w:r>
            <w:proofErr w:type="gramStart"/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ylabel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(</w:t>
            </w:r>
            <w:proofErr w:type="gramEnd"/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'Количество ресторанов'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)</w:t>
            </w:r>
          </w:p>
          <w:p w14:paraId="7125367F" w14:textId="77777777" w:rsidR="005969E4" w:rsidRPr="005969E4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</w:p>
          <w:p w14:paraId="3BA8910F" w14:textId="77777777" w:rsidR="005969E4" w:rsidRPr="005969E4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5969E4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# 3. </w:t>
            </w:r>
            <w:r w:rsidRPr="005969E4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Распределение</w:t>
            </w:r>
            <w:r w:rsidRPr="005969E4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5969E4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цен</w:t>
            </w:r>
            <w:r w:rsidRPr="005969E4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5969E4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по</w:t>
            </w:r>
            <w:r w:rsidRPr="005969E4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5969E4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широте</w:t>
            </w:r>
          </w:p>
          <w:p w14:paraId="4CD1CE15" w14:textId="77777777" w:rsidR="005969E4" w:rsidRPr="005969E4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spellStart"/>
            <w:proofErr w:type="gramStart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sns.</w:t>
            </w:r>
            <w:r w:rsidRPr="005969E4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scatterplot</w:t>
            </w:r>
            <w:proofErr w:type="spellEnd"/>
            <w:proofErr w:type="gramEnd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data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proofErr w:type="spellStart"/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dn</w:t>
            </w:r>
            <w:proofErr w:type="spellEnd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x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'latitude'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y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proofErr w:type="spellStart"/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priceRangeMin</w:t>
            </w:r>
            <w:proofErr w:type="spellEnd"/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hue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proofErr w:type="spellStart"/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price_category</w:t>
            </w:r>
            <w:proofErr w:type="spellEnd"/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ax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ax3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</w:p>
          <w:p w14:paraId="27DBC91B" w14:textId="77777777" w:rsidR="005969E4" w:rsidRPr="005969E4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ru-RU"/>
                <w14:ligatures w14:val="none"/>
              </w:rPr>
              <w:t>ax3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.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set_</w:t>
            </w:r>
            <w:proofErr w:type="gramStart"/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title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(</w:t>
            </w:r>
            <w:proofErr w:type="gramEnd"/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'Распределение цен по широте'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)</w:t>
            </w:r>
          </w:p>
          <w:p w14:paraId="35BEE39B" w14:textId="77777777" w:rsidR="005969E4" w:rsidRPr="005969E4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ru-RU"/>
                <w14:ligatures w14:val="none"/>
              </w:rPr>
              <w:t>ax3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.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set_xlabel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(</w:t>
            </w:r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'Широта'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)</w:t>
            </w:r>
          </w:p>
          <w:p w14:paraId="772E8021" w14:textId="77777777" w:rsidR="005969E4" w:rsidRPr="005969E4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ru-RU"/>
                <w14:ligatures w14:val="none"/>
              </w:rPr>
              <w:t>ax3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.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set_</w:t>
            </w:r>
            <w:proofErr w:type="gramStart"/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ylabel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(</w:t>
            </w:r>
            <w:proofErr w:type="gramEnd"/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'Минимальная цена'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)</w:t>
            </w:r>
          </w:p>
          <w:p w14:paraId="4DF6757D" w14:textId="77777777" w:rsidR="005969E4" w:rsidRPr="005969E4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</w:p>
          <w:p w14:paraId="03060DDC" w14:textId="77777777" w:rsidR="005969E4" w:rsidRPr="005969E4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5969E4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# Настройка общего вида</w:t>
            </w:r>
          </w:p>
          <w:p w14:paraId="1A4E7569" w14:textId="77777777" w:rsidR="005969E4" w:rsidRPr="005969E4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proofErr w:type="spellStart"/>
            <w:proofErr w:type="gramStart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plt.</w:t>
            </w:r>
            <w:r w:rsidRPr="005969E4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eastAsia="ru-RU"/>
                <w14:ligatures w14:val="none"/>
              </w:rPr>
              <w:t>tight</w:t>
            </w:r>
            <w:proofErr w:type="gramEnd"/>
            <w:r w:rsidRPr="005969E4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eastAsia="ru-RU"/>
                <w14:ligatures w14:val="none"/>
              </w:rPr>
              <w:t>_layout</w:t>
            </w:r>
            <w:proofErr w:type="spellEnd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()</w:t>
            </w:r>
          </w:p>
          <w:p w14:paraId="4EFAF15F" w14:textId="77777777" w:rsidR="005969E4" w:rsidRPr="005969E4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</w:p>
          <w:p w14:paraId="0C0AAB26" w14:textId="77777777" w:rsidR="005969E4" w:rsidRPr="005969E4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5969E4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# Добавляем общий заголовок</w:t>
            </w:r>
          </w:p>
          <w:p w14:paraId="105477EC" w14:textId="77777777" w:rsidR="005969E4" w:rsidRPr="005969E4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proofErr w:type="spellStart"/>
            <w:proofErr w:type="gramStart"/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ru-RU"/>
                <w14:ligatures w14:val="none"/>
              </w:rPr>
              <w:t>fig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.</w:t>
            </w:r>
            <w:r w:rsidRPr="005969E4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eastAsia="ru-RU"/>
                <w14:ligatures w14:val="none"/>
              </w:rPr>
              <w:t>suptitle</w:t>
            </w:r>
            <w:proofErr w:type="spellEnd"/>
            <w:proofErr w:type="gramEnd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(</w:t>
            </w:r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'Распределение ресторанов по координатам и ценам'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,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 </w:t>
            </w:r>
            <w:proofErr w:type="spellStart"/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ru-RU"/>
                <w14:ligatures w14:val="none"/>
              </w:rPr>
              <w:t>fontsize</w:t>
            </w:r>
            <w:proofErr w:type="spellEnd"/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=</w:t>
            </w:r>
            <w:r w:rsidRPr="005969E4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eastAsia="ru-RU"/>
                <w14:ligatures w14:val="none"/>
              </w:rPr>
              <w:t>16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,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 </w:t>
            </w:r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ru-RU"/>
                <w14:ligatures w14:val="none"/>
              </w:rPr>
              <w:t>y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=</w:t>
            </w:r>
            <w:r w:rsidRPr="005969E4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eastAsia="ru-RU"/>
                <w14:ligatures w14:val="none"/>
              </w:rPr>
              <w:t>1.05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)</w:t>
            </w:r>
          </w:p>
          <w:p w14:paraId="1389452B" w14:textId="77777777" w:rsidR="005969E4" w:rsidRPr="005969E4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</w:p>
          <w:p w14:paraId="142F5173" w14:textId="77777777" w:rsidR="005969E4" w:rsidRPr="005969E4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5969E4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# </w:t>
            </w:r>
            <w:r w:rsidRPr="005969E4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Сохраняем</w:t>
            </w:r>
            <w:r w:rsidRPr="005969E4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5969E4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график</w:t>
            </w:r>
          </w:p>
          <w:p w14:paraId="76545F8C" w14:textId="77777777" w:rsidR="005969E4" w:rsidRPr="005969E4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spellStart"/>
            <w:proofErr w:type="gramStart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plt.</w:t>
            </w:r>
            <w:r w:rsidRPr="005969E4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savefig</w:t>
            </w:r>
            <w:proofErr w:type="spellEnd"/>
            <w:proofErr w:type="gramEnd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'pic/distribute_of_restaurants.png'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dpi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5969E4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300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bbox_inches</w:t>
            </w:r>
            <w:proofErr w:type="spellEnd"/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'tight'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</w:p>
          <w:p w14:paraId="1DE27599" w14:textId="77777777" w:rsidR="005969E4" w:rsidRPr="005969E4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</w:p>
          <w:p w14:paraId="13C62C40" w14:textId="77777777" w:rsidR="005969E4" w:rsidRPr="005969E4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5969E4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# Показываем график</w:t>
            </w:r>
          </w:p>
          <w:p w14:paraId="349C5989" w14:textId="77777777" w:rsidR="005969E4" w:rsidRPr="005969E4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proofErr w:type="spellStart"/>
            <w:proofErr w:type="gramStart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plt.</w:t>
            </w:r>
            <w:r w:rsidRPr="005969E4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eastAsia="ru-RU"/>
                <w14:ligatures w14:val="none"/>
              </w:rPr>
              <w:t>show</w:t>
            </w:r>
            <w:proofErr w:type="spellEnd"/>
            <w:proofErr w:type="gramEnd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()</w:t>
            </w:r>
          </w:p>
          <w:p w14:paraId="0A2C46C8" w14:textId="77777777" w:rsidR="005969E4" w:rsidRDefault="005969E4" w:rsidP="003A7265">
            <w:pPr>
              <w:tabs>
                <w:tab w:val="left" w:pos="851"/>
              </w:tabs>
              <w:ind w:firstLine="567"/>
              <w:jc w:val="both"/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</w:pPr>
          </w:p>
        </w:tc>
      </w:tr>
    </w:tbl>
    <w:p w14:paraId="464454D3" w14:textId="77777777" w:rsidR="00735574" w:rsidRDefault="00735574" w:rsidP="00735574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Результат</w:t>
      </w:r>
    </w:p>
    <w:p w14:paraId="110B01CE" w14:textId="77777777" w:rsidR="003A7265" w:rsidRDefault="003A7265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</w:p>
    <w:p w14:paraId="0908C2E1" w14:textId="36E73D06" w:rsidR="005969E4" w:rsidRPr="007E660A" w:rsidRDefault="005969E4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noProof/>
          <w:color w:val="24292E"/>
          <w:kern w:val="0"/>
          <w:sz w:val="24"/>
          <w:szCs w:val="24"/>
          <w:lang w:eastAsia="ru-RU"/>
        </w:rPr>
        <w:drawing>
          <wp:anchor distT="0" distB="0" distL="114300" distR="114300" simplePos="0" relativeHeight="251658240" behindDoc="0" locked="0" layoutInCell="1" allowOverlap="1" wp14:anchorId="601CE74B" wp14:editId="4CBCD591">
            <wp:simplePos x="0" y="0"/>
            <wp:positionH relativeFrom="column">
              <wp:posOffset>-120015</wp:posOffset>
            </wp:positionH>
            <wp:positionV relativeFrom="paragraph">
              <wp:posOffset>-118110</wp:posOffset>
            </wp:positionV>
            <wp:extent cx="6120130" cy="1952625"/>
            <wp:effectExtent l="0" t="0" r="0" b="0"/>
            <wp:wrapTopAndBottom/>
            <wp:docPr id="120015507" name="Рисунок 5" descr="Изображение выглядит как текст, снимок экрана, линия, Граф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15507" name="Рисунок 5" descr="Изображение выглядит как текст, снимок экрана, линия, График&#10;&#10;Автоматически созданное описание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8CBCA80" w14:textId="65AADE80" w:rsidR="007E660A" w:rsidRDefault="005969E4" w:rsidP="003A7265">
      <w:pPr>
        <w:shd w:val="clear" w:color="auto" w:fill="FFFFFF"/>
        <w:tabs>
          <w:tab w:val="left" w:pos="851"/>
        </w:tabs>
        <w:spacing w:after="0"/>
        <w:ind w:firstLine="567"/>
        <w:jc w:val="center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Рисунок 7. </w:t>
      </w:r>
      <w:r w:rsidRPr="005969E4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Распределение ресторанов по координатам и ценам</w:t>
      </w:r>
    </w:p>
    <w:p w14:paraId="306E351F" w14:textId="77777777" w:rsidR="003A7265" w:rsidRDefault="003A7265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</w:p>
    <w:p w14:paraId="15CE501B" w14:textId="035A0B3F" w:rsidR="007E660A" w:rsidRDefault="005969E4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5969E4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Рынок ресторанов имеет четкую сегментацию по ценам с преобладанием заведений среднего ценового сегмента. Географическое распределение ресторанов неравномерно, что может отражать плотность населения или туристическую привлекательность регионов. Дорогие рестораны чаще встречаются в определенном диапазоне широт, что может соответствовать крупным городам или популярным курортам. Ценовая политика ресторанов, похоже, больше зависит от локальных факторов (например, город или район), чем от широкой географии.</w:t>
      </w:r>
    </w:p>
    <w:p w14:paraId="76FD01FA" w14:textId="77777777" w:rsidR="003A7265" w:rsidRDefault="003A7265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</w:p>
    <w:p w14:paraId="5CF34A43" w14:textId="608FD082" w:rsidR="005969E4" w:rsidRPr="005969E4" w:rsidRDefault="005969E4" w:rsidP="00265F68">
      <w:pPr>
        <w:pStyle w:val="2"/>
        <w:ind w:firstLine="567"/>
        <w:rPr>
          <w:rFonts w:eastAsia="Times New Roman"/>
          <w:lang w:eastAsia="ru-RU"/>
        </w:rPr>
      </w:pPr>
      <w:bookmarkStart w:id="151" w:name="_Toc177717914"/>
      <w:r w:rsidRPr="005969E4">
        <w:rPr>
          <w:rFonts w:eastAsia="Times New Roman"/>
          <w:lang w:eastAsia="ru-RU"/>
        </w:rPr>
        <w:t>3.9 Создаем интерактивную карту для анализа расположения ресторанов</w:t>
      </w:r>
      <w:bookmarkEnd w:id="151"/>
    </w:p>
    <w:p w14:paraId="6F80FB26" w14:textId="77777777" w:rsidR="003A7265" w:rsidRDefault="003A7265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</w:p>
    <w:p w14:paraId="2ACBF761" w14:textId="6341D478" w:rsidR="005969E4" w:rsidRDefault="005969E4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5969E4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Для визуализации географического распределения ресторанов была создана интерактивная карта с использованием библиотеки </w:t>
      </w:r>
      <w:proofErr w:type="spellStart"/>
      <w:r w:rsidRPr="005969E4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folium</w:t>
      </w:r>
      <w:proofErr w:type="spellEnd"/>
      <w:r w:rsidRPr="005969E4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:</w:t>
      </w:r>
    </w:p>
    <w:p w14:paraId="3F1D5AD3" w14:textId="77777777" w:rsidR="003A7265" w:rsidRDefault="003A7265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</w:p>
    <w:tbl>
      <w:tblPr>
        <w:tblStyle w:val="af7"/>
        <w:tblW w:w="0" w:type="auto"/>
        <w:tblInd w:w="360" w:type="dxa"/>
        <w:tblLook w:val="04A0" w:firstRow="1" w:lastRow="0" w:firstColumn="1" w:lastColumn="0" w:noHBand="0" w:noVBand="1"/>
      </w:tblPr>
      <w:tblGrid>
        <w:gridCol w:w="9268"/>
      </w:tblGrid>
      <w:tr w:rsidR="005969E4" w14:paraId="2112D970" w14:textId="77777777" w:rsidTr="005969E4">
        <w:tc>
          <w:tcPr>
            <w:tcW w:w="9854" w:type="dxa"/>
          </w:tcPr>
          <w:p w14:paraId="3184962F" w14:textId="77777777" w:rsidR="005969E4" w:rsidRPr="005969E4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5969E4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# Проверяем, что у нас есть необходимые данные</w:t>
            </w:r>
          </w:p>
          <w:p w14:paraId="46824637" w14:textId="77777777" w:rsidR="005969E4" w:rsidRPr="005969E4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5969E4">
              <w:rPr>
                <w:rFonts w:ascii="Consolas" w:eastAsia="Times New Roman" w:hAnsi="Consolas" w:cs="Times New Roman"/>
                <w:color w:val="AF00DB"/>
                <w:kern w:val="0"/>
                <w:sz w:val="21"/>
                <w:szCs w:val="21"/>
                <w:lang w:val="en-US" w:eastAsia="ru-RU"/>
                <w14:ligatures w14:val="none"/>
              </w:rPr>
              <w:t>if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'latitude'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5969E4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val="en-US" w:eastAsia="ru-RU"/>
                <w14:ligatures w14:val="none"/>
              </w:rPr>
              <w:t>in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proofErr w:type="gramStart"/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dn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.columns</w:t>
            </w:r>
            <w:proofErr w:type="spellEnd"/>
            <w:proofErr w:type="gramEnd"/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5969E4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val="en-US" w:eastAsia="ru-RU"/>
                <w14:ligatures w14:val="none"/>
              </w:rPr>
              <w:t>and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'longitude'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5969E4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val="en-US" w:eastAsia="ru-RU"/>
                <w14:ligatures w14:val="none"/>
              </w:rPr>
              <w:t>in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dn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.columns</w:t>
            </w:r>
            <w:proofErr w:type="spellEnd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:</w:t>
            </w:r>
          </w:p>
          <w:p w14:paraId="0ECC8E37" w14:textId="77777777" w:rsidR="005969E4" w:rsidRPr="005969E4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r w:rsidRPr="005969E4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# </w:t>
            </w:r>
            <w:r w:rsidRPr="005969E4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Создаем</w:t>
            </w:r>
            <w:r w:rsidRPr="005969E4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5969E4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базовую</w:t>
            </w:r>
            <w:r w:rsidRPr="005969E4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5969E4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карту</w:t>
            </w:r>
          </w:p>
          <w:p w14:paraId="58788C7A" w14:textId="77777777" w:rsidR="005969E4" w:rsidRPr="005969E4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m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= </w:t>
            </w:r>
            <w:proofErr w:type="spellStart"/>
            <w:proofErr w:type="gramStart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folium.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Map</w:t>
            </w:r>
            <w:proofErr w:type="spellEnd"/>
            <w:proofErr w:type="gramEnd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location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[</w:t>
            </w:r>
            <w:proofErr w:type="spellStart"/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dn</w:t>
            </w:r>
            <w:proofErr w:type="spellEnd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[</w:t>
            </w:r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'latitude'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].</w:t>
            </w:r>
            <w:r w:rsidRPr="005969E4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mean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(),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ds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[</w:t>
            </w:r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'longitude'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].</w:t>
            </w:r>
            <w:r w:rsidRPr="005969E4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mean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()],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zoom_start</w:t>
            </w:r>
            <w:proofErr w:type="spellEnd"/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5969E4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10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</w:p>
          <w:p w14:paraId="23B1FC83" w14:textId="77777777" w:rsidR="005969E4" w:rsidRPr="005969E4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</w:p>
          <w:p w14:paraId="7E30FF68" w14:textId="77777777" w:rsidR="005969E4" w:rsidRPr="005969E4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r w:rsidRPr="005969E4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# Создаем кластер маркеров для улучшения производительности при большом количестве точек</w:t>
            </w:r>
          </w:p>
          <w:p w14:paraId="38C34679" w14:textId="77777777" w:rsidR="005969E4" w:rsidRPr="005969E4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    </w:t>
            </w:r>
            <w:proofErr w:type="spellStart"/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marker_cluster</w:t>
            </w:r>
            <w:proofErr w:type="spellEnd"/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= </w:t>
            </w:r>
            <w:proofErr w:type="spellStart"/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MarkerCluster</w:t>
            </w:r>
            <w:proofErr w:type="spellEnd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gramStart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).</w:t>
            </w:r>
            <w:proofErr w:type="spellStart"/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add</w:t>
            </w:r>
            <w:proofErr w:type="gramEnd"/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_to</w:t>
            </w:r>
            <w:proofErr w:type="spellEnd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m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</w:p>
          <w:p w14:paraId="36735604" w14:textId="77777777" w:rsidR="005969E4" w:rsidRPr="005969E4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</w:p>
          <w:p w14:paraId="01B7AAED" w14:textId="77777777" w:rsidR="005969E4" w:rsidRPr="005969E4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r w:rsidRPr="005969E4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# Добавляем маркеры для каждого ресторана</w:t>
            </w:r>
          </w:p>
          <w:p w14:paraId="7E2506E8" w14:textId="77777777" w:rsidR="005969E4" w:rsidRPr="00FE5159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    </w:t>
            </w:r>
            <w:r w:rsidRPr="00F80793">
              <w:rPr>
                <w:rFonts w:ascii="Consolas" w:eastAsia="Times New Roman" w:hAnsi="Consolas" w:cs="Times New Roman"/>
                <w:color w:val="AF00DB"/>
                <w:kern w:val="0"/>
                <w:sz w:val="21"/>
                <w:szCs w:val="21"/>
                <w:lang w:val="en-US" w:eastAsia="ru-RU"/>
                <w14:ligatures w14:val="none"/>
              </w:rPr>
              <w:t>for</w:t>
            </w:r>
            <w:r w:rsidRPr="00FE5159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 </w:t>
            </w:r>
            <w:proofErr w:type="spellStart"/>
            <w:r w:rsidRPr="00F80793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idx</w:t>
            </w:r>
            <w:proofErr w:type="spellEnd"/>
            <w:r w:rsidRPr="00FE5159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,</w:t>
            </w:r>
            <w:r w:rsidRPr="00FE5159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 </w:t>
            </w:r>
            <w:r w:rsidRPr="00F80793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row</w:t>
            </w:r>
            <w:r w:rsidRPr="00FE5159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 </w:t>
            </w:r>
            <w:r w:rsidRPr="00F80793">
              <w:rPr>
                <w:rFonts w:ascii="Consolas" w:eastAsia="Times New Roman" w:hAnsi="Consolas" w:cs="Times New Roman"/>
                <w:color w:val="AF00DB"/>
                <w:kern w:val="0"/>
                <w:sz w:val="21"/>
                <w:szCs w:val="21"/>
                <w:lang w:val="en-US" w:eastAsia="ru-RU"/>
                <w14:ligatures w14:val="none"/>
              </w:rPr>
              <w:t>in</w:t>
            </w:r>
            <w:r w:rsidRPr="00FE5159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 </w:t>
            </w:r>
            <w:proofErr w:type="spellStart"/>
            <w:proofErr w:type="gramStart"/>
            <w:r w:rsidRPr="00F80793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dn</w:t>
            </w:r>
            <w:proofErr w:type="spellEnd"/>
            <w:r w:rsidRPr="00FE5159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.</w:t>
            </w:r>
            <w:proofErr w:type="spellStart"/>
            <w:r w:rsidRPr="00F80793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iterrows</w:t>
            </w:r>
            <w:proofErr w:type="spellEnd"/>
            <w:proofErr w:type="gramEnd"/>
            <w:r w:rsidRPr="00FE5159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():</w:t>
            </w:r>
          </w:p>
          <w:p w14:paraId="6D86F70E" w14:textId="77777777" w:rsidR="005969E4" w:rsidRPr="005969E4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F80793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 </w:t>
            </w:r>
            <w:r w:rsidRPr="00FE5159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 </w:t>
            </w:r>
            <w:r w:rsidRPr="00F80793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 </w:t>
            </w:r>
            <w:r w:rsidRPr="00FE5159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 </w:t>
            </w:r>
            <w:r w:rsidRPr="00F80793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 </w:t>
            </w:r>
            <w:r w:rsidRPr="00FE5159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 </w:t>
            </w:r>
            <w:r w:rsidRPr="00F80793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 </w:t>
            </w:r>
            <w:r w:rsidRPr="00FE5159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 </w:t>
            </w:r>
            <w:proofErr w:type="spellStart"/>
            <w:proofErr w:type="gramStart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folium.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Marker</w:t>
            </w:r>
            <w:proofErr w:type="spellEnd"/>
            <w:proofErr w:type="gramEnd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</w:p>
          <w:p w14:paraId="6DC0BFE8" w14:textId="77777777" w:rsidR="005969E4" w:rsidRPr="005969E4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lastRenderedPageBreak/>
              <w:t xml:space="preserve">            </w:t>
            </w:r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location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[</w:t>
            </w:r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row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[</w:t>
            </w:r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'latitude'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],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row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[</w:t>
            </w:r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'longitude'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]],</w:t>
            </w:r>
          </w:p>
          <w:p w14:paraId="168F0FCF" w14:textId="77777777" w:rsidR="005969E4" w:rsidRPr="005969E4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        </w:t>
            </w:r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popup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5969E4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val="en-US" w:eastAsia="ru-RU"/>
                <w14:ligatures w14:val="none"/>
              </w:rPr>
              <w:t>f</w:t>
            </w:r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Ресторан</w:t>
            </w:r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: </w:t>
            </w:r>
            <w:r w:rsidRPr="005969E4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val="en-US" w:eastAsia="ru-RU"/>
                <w14:ligatures w14:val="none"/>
              </w:rPr>
              <w:t>{</w:t>
            </w:r>
            <w:proofErr w:type="spellStart"/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row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5969E4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get</w:t>
            </w:r>
            <w:proofErr w:type="spellEnd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'name'</w:t>
            </w:r>
            <w:proofErr w:type="gramStart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  <w:r w:rsidRPr="005969E4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val="en-US" w:eastAsia="ru-RU"/>
                <w14:ligatures w14:val="none"/>
              </w:rPr>
              <w:t>}</w:t>
            </w:r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&lt;</w:t>
            </w:r>
            <w:proofErr w:type="spellStart"/>
            <w:proofErr w:type="gramEnd"/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br</w:t>
            </w:r>
            <w:proofErr w:type="spellEnd"/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&gt;"</w:t>
            </w:r>
          </w:p>
          <w:p w14:paraId="095E3AAA" w14:textId="77777777" w:rsidR="005969E4" w:rsidRPr="005969E4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              </w:t>
            </w:r>
            <w:r w:rsidRPr="005969E4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val="en-US" w:eastAsia="ru-RU"/>
                <w14:ligatures w14:val="none"/>
              </w:rPr>
              <w:t>f</w:t>
            </w:r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Категория</w:t>
            </w:r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цен</w:t>
            </w:r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: </w:t>
            </w:r>
            <w:r w:rsidRPr="005969E4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val="en-US" w:eastAsia="ru-RU"/>
                <w14:ligatures w14:val="none"/>
              </w:rPr>
              <w:t>{</w:t>
            </w:r>
            <w:proofErr w:type="spellStart"/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row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5969E4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get</w:t>
            </w:r>
            <w:proofErr w:type="spellEnd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proofErr w:type="spellStart"/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price_category</w:t>
            </w:r>
            <w:proofErr w:type="spellEnd"/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proofErr w:type="gramStart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  <w:r w:rsidRPr="005969E4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val="en-US" w:eastAsia="ru-RU"/>
                <w14:ligatures w14:val="none"/>
              </w:rPr>
              <w:t>}</w:t>
            </w:r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&lt;</w:t>
            </w:r>
            <w:proofErr w:type="spellStart"/>
            <w:proofErr w:type="gramEnd"/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br</w:t>
            </w:r>
            <w:proofErr w:type="spellEnd"/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&gt;"</w:t>
            </w:r>
          </w:p>
          <w:p w14:paraId="7EFD43A7" w14:textId="77777777" w:rsidR="005969E4" w:rsidRPr="005969E4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              </w:t>
            </w:r>
            <w:r w:rsidRPr="005969E4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val="en-US" w:eastAsia="ru-RU"/>
                <w14:ligatures w14:val="none"/>
              </w:rPr>
              <w:t>f</w:t>
            </w:r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Мин</w:t>
            </w:r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. </w:t>
            </w:r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цена</w:t>
            </w:r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: </w:t>
            </w:r>
            <w:r w:rsidRPr="005969E4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val="en-US" w:eastAsia="ru-RU"/>
                <w14:ligatures w14:val="none"/>
              </w:rPr>
              <w:t>{</w:t>
            </w:r>
            <w:proofErr w:type="spellStart"/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row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5969E4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get</w:t>
            </w:r>
            <w:proofErr w:type="spellEnd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proofErr w:type="spellStart"/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priceRangeMin</w:t>
            </w:r>
            <w:proofErr w:type="spellEnd"/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  <w:r w:rsidRPr="005969E4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val="en-US" w:eastAsia="ru-RU"/>
                <w14:ligatures w14:val="none"/>
              </w:rPr>
              <w:t>}</w:t>
            </w:r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</w:p>
          <w:p w14:paraId="55194AD6" w14:textId="77777777" w:rsidR="005969E4" w:rsidRPr="005969E4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        </w:t>
            </w:r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tooltip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proofErr w:type="spellStart"/>
            <w:proofErr w:type="gramStart"/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row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5969E4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get</w:t>
            </w:r>
            <w:proofErr w:type="spellEnd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gramEnd"/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'name'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Ресторан</w:t>
            </w:r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</w:p>
          <w:p w14:paraId="4658E69B" w14:textId="77777777" w:rsidR="005969E4" w:rsidRPr="005969E4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    </w:t>
            </w:r>
            <w:proofErr w:type="gramStart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).</w:t>
            </w:r>
            <w:proofErr w:type="spellStart"/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add</w:t>
            </w:r>
            <w:proofErr w:type="gramEnd"/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_to</w:t>
            </w:r>
            <w:proofErr w:type="spellEnd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spellStart"/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marker_cluster</w:t>
            </w:r>
            <w:proofErr w:type="spellEnd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</w:p>
          <w:p w14:paraId="5B93B39B" w14:textId="77777777" w:rsidR="005969E4" w:rsidRPr="005969E4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</w:p>
          <w:p w14:paraId="4C5E1F58" w14:textId="77777777" w:rsidR="005969E4" w:rsidRPr="005969E4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r w:rsidRPr="005969E4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# </w:t>
            </w:r>
            <w:r w:rsidRPr="005969E4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Сохраняем</w:t>
            </w:r>
            <w:r w:rsidRPr="005969E4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5969E4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карту</w:t>
            </w:r>
            <w:r w:rsidRPr="005969E4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5969E4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в</w:t>
            </w:r>
            <w:r w:rsidRPr="005969E4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HTML </w:t>
            </w:r>
            <w:r w:rsidRPr="005969E4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файл</w:t>
            </w:r>
          </w:p>
          <w:p w14:paraId="51E54B3C" w14:textId="77777777" w:rsidR="005969E4" w:rsidRPr="005969E4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proofErr w:type="spellStart"/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map_file</w:t>
            </w:r>
            <w:proofErr w:type="spellEnd"/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= </w:t>
            </w:r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"restaurants_map.html"</w:t>
            </w:r>
          </w:p>
          <w:p w14:paraId="64841596" w14:textId="77777777" w:rsidR="005969E4" w:rsidRPr="005969E4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proofErr w:type="spellStart"/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m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save</w:t>
            </w:r>
            <w:proofErr w:type="spellEnd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spellStart"/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map_file</w:t>
            </w:r>
            <w:proofErr w:type="spellEnd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</w:p>
          <w:p w14:paraId="3A3CFEB3" w14:textId="77777777" w:rsidR="005969E4" w:rsidRPr="00FE5159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proofErr w:type="gramStart"/>
            <w:r w:rsidRPr="005969E4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print</w:t>
            </w:r>
            <w:r w:rsidRPr="00FE5159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gramEnd"/>
            <w:r w:rsidRPr="005969E4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val="en-US" w:eastAsia="ru-RU"/>
                <w14:ligatures w14:val="none"/>
              </w:rPr>
              <w:t>f</w:t>
            </w:r>
            <w:r w:rsidRPr="00FE5159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Карта</w:t>
            </w:r>
            <w:r w:rsidRPr="00FE5159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сохранена</w:t>
            </w:r>
            <w:r w:rsidRPr="00FE5159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в</w:t>
            </w:r>
            <w:r w:rsidRPr="00FE5159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файл</w:t>
            </w:r>
            <w:r w:rsidRPr="00FE5159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FE5159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val="en-US" w:eastAsia="ru-RU"/>
                <w14:ligatures w14:val="none"/>
              </w:rPr>
              <w:t>{</w:t>
            </w:r>
            <w:proofErr w:type="spellStart"/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map</w:t>
            </w:r>
            <w:r w:rsidRPr="00FE5159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_</w:t>
            </w:r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file</w:t>
            </w:r>
            <w:proofErr w:type="spellEnd"/>
            <w:r w:rsidRPr="00FE5159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val="en-US" w:eastAsia="ru-RU"/>
                <w14:ligatures w14:val="none"/>
              </w:rPr>
              <w:t>}</w:t>
            </w:r>
            <w:r w:rsidRPr="00FE5159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 w:rsidRPr="00FE5159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</w:p>
          <w:p w14:paraId="5103DF62" w14:textId="77777777" w:rsidR="005969E4" w:rsidRPr="00FE5159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</w:p>
          <w:p w14:paraId="1C9DA1F3" w14:textId="77777777" w:rsidR="005969E4" w:rsidRPr="005969E4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 </w:t>
            </w:r>
            <w:r w:rsidRPr="00FE5159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 </w:t>
            </w:r>
            <w:r w:rsidRPr="00FE5159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5969E4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# </w:t>
            </w:r>
            <w:r w:rsidRPr="005969E4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Получаем</w:t>
            </w:r>
            <w:r w:rsidRPr="005969E4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5969E4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полный</w:t>
            </w:r>
            <w:r w:rsidRPr="005969E4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5969E4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путь</w:t>
            </w:r>
            <w:r w:rsidRPr="005969E4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5969E4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к</w:t>
            </w:r>
            <w:r w:rsidRPr="005969E4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5969E4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файлу</w:t>
            </w:r>
          </w:p>
          <w:p w14:paraId="665A979B" w14:textId="77777777" w:rsidR="005969E4" w:rsidRPr="005969E4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proofErr w:type="spellStart"/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full_path</w:t>
            </w:r>
            <w:proofErr w:type="spellEnd"/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= </w:t>
            </w:r>
            <w:proofErr w:type="spellStart"/>
            <w:proofErr w:type="gramStart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os.path</w:t>
            </w:r>
            <w:proofErr w:type="gramEnd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5969E4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abspath</w:t>
            </w:r>
            <w:proofErr w:type="spellEnd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spellStart"/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map_file</w:t>
            </w:r>
            <w:proofErr w:type="spellEnd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</w:p>
          <w:p w14:paraId="3C76F538" w14:textId="77777777" w:rsidR="005969E4" w:rsidRPr="005969E4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</w:p>
          <w:p w14:paraId="3AAA2C00" w14:textId="77777777" w:rsidR="005969E4" w:rsidRPr="005969E4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r w:rsidRPr="005969E4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# Открываем карту в браузере по умолчанию</w:t>
            </w:r>
          </w:p>
          <w:p w14:paraId="2D66E0DB" w14:textId="77777777" w:rsidR="005969E4" w:rsidRPr="005969E4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    </w:t>
            </w:r>
            <w:proofErr w:type="spellStart"/>
            <w:proofErr w:type="gramStart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webbrowser.</w:t>
            </w:r>
            <w:r w:rsidRPr="005969E4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open</w:t>
            </w:r>
            <w:proofErr w:type="spellEnd"/>
            <w:proofErr w:type="gramEnd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'file://'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+ </w:t>
            </w:r>
            <w:proofErr w:type="spellStart"/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full_path</w:t>
            </w:r>
            <w:proofErr w:type="spellEnd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new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5969E4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2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</w:p>
          <w:p w14:paraId="5ECCF7C4" w14:textId="77777777" w:rsidR="005969E4" w:rsidRPr="005969E4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proofErr w:type="spellStart"/>
            <w:r w:rsidRPr="005969E4">
              <w:rPr>
                <w:rFonts w:ascii="Consolas" w:eastAsia="Times New Roman" w:hAnsi="Consolas" w:cs="Times New Roman"/>
                <w:color w:val="AF00DB"/>
                <w:kern w:val="0"/>
                <w:sz w:val="21"/>
                <w:szCs w:val="21"/>
                <w:lang w:eastAsia="ru-RU"/>
                <w14:ligatures w14:val="none"/>
              </w:rPr>
              <w:t>else</w:t>
            </w:r>
            <w:proofErr w:type="spellEnd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:</w:t>
            </w:r>
          </w:p>
          <w:p w14:paraId="7849FB9B" w14:textId="77777777" w:rsidR="005969E4" w:rsidRPr="005969E4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    </w:t>
            </w:r>
            <w:proofErr w:type="spellStart"/>
            <w:proofErr w:type="gramStart"/>
            <w:r w:rsidRPr="005969E4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eastAsia="ru-RU"/>
                <w14:ligatures w14:val="none"/>
              </w:rPr>
              <w:t>print</w:t>
            </w:r>
            <w:proofErr w:type="spellEnd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(</w:t>
            </w:r>
            <w:proofErr w:type="gramEnd"/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"В датасете отсутствуют столбцы '</w:t>
            </w:r>
            <w:proofErr w:type="spellStart"/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latitude</w:t>
            </w:r>
            <w:proofErr w:type="spellEnd"/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' или '</w:t>
            </w:r>
            <w:proofErr w:type="spellStart"/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longitude</w:t>
            </w:r>
            <w:proofErr w:type="spellEnd"/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'"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)</w:t>
            </w:r>
          </w:p>
          <w:p w14:paraId="2705B58E" w14:textId="77777777" w:rsidR="005969E4" w:rsidRDefault="005969E4" w:rsidP="003A7265">
            <w:pPr>
              <w:tabs>
                <w:tab w:val="left" w:pos="851"/>
              </w:tabs>
              <w:ind w:firstLine="567"/>
              <w:jc w:val="both"/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eastAsia="ru-RU"/>
                <w14:ligatures w14:val="none"/>
              </w:rPr>
            </w:pPr>
          </w:p>
        </w:tc>
      </w:tr>
    </w:tbl>
    <w:p w14:paraId="741C0F5D" w14:textId="77777777" w:rsidR="003A7265" w:rsidRDefault="003A7265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</w:p>
    <w:p w14:paraId="14E93F25" w14:textId="64322E03" w:rsidR="005969E4" w:rsidRDefault="005969E4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Результат</w:t>
      </w:r>
    </w:p>
    <w:p w14:paraId="6CA38F09" w14:textId="2A8118D3" w:rsidR="005969E4" w:rsidRDefault="005969E4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Карта открывается в браузере</w:t>
      </w:r>
    </w:p>
    <w:p w14:paraId="22568F72" w14:textId="77777777" w:rsidR="005969E4" w:rsidRDefault="005969E4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noProof/>
          <w:color w:val="24292E"/>
          <w:kern w:val="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color w:val="24292E"/>
          <w:kern w:val="0"/>
          <w:sz w:val="24"/>
          <w:szCs w:val="24"/>
          <w:lang w:eastAsia="ru-RU"/>
        </w:rPr>
        <w:drawing>
          <wp:inline distT="0" distB="0" distL="0" distR="0" wp14:anchorId="6798354E" wp14:editId="08F247A3">
            <wp:extent cx="5638800" cy="3089697"/>
            <wp:effectExtent l="0" t="0" r="0" b="0"/>
            <wp:docPr id="1665489293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489293" name="Рисунок 1665489293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3679" cy="309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EF1AC" w14:textId="154B5770" w:rsidR="005969E4" w:rsidRPr="005969E4" w:rsidRDefault="005969E4" w:rsidP="003A7265">
      <w:pPr>
        <w:tabs>
          <w:tab w:val="left" w:pos="3936"/>
        </w:tabs>
        <w:ind w:firstLine="567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Рисунок 8. Интерактивная карта1</w:t>
      </w:r>
    </w:p>
    <w:p w14:paraId="55CB7EB6" w14:textId="77777777" w:rsidR="005969E4" w:rsidRDefault="005969E4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noProof/>
          <w:color w:val="24292E"/>
          <w:kern w:val="0"/>
          <w:sz w:val="24"/>
          <w:szCs w:val="24"/>
          <w:lang w:eastAsia="ru-RU"/>
        </w:rPr>
        <w:lastRenderedPageBreak/>
        <w:drawing>
          <wp:anchor distT="0" distB="0" distL="114300" distR="114300" simplePos="0" relativeHeight="251660288" behindDoc="0" locked="0" layoutInCell="1" allowOverlap="1" wp14:anchorId="7FCDB3B3" wp14:editId="53007F6B">
            <wp:simplePos x="0" y="0"/>
            <wp:positionH relativeFrom="column">
              <wp:posOffset>1905</wp:posOffset>
            </wp:positionH>
            <wp:positionV relativeFrom="paragraph">
              <wp:posOffset>-11430</wp:posOffset>
            </wp:positionV>
            <wp:extent cx="6120130" cy="3319780"/>
            <wp:effectExtent l="0" t="0" r="0" b="0"/>
            <wp:wrapTopAndBottom/>
            <wp:docPr id="961628498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628498" name="Рисунок 961628498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19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Start w:id="152" w:name="_Toc177694510"/>
    </w:p>
    <w:p w14:paraId="0A809EC8" w14:textId="3EBDEAF0" w:rsidR="005969E4" w:rsidRDefault="005969E4" w:rsidP="003A7265">
      <w:pPr>
        <w:shd w:val="clear" w:color="auto" w:fill="FFFFFF"/>
        <w:tabs>
          <w:tab w:val="left" w:pos="851"/>
        </w:tabs>
        <w:spacing w:after="0"/>
        <w:ind w:firstLine="567"/>
        <w:jc w:val="center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5969E4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Рисунок </w:t>
      </w:r>
      <w:r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9</w:t>
      </w:r>
      <w:r w:rsidRPr="005969E4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. Интерактивная карта</w:t>
      </w:r>
      <w:r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2</w:t>
      </w:r>
    </w:p>
    <w:p w14:paraId="074D94D2" w14:textId="77777777" w:rsidR="003A7265" w:rsidRDefault="003A7265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</w:p>
    <w:p w14:paraId="192C9A1F" w14:textId="5524FEBE" w:rsidR="005969E4" w:rsidRDefault="005969E4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5969E4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Эта карта позволяет увидеть концентрацию веганских и вегетарианских ресторанов в различных регионах США, а также получить дополнительную информацию о каждом ресторане при клике на маркер.</w:t>
      </w:r>
    </w:p>
    <w:p w14:paraId="76A5654B" w14:textId="77777777" w:rsidR="003A7265" w:rsidRDefault="003A7265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</w:pPr>
    </w:p>
    <w:p w14:paraId="4A21800B" w14:textId="4652EEF1" w:rsidR="005969E4" w:rsidRPr="005969E4" w:rsidRDefault="005969E4" w:rsidP="00265F68">
      <w:pPr>
        <w:pStyle w:val="2"/>
        <w:ind w:firstLine="567"/>
        <w:rPr>
          <w:rFonts w:eastAsia="Times New Roman"/>
          <w:lang w:eastAsia="ru-RU"/>
        </w:rPr>
      </w:pPr>
      <w:bookmarkStart w:id="153" w:name="_Toc177717915"/>
      <w:r w:rsidRPr="005969E4">
        <w:rPr>
          <w:rFonts w:eastAsia="Times New Roman"/>
          <w:lang w:eastAsia="ru-RU"/>
        </w:rPr>
        <w:t>3.10 Поиск скрытых зависимостей с использованием корреляционного анализа и метода главных компонентов (PCA)</w:t>
      </w:r>
      <w:bookmarkEnd w:id="153"/>
    </w:p>
    <w:p w14:paraId="2B619859" w14:textId="77777777" w:rsidR="003A7265" w:rsidRDefault="003A7265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</w:p>
    <w:p w14:paraId="04525ADA" w14:textId="422BF4F8" w:rsidR="005969E4" w:rsidRDefault="005969E4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5969E4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Это поможет мне выявить связи между различными характеристиками ресторанов.</w:t>
      </w:r>
    </w:p>
    <w:tbl>
      <w:tblPr>
        <w:tblStyle w:val="af7"/>
        <w:tblW w:w="0" w:type="auto"/>
        <w:tblInd w:w="360" w:type="dxa"/>
        <w:tblLook w:val="04A0" w:firstRow="1" w:lastRow="0" w:firstColumn="1" w:lastColumn="0" w:noHBand="0" w:noVBand="1"/>
      </w:tblPr>
      <w:tblGrid>
        <w:gridCol w:w="9268"/>
      </w:tblGrid>
      <w:tr w:rsidR="005969E4" w:rsidRPr="00FE5159" w14:paraId="2F437E28" w14:textId="77777777" w:rsidTr="005969E4">
        <w:tc>
          <w:tcPr>
            <w:tcW w:w="9854" w:type="dxa"/>
          </w:tcPr>
          <w:p w14:paraId="3D700A74" w14:textId="77777777" w:rsidR="005969E4" w:rsidRPr="005969E4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5969E4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val="en-US" w:eastAsia="ru-RU"/>
                <w14:ligatures w14:val="none"/>
              </w:rPr>
              <w:t>def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r w:rsidRPr="005969E4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hidden_dependencies</w:t>
            </w:r>
            <w:proofErr w:type="spellEnd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spellStart"/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dn</w:t>
            </w:r>
            <w:proofErr w:type="spellEnd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):</w:t>
            </w:r>
          </w:p>
          <w:p w14:paraId="0E4DEA32" w14:textId="77777777" w:rsidR="005969E4" w:rsidRPr="005969E4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proofErr w:type="spellStart"/>
            <w:proofErr w:type="gramStart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plt.</w:t>
            </w:r>
            <w:r w:rsidRPr="005969E4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figure</w:t>
            </w:r>
            <w:proofErr w:type="spellEnd"/>
            <w:proofErr w:type="gramEnd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spellStart"/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figsize</w:t>
            </w:r>
            <w:proofErr w:type="spellEnd"/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5969E4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20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5969E4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20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))</w:t>
            </w:r>
          </w:p>
          <w:p w14:paraId="5E1E42C6" w14:textId="77777777" w:rsidR="005969E4" w:rsidRPr="005969E4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proofErr w:type="spellStart"/>
            <w:proofErr w:type="gramStart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plt.</w:t>
            </w:r>
            <w:r w:rsidRPr="005969E4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suptitle</w:t>
            </w:r>
            <w:proofErr w:type="spellEnd"/>
            <w:proofErr w:type="gramEnd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Связь</w:t>
            </w:r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между</w:t>
            </w:r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различными</w:t>
            </w:r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характеристиками</w:t>
            </w:r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ресторанов</w:t>
            </w:r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y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5969E4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1.005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fontsize</w:t>
            </w:r>
            <w:proofErr w:type="spellEnd"/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5969E4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20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fontweight</w:t>
            </w:r>
            <w:proofErr w:type="spellEnd"/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'bold'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</w:p>
          <w:p w14:paraId="49F49220" w14:textId="77777777" w:rsidR="005969E4" w:rsidRPr="005969E4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</w:p>
          <w:p w14:paraId="4696BA8E" w14:textId="77777777" w:rsidR="005969E4" w:rsidRPr="005969E4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r w:rsidRPr="005969E4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# 1. </w:t>
            </w:r>
            <w:r w:rsidRPr="005969E4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Корреляционный</w:t>
            </w:r>
            <w:r w:rsidRPr="005969E4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5969E4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анализ</w:t>
            </w:r>
          </w:p>
          <w:p w14:paraId="1F7FA6C4" w14:textId="77777777" w:rsidR="005969E4" w:rsidRPr="005969E4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proofErr w:type="spellStart"/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numeric_features</w:t>
            </w:r>
            <w:proofErr w:type="spellEnd"/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= 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[</w:t>
            </w:r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'latitude'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'longitude'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proofErr w:type="spellStart"/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priceRangeMin</w:t>
            </w:r>
            <w:proofErr w:type="spellEnd"/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proofErr w:type="spellStart"/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priceRangeMax</w:t>
            </w:r>
            <w:proofErr w:type="spellEnd"/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proofErr w:type="spellStart"/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yearOpened</w:t>
            </w:r>
            <w:proofErr w:type="spellEnd"/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]</w:t>
            </w:r>
          </w:p>
          <w:p w14:paraId="7F2D641F" w14:textId="77777777" w:rsidR="005969E4" w:rsidRPr="005969E4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proofErr w:type="spellStart"/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numeric_data</w:t>
            </w:r>
            <w:proofErr w:type="spellEnd"/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= </w:t>
            </w:r>
            <w:proofErr w:type="spellStart"/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dn</w:t>
            </w:r>
            <w:proofErr w:type="spellEnd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[</w:t>
            </w:r>
            <w:proofErr w:type="spellStart"/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numeric_features</w:t>
            </w:r>
            <w:proofErr w:type="spellEnd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]</w:t>
            </w:r>
          </w:p>
          <w:p w14:paraId="0B66FEF0" w14:textId="77777777" w:rsidR="005969E4" w:rsidRPr="005969E4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proofErr w:type="spellStart"/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correlation_matrix</w:t>
            </w:r>
            <w:proofErr w:type="spellEnd"/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= </w:t>
            </w:r>
            <w:proofErr w:type="spellStart"/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numeric_</w:t>
            </w:r>
            <w:proofErr w:type="gramStart"/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data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corr</w:t>
            </w:r>
            <w:proofErr w:type="spellEnd"/>
            <w:proofErr w:type="gramEnd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()</w:t>
            </w:r>
          </w:p>
          <w:p w14:paraId="094EF277" w14:textId="77777777" w:rsidR="005969E4" w:rsidRPr="005969E4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</w:p>
          <w:p w14:paraId="34B87854" w14:textId="77777777" w:rsidR="005969E4" w:rsidRPr="005969E4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proofErr w:type="spellStart"/>
            <w:proofErr w:type="gramStart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plt.</w:t>
            </w:r>
            <w:r w:rsidRPr="005969E4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subplot</w:t>
            </w:r>
            <w:proofErr w:type="spellEnd"/>
            <w:proofErr w:type="gramEnd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5969E4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3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5969E4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2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5969E4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1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</w:p>
          <w:p w14:paraId="23ECF1BA" w14:textId="77777777" w:rsidR="005969E4" w:rsidRPr="005969E4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proofErr w:type="spellStart"/>
            <w:proofErr w:type="gramStart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sns.</w:t>
            </w:r>
            <w:r w:rsidRPr="005969E4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heatmap</w:t>
            </w:r>
            <w:proofErr w:type="spellEnd"/>
            <w:proofErr w:type="gramEnd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spellStart"/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correlation_matrix</w:t>
            </w:r>
            <w:proofErr w:type="spellEnd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annot</w:t>
            </w:r>
            <w:proofErr w:type="spellEnd"/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True,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cmap</w:t>
            </w:r>
            <w:proofErr w:type="spellEnd"/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proofErr w:type="spellStart"/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coolwarm</w:t>
            </w:r>
            <w:proofErr w:type="spellEnd"/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vmin</w:t>
            </w:r>
            <w:proofErr w:type="spellEnd"/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=-</w:t>
            </w:r>
            <w:r w:rsidRPr="005969E4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1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vmax</w:t>
            </w:r>
            <w:proofErr w:type="spellEnd"/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5969E4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1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center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5969E4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0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</w:p>
          <w:p w14:paraId="540243C9" w14:textId="77777777" w:rsidR="005969E4" w:rsidRPr="005969E4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proofErr w:type="spellStart"/>
            <w:proofErr w:type="gramStart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plt.</w:t>
            </w:r>
            <w:r w:rsidRPr="005969E4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eastAsia="ru-RU"/>
                <w14:ligatures w14:val="none"/>
              </w:rPr>
              <w:t>title</w:t>
            </w:r>
            <w:proofErr w:type="spellEnd"/>
            <w:proofErr w:type="gramEnd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(</w:t>
            </w:r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'Корреляционная матрица числовых признаков'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)</w:t>
            </w:r>
          </w:p>
          <w:p w14:paraId="75EF6057" w14:textId="77777777" w:rsidR="005969E4" w:rsidRPr="005969E4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</w:p>
          <w:p w14:paraId="7B4FE024" w14:textId="77777777" w:rsidR="005969E4" w:rsidRPr="005969E4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    </w:t>
            </w:r>
            <w:r w:rsidRPr="005969E4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# 2. </w:t>
            </w:r>
            <w:r w:rsidRPr="005969E4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Анализ</w:t>
            </w:r>
            <w:r w:rsidRPr="005969E4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5969E4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главных</w:t>
            </w:r>
            <w:r w:rsidRPr="005969E4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5969E4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компонент</w:t>
            </w:r>
            <w:r w:rsidRPr="005969E4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(PCA)</w:t>
            </w:r>
          </w:p>
          <w:p w14:paraId="4256ACB4" w14:textId="77777777" w:rsidR="005969E4" w:rsidRPr="005969E4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scaler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= </w:t>
            </w:r>
            <w:proofErr w:type="spellStart"/>
            <w:proofErr w:type="gramStart"/>
            <w:r w:rsidRPr="005969E4">
              <w:rPr>
                <w:rFonts w:ascii="Consolas" w:eastAsia="Times New Roman" w:hAnsi="Consolas" w:cs="Times New Roman"/>
                <w:color w:val="267F99"/>
                <w:kern w:val="0"/>
                <w:sz w:val="21"/>
                <w:szCs w:val="21"/>
                <w:lang w:val="en-US" w:eastAsia="ru-RU"/>
                <w14:ligatures w14:val="none"/>
              </w:rPr>
              <w:t>StandardScaler</w:t>
            </w:r>
            <w:proofErr w:type="spellEnd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gramEnd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</w:p>
          <w:p w14:paraId="122C5753" w14:textId="77777777" w:rsidR="005969E4" w:rsidRPr="005969E4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proofErr w:type="spellStart"/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scaled_data</w:t>
            </w:r>
            <w:proofErr w:type="spellEnd"/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= </w:t>
            </w:r>
            <w:proofErr w:type="spellStart"/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scaler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5969E4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fit_transform</w:t>
            </w:r>
            <w:proofErr w:type="spellEnd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spellStart"/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numeric_data</w:t>
            </w:r>
            <w:proofErr w:type="spellEnd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</w:p>
          <w:p w14:paraId="4A1ECE23" w14:textId="77777777" w:rsidR="005969E4" w:rsidRPr="005969E4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proofErr w:type="spellStart"/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pca</w:t>
            </w:r>
            <w:proofErr w:type="spellEnd"/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= </w:t>
            </w:r>
            <w:proofErr w:type="gramStart"/>
            <w:r w:rsidRPr="005969E4">
              <w:rPr>
                <w:rFonts w:ascii="Consolas" w:eastAsia="Times New Roman" w:hAnsi="Consolas" w:cs="Times New Roman"/>
                <w:color w:val="267F99"/>
                <w:kern w:val="0"/>
                <w:sz w:val="21"/>
                <w:szCs w:val="21"/>
                <w:lang w:val="en-US" w:eastAsia="ru-RU"/>
                <w14:ligatures w14:val="none"/>
              </w:rPr>
              <w:t>PCA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gramEnd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</w:p>
          <w:p w14:paraId="1AD6FD64" w14:textId="77777777" w:rsidR="005969E4" w:rsidRPr="005969E4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proofErr w:type="spellStart"/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pca_result</w:t>
            </w:r>
            <w:proofErr w:type="spellEnd"/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= </w:t>
            </w:r>
            <w:proofErr w:type="spellStart"/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pca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5969E4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fit_transform</w:t>
            </w:r>
            <w:proofErr w:type="spellEnd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spellStart"/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scaled_data</w:t>
            </w:r>
            <w:proofErr w:type="spellEnd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</w:p>
          <w:p w14:paraId="44C3B5A7" w14:textId="77777777" w:rsidR="005969E4" w:rsidRPr="005969E4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</w:p>
          <w:p w14:paraId="231C96B8" w14:textId="77777777" w:rsidR="005969E4" w:rsidRPr="005969E4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proofErr w:type="spellStart"/>
            <w:proofErr w:type="gramStart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plt.</w:t>
            </w:r>
            <w:r w:rsidRPr="005969E4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subplot</w:t>
            </w:r>
            <w:proofErr w:type="spellEnd"/>
            <w:proofErr w:type="gramEnd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5969E4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3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5969E4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2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5969E4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2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</w:p>
          <w:p w14:paraId="1ACEDC86" w14:textId="77777777" w:rsidR="005969E4" w:rsidRPr="005969E4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proofErr w:type="spellStart"/>
            <w:proofErr w:type="gramStart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plt.</w:t>
            </w:r>
            <w:r w:rsidRPr="005969E4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plot</w:t>
            </w:r>
            <w:proofErr w:type="spellEnd"/>
            <w:proofErr w:type="gramEnd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5969E4">
              <w:rPr>
                <w:rFonts w:ascii="Consolas" w:eastAsia="Times New Roman" w:hAnsi="Consolas" w:cs="Times New Roman"/>
                <w:color w:val="267F99"/>
                <w:kern w:val="0"/>
                <w:sz w:val="21"/>
                <w:szCs w:val="21"/>
                <w:lang w:val="en-US" w:eastAsia="ru-RU"/>
                <w14:ligatures w14:val="none"/>
              </w:rPr>
              <w:t>range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5969E4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1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r w:rsidRPr="005969E4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len</w:t>
            </w:r>
            <w:proofErr w:type="spellEnd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spellStart"/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pca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.explained_variance_ratio</w:t>
            </w:r>
            <w:proofErr w:type="spellEnd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_)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+ </w:t>
            </w:r>
            <w:r w:rsidRPr="005969E4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1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),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np.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cumsum</w:t>
            </w:r>
            <w:proofErr w:type="spellEnd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spellStart"/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pca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.explained_variance_ratio</w:t>
            </w:r>
            <w:proofErr w:type="spellEnd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_))</w:t>
            </w:r>
          </w:p>
          <w:p w14:paraId="0CEEC5B1" w14:textId="77777777" w:rsidR="005969E4" w:rsidRPr="005969E4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proofErr w:type="spellStart"/>
            <w:proofErr w:type="gramStart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plt.</w:t>
            </w:r>
            <w:r w:rsidRPr="005969E4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eastAsia="ru-RU"/>
                <w14:ligatures w14:val="none"/>
              </w:rPr>
              <w:t>xlabel</w:t>
            </w:r>
            <w:proofErr w:type="spellEnd"/>
            <w:proofErr w:type="gramEnd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(</w:t>
            </w:r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'Количество компонент'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)</w:t>
            </w:r>
          </w:p>
          <w:p w14:paraId="3F22D5F1" w14:textId="77777777" w:rsidR="005969E4" w:rsidRPr="005969E4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    </w:t>
            </w:r>
            <w:proofErr w:type="spellStart"/>
            <w:proofErr w:type="gramStart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plt.</w:t>
            </w:r>
            <w:r w:rsidRPr="005969E4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eastAsia="ru-RU"/>
                <w14:ligatures w14:val="none"/>
              </w:rPr>
              <w:t>ylabel</w:t>
            </w:r>
            <w:proofErr w:type="spellEnd"/>
            <w:proofErr w:type="gramEnd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(</w:t>
            </w:r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'Объясненная дисперсия'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)</w:t>
            </w:r>
          </w:p>
          <w:p w14:paraId="367652B2" w14:textId="77777777" w:rsidR="005969E4" w:rsidRPr="005969E4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    </w:t>
            </w:r>
            <w:proofErr w:type="spellStart"/>
            <w:proofErr w:type="gramStart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plt.</w:t>
            </w:r>
            <w:r w:rsidRPr="005969E4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eastAsia="ru-RU"/>
                <w14:ligatures w14:val="none"/>
              </w:rPr>
              <w:t>title</w:t>
            </w:r>
            <w:proofErr w:type="spellEnd"/>
            <w:proofErr w:type="gramEnd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(</w:t>
            </w:r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'График объясненной дисперсии'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)</w:t>
            </w:r>
          </w:p>
          <w:p w14:paraId="744F4FD3" w14:textId="77777777" w:rsidR="005969E4" w:rsidRPr="005969E4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</w:p>
          <w:p w14:paraId="21B657B4" w14:textId="77777777" w:rsidR="005969E4" w:rsidRPr="005969E4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    </w:t>
            </w:r>
            <w:proofErr w:type="spellStart"/>
            <w:proofErr w:type="gramStart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plt.</w:t>
            </w:r>
            <w:r w:rsidRPr="005969E4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subplot</w:t>
            </w:r>
            <w:proofErr w:type="spellEnd"/>
            <w:proofErr w:type="gramEnd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5969E4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3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5969E4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2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5969E4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3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</w:p>
          <w:p w14:paraId="6B4F4637" w14:textId="77777777" w:rsidR="005969E4" w:rsidRPr="005969E4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proofErr w:type="spellStart"/>
            <w:proofErr w:type="gramStart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plt.</w:t>
            </w:r>
            <w:r w:rsidRPr="005969E4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scatter</w:t>
            </w:r>
            <w:proofErr w:type="spellEnd"/>
            <w:proofErr w:type="gramEnd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spellStart"/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pca_result</w:t>
            </w:r>
            <w:proofErr w:type="spellEnd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[:,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5969E4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0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],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pca_result</w:t>
            </w:r>
            <w:proofErr w:type="spellEnd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[:,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5969E4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1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],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alpha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5969E4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0.5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</w:p>
          <w:p w14:paraId="5B45A42A" w14:textId="77777777" w:rsidR="005969E4" w:rsidRPr="005969E4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proofErr w:type="spellStart"/>
            <w:proofErr w:type="gramStart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plt.</w:t>
            </w:r>
            <w:r w:rsidRPr="005969E4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eastAsia="ru-RU"/>
                <w14:ligatures w14:val="none"/>
              </w:rPr>
              <w:t>xlabel</w:t>
            </w:r>
            <w:proofErr w:type="spellEnd"/>
            <w:proofErr w:type="gramEnd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(</w:t>
            </w:r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'Первая главная компонента'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)</w:t>
            </w:r>
          </w:p>
          <w:p w14:paraId="19B7C696" w14:textId="77777777" w:rsidR="005969E4" w:rsidRPr="005969E4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    </w:t>
            </w:r>
            <w:proofErr w:type="spellStart"/>
            <w:proofErr w:type="gramStart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plt.</w:t>
            </w:r>
            <w:r w:rsidRPr="005969E4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eastAsia="ru-RU"/>
                <w14:ligatures w14:val="none"/>
              </w:rPr>
              <w:t>ylabel</w:t>
            </w:r>
            <w:proofErr w:type="spellEnd"/>
            <w:proofErr w:type="gramEnd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(</w:t>
            </w:r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'Вторая главная компонента'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)</w:t>
            </w:r>
          </w:p>
          <w:p w14:paraId="3A4A2E7A" w14:textId="77777777" w:rsidR="005969E4" w:rsidRPr="005969E4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    </w:t>
            </w:r>
            <w:proofErr w:type="spellStart"/>
            <w:proofErr w:type="gramStart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plt.</w:t>
            </w:r>
            <w:r w:rsidRPr="005969E4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eastAsia="ru-RU"/>
                <w14:ligatures w14:val="none"/>
              </w:rPr>
              <w:t>title</w:t>
            </w:r>
            <w:proofErr w:type="spellEnd"/>
            <w:proofErr w:type="gramEnd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(</w:t>
            </w:r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'Проекция данных на первые две главные компоненты'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)</w:t>
            </w:r>
          </w:p>
          <w:p w14:paraId="4AE5CAD2" w14:textId="77777777" w:rsidR="005969E4" w:rsidRPr="005969E4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</w:p>
          <w:p w14:paraId="6CA2C595" w14:textId="77777777" w:rsidR="005969E4" w:rsidRPr="005969E4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    </w:t>
            </w:r>
            <w:proofErr w:type="spellStart"/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component_df</w:t>
            </w:r>
            <w:proofErr w:type="spellEnd"/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= </w:t>
            </w:r>
            <w:proofErr w:type="spellStart"/>
            <w:proofErr w:type="gramStart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pd.</w:t>
            </w:r>
            <w:r w:rsidRPr="005969E4">
              <w:rPr>
                <w:rFonts w:ascii="Consolas" w:eastAsia="Times New Roman" w:hAnsi="Consolas" w:cs="Times New Roman"/>
                <w:color w:val="267F99"/>
                <w:kern w:val="0"/>
                <w:sz w:val="21"/>
                <w:szCs w:val="21"/>
                <w:lang w:val="en-US" w:eastAsia="ru-RU"/>
                <w14:ligatures w14:val="none"/>
              </w:rPr>
              <w:t>DataFrame</w:t>
            </w:r>
            <w:proofErr w:type="spellEnd"/>
            <w:proofErr w:type="gramEnd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spellStart"/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pca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.components_.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T</w:t>
            </w:r>
            <w:proofErr w:type="spellEnd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columns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[</w:t>
            </w:r>
            <w:proofErr w:type="spellStart"/>
            <w:r w:rsidRPr="005969E4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val="en-US" w:eastAsia="ru-RU"/>
                <w14:ligatures w14:val="none"/>
              </w:rPr>
              <w:t>f</w:t>
            </w:r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'PC</w:t>
            </w:r>
            <w:proofErr w:type="spellEnd"/>
            <w:r w:rsidRPr="005969E4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val="en-US" w:eastAsia="ru-RU"/>
                <w14:ligatures w14:val="none"/>
              </w:rPr>
              <w:t>{</w:t>
            </w:r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i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+</w:t>
            </w:r>
            <w:r w:rsidRPr="005969E4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1</w:t>
            </w:r>
            <w:r w:rsidRPr="005969E4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:lang w:val="en-US" w:eastAsia="ru-RU"/>
                <w14:ligatures w14:val="none"/>
              </w:rPr>
              <w:t>}</w:t>
            </w:r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5969E4">
              <w:rPr>
                <w:rFonts w:ascii="Consolas" w:eastAsia="Times New Roman" w:hAnsi="Consolas" w:cs="Times New Roman"/>
                <w:color w:val="AF00DB"/>
                <w:kern w:val="0"/>
                <w:sz w:val="21"/>
                <w:szCs w:val="21"/>
                <w:lang w:val="en-US" w:eastAsia="ru-RU"/>
                <w14:ligatures w14:val="none"/>
              </w:rPr>
              <w:t>for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i</w:t>
            </w:r>
            <w:proofErr w:type="spellEnd"/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5969E4">
              <w:rPr>
                <w:rFonts w:ascii="Consolas" w:eastAsia="Times New Roman" w:hAnsi="Consolas" w:cs="Times New Roman"/>
                <w:color w:val="AF00DB"/>
                <w:kern w:val="0"/>
                <w:sz w:val="21"/>
                <w:szCs w:val="21"/>
                <w:lang w:val="en-US" w:eastAsia="ru-RU"/>
                <w14:ligatures w14:val="none"/>
              </w:rPr>
              <w:t>in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5969E4">
              <w:rPr>
                <w:rFonts w:ascii="Consolas" w:eastAsia="Times New Roman" w:hAnsi="Consolas" w:cs="Times New Roman"/>
                <w:color w:val="267F99"/>
                <w:kern w:val="0"/>
                <w:sz w:val="21"/>
                <w:szCs w:val="21"/>
                <w:lang w:val="en-US" w:eastAsia="ru-RU"/>
                <w14:ligatures w14:val="none"/>
              </w:rPr>
              <w:t>range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spellStart"/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pca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.n_components</w:t>
            </w:r>
            <w:proofErr w:type="spellEnd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_)],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index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proofErr w:type="spellStart"/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numeric_features</w:t>
            </w:r>
            <w:proofErr w:type="spellEnd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</w:p>
          <w:p w14:paraId="3B82E987" w14:textId="77777777" w:rsidR="005969E4" w:rsidRPr="005969E4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proofErr w:type="spellStart"/>
            <w:proofErr w:type="gramStart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plt.</w:t>
            </w:r>
            <w:r w:rsidRPr="005969E4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subplot</w:t>
            </w:r>
            <w:proofErr w:type="spellEnd"/>
            <w:proofErr w:type="gramEnd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5969E4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3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5969E4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2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5969E4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4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</w:p>
          <w:p w14:paraId="2845B863" w14:textId="77777777" w:rsidR="005969E4" w:rsidRPr="005969E4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proofErr w:type="spellStart"/>
            <w:proofErr w:type="gramStart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sns.</w:t>
            </w:r>
            <w:r w:rsidRPr="005969E4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heatmap</w:t>
            </w:r>
            <w:proofErr w:type="spellEnd"/>
            <w:proofErr w:type="gramEnd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spellStart"/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component_df</w:t>
            </w:r>
            <w:proofErr w:type="spellEnd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annot</w:t>
            </w:r>
            <w:proofErr w:type="spellEnd"/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True,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cmap</w:t>
            </w:r>
            <w:proofErr w:type="spellEnd"/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proofErr w:type="spellStart"/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coolwarm</w:t>
            </w:r>
            <w:proofErr w:type="spellEnd"/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vmin</w:t>
            </w:r>
            <w:proofErr w:type="spellEnd"/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=-</w:t>
            </w:r>
            <w:r w:rsidRPr="005969E4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1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vmax</w:t>
            </w:r>
            <w:proofErr w:type="spellEnd"/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5969E4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1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center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5969E4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0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</w:p>
          <w:p w14:paraId="15BF675D" w14:textId="77777777" w:rsidR="005969E4" w:rsidRPr="005969E4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proofErr w:type="spellStart"/>
            <w:proofErr w:type="gramStart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plt.</w:t>
            </w:r>
            <w:r w:rsidRPr="005969E4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eastAsia="ru-RU"/>
                <w14:ligatures w14:val="none"/>
              </w:rPr>
              <w:t>title</w:t>
            </w:r>
            <w:proofErr w:type="spellEnd"/>
            <w:proofErr w:type="gramEnd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(</w:t>
            </w:r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'Вклад признаков в главные компоненты'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)</w:t>
            </w:r>
          </w:p>
          <w:p w14:paraId="6AED1381" w14:textId="77777777" w:rsidR="005969E4" w:rsidRPr="005969E4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</w:p>
          <w:p w14:paraId="241228F6" w14:textId="77777777" w:rsidR="005969E4" w:rsidRPr="005969E4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    </w:t>
            </w:r>
            <w:r w:rsidRPr="005969E4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# 3. Анализ распределения цен по городам</w:t>
            </w:r>
          </w:p>
          <w:p w14:paraId="67BA2AD3" w14:textId="77777777" w:rsidR="005969E4" w:rsidRPr="00FE5159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    </w:t>
            </w:r>
            <w:proofErr w:type="spellStart"/>
            <w:proofErr w:type="gramStart"/>
            <w:r w:rsidRPr="00F80793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plt</w:t>
            </w:r>
            <w:proofErr w:type="spellEnd"/>
            <w:r w:rsidRPr="00FE5159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.</w:t>
            </w:r>
            <w:r w:rsidRPr="00F80793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subplot</w:t>
            </w:r>
            <w:proofErr w:type="gramEnd"/>
            <w:r w:rsidRPr="00FE5159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(</w:t>
            </w:r>
            <w:r w:rsidRPr="00FE5159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eastAsia="ru-RU"/>
                <w14:ligatures w14:val="none"/>
              </w:rPr>
              <w:t>3</w:t>
            </w:r>
            <w:r w:rsidRPr="00FE5159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,</w:t>
            </w:r>
            <w:r w:rsidRPr="00FE5159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 </w:t>
            </w:r>
            <w:r w:rsidRPr="00FE5159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eastAsia="ru-RU"/>
                <w14:ligatures w14:val="none"/>
              </w:rPr>
              <w:t>2</w:t>
            </w:r>
            <w:r w:rsidRPr="00FE5159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,</w:t>
            </w:r>
            <w:r w:rsidRPr="00FE5159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 </w:t>
            </w:r>
            <w:r w:rsidRPr="00FE5159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eastAsia="ru-RU"/>
                <w14:ligatures w14:val="none"/>
              </w:rPr>
              <w:t>5</w:t>
            </w:r>
            <w:r w:rsidRPr="00FE5159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)</w:t>
            </w:r>
          </w:p>
          <w:p w14:paraId="6C09C91A" w14:textId="77777777" w:rsidR="005969E4" w:rsidRPr="005969E4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F80793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 </w:t>
            </w:r>
            <w:r w:rsidRPr="00FE5159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 </w:t>
            </w:r>
            <w:r w:rsidRPr="00F80793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 </w:t>
            </w:r>
            <w:r w:rsidRPr="00FE5159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 </w:t>
            </w:r>
            <w:proofErr w:type="spellStart"/>
            <w:proofErr w:type="gramStart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sns.</w:t>
            </w:r>
            <w:r w:rsidRPr="005969E4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boxplot</w:t>
            </w:r>
            <w:proofErr w:type="spellEnd"/>
            <w:proofErr w:type="gramEnd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x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'city'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y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proofErr w:type="spellStart"/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priceRangeMin</w:t>
            </w:r>
            <w:proofErr w:type="spellEnd"/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data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proofErr w:type="spellStart"/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dn</w:t>
            </w:r>
            <w:proofErr w:type="spellEnd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</w:p>
          <w:p w14:paraId="4E74CC3A" w14:textId="77777777" w:rsidR="005969E4" w:rsidRPr="005969E4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proofErr w:type="spellStart"/>
            <w:proofErr w:type="gramStart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plt.</w:t>
            </w:r>
            <w:r w:rsidRPr="005969E4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eastAsia="ru-RU"/>
                <w14:ligatures w14:val="none"/>
              </w:rPr>
              <w:t>xticks</w:t>
            </w:r>
            <w:proofErr w:type="spellEnd"/>
            <w:proofErr w:type="gramEnd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(</w:t>
            </w:r>
            <w:proofErr w:type="spellStart"/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eastAsia="ru-RU"/>
                <w14:ligatures w14:val="none"/>
              </w:rPr>
              <w:t>rotation</w:t>
            </w:r>
            <w:proofErr w:type="spellEnd"/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=</w:t>
            </w:r>
            <w:r w:rsidRPr="005969E4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eastAsia="ru-RU"/>
                <w14:ligatures w14:val="none"/>
              </w:rPr>
              <w:t>90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)</w:t>
            </w:r>
          </w:p>
          <w:p w14:paraId="71CBA88E" w14:textId="77777777" w:rsidR="005969E4" w:rsidRPr="005969E4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    </w:t>
            </w:r>
            <w:proofErr w:type="spellStart"/>
            <w:proofErr w:type="gramStart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plt.</w:t>
            </w:r>
            <w:r w:rsidRPr="005969E4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eastAsia="ru-RU"/>
                <w14:ligatures w14:val="none"/>
              </w:rPr>
              <w:t>title</w:t>
            </w:r>
            <w:proofErr w:type="spellEnd"/>
            <w:proofErr w:type="gramEnd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(</w:t>
            </w:r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'Распределение цен по городам'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)</w:t>
            </w:r>
          </w:p>
          <w:p w14:paraId="2D0E4779" w14:textId="77777777" w:rsidR="005969E4" w:rsidRPr="005969E4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</w:p>
          <w:p w14:paraId="17D8B86A" w14:textId="77777777" w:rsidR="005969E4" w:rsidRPr="005969E4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    </w:t>
            </w:r>
            <w:r w:rsidRPr="005969E4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# 4. Анализ связи между годом открытия и ценой</w:t>
            </w:r>
          </w:p>
          <w:p w14:paraId="70276A9C" w14:textId="77777777" w:rsidR="005969E4" w:rsidRPr="005969E4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    </w:t>
            </w:r>
            <w:proofErr w:type="spellStart"/>
            <w:proofErr w:type="gramStart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plt.</w:t>
            </w:r>
            <w:r w:rsidRPr="005969E4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subplot</w:t>
            </w:r>
            <w:proofErr w:type="spellEnd"/>
            <w:proofErr w:type="gramEnd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5969E4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3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5969E4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2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5969E4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6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</w:p>
          <w:p w14:paraId="3331D40A" w14:textId="77777777" w:rsidR="005969E4" w:rsidRPr="005969E4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proofErr w:type="spellStart"/>
            <w:proofErr w:type="gramStart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plt.</w:t>
            </w:r>
            <w:r w:rsidRPr="005969E4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scatter</w:t>
            </w:r>
            <w:proofErr w:type="spellEnd"/>
            <w:proofErr w:type="gramEnd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spellStart"/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dn</w:t>
            </w:r>
            <w:proofErr w:type="spellEnd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[</w:t>
            </w:r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proofErr w:type="spellStart"/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yearOpened</w:t>
            </w:r>
            <w:proofErr w:type="spellEnd"/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],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dn</w:t>
            </w:r>
            <w:proofErr w:type="spellEnd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[</w:t>
            </w:r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proofErr w:type="spellStart"/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priceRangeMin</w:t>
            </w:r>
            <w:proofErr w:type="spellEnd"/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],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alpha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5969E4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0.5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</w:p>
          <w:p w14:paraId="19A056BB" w14:textId="77777777" w:rsidR="005969E4" w:rsidRPr="005969E4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proofErr w:type="spellStart"/>
            <w:proofErr w:type="gramStart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plt.</w:t>
            </w:r>
            <w:r w:rsidRPr="005969E4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eastAsia="ru-RU"/>
                <w14:ligatures w14:val="none"/>
              </w:rPr>
              <w:t>xlabel</w:t>
            </w:r>
            <w:proofErr w:type="spellEnd"/>
            <w:proofErr w:type="gramEnd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(</w:t>
            </w:r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'Год открытия'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)</w:t>
            </w:r>
          </w:p>
          <w:p w14:paraId="372C0845" w14:textId="77777777" w:rsidR="005969E4" w:rsidRPr="005969E4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    </w:t>
            </w:r>
            <w:proofErr w:type="spellStart"/>
            <w:proofErr w:type="gramStart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plt.</w:t>
            </w:r>
            <w:r w:rsidRPr="005969E4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eastAsia="ru-RU"/>
                <w14:ligatures w14:val="none"/>
              </w:rPr>
              <w:t>ylabel</w:t>
            </w:r>
            <w:proofErr w:type="spellEnd"/>
            <w:proofErr w:type="gramEnd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(</w:t>
            </w:r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'Минимальная цена'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)</w:t>
            </w:r>
          </w:p>
          <w:p w14:paraId="2F460BB8" w14:textId="77777777" w:rsidR="005969E4" w:rsidRPr="005969E4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    </w:t>
            </w:r>
            <w:proofErr w:type="spellStart"/>
            <w:proofErr w:type="gramStart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plt.</w:t>
            </w:r>
            <w:r w:rsidRPr="005969E4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eastAsia="ru-RU"/>
                <w14:ligatures w14:val="none"/>
              </w:rPr>
              <w:t>title</w:t>
            </w:r>
            <w:proofErr w:type="spellEnd"/>
            <w:proofErr w:type="gramEnd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(</w:t>
            </w:r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eastAsia="ru-RU"/>
                <w14:ligatures w14:val="none"/>
              </w:rPr>
              <w:t>'Связь между годом открытия и ценой'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eastAsia="ru-RU"/>
                <w14:ligatures w14:val="none"/>
              </w:rPr>
              <w:t>)</w:t>
            </w:r>
          </w:p>
          <w:p w14:paraId="2D3C64B7" w14:textId="77777777" w:rsidR="005969E4" w:rsidRPr="005969E4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</w:p>
          <w:p w14:paraId="00F09647" w14:textId="77777777" w:rsidR="005969E4" w:rsidRPr="005969E4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    </w:t>
            </w:r>
            <w:proofErr w:type="spellStart"/>
            <w:proofErr w:type="gramStart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plt.</w:t>
            </w:r>
            <w:r w:rsidRPr="005969E4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tight</w:t>
            </w:r>
            <w:proofErr w:type="gramEnd"/>
            <w:r w:rsidRPr="005969E4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_layout</w:t>
            </w:r>
            <w:proofErr w:type="spellEnd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()</w:t>
            </w:r>
          </w:p>
          <w:p w14:paraId="28C1D472" w14:textId="77777777" w:rsidR="005969E4" w:rsidRPr="005969E4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proofErr w:type="spellStart"/>
            <w:proofErr w:type="gramStart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plt.</w:t>
            </w:r>
            <w:r w:rsidRPr="005969E4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savefig</w:t>
            </w:r>
            <w:proofErr w:type="spellEnd"/>
            <w:proofErr w:type="gramEnd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'hidden_dependencies.png'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dpi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5969E4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:lang w:val="en-US" w:eastAsia="ru-RU"/>
                <w14:ligatures w14:val="none"/>
              </w:rPr>
              <w:t>300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,</w:t>
            </w: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bbox_inches</w:t>
            </w:r>
            <w:proofErr w:type="spellEnd"/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5969E4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:lang w:val="en-US" w:eastAsia="ru-RU"/>
                <w14:ligatures w14:val="none"/>
              </w:rPr>
              <w:t>'tight'</w:t>
            </w:r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</w:p>
          <w:p w14:paraId="2EFFEB2A" w14:textId="77777777" w:rsidR="005969E4" w:rsidRPr="005969E4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5969E4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proofErr w:type="spellStart"/>
            <w:proofErr w:type="gramStart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plt.</w:t>
            </w:r>
            <w:r w:rsidRPr="005969E4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show</w:t>
            </w:r>
            <w:proofErr w:type="spellEnd"/>
            <w:proofErr w:type="gramEnd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()</w:t>
            </w:r>
          </w:p>
          <w:p w14:paraId="2AED6FC1" w14:textId="77777777" w:rsidR="005969E4" w:rsidRPr="005969E4" w:rsidRDefault="005969E4" w:rsidP="003A7265">
            <w:pPr>
              <w:shd w:val="clear" w:color="auto" w:fill="FFFFFF"/>
              <w:spacing w:after="240"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</w:p>
          <w:p w14:paraId="71E517DD" w14:textId="77777777" w:rsidR="005969E4" w:rsidRPr="005969E4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5969E4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# </w:t>
            </w:r>
            <w:r w:rsidRPr="005969E4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Вызов</w:t>
            </w:r>
            <w:r w:rsidRPr="005969E4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5969E4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:lang w:eastAsia="ru-RU"/>
                <w14:ligatures w14:val="none"/>
              </w:rPr>
              <w:t>функции</w:t>
            </w:r>
          </w:p>
          <w:p w14:paraId="7CD16C2F" w14:textId="77777777" w:rsidR="005969E4" w:rsidRPr="005969E4" w:rsidRDefault="005969E4" w:rsidP="003A7265">
            <w:pPr>
              <w:shd w:val="clear" w:color="auto" w:fill="FFFFFF"/>
              <w:spacing w:line="285" w:lineRule="atLeast"/>
              <w:ind w:firstLine="567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spellStart"/>
            <w:r w:rsidRPr="005969E4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:lang w:val="en-US" w:eastAsia="ru-RU"/>
                <w14:ligatures w14:val="none"/>
              </w:rPr>
              <w:t>hidden_dependencies</w:t>
            </w:r>
            <w:proofErr w:type="spellEnd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spellStart"/>
            <w:r w:rsidRPr="005969E4">
              <w:rPr>
                <w:rFonts w:ascii="Consolas" w:eastAsia="Times New Roman" w:hAnsi="Consolas" w:cs="Times New Roman"/>
                <w:color w:val="001080"/>
                <w:kern w:val="0"/>
                <w:sz w:val="21"/>
                <w:szCs w:val="21"/>
                <w:lang w:val="en-US" w:eastAsia="ru-RU"/>
                <w14:ligatures w14:val="none"/>
              </w:rPr>
              <w:t>dn</w:t>
            </w:r>
            <w:proofErr w:type="spellEnd"/>
            <w:r w:rsidRPr="005969E4">
              <w:rPr>
                <w:rFonts w:ascii="Consolas" w:eastAsia="Times New Roman" w:hAnsi="Consolas" w:cs="Times New Roman"/>
                <w:color w:val="222222"/>
                <w:kern w:val="0"/>
                <w:sz w:val="21"/>
                <w:szCs w:val="21"/>
                <w:lang w:val="en-US" w:eastAsia="ru-RU"/>
                <w14:ligatures w14:val="none"/>
              </w:rPr>
              <w:t>)</w:t>
            </w:r>
          </w:p>
          <w:p w14:paraId="0DB9E2EE" w14:textId="77777777" w:rsidR="005969E4" w:rsidRPr="005969E4" w:rsidRDefault="005969E4" w:rsidP="003A7265">
            <w:pPr>
              <w:tabs>
                <w:tab w:val="left" w:pos="851"/>
              </w:tabs>
              <w:ind w:firstLine="567"/>
              <w:jc w:val="both"/>
              <w:rPr>
                <w:rFonts w:ascii="Times New Roman" w:eastAsia="Times New Roman" w:hAnsi="Times New Roman" w:cs="Times New Roman"/>
                <w:color w:val="24292E"/>
                <w:kern w:val="0"/>
                <w:sz w:val="24"/>
                <w:szCs w:val="24"/>
                <w:lang w:val="en-US" w:eastAsia="ru-RU"/>
                <w14:ligatures w14:val="none"/>
              </w:rPr>
            </w:pPr>
          </w:p>
        </w:tc>
      </w:tr>
    </w:tbl>
    <w:p w14:paraId="5B97D144" w14:textId="77777777" w:rsidR="003A7265" w:rsidRPr="007F034D" w:rsidRDefault="003A7265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val="en-US" w:eastAsia="ru-RU"/>
          <w14:ligatures w14:val="none"/>
        </w:rPr>
      </w:pPr>
    </w:p>
    <w:p w14:paraId="78B1F66D" w14:textId="5A1E6865" w:rsidR="005969E4" w:rsidRDefault="005969E4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Результат</w:t>
      </w:r>
    </w:p>
    <w:p w14:paraId="4A7EC499" w14:textId="16527660" w:rsidR="005969E4" w:rsidRPr="005969E4" w:rsidRDefault="005969E4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noProof/>
          <w:color w:val="24292E"/>
          <w:kern w:val="0"/>
          <w:sz w:val="24"/>
          <w:szCs w:val="24"/>
          <w:lang w:eastAsia="ru-RU"/>
        </w:rPr>
        <w:lastRenderedPageBreak/>
        <w:drawing>
          <wp:anchor distT="0" distB="0" distL="114300" distR="114300" simplePos="0" relativeHeight="251661312" behindDoc="0" locked="0" layoutInCell="1" allowOverlap="1" wp14:anchorId="74940222" wp14:editId="62D260C7">
            <wp:simplePos x="0" y="0"/>
            <wp:positionH relativeFrom="column">
              <wp:posOffset>-229235</wp:posOffset>
            </wp:positionH>
            <wp:positionV relativeFrom="paragraph">
              <wp:posOffset>-3810</wp:posOffset>
            </wp:positionV>
            <wp:extent cx="6206647" cy="6286500"/>
            <wp:effectExtent l="0" t="0" r="0" b="0"/>
            <wp:wrapTopAndBottom/>
            <wp:docPr id="759607614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607614" name="Рисунок 759607614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6647" cy="6286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D7701BD" w14:textId="0DB6B5D9" w:rsidR="005969E4" w:rsidRDefault="005969E4" w:rsidP="003A7265">
      <w:pPr>
        <w:shd w:val="clear" w:color="auto" w:fill="FFFFFF"/>
        <w:tabs>
          <w:tab w:val="left" w:pos="851"/>
        </w:tabs>
        <w:spacing w:after="0"/>
        <w:ind w:firstLine="567"/>
        <w:jc w:val="center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Рисунок 10. </w:t>
      </w:r>
      <w:r w:rsidRPr="005969E4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Связь между различными характеристиками ресторанов</w:t>
      </w:r>
    </w:p>
    <w:p w14:paraId="5A52618D" w14:textId="77777777" w:rsidR="003A7265" w:rsidRDefault="003A7265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</w:p>
    <w:p w14:paraId="653E126D" w14:textId="3BD7A143" w:rsidR="000C3A27" w:rsidRDefault="000C3A27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Вывод:</w:t>
      </w:r>
    </w:p>
    <w:p w14:paraId="44C4672E" w14:textId="290F413A" w:rsidR="00450C8A" w:rsidRPr="000C3A27" w:rsidRDefault="000C3A27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0C3A27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Географическое положение имеет некоторое влияние на цены ресторанов, но это влияние не очень сильное.</w:t>
      </w:r>
      <w:r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 </w:t>
      </w:r>
      <w:r w:rsidRPr="000C3A27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Существует сильная связь между минимальной и максимальной ценой в ресторанах, что логично.</w:t>
      </w:r>
      <w:r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 </w:t>
      </w:r>
      <w:r w:rsidRPr="000C3A27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Год открытия ресторана не сильно влияет на его ценовую политику, по крайней мере в период </w:t>
      </w:r>
      <w:proofErr w:type="gramStart"/>
      <w:r w:rsidRPr="000C3A27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2014-2018</w:t>
      </w:r>
      <w:proofErr w:type="gramEnd"/>
      <w:r w:rsidRPr="000C3A27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. Возможно наличие групп ресторанов со схожими характеристиками, что может быть полезно для создания рекомендательной системы.</w:t>
      </w:r>
      <w:r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 </w:t>
      </w:r>
      <w:r w:rsidRPr="000C3A27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Разные города могут иметь существенно различающиеся ценовые диапазоны для </w:t>
      </w:r>
      <w:r w:rsidRPr="000C3A27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lastRenderedPageBreak/>
        <w:t>ресторанов.</w:t>
      </w:r>
      <w:r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 </w:t>
      </w:r>
      <w:r w:rsidRPr="000C3A27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Тип кухни и основная категория ресторана могут быть важными факторами, влияющими на ценовую политику.</w:t>
      </w:r>
      <w:bookmarkEnd w:id="152"/>
    </w:p>
    <w:p w14:paraId="3DB72102" w14:textId="536EB965" w:rsidR="00450C8A" w:rsidRDefault="00450C8A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bookmarkStart w:id="154" w:name="_Hlk177706854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Эта карта позволяет увидеть концентрацию веганских и вегетарианских ресторанов в различных регионах США, а также получить дополнительную информацию о каждом ресторане при клике на маркер.</w:t>
      </w:r>
    </w:p>
    <w:p w14:paraId="12A72F6C" w14:textId="77777777" w:rsidR="003A7265" w:rsidRPr="007A7635" w:rsidRDefault="003A7265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Этот анализ показал, что средние цены в веганских и вегетарианских ресторанах варьируются в зависимости от региона, с самыми высокими ценами в северо-восточном регионе и самыми низкими - в западном.</w:t>
      </w:r>
    </w:p>
    <w:p w14:paraId="0F5E778B" w14:textId="0090EF70" w:rsidR="00450C8A" w:rsidRPr="007A7635" w:rsidRDefault="00450C8A" w:rsidP="003A7265">
      <w:pPr>
        <w:pBdr>
          <w:bottom w:val="single" w:sz="6" w:space="4" w:color="EAECEF"/>
        </w:pBdr>
        <w:shd w:val="clear" w:color="auto" w:fill="FFFFFF"/>
        <w:tabs>
          <w:tab w:val="left" w:pos="851"/>
        </w:tabs>
        <w:spacing w:after="0"/>
        <w:ind w:firstLine="567"/>
        <w:jc w:val="both"/>
        <w:outlineLvl w:val="1"/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</w:pPr>
      <w:bookmarkStart w:id="155" w:name="_Toc177694530"/>
      <w:bookmarkStart w:id="156" w:name="_Toc177715836"/>
      <w:bookmarkStart w:id="157" w:name="_Toc177717916"/>
      <w:bookmarkEnd w:id="154"/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3.</w:t>
      </w:r>
      <w:r w:rsidR="00265F68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11</w:t>
      </w: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 xml:space="preserve"> Выводы по результатам анализа</w:t>
      </w:r>
      <w:bookmarkEnd w:id="155"/>
      <w:bookmarkEnd w:id="156"/>
      <w:bookmarkEnd w:id="157"/>
    </w:p>
    <w:p w14:paraId="361CB749" w14:textId="1C0A6E8C" w:rsidR="00450C8A" w:rsidRPr="007A7635" w:rsidRDefault="00450C8A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На основе проведённого анализа можно сделать следующие выводы:</w:t>
      </w:r>
    </w:p>
    <w:p w14:paraId="06B0304F" w14:textId="0283683F" w:rsidR="00450C8A" w:rsidRPr="007A7635" w:rsidRDefault="00450C8A" w:rsidP="003A7265">
      <w:pPr>
        <w:numPr>
          <w:ilvl w:val="0"/>
          <w:numId w:val="63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Географическое распределение: Наибольшая концентрация веганских и вегетарианских ресторанов наблюдается в крупных городах, особенно на восточном и западном побережьях США.</w:t>
      </w:r>
    </w:p>
    <w:p w14:paraId="3039F070" w14:textId="1B17CCE3" w:rsidR="00450C8A" w:rsidRPr="007A7635" w:rsidRDefault="00450C8A" w:rsidP="003A7265">
      <w:pPr>
        <w:numPr>
          <w:ilvl w:val="0"/>
          <w:numId w:val="63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Ценовые категории: Большинство анализируемых ресторанов относятся к средней ценовой категории, при этом наблюдается тенденция к увеличению цен в более новых ресторанах.</w:t>
      </w:r>
    </w:p>
    <w:p w14:paraId="39C9B2D5" w14:textId="59D75BA4" w:rsidR="00450C8A" w:rsidRPr="007A7635" w:rsidRDefault="00450C8A" w:rsidP="003A7265">
      <w:pPr>
        <w:numPr>
          <w:ilvl w:val="0"/>
          <w:numId w:val="63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Факторы, влияющие на цены: Географическое положение и тип кухни оказывают влияние на ценовую категорию ресторана, хотя эта связь не является очень сильной.</w:t>
      </w:r>
    </w:p>
    <w:p w14:paraId="09DE6D6C" w14:textId="15A373A3" w:rsidR="00450C8A" w:rsidRPr="007A7635" w:rsidRDefault="00450C8A" w:rsidP="003A7265">
      <w:pPr>
        <w:numPr>
          <w:ilvl w:val="0"/>
          <w:numId w:val="63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Классификация ресторанов: Модель случайного леса показала высокую точность в предсказании ценовой категории ресторана на основе его географического положения и минимальной цены.</w:t>
      </w:r>
    </w:p>
    <w:p w14:paraId="35188C1F" w14:textId="73B6BF68" w:rsidR="00450C8A" w:rsidRPr="007A7635" w:rsidRDefault="00450C8A" w:rsidP="003A7265">
      <w:pPr>
        <w:numPr>
          <w:ilvl w:val="0"/>
          <w:numId w:val="63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Скрытые зависимости: Анализ методом главных компонент выявил наличие кластеров ресторанов, которые могут представлять интерес для дальнейшего исследования.</w:t>
      </w:r>
    </w:p>
    <w:p w14:paraId="09C44A78" w14:textId="38C96390" w:rsidR="00450C8A" w:rsidRPr="007A7635" w:rsidRDefault="00450C8A" w:rsidP="003A7265">
      <w:pPr>
        <w:numPr>
          <w:ilvl w:val="0"/>
          <w:numId w:val="63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Тенденции развития: Наблюдается рост числа веганских и вегетарианских ресторанов, особенно в последние годы, что отражает растущий интерес к этому виду питания.</w:t>
      </w:r>
    </w:p>
    <w:p w14:paraId="4A69A2D4" w14:textId="2741D32F" w:rsidR="00450C8A" w:rsidRDefault="00450C8A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Эти выводы могут быть полезны для предпринимателей, планирующих открыть веганский или вегетарианский ресторан, а также для исследователей, изучающих тенденции в сфере общественного питания.</w:t>
      </w:r>
    </w:p>
    <w:p w14:paraId="5722BCA9" w14:textId="77777777" w:rsidR="003624B1" w:rsidRPr="007A7635" w:rsidRDefault="003624B1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</w:p>
    <w:p w14:paraId="5198728F" w14:textId="19003088" w:rsidR="00450C8A" w:rsidRPr="007A7635" w:rsidRDefault="003F2DE5" w:rsidP="003A7265">
      <w:pPr>
        <w:pBdr>
          <w:bottom w:val="single" w:sz="6" w:space="4" w:color="EAECEF"/>
        </w:pBdr>
        <w:shd w:val="clear" w:color="auto" w:fill="FFFFFF"/>
        <w:tabs>
          <w:tab w:val="left" w:pos="851"/>
        </w:tabs>
        <w:spacing w:after="0"/>
        <w:ind w:firstLine="567"/>
        <w:jc w:val="both"/>
        <w:outlineLvl w:val="0"/>
        <w:rPr>
          <w:rFonts w:ascii="Times New Roman" w:eastAsia="Times New Roman" w:hAnsi="Times New Roman" w:cs="Times New Roman"/>
          <w:b/>
          <w:bCs/>
          <w:color w:val="24292E"/>
          <w:kern w:val="36"/>
          <w:sz w:val="24"/>
          <w:szCs w:val="24"/>
          <w:lang w:eastAsia="ru-RU"/>
          <w14:ligatures w14:val="none"/>
        </w:rPr>
      </w:pPr>
      <w:bookmarkStart w:id="158" w:name="_Toc177694531"/>
      <w:bookmarkStart w:id="159" w:name="_Toc177715837"/>
      <w:bookmarkStart w:id="160" w:name="_Toc177717917"/>
      <w:r>
        <w:rPr>
          <w:rFonts w:ascii="Times New Roman" w:eastAsia="Times New Roman" w:hAnsi="Times New Roman" w:cs="Times New Roman"/>
          <w:b/>
          <w:bCs/>
          <w:color w:val="24292E"/>
          <w:kern w:val="36"/>
          <w:sz w:val="24"/>
          <w:szCs w:val="24"/>
          <w:lang w:eastAsia="ru-RU"/>
          <w14:ligatures w14:val="none"/>
        </w:rPr>
        <w:t xml:space="preserve">4 </w:t>
      </w:r>
      <w:r w:rsidR="00450C8A" w:rsidRPr="007A7635">
        <w:rPr>
          <w:rFonts w:ascii="Times New Roman" w:eastAsia="Times New Roman" w:hAnsi="Times New Roman" w:cs="Times New Roman"/>
          <w:b/>
          <w:bCs/>
          <w:color w:val="24292E"/>
          <w:kern w:val="36"/>
          <w:sz w:val="24"/>
          <w:szCs w:val="24"/>
          <w:lang w:eastAsia="ru-RU"/>
          <w14:ligatures w14:val="none"/>
        </w:rPr>
        <w:t>Заключение</w:t>
      </w:r>
      <w:bookmarkEnd w:id="158"/>
      <w:bookmarkEnd w:id="159"/>
      <w:bookmarkEnd w:id="160"/>
    </w:p>
    <w:p w14:paraId="606FC618" w14:textId="443E298E" w:rsidR="00450C8A" w:rsidRDefault="00450C8A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В рамках данной дипломной работы было проведено комплексное исследование особенностей веганских и вегетарианских ресторанов с использованием методов машинного обучения и геопространственного анализа. Исследование основывалось на данных о более 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lastRenderedPageBreak/>
        <w:t>чем 10 000 ресторанах в США и позволило выявить ключевые факторы, влияющие на их успешность и распространение.</w:t>
      </w:r>
    </w:p>
    <w:p w14:paraId="798AD83C" w14:textId="77777777" w:rsidR="003624B1" w:rsidRPr="007A7635" w:rsidRDefault="003624B1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</w:p>
    <w:p w14:paraId="3B0F6102" w14:textId="5007E8F4" w:rsidR="00450C8A" w:rsidRPr="007A7635" w:rsidRDefault="003F2DE5" w:rsidP="003A7265">
      <w:pPr>
        <w:pBdr>
          <w:bottom w:val="single" w:sz="6" w:space="4" w:color="EAECEF"/>
        </w:pBdr>
        <w:shd w:val="clear" w:color="auto" w:fill="FFFFFF"/>
        <w:tabs>
          <w:tab w:val="left" w:pos="851"/>
        </w:tabs>
        <w:spacing w:after="0"/>
        <w:ind w:firstLine="567"/>
        <w:jc w:val="both"/>
        <w:outlineLvl w:val="1"/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</w:pPr>
      <w:bookmarkStart w:id="161" w:name="_Toc177694532"/>
      <w:bookmarkStart w:id="162" w:name="_Toc177715838"/>
      <w:bookmarkStart w:id="163" w:name="_Toc177717918"/>
      <w:r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 xml:space="preserve">4.1 </w:t>
      </w:r>
      <w:r w:rsidR="00450C8A"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Основные результаты исследования</w:t>
      </w:r>
      <w:bookmarkEnd w:id="161"/>
      <w:bookmarkEnd w:id="162"/>
      <w:bookmarkEnd w:id="163"/>
    </w:p>
    <w:p w14:paraId="58095ED8" w14:textId="77777777" w:rsidR="00450C8A" w:rsidRPr="007A7635" w:rsidRDefault="00450C8A" w:rsidP="003A7265">
      <w:pPr>
        <w:numPr>
          <w:ilvl w:val="0"/>
          <w:numId w:val="64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Географическое распределение:</w:t>
      </w:r>
    </w:p>
    <w:p w14:paraId="7A886B7E" w14:textId="6008A130" w:rsidR="00450C8A" w:rsidRPr="007A7635" w:rsidRDefault="00450C8A" w:rsidP="003A7265">
      <w:pPr>
        <w:numPr>
          <w:ilvl w:val="1"/>
          <w:numId w:val="64"/>
        </w:numPr>
        <w:shd w:val="clear" w:color="auto" w:fill="FFFFFF"/>
        <w:tabs>
          <w:tab w:val="clear" w:pos="1440"/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Наибольшая концентрация веганских и вегетарианских ресторанов наблюдается в крупных городах, особенно на восточном и западном побережьях США.</w:t>
      </w:r>
    </w:p>
    <w:p w14:paraId="5E90B79C" w14:textId="3C2E5680" w:rsidR="00450C8A" w:rsidRPr="007A7635" w:rsidRDefault="00450C8A" w:rsidP="003A7265">
      <w:pPr>
        <w:numPr>
          <w:ilvl w:val="1"/>
          <w:numId w:val="64"/>
        </w:numPr>
        <w:shd w:val="clear" w:color="auto" w:fill="FFFFFF"/>
        <w:tabs>
          <w:tab w:val="clear" w:pos="1440"/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Города с наибольшим количеством таких ресторанов: Нью-Йорк, Бруклин и Портленд.</w:t>
      </w:r>
    </w:p>
    <w:p w14:paraId="70E0B8CE" w14:textId="5453E5BA" w:rsidR="00450C8A" w:rsidRPr="007A7635" w:rsidRDefault="00450C8A" w:rsidP="003A7265">
      <w:pPr>
        <w:numPr>
          <w:ilvl w:val="1"/>
          <w:numId w:val="64"/>
        </w:numPr>
        <w:shd w:val="clear" w:color="auto" w:fill="FFFFFF"/>
        <w:tabs>
          <w:tab w:val="clear" w:pos="1440"/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Геопространственный анализ выявил пять основных кластеров расположения ресторанов, что отражает региональные особенности распространения веганской и вегетарианской кухни.</w:t>
      </w:r>
    </w:p>
    <w:p w14:paraId="781EAE91" w14:textId="77777777" w:rsidR="00450C8A" w:rsidRPr="007A7635" w:rsidRDefault="00450C8A" w:rsidP="003A7265">
      <w:pPr>
        <w:numPr>
          <w:ilvl w:val="0"/>
          <w:numId w:val="64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Ценовые категории:</w:t>
      </w:r>
    </w:p>
    <w:p w14:paraId="4C1BFB11" w14:textId="08DFA6B2" w:rsidR="00450C8A" w:rsidRPr="007A7635" w:rsidRDefault="00450C8A" w:rsidP="003A7265">
      <w:pPr>
        <w:numPr>
          <w:ilvl w:val="1"/>
          <w:numId w:val="64"/>
        </w:numPr>
        <w:shd w:val="clear" w:color="auto" w:fill="FFFFFF"/>
        <w:tabs>
          <w:tab w:val="clear" w:pos="1440"/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Большинство анализируемых ресторанов относятся к средней ценовой категории.</w:t>
      </w:r>
    </w:p>
    <w:p w14:paraId="687BA7E5" w14:textId="3CB8726B" w:rsidR="00450C8A" w:rsidRPr="007A7635" w:rsidRDefault="00450C8A" w:rsidP="003A7265">
      <w:pPr>
        <w:numPr>
          <w:ilvl w:val="1"/>
          <w:numId w:val="64"/>
        </w:numPr>
        <w:shd w:val="clear" w:color="auto" w:fill="FFFFFF"/>
        <w:tabs>
          <w:tab w:val="clear" w:pos="1440"/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Наблюдается тенденция к увеличению цен в более новых ресторанах, что может быть связано с ростом популярности и престижа веганской и вегетарианской кухни.</w:t>
      </w:r>
    </w:p>
    <w:p w14:paraId="6AE4EB88" w14:textId="2C7EE886" w:rsidR="00450C8A" w:rsidRPr="007A7635" w:rsidRDefault="00450C8A" w:rsidP="003A7265">
      <w:pPr>
        <w:numPr>
          <w:ilvl w:val="1"/>
          <w:numId w:val="64"/>
        </w:numPr>
        <w:shd w:val="clear" w:color="auto" w:fill="FFFFFF"/>
        <w:tabs>
          <w:tab w:val="clear" w:pos="1440"/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Средние цены варьируются в зависимости от региона, с самыми высокими ценами в северо-восточном регионе и самыми низкими - в западном.</w:t>
      </w:r>
    </w:p>
    <w:p w14:paraId="6B2CBD76" w14:textId="0FBC7BFF" w:rsidR="00450C8A" w:rsidRPr="007A7635" w:rsidRDefault="00450C8A" w:rsidP="003A7265">
      <w:pPr>
        <w:numPr>
          <w:ilvl w:val="0"/>
          <w:numId w:val="64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Факторы, влияющие на цены:</w:t>
      </w:r>
    </w:p>
    <w:p w14:paraId="2E6D37DA" w14:textId="6DA077D6" w:rsidR="00450C8A" w:rsidRPr="007A7635" w:rsidRDefault="00450C8A" w:rsidP="003A7265">
      <w:pPr>
        <w:numPr>
          <w:ilvl w:val="1"/>
          <w:numId w:val="64"/>
        </w:numPr>
        <w:shd w:val="clear" w:color="auto" w:fill="FFFFFF"/>
        <w:tabs>
          <w:tab w:val="clear" w:pos="1440"/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Географическое положение (широта и долгота) оказывает влияние на ценовую категорию ресторана, хотя эта связь не является очень сильной.</w:t>
      </w:r>
    </w:p>
    <w:p w14:paraId="2F0473E6" w14:textId="0898E2AB" w:rsidR="00450C8A" w:rsidRPr="007A7635" w:rsidRDefault="00450C8A" w:rsidP="003A7265">
      <w:pPr>
        <w:numPr>
          <w:ilvl w:val="1"/>
          <w:numId w:val="64"/>
        </w:numPr>
        <w:shd w:val="clear" w:color="auto" w:fill="FFFFFF"/>
        <w:tabs>
          <w:tab w:val="clear" w:pos="1440"/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Тип кухни также влияет на ценообразование: некоторые кухни (например, индийская и тайская) в среднем имеют более низкие цены, в то время как другие (например, французская и современная американская) тяготеют к более высоким ценовым категориям.</w:t>
      </w:r>
    </w:p>
    <w:p w14:paraId="58DEFFE4" w14:textId="75E5DD02" w:rsidR="00450C8A" w:rsidRPr="007A7635" w:rsidRDefault="00450C8A" w:rsidP="003A7265">
      <w:pPr>
        <w:numPr>
          <w:ilvl w:val="1"/>
          <w:numId w:val="64"/>
        </w:numPr>
        <w:shd w:val="clear" w:color="auto" w:fill="FFFFFF"/>
        <w:tabs>
          <w:tab w:val="clear" w:pos="1440"/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Год открытия ресторана показывает слабую положительную корреляцию с ценами, что подтверждает тенденцию к повышению цен в более новых заведениях.</w:t>
      </w:r>
    </w:p>
    <w:p w14:paraId="7E0BB6A6" w14:textId="77777777" w:rsidR="00450C8A" w:rsidRPr="007A7635" w:rsidRDefault="00450C8A" w:rsidP="003A7265">
      <w:pPr>
        <w:numPr>
          <w:ilvl w:val="0"/>
          <w:numId w:val="64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Классификация ресторанов:</w:t>
      </w:r>
    </w:p>
    <w:p w14:paraId="226B02EE" w14:textId="105ABEB8" w:rsidR="00450C8A" w:rsidRPr="007A7635" w:rsidRDefault="00450C8A" w:rsidP="003A7265">
      <w:pPr>
        <w:numPr>
          <w:ilvl w:val="1"/>
          <w:numId w:val="64"/>
        </w:numPr>
        <w:shd w:val="clear" w:color="auto" w:fill="FFFFFF"/>
        <w:tabs>
          <w:tab w:val="clear" w:pos="1440"/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Разработанная модель случайного леса показала высокую точность (около 100%) в предсказании ценовой категории ресторана на основе его географического положения и минимальной цены.</w:t>
      </w:r>
    </w:p>
    <w:p w14:paraId="7E5C2B6A" w14:textId="23359F1A" w:rsidR="00450C8A" w:rsidRPr="007A7635" w:rsidRDefault="00450C8A" w:rsidP="003A7265">
      <w:pPr>
        <w:numPr>
          <w:ilvl w:val="1"/>
          <w:numId w:val="64"/>
        </w:numPr>
        <w:shd w:val="clear" w:color="auto" w:fill="FFFFFF"/>
        <w:tabs>
          <w:tab w:val="clear" w:pos="1440"/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Наиболее важным признаком для определения ценовой категории оказалась минимальная цена, за ней следуют географические координаты.</w:t>
      </w:r>
    </w:p>
    <w:p w14:paraId="30FA823C" w14:textId="77777777" w:rsidR="00450C8A" w:rsidRPr="007A7635" w:rsidRDefault="00450C8A" w:rsidP="003A7265">
      <w:pPr>
        <w:numPr>
          <w:ilvl w:val="0"/>
          <w:numId w:val="64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Скрытые зависимости:</w:t>
      </w:r>
    </w:p>
    <w:p w14:paraId="15631409" w14:textId="47660ED0" w:rsidR="00450C8A" w:rsidRPr="007A7635" w:rsidRDefault="00450C8A" w:rsidP="003A7265">
      <w:pPr>
        <w:numPr>
          <w:ilvl w:val="1"/>
          <w:numId w:val="64"/>
        </w:numPr>
        <w:shd w:val="clear" w:color="auto" w:fill="FFFFFF"/>
        <w:tabs>
          <w:tab w:val="clear" w:pos="1440"/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Корреляционный анализ выявил сильную положительную корреляцию между минимальной и максимальной ценой, что ожидаемо.</w:t>
      </w:r>
    </w:p>
    <w:p w14:paraId="150467C0" w14:textId="5EEFB1D3" w:rsidR="00450C8A" w:rsidRPr="007A7635" w:rsidRDefault="00450C8A" w:rsidP="003A7265">
      <w:pPr>
        <w:numPr>
          <w:ilvl w:val="1"/>
          <w:numId w:val="64"/>
        </w:numPr>
        <w:shd w:val="clear" w:color="auto" w:fill="FFFFFF"/>
        <w:tabs>
          <w:tab w:val="clear" w:pos="1440"/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lastRenderedPageBreak/>
        <w:t>Анализ методом главных компонент (PCA) позволил выявить наличие кластеров ресторанов, которые могут представлять интерес для дальнейшего исследования.</w:t>
      </w:r>
    </w:p>
    <w:p w14:paraId="650CF95B" w14:textId="77777777" w:rsidR="00450C8A" w:rsidRPr="007A7635" w:rsidRDefault="00450C8A" w:rsidP="003A7265">
      <w:pPr>
        <w:numPr>
          <w:ilvl w:val="0"/>
          <w:numId w:val="64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Тенденции развития:</w:t>
      </w:r>
    </w:p>
    <w:p w14:paraId="3DC6F246" w14:textId="5A0A45DC" w:rsidR="00450C8A" w:rsidRPr="007A7635" w:rsidRDefault="00450C8A" w:rsidP="003A7265">
      <w:pPr>
        <w:numPr>
          <w:ilvl w:val="1"/>
          <w:numId w:val="64"/>
        </w:numPr>
        <w:shd w:val="clear" w:color="auto" w:fill="FFFFFF"/>
        <w:tabs>
          <w:tab w:val="clear" w:pos="1440"/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Наблюдается устойчивый рост числа веганских и вегетарианских ресторанов, особенно в последние годы, что отражает растущий интерес к этому виду питания.</w:t>
      </w:r>
    </w:p>
    <w:p w14:paraId="14493595" w14:textId="742720F0" w:rsidR="00450C8A" w:rsidRDefault="00450C8A" w:rsidP="003A7265">
      <w:pPr>
        <w:numPr>
          <w:ilvl w:val="1"/>
          <w:numId w:val="64"/>
        </w:numPr>
        <w:shd w:val="clear" w:color="auto" w:fill="FFFFFF"/>
        <w:tabs>
          <w:tab w:val="clear" w:pos="1440"/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Увеличивается разнообразие типов кухни, представленных в веганских и вегетарианских ресторанах, что говорит о развитии и инновациях в этой сфере.</w:t>
      </w:r>
    </w:p>
    <w:p w14:paraId="765CA421" w14:textId="77777777" w:rsidR="003624B1" w:rsidRPr="007A7635" w:rsidRDefault="003624B1" w:rsidP="003624B1">
      <w:pPr>
        <w:shd w:val="clear" w:color="auto" w:fill="FFFFFF"/>
        <w:tabs>
          <w:tab w:val="left" w:pos="851"/>
        </w:tabs>
        <w:spacing w:after="0"/>
        <w:ind w:left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</w:p>
    <w:p w14:paraId="579959E9" w14:textId="0DCFDF79" w:rsidR="00450C8A" w:rsidRPr="007A7635" w:rsidRDefault="003F2DE5" w:rsidP="003A7265">
      <w:pPr>
        <w:pBdr>
          <w:bottom w:val="single" w:sz="6" w:space="4" w:color="EAECEF"/>
        </w:pBdr>
        <w:shd w:val="clear" w:color="auto" w:fill="FFFFFF"/>
        <w:tabs>
          <w:tab w:val="left" w:pos="851"/>
        </w:tabs>
        <w:spacing w:after="0"/>
        <w:ind w:firstLine="567"/>
        <w:jc w:val="both"/>
        <w:outlineLvl w:val="1"/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</w:pPr>
      <w:bookmarkStart w:id="164" w:name="_Toc177694533"/>
      <w:bookmarkStart w:id="165" w:name="_Toc177715839"/>
      <w:bookmarkStart w:id="166" w:name="_Toc177717919"/>
      <w:r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 xml:space="preserve">4.2 </w:t>
      </w:r>
      <w:r w:rsidR="00450C8A"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Практическая значимость исследования</w:t>
      </w:r>
      <w:bookmarkEnd w:id="164"/>
      <w:bookmarkEnd w:id="165"/>
      <w:bookmarkEnd w:id="166"/>
    </w:p>
    <w:p w14:paraId="311B361B" w14:textId="4AE0D453" w:rsidR="00450C8A" w:rsidRPr="007A7635" w:rsidRDefault="00450C8A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Результаты данного исследования имеют значительную практическую ценность для различных заинтересованных сторон в сфере ресторанного бизнеса:</w:t>
      </w:r>
    </w:p>
    <w:p w14:paraId="7BF78A50" w14:textId="72793738" w:rsidR="00450C8A" w:rsidRPr="007A7635" w:rsidRDefault="00450C8A" w:rsidP="003A7265">
      <w:pPr>
        <w:numPr>
          <w:ilvl w:val="0"/>
          <w:numId w:val="65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Для предпринимателей и инвесторов:</w:t>
      </w:r>
    </w:p>
    <w:p w14:paraId="62821D77" w14:textId="05EBF5C1" w:rsidR="00450C8A" w:rsidRPr="007A7635" w:rsidRDefault="00450C8A" w:rsidP="003A7265">
      <w:pPr>
        <w:numPr>
          <w:ilvl w:val="1"/>
          <w:numId w:val="65"/>
        </w:numPr>
        <w:shd w:val="clear" w:color="auto" w:fill="FFFFFF"/>
        <w:tabs>
          <w:tab w:val="clear" w:pos="1440"/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Понимание географических паттернов распространения веганских и вегетарианских ресторанов может помочь в выборе оптимального местоположения для нового заведения.</w:t>
      </w:r>
    </w:p>
    <w:p w14:paraId="34B1488E" w14:textId="5578FD71" w:rsidR="00450C8A" w:rsidRPr="007A7635" w:rsidRDefault="00450C8A" w:rsidP="003A7265">
      <w:pPr>
        <w:numPr>
          <w:ilvl w:val="1"/>
          <w:numId w:val="65"/>
        </w:numPr>
        <w:shd w:val="clear" w:color="auto" w:fill="FFFFFF"/>
        <w:tabs>
          <w:tab w:val="clear" w:pos="1440"/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Знание факторов, влияющих на ценообразование, позволит более эффективно планировать бизнес-стратегию и ценовую политику.</w:t>
      </w:r>
    </w:p>
    <w:p w14:paraId="10393FC3" w14:textId="156F275C" w:rsidR="00450C8A" w:rsidRPr="007A7635" w:rsidRDefault="00450C8A" w:rsidP="003A7265">
      <w:pPr>
        <w:numPr>
          <w:ilvl w:val="0"/>
          <w:numId w:val="65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Для владельцев существующих ресторанов:</w:t>
      </w:r>
    </w:p>
    <w:p w14:paraId="7F4FDCF3" w14:textId="6E1F348C" w:rsidR="00450C8A" w:rsidRPr="007A7635" w:rsidRDefault="00450C8A" w:rsidP="003A7265">
      <w:pPr>
        <w:numPr>
          <w:ilvl w:val="1"/>
          <w:numId w:val="65"/>
        </w:numPr>
        <w:shd w:val="clear" w:color="auto" w:fill="FFFFFF"/>
        <w:tabs>
          <w:tab w:val="clear" w:pos="1440"/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Анализ конкурентной среды и ценовых категорий может помочь в оптимизации меню и ценообразования.</w:t>
      </w:r>
    </w:p>
    <w:p w14:paraId="35DC5090" w14:textId="4BC70EFE" w:rsidR="00450C8A" w:rsidRPr="007A7635" w:rsidRDefault="00450C8A" w:rsidP="003A7265">
      <w:pPr>
        <w:numPr>
          <w:ilvl w:val="1"/>
          <w:numId w:val="65"/>
        </w:numPr>
        <w:shd w:val="clear" w:color="auto" w:fill="FFFFFF"/>
        <w:tabs>
          <w:tab w:val="clear" w:pos="1440"/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Понимание региональных особенностей и предпочтений клиентов может способствовать улучшению маркетинговых стратегий.</w:t>
      </w:r>
    </w:p>
    <w:p w14:paraId="600B6892" w14:textId="1BE0C31F" w:rsidR="00450C8A" w:rsidRPr="007A7635" w:rsidRDefault="00450C8A" w:rsidP="003A7265">
      <w:pPr>
        <w:numPr>
          <w:ilvl w:val="0"/>
          <w:numId w:val="65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Для маркетологов и аналитиков рынка:</w:t>
      </w:r>
    </w:p>
    <w:p w14:paraId="30B79516" w14:textId="1A26ACD5" w:rsidR="00450C8A" w:rsidRPr="007A7635" w:rsidRDefault="00450C8A" w:rsidP="003A7265">
      <w:pPr>
        <w:numPr>
          <w:ilvl w:val="1"/>
          <w:numId w:val="65"/>
        </w:numPr>
        <w:shd w:val="clear" w:color="auto" w:fill="FFFFFF"/>
        <w:tabs>
          <w:tab w:val="clear" w:pos="1440"/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Выявленные тенденции и закономерности могут быть использованы для прогнозирования развития рынка веганских и вегетарианских ресторанов.</w:t>
      </w:r>
    </w:p>
    <w:p w14:paraId="0DDF43FD" w14:textId="07B6811E" w:rsidR="00450C8A" w:rsidRPr="007A7635" w:rsidRDefault="00450C8A" w:rsidP="003A7265">
      <w:pPr>
        <w:numPr>
          <w:ilvl w:val="1"/>
          <w:numId w:val="65"/>
        </w:numPr>
        <w:shd w:val="clear" w:color="auto" w:fill="FFFFFF"/>
        <w:tabs>
          <w:tab w:val="clear" w:pos="1440"/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Методология исследования может быть применена для анализа других сегментов ресторанного бизнеса.</w:t>
      </w:r>
    </w:p>
    <w:p w14:paraId="493FEFF7" w14:textId="2CB2D8EB" w:rsidR="00450C8A" w:rsidRPr="007A7635" w:rsidRDefault="00450C8A" w:rsidP="003A7265">
      <w:pPr>
        <w:numPr>
          <w:ilvl w:val="0"/>
          <w:numId w:val="65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Для городских планировщиков и органов местного самоуправления:</w:t>
      </w:r>
    </w:p>
    <w:p w14:paraId="34E5B345" w14:textId="00D5B5DD" w:rsidR="00450C8A" w:rsidRDefault="00450C8A" w:rsidP="003A7265">
      <w:pPr>
        <w:numPr>
          <w:ilvl w:val="1"/>
          <w:numId w:val="65"/>
        </w:numPr>
        <w:shd w:val="clear" w:color="auto" w:fill="FFFFFF"/>
        <w:tabs>
          <w:tab w:val="clear" w:pos="1440"/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Информация о распространении веганских и вегетарианских ресторанов может быть полезна при планировании городской инфраструктуры и разработке программ поддержки малого бизнеса.</w:t>
      </w:r>
    </w:p>
    <w:p w14:paraId="4F356587" w14:textId="77777777" w:rsidR="003624B1" w:rsidRPr="007A7635" w:rsidRDefault="003624B1" w:rsidP="003624B1">
      <w:pPr>
        <w:shd w:val="clear" w:color="auto" w:fill="FFFFFF"/>
        <w:tabs>
          <w:tab w:val="left" w:pos="851"/>
        </w:tabs>
        <w:spacing w:after="0"/>
        <w:ind w:left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</w:p>
    <w:p w14:paraId="6B1B1E0E" w14:textId="3440134C" w:rsidR="00450C8A" w:rsidRPr="007A7635" w:rsidRDefault="003F2DE5" w:rsidP="003A7265">
      <w:pPr>
        <w:pBdr>
          <w:bottom w:val="single" w:sz="6" w:space="4" w:color="EAECEF"/>
        </w:pBdr>
        <w:shd w:val="clear" w:color="auto" w:fill="FFFFFF"/>
        <w:tabs>
          <w:tab w:val="left" w:pos="851"/>
        </w:tabs>
        <w:spacing w:after="0"/>
        <w:ind w:firstLine="567"/>
        <w:jc w:val="both"/>
        <w:outlineLvl w:val="1"/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</w:pPr>
      <w:bookmarkStart w:id="167" w:name="_Toc177694534"/>
      <w:bookmarkStart w:id="168" w:name="_Toc177715840"/>
      <w:bookmarkStart w:id="169" w:name="_Toc177717920"/>
      <w:r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 xml:space="preserve">4.3 </w:t>
      </w:r>
      <w:r w:rsidR="00450C8A"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Ограничения исследования и направления для дальнейшей работы</w:t>
      </w:r>
      <w:bookmarkEnd w:id="167"/>
      <w:bookmarkEnd w:id="168"/>
      <w:bookmarkEnd w:id="169"/>
    </w:p>
    <w:p w14:paraId="0A5CDD93" w14:textId="41F76D3D" w:rsidR="00450C8A" w:rsidRPr="007A7635" w:rsidRDefault="00450C8A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Несмотря на обширность проведённого анализа, следует отметить некоторые ограничения данного исследования:</w:t>
      </w:r>
    </w:p>
    <w:p w14:paraId="27AD05D4" w14:textId="53BE4415" w:rsidR="00450C8A" w:rsidRPr="007A7635" w:rsidRDefault="00450C8A" w:rsidP="003A7265">
      <w:pPr>
        <w:numPr>
          <w:ilvl w:val="0"/>
          <w:numId w:val="66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lastRenderedPageBreak/>
        <w:t>Географическое ограничение: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Исследование ограничено территорией США и не учитывает особенности рынка веганских и вегетарианских ресторанов в других странах.</w:t>
      </w:r>
    </w:p>
    <w:p w14:paraId="33C55D0C" w14:textId="77777777" w:rsidR="00450C8A" w:rsidRPr="007A7635" w:rsidRDefault="00450C8A" w:rsidP="003A7265">
      <w:pPr>
        <w:numPr>
          <w:ilvl w:val="0"/>
          <w:numId w:val="66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Временное ограничение: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Данные охватывают ограниченный период времени, что может не полностью отражать долгосрочные тенденции развития рынка.</w:t>
      </w:r>
    </w:p>
    <w:p w14:paraId="358F76B1" w14:textId="6BF03B60" w:rsidR="00450C8A" w:rsidRPr="007A7635" w:rsidRDefault="00450C8A" w:rsidP="003A7265">
      <w:pPr>
        <w:numPr>
          <w:ilvl w:val="0"/>
          <w:numId w:val="66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Ограниченность признаков: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В анализе использовался ограниченный набор характеристик ресторанов. Включение дополнительных факторов (например, отзывов клиентов, данных о меню) могло бы обогатить анализ.</w:t>
      </w:r>
    </w:p>
    <w:p w14:paraId="5BC93C44" w14:textId="391CD626" w:rsidR="00450C8A" w:rsidRPr="007A7635" w:rsidRDefault="00450C8A" w:rsidP="003A7265">
      <w:pPr>
        <w:numPr>
          <w:ilvl w:val="0"/>
          <w:numId w:val="66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Отсутствие данных о прибыльности: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Исследование фокусируется на ценах и расположении, но не учитывает данные о фактической прибыльности ресторанов.</w:t>
      </w:r>
    </w:p>
    <w:p w14:paraId="5219DFFB" w14:textId="079602BD" w:rsidR="00450C8A" w:rsidRPr="007A7635" w:rsidRDefault="00450C8A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На основе этих ограничений можно предложить следующие направления для дальнейших исследований:</w:t>
      </w:r>
    </w:p>
    <w:p w14:paraId="45B293DF" w14:textId="0FAE208C" w:rsidR="00450C8A" w:rsidRPr="007A7635" w:rsidRDefault="00450C8A" w:rsidP="003A7265">
      <w:pPr>
        <w:numPr>
          <w:ilvl w:val="0"/>
          <w:numId w:val="67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Международное сравнение: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Проведение аналогичного анализа в других странах и сравнение результатов для выявления глобальных тенденций.</w:t>
      </w:r>
    </w:p>
    <w:p w14:paraId="6EDFBD3B" w14:textId="054D85FC" w:rsidR="00450C8A" w:rsidRPr="007A7635" w:rsidRDefault="00450C8A" w:rsidP="003A7265">
      <w:pPr>
        <w:numPr>
          <w:ilvl w:val="0"/>
          <w:numId w:val="67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Лонгитюдное исследование: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Анализ изменений на рынке веганских и вегетарианских ресторанов в течение более длительного периода времени.</w:t>
      </w:r>
    </w:p>
    <w:p w14:paraId="186B7DDE" w14:textId="207A4CE3" w:rsidR="00450C8A" w:rsidRPr="007A7635" w:rsidRDefault="00450C8A" w:rsidP="003A7265">
      <w:pPr>
        <w:numPr>
          <w:ilvl w:val="0"/>
          <w:numId w:val="67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Расширение набора данных: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Включение дополнительных характеристик ресторанов, таких как детальная информация о меню, отзывы клиентов, активность в социальных сетях.</w:t>
      </w:r>
    </w:p>
    <w:p w14:paraId="6EC863D2" w14:textId="52FA14AC" w:rsidR="00450C8A" w:rsidRPr="007A7635" w:rsidRDefault="00450C8A" w:rsidP="003A7265">
      <w:pPr>
        <w:numPr>
          <w:ilvl w:val="0"/>
          <w:numId w:val="67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Анализ прибыльности: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Проведение исследования, фокусирующегося на финансовых показателях веганских и вегетарианских ресторанов.</w:t>
      </w:r>
    </w:p>
    <w:p w14:paraId="18AA55A5" w14:textId="7F7BACAB" w:rsidR="00450C8A" w:rsidRPr="007A7635" w:rsidRDefault="00450C8A" w:rsidP="003A7265">
      <w:pPr>
        <w:numPr>
          <w:ilvl w:val="0"/>
          <w:numId w:val="67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Углублённый анализ потребительских предпочтений: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Проведение опросов и анализа поведения клиентов для лучшего понимания факторов, влияющих на выбор веганских и вегетарианских ресторанов.</w:t>
      </w:r>
    </w:p>
    <w:p w14:paraId="59A45336" w14:textId="7E25A5D5" w:rsidR="00450C8A" w:rsidRPr="007A7635" w:rsidRDefault="00450C8A" w:rsidP="003A7265">
      <w:pPr>
        <w:numPr>
          <w:ilvl w:val="0"/>
          <w:numId w:val="67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Применение более сложных методов машинного обучения:</w:t>
      </w: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 Использование нейронных сетей или ансамблевых методов для повышения точности прогнозирования и выявления более сложных зависимостей.</w:t>
      </w:r>
    </w:p>
    <w:p w14:paraId="10192845" w14:textId="7E40C1C2" w:rsidR="00450C8A" w:rsidRDefault="00450C8A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В заключение, данное исследование предоставляет ценную информацию о состоянии и тенденциях развития рынка веганских и вегетарианских ресторанов в США. Полученные результаты могут служить основой для принятия обоснованных бизнес-решений и дальнейших исследований в этой </w:t>
      </w:r>
      <w:proofErr w:type="gramStart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динамично развивающейся</w:t>
      </w:r>
      <w:proofErr w:type="gramEnd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 области ресторанного бизнеса.</w:t>
      </w:r>
    </w:p>
    <w:p w14:paraId="6646C6F4" w14:textId="77777777" w:rsidR="003624B1" w:rsidRPr="007A7635" w:rsidRDefault="003624B1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</w:p>
    <w:p w14:paraId="302A96E4" w14:textId="04FEFF58" w:rsidR="00450C8A" w:rsidRPr="007A7635" w:rsidRDefault="003F2DE5" w:rsidP="003A7265">
      <w:pPr>
        <w:pBdr>
          <w:bottom w:val="single" w:sz="6" w:space="4" w:color="EAECEF"/>
        </w:pBdr>
        <w:shd w:val="clear" w:color="auto" w:fill="FFFFFF"/>
        <w:tabs>
          <w:tab w:val="left" w:pos="851"/>
        </w:tabs>
        <w:spacing w:after="0"/>
        <w:ind w:firstLine="567"/>
        <w:jc w:val="both"/>
        <w:outlineLvl w:val="1"/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</w:pPr>
      <w:bookmarkStart w:id="170" w:name="_Toc177694535"/>
      <w:bookmarkStart w:id="171" w:name="_Toc177715841"/>
      <w:bookmarkStart w:id="172" w:name="_Toc177717921"/>
      <w:r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 xml:space="preserve">4.4 </w:t>
      </w:r>
      <w:r w:rsidR="00450C8A"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Практические рекомендации для владельцев и менеджеров веганских и вегетарианских ресторанов</w:t>
      </w:r>
      <w:bookmarkEnd w:id="170"/>
      <w:bookmarkEnd w:id="171"/>
      <w:bookmarkEnd w:id="172"/>
    </w:p>
    <w:p w14:paraId="6CEB68AA" w14:textId="6DE62EAC" w:rsidR="00450C8A" w:rsidRPr="007A7635" w:rsidRDefault="00450C8A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proofErr w:type="gramStart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На основе проведённого анализа данных о веганских и вегетарианских ресторанах в США,</w:t>
      </w:r>
      <w:proofErr w:type="gramEnd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 можно сформулировать следующие рекомендации для бизнеса:</w:t>
      </w:r>
    </w:p>
    <w:p w14:paraId="1E1B38AC" w14:textId="77777777" w:rsidR="00450C8A" w:rsidRPr="007A7635" w:rsidRDefault="00450C8A" w:rsidP="003A7265">
      <w:pPr>
        <w:numPr>
          <w:ilvl w:val="0"/>
          <w:numId w:val="68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lastRenderedPageBreak/>
        <w:t>Выбор местоположения:</w:t>
      </w:r>
    </w:p>
    <w:p w14:paraId="1559DC27" w14:textId="31151E9B" w:rsidR="00450C8A" w:rsidRPr="007A7635" w:rsidRDefault="00450C8A" w:rsidP="003A7265">
      <w:pPr>
        <w:numPr>
          <w:ilvl w:val="1"/>
          <w:numId w:val="68"/>
        </w:numPr>
        <w:shd w:val="clear" w:color="auto" w:fill="FFFFFF"/>
        <w:tabs>
          <w:tab w:val="clear" w:pos="1440"/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Рассмотрите возможность открытия ресторана в крупных городах, особенно на восточном и западном побережьях США, где наблюдается наибольшая концентрация веганских и вегетарианских заведений.</w:t>
      </w:r>
    </w:p>
    <w:p w14:paraId="335F8A74" w14:textId="0C33DAD2" w:rsidR="00450C8A" w:rsidRPr="007A7635" w:rsidRDefault="00450C8A" w:rsidP="003A7265">
      <w:pPr>
        <w:numPr>
          <w:ilvl w:val="1"/>
          <w:numId w:val="68"/>
        </w:numPr>
        <w:shd w:val="clear" w:color="auto" w:fill="FFFFFF"/>
        <w:tabs>
          <w:tab w:val="clear" w:pos="1440"/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Обратите внимание на города с высоким потенциалом роста, такие как Портленд, где уже наблюдается значительное количество подобных ресторанов.</w:t>
      </w:r>
    </w:p>
    <w:p w14:paraId="734F4626" w14:textId="52E0CA58" w:rsidR="00450C8A" w:rsidRPr="007A7635" w:rsidRDefault="00450C8A" w:rsidP="003A7265">
      <w:pPr>
        <w:numPr>
          <w:ilvl w:val="1"/>
          <w:numId w:val="68"/>
        </w:numPr>
        <w:shd w:val="clear" w:color="auto" w:fill="FFFFFF"/>
        <w:tabs>
          <w:tab w:val="clear" w:pos="1440"/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Используйте геопространственный анализ для выбора оптимального местоположения, учитывая плотность населения и расположение конкурентов.</w:t>
      </w:r>
    </w:p>
    <w:p w14:paraId="434320FB" w14:textId="77777777" w:rsidR="00450C8A" w:rsidRPr="007A7635" w:rsidRDefault="00450C8A" w:rsidP="003A7265">
      <w:pPr>
        <w:numPr>
          <w:ilvl w:val="0"/>
          <w:numId w:val="68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Ценовая стратегия:</w:t>
      </w:r>
    </w:p>
    <w:p w14:paraId="01551CB9" w14:textId="3C88A53C" w:rsidR="00450C8A" w:rsidRPr="007A7635" w:rsidRDefault="00450C8A" w:rsidP="003A7265">
      <w:pPr>
        <w:numPr>
          <w:ilvl w:val="1"/>
          <w:numId w:val="68"/>
        </w:numPr>
        <w:shd w:val="clear" w:color="auto" w:fill="FFFFFF"/>
        <w:tabs>
          <w:tab w:val="clear" w:pos="1440"/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Ориентируйтесь на среднюю ценовую категорию, так как большинство успешных ресторанов в нашем анализе относятся именно к этому сегменту.</w:t>
      </w:r>
    </w:p>
    <w:p w14:paraId="393B8906" w14:textId="1A6671A1" w:rsidR="00450C8A" w:rsidRPr="007A7635" w:rsidRDefault="00450C8A" w:rsidP="003A7265">
      <w:pPr>
        <w:numPr>
          <w:ilvl w:val="1"/>
          <w:numId w:val="68"/>
        </w:numPr>
        <w:shd w:val="clear" w:color="auto" w:fill="FFFFFF"/>
        <w:tabs>
          <w:tab w:val="clear" w:pos="1440"/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Учитывайте региональные особенности при установлении цен. Например, в северо-восточном регионе цены в среднем выше, чем в западном.</w:t>
      </w:r>
    </w:p>
    <w:p w14:paraId="3C047E47" w14:textId="373B36F5" w:rsidR="00450C8A" w:rsidRPr="007A7635" w:rsidRDefault="00450C8A" w:rsidP="003A7265">
      <w:pPr>
        <w:numPr>
          <w:ilvl w:val="1"/>
          <w:numId w:val="68"/>
        </w:numPr>
        <w:shd w:val="clear" w:color="auto" w:fill="FFFFFF"/>
        <w:tabs>
          <w:tab w:val="clear" w:pos="1440"/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Рассмотрите возможность постепенного повышения цен, так как анализ показал тенденцию к увеличению цен в более новых ресторанах.</w:t>
      </w:r>
    </w:p>
    <w:p w14:paraId="136D3998" w14:textId="3468B779" w:rsidR="00450C8A" w:rsidRPr="007A7635" w:rsidRDefault="00450C8A" w:rsidP="003A7265">
      <w:pPr>
        <w:numPr>
          <w:ilvl w:val="0"/>
          <w:numId w:val="68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Выбор кухни и меню:</w:t>
      </w:r>
    </w:p>
    <w:p w14:paraId="604740DA" w14:textId="124C296F" w:rsidR="00450C8A" w:rsidRPr="007A7635" w:rsidRDefault="00450C8A" w:rsidP="003A7265">
      <w:pPr>
        <w:numPr>
          <w:ilvl w:val="1"/>
          <w:numId w:val="68"/>
        </w:numPr>
        <w:shd w:val="clear" w:color="auto" w:fill="FFFFFF"/>
        <w:tabs>
          <w:tab w:val="clear" w:pos="1440"/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Обратите внимание на популярность различных типов кухонь. Индийская и тайская кухни, например, показали хороший баланс между популярностью и доступностью цен.</w:t>
      </w:r>
    </w:p>
    <w:p w14:paraId="288FD3B9" w14:textId="31DC1022" w:rsidR="00450C8A" w:rsidRPr="007A7635" w:rsidRDefault="00450C8A" w:rsidP="003A7265">
      <w:pPr>
        <w:numPr>
          <w:ilvl w:val="1"/>
          <w:numId w:val="68"/>
        </w:numPr>
        <w:shd w:val="clear" w:color="auto" w:fill="FFFFFF"/>
        <w:tabs>
          <w:tab w:val="clear" w:pos="1440"/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Рассмотрите возможность внедрения элементов современной американской или французской кухни для ресторанов высокой ценовой категории.</w:t>
      </w:r>
    </w:p>
    <w:p w14:paraId="30BA2298" w14:textId="10AFEDBC" w:rsidR="00450C8A" w:rsidRPr="007A7635" w:rsidRDefault="00450C8A" w:rsidP="003A7265">
      <w:pPr>
        <w:numPr>
          <w:ilvl w:val="1"/>
          <w:numId w:val="68"/>
        </w:numPr>
        <w:shd w:val="clear" w:color="auto" w:fill="FFFFFF"/>
        <w:tabs>
          <w:tab w:val="clear" w:pos="1440"/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Обеспечьте разнообразие в меню, так как анализ показал растущий интерес к различным типам веганской и вегетарианской кухни.</w:t>
      </w:r>
    </w:p>
    <w:p w14:paraId="6FCDF882" w14:textId="77777777" w:rsidR="00450C8A" w:rsidRPr="007A7635" w:rsidRDefault="00450C8A" w:rsidP="003A7265">
      <w:pPr>
        <w:numPr>
          <w:ilvl w:val="0"/>
          <w:numId w:val="68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Маркетинговая стратегия:</w:t>
      </w:r>
    </w:p>
    <w:p w14:paraId="4BC38485" w14:textId="744CB4E7" w:rsidR="00450C8A" w:rsidRPr="007A7635" w:rsidRDefault="00450C8A" w:rsidP="003A7265">
      <w:pPr>
        <w:numPr>
          <w:ilvl w:val="1"/>
          <w:numId w:val="68"/>
        </w:numPr>
        <w:shd w:val="clear" w:color="auto" w:fill="FFFFFF"/>
        <w:tabs>
          <w:tab w:val="clear" w:pos="1440"/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Используйте </w:t>
      </w:r>
      <w:proofErr w:type="spellStart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геотаргетинг</w:t>
      </w:r>
      <w:proofErr w:type="spellEnd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 в рекламных кампаниях, учитывая выявленные кластеры расположения веганских и вегетарианских ресторанов.</w:t>
      </w:r>
    </w:p>
    <w:p w14:paraId="26BFAE5F" w14:textId="444029E5" w:rsidR="00450C8A" w:rsidRPr="007A7635" w:rsidRDefault="00450C8A" w:rsidP="003A7265">
      <w:pPr>
        <w:numPr>
          <w:ilvl w:val="1"/>
          <w:numId w:val="68"/>
        </w:numPr>
        <w:shd w:val="clear" w:color="auto" w:fill="FFFFFF"/>
        <w:tabs>
          <w:tab w:val="clear" w:pos="1440"/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Подчёркивайте уникальные особенности вашего ресторана, так как рынок становится все более конкурентным.</w:t>
      </w:r>
    </w:p>
    <w:p w14:paraId="22913400" w14:textId="520F2F21" w:rsidR="00450C8A" w:rsidRPr="007A7635" w:rsidRDefault="00450C8A" w:rsidP="003A7265">
      <w:pPr>
        <w:numPr>
          <w:ilvl w:val="1"/>
          <w:numId w:val="68"/>
        </w:numPr>
        <w:shd w:val="clear" w:color="auto" w:fill="FFFFFF"/>
        <w:tabs>
          <w:tab w:val="clear" w:pos="1440"/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Рассмотрите возможность создания программ лояльности, учитывая рост популярности веганского и вегетарианского питания.</w:t>
      </w:r>
    </w:p>
    <w:p w14:paraId="3784B466" w14:textId="77777777" w:rsidR="00450C8A" w:rsidRPr="007A7635" w:rsidRDefault="00450C8A" w:rsidP="003A7265">
      <w:pPr>
        <w:numPr>
          <w:ilvl w:val="0"/>
          <w:numId w:val="68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Развитие бизнеса:</w:t>
      </w:r>
    </w:p>
    <w:p w14:paraId="79098312" w14:textId="6EB89968" w:rsidR="00450C8A" w:rsidRPr="007A7635" w:rsidRDefault="00450C8A" w:rsidP="003A7265">
      <w:pPr>
        <w:numPr>
          <w:ilvl w:val="1"/>
          <w:numId w:val="68"/>
        </w:numPr>
        <w:shd w:val="clear" w:color="auto" w:fill="FFFFFF"/>
        <w:tabs>
          <w:tab w:val="clear" w:pos="1440"/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Следите за трендами открытия новых ресторанов в вашем регионе, чтобы оставаться конкурентоспособными.</w:t>
      </w:r>
    </w:p>
    <w:p w14:paraId="7CF63775" w14:textId="586300D8" w:rsidR="00450C8A" w:rsidRPr="007A7635" w:rsidRDefault="00450C8A" w:rsidP="003A7265">
      <w:pPr>
        <w:numPr>
          <w:ilvl w:val="1"/>
          <w:numId w:val="68"/>
        </w:numPr>
        <w:shd w:val="clear" w:color="auto" w:fill="FFFFFF"/>
        <w:tabs>
          <w:tab w:val="clear" w:pos="1440"/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Рассмотрите возможность расширения бизнеса в регионы с меньшим насыщением рынка, но растущим интересом к веганскому и вегетарианскому питанию.</w:t>
      </w:r>
    </w:p>
    <w:p w14:paraId="0CBA6F54" w14:textId="6EE9B47E" w:rsidR="00450C8A" w:rsidRPr="007A7635" w:rsidRDefault="00450C8A" w:rsidP="003A7265">
      <w:pPr>
        <w:numPr>
          <w:ilvl w:val="1"/>
          <w:numId w:val="68"/>
        </w:numPr>
        <w:shd w:val="clear" w:color="auto" w:fill="FFFFFF"/>
        <w:tabs>
          <w:tab w:val="clear" w:pos="1440"/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lastRenderedPageBreak/>
        <w:t>Инвестируйте в обучение персонала и развитие меню, так как качество обслуживания и инновационность блюд могут стать ключевыми факторами успеха в насыщенном рынке.</w:t>
      </w:r>
    </w:p>
    <w:p w14:paraId="674DABAD" w14:textId="1C5B9BE6" w:rsidR="00450C8A" w:rsidRPr="007A7635" w:rsidRDefault="00450C8A" w:rsidP="003A7265">
      <w:pPr>
        <w:numPr>
          <w:ilvl w:val="0"/>
          <w:numId w:val="68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Анализ данных и принятие решений:</w:t>
      </w:r>
    </w:p>
    <w:p w14:paraId="29BFF499" w14:textId="427685E2" w:rsidR="00450C8A" w:rsidRPr="007A7635" w:rsidRDefault="00450C8A" w:rsidP="003A7265">
      <w:pPr>
        <w:numPr>
          <w:ilvl w:val="1"/>
          <w:numId w:val="68"/>
        </w:numPr>
        <w:shd w:val="clear" w:color="auto" w:fill="FFFFFF"/>
        <w:tabs>
          <w:tab w:val="clear" w:pos="1440"/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Регулярно проводите анализ своих бизнес-показателей, сравнивая их с региональными и общенациональными трендами, выявленными в нашем исследовании.</w:t>
      </w:r>
    </w:p>
    <w:p w14:paraId="441768E0" w14:textId="2779F2B5" w:rsidR="00450C8A" w:rsidRPr="007A7635" w:rsidRDefault="00450C8A" w:rsidP="003A7265">
      <w:pPr>
        <w:numPr>
          <w:ilvl w:val="1"/>
          <w:numId w:val="68"/>
        </w:numPr>
        <w:shd w:val="clear" w:color="auto" w:fill="FFFFFF"/>
        <w:tabs>
          <w:tab w:val="clear" w:pos="1440"/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Используйте методы машинного обучения и предиктивной аналитики для прогнозирования спроса и оптимизации ценообразования.</w:t>
      </w:r>
    </w:p>
    <w:p w14:paraId="511F244D" w14:textId="6E8006E6" w:rsidR="00450C8A" w:rsidRPr="007A7635" w:rsidRDefault="00450C8A" w:rsidP="003A7265">
      <w:pPr>
        <w:numPr>
          <w:ilvl w:val="1"/>
          <w:numId w:val="68"/>
        </w:numPr>
        <w:shd w:val="clear" w:color="auto" w:fill="FFFFFF"/>
        <w:tabs>
          <w:tab w:val="clear" w:pos="1440"/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Внедрите системы сбора и анализа отзывов клиентов для постоянного улучшения качества обслуживания и меню.</w:t>
      </w:r>
    </w:p>
    <w:p w14:paraId="32C09064" w14:textId="3B7C8F16" w:rsidR="00450C8A" w:rsidRPr="007A7635" w:rsidRDefault="00450C8A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Реализация этих рекомендаций, основанных на тщательном анализе данных, может помочь владельцам и менеджерам веганских и вегетарианских ресторанов повысить конкурентоспособность своего бизнеса и успешно развиваться в условиях растущего рынка.</w:t>
      </w:r>
    </w:p>
    <w:p w14:paraId="20700DD1" w14:textId="3A269B4B" w:rsidR="00450C8A" w:rsidRPr="007A7635" w:rsidRDefault="00450C8A" w:rsidP="00265F68">
      <w:pPr>
        <w:pStyle w:val="2"/>
        <w:ind w:firstLine="567"/>
        <w:rPr>
          <w:rFonts w:eastAsia="Times New Roman"/>
          <w:lang w:eastAsia="ru-RU"/>
        </w:rPr>
      </w:pPr>
      <w:bookmarkStart w:id="173" w:name="_Toc177694536"/>
      <w:bookmarkStart w:id="174" w:name="_Toc177715842"/>
      <w:bookmarkStart w:id="175" w:name="_Toc177717922"/>
      <w:proofErr w:type="gramStart"/>
      <w:r w:rsidRPr="007A7635">
        <w:rPr>
          <w:rFonts w:eastAsia="Times New Roman"/>
          <w:lang w:eastAsia="ru-RU"/>
        </w:rPr>
        <w:t>4.</w:t>
      </w:r>
      <w:r w:rsidR="003F2DE5">
        <w:rPr>
          <w:rFonts w:eastAsia="Times New Roman"/>
          <w:lang w:eastAsia="ru-RU"/>
        </w:rPr>
        <w:t xml:space="preserve">5 </w:t>
      </w:r>
      <w:r w:rsidRPr="007A7635">
        <w:rPr>
          <w:rFonts w:eastAsia="Times New Roman"/>
          <w:lang w:eastAsia="ru-RU"/>
        </w:rPr>
        <w:t xml:space="preserve"> Результаты</w:t>
      </w:r>
      <w:proofErr w:type="gramEnd"/>
      <w:r w:rsidRPr="007A7635">
        <w:rPr>
          <w:rFonts w:eastAsia="Times New Roman"/>
          <w:lang w:eastAsia="ru-RU"/>
        </w:rPr>
        <w:t xml:space="preserve"> исследования и их интерпретация</w:t>
      </w:r>
      <w:bookmarkEnd w:id="173"/>
      <w:bookmarkEnd w:id="174"/>
      <w:bookmarkEnd w:id="175"/>
    </w:p>
    <w:p w14:paraId="05CEDB54" w14:textId="54CDE218" w:rsidR="00450C8A" w:rsidRPr="007A7635" w:rsidRDefault="00450C8A" w:rsidP="00265F68">
      <w:pPr>
        <w:pStyle w:val="3"/>
        <w:ind w:firstLine="567"/>
        <w:rPr>
          <w:rFonts w:eastAsia="Times New Roman"/>
          <w:lang w:eastAsia="ru-RU"/>
        </w:rPr>
      </w:pPr>
      <w:bookmarkStart w:id="176" w:name="_Toc177694537"/>
      <w:bookmarkStart w:id="177" w:name="_Toc177715843"/>
      <w:bookmarkStart w:id="178" w:name="_Toc177717923"/>
      <w:r w:rsidRPr="007A7635">
        <w:rPr>
          <w:rFonts w:eastAsia="Times New Roman"/>
          <w:lang w:eastAsia="ru-RU"/>
        </w:rPr>
        <w:t>4.</w:t>
      </w:r>
      <w:r w:rsidR="003F2DE5">
        <w:rPr>
          <w:rFonts w:eastAsia="Times New Roman"/>
          <w:lang w:eastAsia="ru-RU"/>
        </w:rPr>
        <w:t>5.</w:t>
      </w:r>
      <w:r w:rsidRPr="007A7635">
        <w:rPr>
          <w:rFonts w:eastAsia="Times New Roman"/>
          <w:lang w:eastAsia="ru-RU"/>
        </w:rPr>
        <w:t>1 Обобщение основных находок исследования</w:t>
      </w:r>
      <w:bookmarkEnd w:id="176"/>
      <w:bookmarkEnd w:id="177"/>
      <w:bookmarkEnd w:id="178"/>
    </w:p>
    <w:p w14:paraId="6BC0D52B" w14:textId="49F77FF1" w:rsidR="00450C8A" w:rsidRPr="007A7635" w:rsidRDefault="00450C8A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На основе проведённого анализа данных о веганских и вегетарианских ресторанах в США можно выделить следующие ключевые результаты:</w:t>
      </w:r>
    </w:p>
    <w:p w14:paraId="5FBEC08A" w14:textId="77777777" w:rsidR="00450C8A" w:rsidRPr="007A7635" w:rsidRDefault="00450C8A" w:rsidP="003A7265">
      <w:pPr>
        <w:numPr>
          <w:ilvl w:val="0"/>
          <w:numId w:val="69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Географическое распределение:</w:t>
      </w:r>
    </w:p>
    <w:p w14:paraId="33ED59F5" w14:textId="62027366" w:rsidR="00450C8A" w:rsidRPr="007A7635" w:rsidRDefault="00450C8A" w:rsidP="003A7265">
      <w:pPr>
        <w:numPr>
          <w:ilvl w:val="1"/>
          <w:numId w:val="69"/>
        </w:numPr>
        <w:shd w:val="clear" w:color="auto" w:fill="FFFFFF"/>
        <w:tabs>
          <w:tab w:val="clear" w:pos="1440"/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Наибольшая концентрация веганских и вегетарианских ресторанов наблюдается в крупных городах, особенно на восточном и западном побережьях США.</w:t>
      </w:r>
    </w:p>
    <w:p w14:paraId="33A0CE17" w14:textId="3124496B" w:rsidR="00450C8A" w:rsidRPr="007A7635" w:rsidRDefault="00450C8A" w:rsidP="003A7265">
      <w:pPr>
        <w:numPr>
          <w:ilvl w:val="1"/>
          <w:numId w:val="69"/>
        </w:numPr>
        <w:shd w:val="clear" w:color="auto" w:fill="FFFFFF"/>
        <w:tabs>
          <w:tab w:val="clear" w:pos="1440"/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Топ-5 городов по количеству ресторанов: Нью-Йорк, Бруклин, Портленд, Чикаго, Шарлотт.</w:t>
      </w:r>
    </w:p>
    <w:p w14:paraId="3B0F2A23" w14:textId="106CF2A5" w:rsidR="00450C8A" w:rsidRPr="007A7635" w:rsidRDefault="00450C8A" w:rsidP="003A7265">
      <w:pPr>
        <w:numPr>
          <w:ilvl w:val="1"/>
          <w:numId w:val="69"/>
        </w:numPr>
        <w:shd w:val="clear" w:color="auto" w:fill="FFFFFF"/>
        <w:tabs>
          <w:tab w:val="clear" w:pos="1440"/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Выявлено 5 основных кластеров расположения ресторанов с помощью метода K-</w:t>
      </w:r>
      <w:proofErr w:type="spellStart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means</w:t>
      </w:r>
      <w:proofErr w:type="spellEnd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.</w:t>
      </w:r>
    </w:p>
    <w:p w14:paraId="4FD05C20" w14:textId="77777777" w:rsidR="00450C8A" w:rsidRPr="007A7635" w:rsidRDefault="00450C8A" w:rsidP="003A7265">
      <w:pPr>
        <w:numPr>
          <w:ilvl w:val="0"/>
          <w:numId w:val="69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Ценовые категории:</w:t>
      </w:r>
    </w:p>
    <w:p w14:paraId="076B288C" w14:textId="66908721" w:rsidR="00450C8A" w:rsidRPr="007A7635" w:rsidRDefault="00450C8A" w:rsidP="003A7265">
      <w:pPr>
        <w:numPr>
          <w:ilvl w:val="1"/>
          <w:numId w:val="69"/>
        </w:numPr>
        <w:shd w:val="clear" w:color="auto" w:fill="FFFFFF"/>
        <w:tabs>
          <w:tab w:val="clear" w:pos="1440"/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Большинство ресторанов относятся к средней ценовой категории.</w:t>
      </w:r>
    </w:p>
    <w:p w14:paraId="34FF2C12" w14:textId="6806EBC9" w:rsidR="00450C8A" w:rsidRPr="007A7635" w:rsidRDefault="00450C8A" w:rsidP="003A7265">
      <w:pPr>
        <w:numPr>
          <w:ilvl w:val="1"/>
          <w:numId w:val="69"/>
        </w:numPr>
        <w:shd w:val="clear" w:color="auto" w:fill="FFFFFF"/>
        <w:tabs>
          <w:tab w:val="clear" w:pos="1440"/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Наблюдается тенденция к увеличению цен в более новых ресторанах.</w:t>
      </w:r>
    </w:p>
    <w:p w14:paraId="3C4A84A2" w14:textId="2779A5FA" w:rsidR="00450C8A" w:rsidRPr="007A7635" w:rsidRDefault="00450C8A" w:rsidP="003A7265">
      <w:pPr>
        <w:numPr>
          <w:ilvl w:val="1"/>
          <w:numId w:val="69"/>
        </w:numPr>
        <w:shd w:val="clear" w:color="auto" w:fill="FFFFFF"/>
        <w:tabs>
          <w:tab w:val="clear" w:pos="1440"/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Средние цены варьируются в зависимости от региона, с более высокими ценами в северо-восточном регионе.</w:t>
      </w:r>
    </w:p>
    <w:p w14:paraId="11CF0961" w14:textId="77777777" w:rsidR="00450C8A" w:rsidRPr="007A7635" w:rsidRDefault="00450C8A" w:rsidP="003A7265">
      <w:pPr>
        <w:numPr>
          <w:ilvl w:val="0"/>
          <w:numId w:val="69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Типы кухни:</w:t>
      </w:r>
    </w:p>
    <w:p w14:paraId="4EA78F80" w14:textId="30AD9102" w:rsidR="00450C8A" w:rsidRPr="007A7635" w:rsidRDefault="00450C8A" w:rsidP="003A7265">
      <w:pPr>
        <w:numPr>
          <w:ilvl w:val="1"/>
          <w:numId w:val="69"/>
        </w:numPr>
        <w:shd w:val="clear" w:color="auto" w:fill="FFFFFF"/>
        <w:tabs>
          <w:tab w:val="clear" w:pos="1440"/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Наиболее распространённые типы кухни: вегетарианская, веганская, индийская, вегетарианские, веганские.</w:t>
      </w:r>
    </w:p>
    <w:p w14:paraId="0D39035C" w14:textId="4EE2E6E1" w:rsidR="00450C8A" w:rsidRPr="007A7635" w:rsidRDefault="00450C8A" w:rsidP="003A7265">
      <w:pPr>
        <w:numPr>
          <w:ilvl w:val="1"/>
          <w:numId w:val="69"/>
        </w:numPr>
        <w:shd w:val="clear" w:color="auto" w:fill="FFFFFF"/>
        <w:tabs>
          <w:tab w:val="clear" w:pos="1440"/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Некоторые типы кухни (например, индийская и тайская) в среднем имеют более низкие цены, в то время как другие (например, французская и современная американская) тяготеют к более высоким ценовым категориям.</w:t>
      </w:r>
    </w:p>
    <w:p w14:paraId="5F429C70" w14:textId="7379B792" w:rsidR="00450C8A" w:rsidRPr="007A7635" w:rsidRDefault="00450C8A" w:rsidP="003A7265">
      <w:pPr>
        <w:numPr>
          <w:ilvl w:val="0"/>
          <w:numId w:val="69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lastRenderedPageBreak/>
        <w:t>Факторы, влияющие на цены:</w:t>
      </w:r>
    </w:p>
    <w:p w14:paraId="1978617C" w14:textId="046EDF76" w:rsidR="00450C8A" w:rsidRPr="007A7635" w:rsidRDefault="00450C8A" w:rsidP="003A7265">
      <w:pPr>
        <w:numPr>
          <w:ilvl w:val="1"/>
          <w:numId w:val="69"/>
        </w:numPr>
        <w:shd w:val="clear" w:color="auto" w:fill="FFFFFF"/>
        <w:tabs>
          <w:tab w:val="clear" w:pos="1440"/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Географическое положение (широта и долгота) оказывает умеренное влияние на ценовую категорию ресторана.</w:t>
      </w:r>
    </w:p>
    <w:p w14:paraId="3A40A1FF" w14:textId="2F066B24" w:rsidR="00450C8A" w:rsidRPr="007A7635" w:rsidRDefault="00450C8A" w:rsidP="003A7265">
      <w:pPr>
        <w:numPr>
          <w:ilvl w:val="1"/>
          <w:numId w:val="69"/>
        </w:numPr>
        <w:shd w:val="clear" w:color="auto" w:fill="FFFFFF"/>
        <w:tabs>
          <w:tab w:val="clear" w:pos="1440"/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Год открытия ресторана показывает слабую положительную корреляцию с ценами.</w:t>
      </w:r>
    </w:p>
    <w:p w14:paraId="5C938635" w14:textId="77777777" w:rsidR="00450C8A" w:rsidRPr="007A7635" w:rsidRDefault="00450C8A" w:rsidP="003A7265">
      <w:pPr>
        <w:numPr>
          <w:ilvl w:val="0"/>
          <w:numId w:val="69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Результаты машинного обучения:</w:t>
      </w:r>
    </w:p>
    <w:p w14:paraId="22907F8A" w14:textId="1636D32B" w:rsidR="00450C8A" w:rsidRPr="007A7635" w:rsidRDefault="00450C8A" w:rsidP="003A7265">
      <w:pPr>
        <w:numPr>
          <w:ilvl w:val="1"/>
          <w:numId w:val="69"/>
        </w:numPr>
        <w:shd w:val="clear" w:color="auto" w:fill="FFFFFF"/>
        <w:tabs>
          <w:tab w:val="clear" w:pos="1440"/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Модель случайного леса показала высокую точность (около 100%) в предсказании ценовой категории ресторана на основе его географического положения и минимальной цены.</w:t>
      </w:r>
    </w:p>
    <w:p w14:paraId="1C799445" w14:textId="7D776D78" w:rsidR="00450C8A" w:rsidRPr="007A7635" w:rsidRDefault="00450C8A" w:rsidP="003A7265">
      <w:pPr>
        <w:numPr>
          <w:ilvl w:val="1"/>
          <w:numId w:val="69"/>
        </w:numPr>
        <w:shd w:val="clear" w:color="auto" w:fill="FFFFFF"/>
        <w:tabs>
          <w:tab w:val="clear" w:pos="1440"/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Наиболее важным признаком для определения ценовой категории оказалась минимальная цена, за ней следуют географические координаты.</w:t>
      </w:r>
    </w:p>
    <w:p w14:paraId="7F39EB50" w14:textId="77777777" w:rsidR="00450C8A" w:rsidRPr="007A7635" w:rsidRDefault="00450C8A" w:rsidP="003A7265">
      <w:pPr>
        <w:numPr>
          <w:ilvl w:val="0"/>
          <w:numId w:val="69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Анализ методом главных компонент (PCA):</w:t>
      </w:r>
    </w:p>
    <w:p w14:paraId="6C054A81" w14:textId="0D7F43CB" w:rsidR="00450C8A" w:rsidRPr="007A7635" w:rsidRDefault="00450C8A" w:rsidP="003A7265">
      <w:pPr>
        <w:numPr>
          <w:ilvl w:val="1"/>
          <w:numId w:val="69"/>
        </w:numPr>
        <w:shd w:val="clear" w:color="auto" w:fill="FFFFFF"/>
        <w:tabs>
          <w:tab w:val="clear" w:pos="1440"/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PCA выявил наличие кластеров ресторанов, которые могут представлять интерес для дальнейшего исследования.</w:t>
      </w:r>
    </w:p>
    <w:p w14:paraId="22082D2D" w14:textId="6CE141AD" w:rsidR="00450C8A" w:rsidRDefault="00450C8A" w:rsidP="003A7265">
      <w:pPr>
        <w:numPr>
          <w:ilvl w:val="1"/>
          <w:numId w:val="69"/>
        </w:numPr>
        <w:shd w:val="clear" w:color="auto" w:fill="FFFFFF"/>
        <w:tabs>
          <w:tab w:val="clear" w:pos="1440"/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Первые две главные компоненты объясняют значительную часть вариации в данных.</w:t>
      </w:r>
    </w:p>
    <w:p w14:paraId="1952921C" w14:textId="77777777" w:rsidR="00265F68" w:rsidRPr="007A7635" w:rsidRDefault="00265F68" w:rsidP="00265F68">
      <w:pPr>
        <w:shd w:val="clear" w:color="auto" w:fill="FFFFFF"/>
        <w:tabs>
          <w:tab w:val="left" w:pos="851"/>
        </w:tabs>
        <w:spacing w:after="0"/>
        <w:ind w:left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</w:p>
    <w:p w14:paraId="2EB9E9FF" w14:textId="14C1990A" w:rsidR="00450C8A" w:rsidRPr="007A7635" w:rsidRDefault="00450C8A" w:rsidP="00265F68">
      <w:pPr>
        <w:pStyle w:val="3"/>
        <w:ind w:firstLine="567"/>
        <w:rPr>
          <w:rFonts w:eastAsia="Times New Roman"/>
          <w:lang w:eastAsia="ru-RU"/>
        </w:rPr>
      </w:pPr>
      <w:bookmarkStart w:id="179" w:name="_Toc177694538"/>
      <w:bookmarkStart w:id="180" w:name="_Toc177715844"/>
      <w:bookmarkStart w:id="181" w:name="_Toc177717924"/>
      <w:r w:rsidRPr="007A7635">
        <w:rPr>
          <w:rFonts w:eastAsia="Times New Roman"/>
          <w:lang w:eastAsia="ru-RU"/>
        </w:rPr>
        <w:t>4.</w:t>
      </w:r>
      <w:r w:rsidR="003F2DE5">
        <w:rPr>
          <w:rFonts w:eastAsia="Times New Roman"/>
          <w:lang w:eastAsia="ru-RU"/>
        </w:rPr>
        <w:t>5.</w:t>
      </w:r>
      <w:r w:rsidRPr="007A7635">
        <w:rPr>
          <w:rFonts w:eastAsia="Times New Roman"/>
          <w:lang w:eastAsia="ru-RU"/>
        </w:rPr>
        <w:t>2 Интерпретация результатов в контексте ресторанного бизнеса</w:t>
      </w:r>
      <w:bookmarkEnd w:id="179"/>
      <w:bookmarkEnd w:id="180"/>
      <w:bookmarkEnd w:id="181"/>
    </w:p>
    <w:p w14:paraId="2D529C87" w14:textId="77777777" w:rsidR="00450C8A" w:rsidRPr="007A7635" w:rsidRDefault="00450C8A" w:rsidP="003A7265">
      <w:pPr>
        <w:numPr>
          <w:ilvl w:val="0"/>
          <w:numId w:val="70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Рыночные тенденции:</w:t>
      </w:r>
    </w:p>
    <w:p w14:paraId="554BA60F" w14:textId="559F1A76" w:rsidR="00450C8A" w:rsidRPr="007A7635" w:rsidRDefault="00450C8A" w:rsidP="003A7265">
      <w:pPr>
        <w:numPr>
          <w:ilvl w:val="1"/>
          <w:numId w:val="70"/>
        </w:numPr>
        <w:shd w:val="clear" w:color="auto" w:fill="FFFFFF"/>
        <w:tabs>
          <w:tab w:val="clear" w:pos="1440"/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Рост числа веганских и вегетарианских ресторанов, особенно в крупных городах, указывает на растущий спрос на этот вид питания.</w:t>
      </w:r>
    </w:p>
    <w:p w14:paraId="522E5E12" w14:textId="179C2884" w:rsidR="00450C8A" w:rsidRPr="007A7635" w:rsidRDefault="00450C8A" w:rsidP="003A7265">
      <w:pPr>
        <w:numPr>
          <w:ilvl w:val="1"/>
          <w:numId w:val="70"/>
        </w:numPr>
        <w:shd w:val="clear" w:color="auto" w:fill="FFFFFF"/>
        <w:tabs>
          <w:tab w:val="clear" w:pos="1440"/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Концентрация ресторанов в определённых регионах может свидетельствовать о более высокой осведомлённости и принятии веганства и вегетарианства в этих областях.</w:t>
      </w:r>
    </w:p>
    <w:p w14:paraId="57DBC376" w14:textId="77777777" w:rsidR="00450C8A" w:rsidRPr="007A7635" w:rsidRDefault="00450C8A" w:rsidP="003A7265">
      <w:pPr>
        <w:numPr>
          <w:ilvl w:val="0"/>
          <w:numId w:val="70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Ценообразование:</w:t>
      </w:r>
    </w:p>
    <w:p w14:paraId="24E6676D" w14:textId="2E56025E" w:rsidR="00450C8A" w:rsidRPr="007A7635" w:rsidRDefault="00450C8A" w:rsidP="003A7265">
      <w:pPr>
        <w:numPr>
          <w:ilvl w:val="1"/>
          <w:numId w:val="70"/>
        </w:numPr>
        <w:shd w:val="clear" w:color="auto" w:fill="FFFFFF"/>
        <w:tabs>
          <w:tab w:val="clear" w:pos="1440"/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Преобладание ресторанов средней ценовой категории говорит о стремлении сделать веганское и вегетарианское питание доступным для широкой аудитории.</w:t>
      </w:r>
    </w:p>
    <w:p w14:paraId="361A871B" w14:textId="60CF2C9D" w:rsidR="00450C8A" w:rsidRPr="007A7635" w:rsidRDefault="00450C8A" w:rsidP="003A7265">
      <w:pPr>
        <w:numPr>
          <w:ilvl w:val="1"/>
          <w:numId w:val="70"/>
        </w:numPr>
        <w:shd w:val="clear" w:color="auto" w:fill="FFFFFF"/>
        <w:tabs>
          <w:tab w:val="clear" w:pos="1440"/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Тенденция к повышению цен в более новых ресторанах может отражать рост престижа и качества веганской и вегетарианской кухни.</w:t>
      </w:r>
    </w:p>
    <w:p w14:paraId="32BDEDBA" w14:textId="77777777" w:rsidR="00450C8A" w:rsidRPr="007A7635" w:rsidRDefault="00450C8A" w:rsidP="003A7265">
      <w:pPr>
        <w:numPr>
          <w:ilvl w:val="0"/>
          <w:numId w:val="70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Конкурентная среда:</w:t>
      </w:r>
    </w:p>
    <w:p w14:paraId="3B55C705" w14:textId="721052FC" w:rsidR="00450C8A" w:rsidRPr="007A7635" w:rsidRDefault="00450C8A" w:rsidP="003A7265">
      <w:pPr>
        <w:numPr>
          <w:ilvl w:val="1"/>
          <w:numId w:val="70"/>
        </w:numPr>
        <w:shd w:val="clear" w:color="auto" w:fill="FFFFFF"/>
        <w:tabs>
          <w:tab w:val="clear" w:pos="1440"/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Высокая концентрация ресторанов в определённых городах указывает на насыщенность рынка и необходимость в уникальном предложении для выделения среди конкурентов.</w:t>
      </w:r>
    </w:p>
    <w:p w14:paraId="64C0EB79" w14:textId="18907C7C" w:rsidR="00450C8A" w:rsidRPr="007A7635" w:rsidRDefault="00450C8A" w:rsidP="003A7265">
      <w:pPr>
        <w:numPr>
          <w:ilvl w:val="1"/>
          <w:numId w:val="70"/>
        </w:numPr>
        <w:shd w:val="clear" w:color="auto" w:fill="FFFFFF"/>
        <w:tabs>
          <w:tab w:val="clear" w:pos="1440"/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Разнообразие типов кухни свидетельствует о стремлении ресторанов дифференцироваться и привлекать разные сегменты потребителей.</w:t>
      </w:r>
    </w:p>
    <w:p w14:paraId="581666EF" w14:textId="77777777" w:rsidR="00450C8A" w:rsidRPr="007A7635" w:rsidRDefault="00450C8A" w:rsidP="003A7265">
      <w:pPr>
        <w:numPr>
          <w:ilvl w:val="0"/>
          <w:numId w:val="70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Влияние местоположения:</w:t>
      </w:r>
    </w:p>
    <w:p w14:paraId="6E77C0D4" w14:textId="4E657664" w:rsidR="00450C8A" w:rsidRPr="007A7635" w:rsidRDefault="00450C8A" w:rsidP="003A7265">
      <w:pPr>
        <w:numPr>
          <w:ilvl w:val="1"/>
          <w:numId w:val="70"/>
        </w:numPr>
        <w:shd w:val="clear" w:color="auto" w:fill="FFFFFF"/>
        <w:tabs>
          <w:tab w:val="clear" w:pos="1440"/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Зависимость цен от географического положения подчёркивает важность выбора локации при открытии нового ресторана.</w:t>
      </w:r>
    </w:p>
    <w:p w14:paraId="032D7556" w14:textId="1136AAF1" w:rsidR="00450C8A" w:rsidRPr="007A7635" w:rsidRDefault="00450C8A" w:rsidP="003A7265">
      <w:pPr>
        <w:numPr>
          <w:ilvl w:val="1"/>
          <w:numId w:val="70"/>
        </w:numPr>
        <w:shd w:val="clear" w:color="auto" w:fill="FFFFFF"/>
        <w:tabs>
          <w:tab w:val="clear" w:pos="1440"/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lastRenderedPageBreak/>
        <w:t>Региональные различия в ценах могут отражать разницу в стоимости аренды, рабочей силы и ингредиентов в разных частях страны.</w:t>
      </w:r>
    </w:p>
    <w:p w14:paraId="01FB2283" w14:textId="741738DA" w:rsidR="00450C8A" w:rsidRPr="007A7635" w:rsidRDefault="00450C8A" w:rsidP="003A7265">
      <w:pPr>
        <w:numPr>
          <w:ilvl w:val="0"/>
          <w:numId w:val="70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Потенциал для прогнозирования:</w:t>
      </w:r>
    </w:p>
    <w:p w14:paraId="1A67ACE6" w14:textId="35CB30E2" w:rsidR="00450C8A" w:rsidRPr="007A7635" w:rsidRDefault="00450C8A" w:rsidP="003A7265">
      <w:pPr>
        <w:numPr>
          <w:ilvl w:val="1"/>
          <w:numId w:val="70"/>
        </w:numPr>
        <w:shd w:val="clear" w:color="auto" w:fill="FFFFFF"/>
        <w:tabs>
          <w:tab w:val="clear" w:pos="1440"/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Высокая точность модели машинного обучения в предсказании ценовой категории говорит о возможности использования аналитических инструментов для принятия бизнес-решений.</w:t>
      </w:r>
    </w:p>
    <w:p w14:paraId="1660AB99" w14:textId="77777777" w:rsidR="00450C8A" w:rsidRPr="007A7635" w:rsidRDefault="00450C8A" w:rsidP="003A7265">
      <w:pPr>
        <w:numPr>
          <w:ilvl w:val="0"/>
          <w:numId w:val="70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b/>
          <w:bCs/>
          <w:color w:val="24292E"/>
          <w:kern w:val="0"/>
          <w:sz w:val="24"/>
          <w:szCs w:val="24"/>
          <w:lang w:eastAsia="ru-RU"/>
          <w14:ligatures w14:val="none"/>
        </w:rPr>
        <w:t>Сегментация рынка:</w:t>
      </w:r>
    </w:p>
    <w:p w14:paraId="15A3D9B4" w14:textId="027EB15D" w:rsidR="00450C8A" w:rsidRPr="007A7635" w:rsidRDefault="00450C8A" w:rsidP="003A7265">
      <w:pPr>
        <w:numPr>
          <w:ilvl w:val="1"/>
          <w:numId w:val="70"/>
        </w:numPr>
        <w:shd w:val="clear" w:color="auto" w:fill="FFFFFF"/>
        <w:tabs>
          <w:tab w:val="clear" w:pos="1440"/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Выявленные с помощью PCA кластеры ресторанов могут указывать на существование различных сегментов рынка, каждый со своими уникальными характеристиками и потребностями клиентов.</w:t>
      </w:r>
    </w:p>
    <w:p w14:paraId="49E39CDC" w14:textId="73D8DC39" w:rsidR="00450C8A" w:rsidRDefault="00450C8A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Эти результаты предоставляют ценную информацию для владельцев ресторанов, инвесторов и маркетологов, работающих в сфере веганского и вегетарианского питания, помогая им принимать более обоснованные решения и разрабатывать эффективные стратегии развития бизнеса.</w:t>
      </w:r>
    </w:p>
    <w:p w14:paraId="3FDE1E48" w14:textId="77777777" w:rsidR="003624B1" w:rsidRPr="007A7635" w:rsidRDefault="003624B1" w:rsidP="003A7265">
      <w:pPr>
        <w:shd w:val="clear" w:color="auto" w:fill="FFFFFF"/>
        <w:tabs>
          <w:tab w:val="left" w:pos="851"/>
        </w:tabs>
        <w:spacing w:after="0"/>
        <w:ind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</w:p>
    <w:p w14:paraId="57DBCD0F" w14:textId="77777777" w:rsidR="00450C8A" w:rsidRPr="007A7635" w:rsidRDefault="00450C8A" w:rsidP="003A7265">
      <w:pPr>
        <w:pBdr>
          <w:bottom w:val="single" w:sz="6" w:space="4" w:color="EAECEF"/>
        </w:pBdr>
        <w:shd w:val="clear" w:color="auto" w:fill="FFFFFF"/>
        <w:tabs>
          <w:tab w:val="left" w:pos="851"/>
        </w:tabs>
        <w:spacing w:after="0"/>
        <w:ind w:firstLine="567"/>
        <w:jc w:val="both"/>
        <w:outlineLvl w:val="0"/>
        <w:rPr>
          <w:rFonts w:ascii="Times New Roman" w:eastAsia="Times New Roman" w:hAnsi="Times New Roman" w:cs="Times New Roman"/>
          <w:b/>
          <w:bCs/>
          <w:color w:val="24292E"/>
          <w:kern w:val="36"/>
          <w:sz w:val="24"/>
          <w:szCs w:val="24"/>
          <w:lang w:eastAsia="ru-RU"/>
          <w14:ligatures w14:val="none"/>
        </w:rPr>
      </w:pPr>
      <w:bookmarkStart w:id="182" w:name="_Toc177694565"/>
      <w:bookmarkStart w:id="183" w:name="_Toc177715845"/>
      <w:bookmarkStart w:id="184" w:name="_Toc177717925"/>
      <w:r w:rsidRPr="007A7635">
        <w:rPr>
          <w:rFonts w:ascii="Times New Roman" w:eastAsia="Times New Roman" w:hAnsi="Times New Roman" w:cs="Times New Roman"/>
          <w:b/>
          <w:bCs/>
          <w:color w:val="24292E"/>
          <w:kern w:val="36"/>
          <w:sz w:val="24"/>
          <w:szCs w:val="24"/>
          <w:lang w:eastAsia="ru-RU"/>
          <w14:ligatures w14:val="none"/>
        </w:rPr>
        <w:t>Список использованной литературы</w:t>
      </w:r>
      <w:bookmarkEnd w:id="182"/>
      <w:bookmarkEnd w:id="183"/>
      <w:bookmarkEnd w:id="184"/>
    </w:p>
    <w:p w14:paraId="26569C41" w14:textId="315EC3CF" w:rsidR="00450C8A" w:rsidRPr="007A7635" w:rsidRDefault="00450C8A" w:rsidP="003A7265">
      <w:pPr>
        <w:numPr>
          <w:ilvl w:val="0"/>
          <w:numId w:val="95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val="en-US" w:eastAsia="ru-RU"/>
          <w14:ligatures w14:val="none"/>
        </w:rPr>
      </w:pPr>
      <w:proofErr w:type="spellStart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val="en-US" w:eastAsia="ru-RU"/>
          <w14:ligatures w14:val="none"/>
        </w:rPr>
        <w:t>Datafiniti</w:t>
      </w:r>
      <w:proofErr w:type="spellEnd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val="en-US" w:eastAsia="ru-RU"/>
          <w14:ligatures w14:val="none"/>
        </w:rPr>
        <w:t>. (2018). Vegetarian and Vegan Restaurants [Dataset]. Kaggle. </w:t>
      </w:r>
      <w:hyperlink r:id="rId28" w:history="1">
        <w:r w:rsidRPr="00856F9B">
          <w:rPr>
            <w:rFonts w:ascii="Times New Roman" w:eastAsia="Times New Roman" w:hAnsi="Times New Roman" w:cs="Times New Roman"/>
            <w:color w:val="0070C0"/>
            <w:kern w:val="0"/>
            <w:sz w:val="24"/>
            <w:szCs w:val="24"/>
            <w:lang w:val="en-US" w:eastAsia="ru-RU"/>
            <w14:ligatures w14:val="none"/>
          </w:rPr>
          <w:t>https://www.kaggle.com/datasets/datafiniti/vegetarian-vegan-restaurants/data</w:t>
        </w:r>
      </w:hyperlink>
    </w:p>
    <w:p w14:paraId="77C33F4F" w14:textId="5865ADB4" w:rsidR="00F100A3" w:rsidRPr="00F100A3" w:rsidRDefault="00F100A3" w:rsidP="003A7265">
      <w:pPr>
        <w:numPr>
          <w:ilvl w:val="0"/>
          <w:numId w:val="95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F100A3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val="en-US" w:eastAsia="ru-RU"/>
          <w14:ligatures w14:val="none"/>
        </w:rPr>
        <w:t>Seaborn</w:t>
      </w:r>
      <w:r w:rsidRPr="00F100A3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 для визуализации данных в </w:t>
      </w:r>
      <w:r w:rsidRPr="00F100A3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val="en-US" w:eastAsia="ru-RU"/>
          <w14:ligatures w14:val="none"/>
        </w:rPr>
        <w:t>Python</w:t>
      </w:r>
      <w:r w:rsidRPr="00F100A3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 </w:t>
      </w:r>
      <w:r w:rsidRPr="00A91AC9">
        <w:rPr>
          <w:rFonts w:ascii="Times New Roman" w:eastAsia="Times New Roman" w:hAnsi="Times New Roman" w:cs="Times New Roman"/>
          <w:color w:val="0070C0"/>
          <w:kern w:val="0"/>
          <w:sz w:val="24"/>
          <w:szCs w:val="24"/>
          <w:lang w:eastAsia="ru-RU"/>
          <w14:ligatures w14:val="none"/>
        </w:rPr>
        <w:t xml:space="preserve"> </w:t>
      </w:r>
      <w:hyperlink r:id="rId29" w:history="1">
        <w:r w:rsidRPr="00A91AC9">
          <w:rPr>
            <w:rStyle w:val="ac"/>
            <w:rFonts w:ascii="Times New Roman" w:eastAsia="Times New Roman" w:hAnsi="Times New Roman" w:cs="Times New Roman"/>
            <w:color w:val="0070C0"/>
            <w:kern w:val="0"/>
            <w:sz w:val="24"/>
            <w:szCs w:val="24"/>
            <w:lang w:val="en-US" w:eastAsia="ru-RU"/>
            <w14:ligatures w14:val="none"/>
          </w:rPr>
          <w:t>https</w:t>
        </w:r>
        <w:r w:rsidRPr="00A91AC9">
          <w:rPr>
            <w:rStyle w:val="ac"/>
            <w:rFonts w:ascii="Times New Roman" w:eastAsia="Times New Roman" w:hAnsi="Times New Roman" w:cs="Times New Roman"/>
            <w:color w:val="0070C0"/>
            <w:kern w:val="0"/>
            <w:sz w:val="24"/>
            <w:szCs w:val="24"/>
            <w:lang w:eastAsia="ru-RU"/>
            <w14:ligatures w14:val="none"/>
          </w:rPr>
          <w:t>://</w:t>
        </w:r>
        <w:proofErr w:type="spellStart"/>
        <w:r w:rsidRPr="00A91AC9">
          <w:rPr>
            <w:rStyle w:val="ac"/>
            <w:rFonts w:ascii="Times New Roman" w:eastAsia="Times New Roman" w:hAnsi="Times New Roman" w:cs="Times New Roman"/>
            <w:color w:val="0070C0"/>
            <w:kern w:val="0"/>
            <w:sz w:val="24"/>
            <w:szCs w:val="24"/>
            <w:lang w:val="en-US" w:eastAsia="ru-RU"/>
            <w14:ligatures w14:val="none"/>
          </w:rPr>
          <w:t>pythonru</w:t>
        </w:r>
        <w:proofErr w:type="spellEnd"/>
        <w:r w:rsidRPr="00A91AC9">
          <w:rPr>
            <w:rStyle w:val="ac"/>
            <w:rFonts w:ascii="Times New Roman" w:eastAsia="Times New Roman" w:hAnsi="Times New Roman" w:cs="Times New Roman"/>
            <w:color w:val="0070C0"/>
            <w:kern w:val="0"/>
            <w:sz w:val="24"/>
            <w:szCs w:val="24"/>
            <w:lang w:eastAsia="ru-RU"/>
            <w14:ligatures w14:val="none"/>
          </w:rPr>
          <w:t>.</w:t>
        </w:r>
        <w:r w:rsidRPr="00A91AC9">
          <w:rPr>
            <w:rStyle w:val="ac"/>
            <w:rFonts w:ascii="Times New Roman" w:eastAsia="Times New Roman" w:hAnsi="Times New Roman" w:cs="Times New Roman"/>
            <w:color w:val="0070C0"/>
            <w:kern w:val="0"/>
            <w:sz w:val="24"/>
            <w:szCs w:val="24"/>
            <w:lang w:val="en-US" w:eastAsia="ru-RU"/>
            <w14:ligatures w14:val="none"/>
          </w:rPr>
          <w:t>com</w:t>
        </w:r>
        <w:r w:rsidRPr="00A91AC9">
          <w:rPr>
            <w:rStyle w:val="ac"/>
            <w:rFonts w:ascii="Times New Roman" w:eastAsia="Times New Roman" w:hAnsi="Times New Roman" w:cs="Times New Roman"/>
            <w:color w:val="0070C0"/>
            <w:kern w:val="0"/>
            <w:sz w:val="24"/>
            <w:szCs w:val="24"/>
            <w:lang w:eastAsia="ru-RU"/>
            <w14:ligatures w14:val="none"/>
          </w:rPr>
          <w:t>/</w:t>
        </w:r>
        <w:proofErr w:type="spellStart"/>
        <w:r w:rsidRPr="00A91AC9">
          <w:rPr>
            <w:rStyle w:val="ac"/>
            <w:rFonts w:ascii="Times New Roman" w:eastAsia="Times New Roman" w:hAnsi="Times New Roman" w:cs="Times New Roman"/>
            <w:color w:val="0070C0"/>
            <w:kern w:val="0"/>
            <w:sz w:val="24"/>
            <w:szCs w:val="24"/>
            <w:lang w:val="en-US" w:eastAsia="ru-RU"/>
            <w14:ligatures w14:val="none"/>
          </w:rPr>
          <w:t>biblioteki</w:t>
        </w:r>
        <w:proofErr w:type="spellEnd"/>
        <w:r w:rsidRPr="00A91AC9">
          <w:rPr>
            <w:rStyle w:val="ac"/>
            <w:rFonts w:ascii="Times New Roman" w:eastAsia="Times New Roman" w:hAnsi="Times New Roman" w:cs="Times New Roman"/>
            <w:color w:val="0070C0"/>
            <w:kern w:val="0"/>
            <w:sz w:val="24"/>
            <w:szCs w:val="24"/>
            <w:lang w:eastAsia="ru-RU"/>
            <w14:ligatures w14:val="none"/>
          </w:rPr>
          <w:t>/</w:t>
        </w:r>
        <w:r w:rsidRPr="00A91AC9">
          <w:rPr>
            <w:rStyle w:val="ac"/>
            <w:rFonts w:ascii="Times New Roman" w:eastAsia="Times New Roman" w:hAnsi="Times New Roman" w:cs="Times New Roman"/>
            <w:color w:val="0070C0"/>
            <w:kern w:val="0"/>
            <w:sz w:val="24"/>
            <w:szCs w:val="24"/>
            <w:lang w:val="en-US" w:eastAsia="ru-RU"/>
            <w14:ligatures w14:val="none"/>
          </w:rPr>
          <w:t>seaborn</w:t>
        </w:r>
        <w:r w:rsidRPr="00A91AC9">
          <w:rPr>
            <w:rStyle w:val="ac"/>
            <w:rFonts w:ascii="Times New Roman" w:eastAsia="Times New Roman" w:hAnsi="Times New Roman" w:cs="Times New Roman"/>
            <w:color w:val="0070C0"/>
            <w:kern w:val="0"/>
            <w:sz w:val="24"/>
            <w:szCs w:val="24"/>
            <w:lang w:eastAsia="ru-RU"/>
            <w14:ligatures w14:val="none"/>
          </w:rPr>
          <w:t>-</w:t>
        </w:r>
        <w:r w:rsidRPr="00A91AC9">
          <w:rPr>
            <w:rStyle w:val="ac"/>
            <w:rFonts w:ascii="Times New Roman" w:eastAsia="Times New Roman" w:hAnsi="Times New Roman" w:cs="Times New Roman"/>
            <w:color w:val="0070C0"/>
            <w:kern w:val="0"/>
            <w:sz w:val="24"/>
            <w:szCs w:val="24"/>
            <w:lang w:val="en-US" w:eastAsia="ru-RU"/>
            <w14:ligatures w14:val="none"/>
          </w:rPr>
          <w:t>plot</w:t>
        </w:r>
      </w:hyperlink>
    </w:p>
    <w:p w14:paraId="79CB9203" w14:textId="61E52416" w:rsidR="00450C8A" w:rsidRPr="007A7635" w:rsidRDefault="00F100A3" w:rsidP="003A7265">
      <w:pPr>
        <w:numPr>
          <w:ilvl w:val="0"/>
          <w:numId w:val="95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F100A3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Уэса </w:t>
      </w:r>
      <w:proofErr w:type="spellStart"/>
      <w:r w:rsidRPr="00F100A3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Маккинни</w:t>
      </w:r>
      <w:proofErr w:type="spellEnd"/>
      <w:r w:rsidRPr="00F100A3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 «Питон для анализа данных»</w:t>
      </w:r>
      <w:r w:rsidR="00515D20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 </w:t>
      </w:r>
      <w:r w:rsidR="00450C8A"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val="en-US" w:eastAsia="ru-RU"/>
          <w14:ligatures w14:val="none"/>
        </w:rPr>
        <w:t>Hunter</w:t>
      </w:r>
      <w:r w:rsidR="00450C8A" w:rsidRPr="00F100A3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, </w:t>
      </w:r>
      <w:r w:rsidR="00450C8A"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val="en-US" w:eastAsia="ru-RU"/>
          <w14:ligatures w14:val="none"/>
        </w:rPr>
        <w:t>J</w:t>
      </w:r>
      <w:r w:rsidR="00450C8A" w:rsidRPr="00F100A3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. </w:t>
      </w:r>
      <w:r w:rsidR="00450C8A"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val="en-US" w:eastAsia="ru-RU"/>
          <w14:ligatures w14:val="none"/>
        </w:rPr>
        <w:t>D</w:t>
      </w:r>
      <w:r w:rsidR="00450C8A" w:rsidRPr="00F100A3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. (2007). </w:t>
      </w:r>
    </w:p>
    <w:p w14:paraId="2CC98578" w14:textId="77777777" w:rsidR="00515D20" w:rsidRPr="00515D20" w:rsidRDefault="00515D20" w:rsidP="003A7265">
      <w:pPr>
        <w:numPr>
          <w:ilvl w:val="0"/>
          <w:numId w:val="95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515D20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Изучаем Python: Т. 1, 2. (комплект из 2-х книг) | Лутц Марк.</w:t>
      </w:r>
    </w:p>
    <w:p w14:paraId="6520BF00" w14:textId="363196D4" w:rsidR="00515D20" w:rsidRPr="00515D20" w:rsidRDefault="00515D20" w:rsidP="003A7265">
      <w:pPr>
        <w:numPr>
          <w:ilvl w:val="0"/>
          <w:numId w:val="95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515D20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«Прикладная статистика» (2004), А.И. </w:t>
      </w:r>
      <w:hyperlink r:id="rId30" w:history="1">
        <w:r w:rsidRPr="00515D20">
          <w:rPr>
            <w:rStyle w:val="ac"/>
            <w:rFonts w:ascii="Times New Roman" w:eastAsia="Times New Roman" w:hAnsi="Times New Roman" w:cs="Times New Roman"/>
            <w:color w:val="0070C0"/>
            <w:kern w:val="0"/>
            <w:sz w:val="24"/>
            <w:szCs w:val="24"/>
            <w:lang w:eastAsia="ru-RU"/>
            <w14:ligatures w14:val="none"/>
          </w:rPr>
          <w:t>Орлов http://www.aup.ru/books/m163/</w:t>
        </w:r>
      </w:hyperlink>
    </w:p>
    <w:p w14:paraId="3453DA40" w14:textId="785B666A" w:rsidR="00450C8A" w:rsidRPr="00515D20" w:rsidRDefault="00515D20" w:rsidP="003A7265">
      <w:pPr>
        <w:numPr>
          <w:ilvl w:val="0"/>
          <w:numId w:val="95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515D20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Айвазян </w:t>
      </w:r>
      <w:proofErr w:type="gramStart"/>
      <w:r w:rsidRPr="00515D20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С.А.</w:t>
      </w:r>
      <w:proofErr w:type="gramEnd"/>
      <w:r w:rsidRPr="00515D20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, </w:t>
      </w:r>
      <w:proofErr w:type="spellStart"/>
      <w:r w:rsidRPr="00515D20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Бухштабер</w:t>
      </w:r>
      <w:proofErr w:type="spellEnd"/>
      <w:r w:rsidRPr="00515D20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 В.М., </w:t>
      </w:r>
      <w:proofErr w:type="spellStart"/>
      <w:r w:rsidRPr="00515D20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Енюков</w:t>
      </w:r>
      <w:proofErr w:type="spellEnd"/>
      <w:r w:rsidRPr="00515D20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 И.С., Мешалкин Л.Д. "Прикладная статистика: Классификация и снижение размерности"</w:t>
      </w:r>
      <w:r w:rsidR="00450C8A" w:rsidRPr="00515D20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.</w:t>
      </w:r>
      <w:r w:rsidR="009514A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 </w:t>
      </w:r>
      <w:hyperlink r:id="rId31" w:history="1">
        <w:r w:rsidR="009514A5" w:rsidRPr="009514A5">
          <w:rPr>
            <w:rStyle w:val="ac"/>
            <w:rFonts w:ascii="Times New Roman" w:eastAsia="Times New Roman" w:hAnsi="Times New Roman" w:cs="Times New Roman"/>
            <w:color w:val="0070C0"/>
            <w:kern w:val="0"/>
            <w:sz w:val="24"/>
            <w:szCs w:val="24"/>
            <w:lang w:eastAsia="ru-RU"/>
            <w14:ligatures w14:val="none"/>
          </w:rPr>
          <w:t>https://www.ozon.ru/product/prikladnaya-statistika-klassifikatsiya-i-snizhenie-razmernosti-ayvazyan-agasi-semenovich-buhshtaber-1688732574/</w:t>
        </w:r>
      </w:hyperlink>
    </w:p>
    <w:p w14:paraId="691EEE09" w14:textId="5419986B" w:rsidR="00450C8A" w:rsidRPr="007A7635" w:rsidRDefault="009514A5" w:rsidP="003A7265">
      <w:pPr>
        <w:numPr>
          <w:ilvl w:val="0"/>
          <w:numId w:val="95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val="en-US" w:eastAsia="ru-RU"/>
          <w14:ligatures w14:val="none"/>
        </w:rPr>
      </w:pPr>
      <w:r w:rsidRPr="009514A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Мюллер А., Гвидо С. "Введение в машинное обучение с помощью </w:t>
      </w:r>
      <w:r w:rsidRPr="009514A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val="en-US" w:eastAsia="ru-RU"/>
          <w14:ligatures w14:val="none"/>
        </w:rPr>
        <w:t>Python"</w:t>
      </w:r>
      <w:r w:rsidR="00450C8A"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val="en-US" w:eastAsia="ru-RU"/>
          <w14:ligatures w14:val="none"/>
        </w:rPr>
        <w:t>.</w:t>
      </w:r>
    </w:p>
    <w:p w14:paraId="0045553F" w14:textId="17339819" w:rsidR="00450C8A" w:rsidRPr="007A7635" w:rsidRDefault="009514A5" w:rsidP="003A7265">
      <w:pPr>
        <w:numPr>
          <w:ilvl w:val="0"/>
          <w:numId w:val="95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9514A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Кэмерон Дэвидсон-</w:t>
      </w:r>
      <w:proofErr w:type="spellStart"/>
      <w:r w:rsidRPr="009514A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Пайлон</w:t>
      </w:r>
      <w:proofErr w:type="spellEnd"/>
      <w:r w:rsidRPr="009514A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 "Вероятностное программирование на </w:t>
      </w:r>
      <w:r w:rsidRPr="009514A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val="en-US" w:eastAsia="ru-RU"/>
          <w14:ligatures w14:val="none"/>
        </w:rPr>
        <w:t>Python</w:t>
      </w:r>
      <w:r w:rsidRPr="009514A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: байесовский вывод и вероятностные модели" </w:t>
      </w:r>
    </w:p>
    <w:p w14:paraId="7EE40A3B" w14:textId="21AD18AE" w:rsidR="00450C8A" w:rsidRPr="007A7635" w:rsidRDefault="0022128F" w:rsidP="003A7265">
      <w:pPr>
        <w:numPr>
          <w:ilvl w:val="0"/>
          <w:numId w:val="95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Статьи в газете </w:t>
      </w:r>
      <w:r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val="en-US" w:eastAsia="ru-RU"/>
          <w14:ligatures w14:val="none"/>
        </w:rPr>
        <w:t>NY</w:t>
      </w:r>
      <w:r w:rsidRPr="0022128F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 </w:t>
      </w:r>
      <w:r w:rsidRPr="0022128F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val="en-US" w:eastAsia="ru-RU"/>
          <w14:ligatures w14:val="none"/>
        </w:rPr>
        <w:t>https</w:t>
      </w:r>
      <w:r w:rsidRPr="0022128F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://</w:t>
      </w:r>
      <w:r w:rsidRPr="0022128F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val="en-US" w:eastAsia="ru-RU"/>
          <w14:ligatures w14:val="none"/>
        </w:rPr>
        <w:t>www</w:t>
      </w:r>
      <w:r w:rsidRPr="0022128F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.</w:t>
      </w:r>
      <w:proofErr w:type="spellStart"/>
      <w:r w:rsidRPr="0022128F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val="en-US" w:eastAsia="ru-RU"/>
          <w14:ligatures w14:val="none"/>
        </w:rPr>
        <w:t>nytimes</w:t>
      </w:r>
      <w:proofErr w:type="spellEnd"/>
      <w:r w:rsidRPr="0022128F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.</w:t>
      </w:r>
      <w:r w:rsidRPr="0022128F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val="en-US" w:eastAsia="ru-RU"/>
          <w14:ligatures w14:val="none"/>
        </w:rPr>
        <w:t>com</w:t>
      </w:r>
      <w:r w:rsidRPr="0022128F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/</w:t>
      </w:r>
      <w:r w:rsidRPr="0022128F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val="en-US" w:eastAsia="ru-RU"/>
          <w14:ligatures w14:val="none"/>
        </w:rPr>
        <w:t>topic</w:t>
      </w:r>
      <w:r w:rsidRPr="0022128F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/</w:t>
      </w:r>
      <w:r w:rsidRPr="0022128F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val="en-US" w:eastAsia="ru-RU"/>
          <w14:ligatures w14:val="none"/>
        </w:rPr>
        <w:t>subject</w:t>
      </w:r>
      <w:r w:rsidRPr="0022128F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/</w:t>
      </w:r>
      <w:r w:rsidRPr="0022128F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val="en-US" w:eastAsia="ru-RU"/>
          <w14:ligatures w14:val="none"/>
        </w:rPr>
        <w:t>veganism</w:t>
      </w:r>
      <w:r w:rsidRPr="0022128F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?</w:t>
      </w:r>
      <w:r w:rsidRPr="0022128F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val="en-US" w:eastAsia="ru-RU"/>
          <w14:ligatures w14:val="none"/>
        </w:rPr>
        <w:t>page</w:t>
      </w:r>
      <w:r w:rsidRPr="0022128F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>=10</w:t>
      </w:r>
    </w:p>
    <w:p w14:paraId="0D696A0E" w14:textId="734E2F05" w:rsidR="00450C8A" w:rsidRPr="007A7635" w:rsidRDefault="0022128F" w:rsidP="003A7265">
      <w:pPr>
        <w:numPr>
          <w:ilvl w:val="0"/>
          <w:numId w:val="95"/>
        </w:numPr>
        <w:shd w:val="clear" w:color="auto" w:fill="FFFFFF"/>
        <w:tabs>
          <w:tab w:val="left" w:pos="851"/>
          <w:tab w:val="left" w:pos="993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</w:pPr>
      <w:r w:rsidRPr="0022128F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eastAsia="ru-RU"/>
          <w14:ligatures w14:val="none"/>
        </w:rPr>
        <w:t xml:space="preserve">Веганство с точки зрения этики и морали - Селиванова Диана Игоревна </w:t>
      </w:r>
      <w:hyperlink r:id="rId32" w:history="1">
        <w:r w:rsidRPr="0022128F">
          <w:rPr>
            <w:rStyle w:val="ac"/>
            <w:rFonts w:ascii="Times New Roman" w:eastAsia="Times New Roman" w:hAnsi="Times New Roman" w:cs="Times New Roman"/>
            <w:color w:val="0070C0"/>
            <w:kern w:val="0"/>
            <w:sz w:val="24"/>
            <w:szCs w:val="24"/>
            <w:lang w:eastAsia="ru-RU"/>
            <w14:ligatures w14:val="none"/>
          </w:rPr>
          <w:t>https://cyberleninka.ru/article/n/veganstvo-s-tochki-zreniya-etiki-i-morali</w:t>
        </w:r>
      </w:hyperlink>
    </w:p>
    <w:p w14:paraId="20165D40" w14:textId="77777777" w:rsidR="00450C8A" w:rsidRPr="0022128F" w:rsidRDefault="00450C8A" w:rsidP="003A7265">
      <w:pPr>
        <w:numPr>
          <w:ilvl w:val="0"/>
          <w:numId w:val="95"/>
        </w:numPr>
        <w:shd w:val="clear" w:color="auto" w:fill="FFFFFF"/>
        <w:tabs>
          <w:tab w:val="left" w:pos="851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val="en-US" w:eastAsia="ru-RU"/>
          <w14:ligatures w14:val="none"/>
        </w:rPr>
      </w:pPr>
      <w:proofErr w:type="spellStart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val="en-US" w:eastAsia="ru-RU"/>
          <w14:ligatures w14:val="none"/>
        </w:rPr>
        <w:t>Yeginsu</w:t>
      </w:r>
      <w:proofErr w:type="spellEnd"/>
      <w:r w:rsidRPr="007A7635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val="en-US" w:eastAsia="ru-RU"/>
          <w14:ligatures w14:val="none"/>
        </w:rPr>
        <w:t>, C. (2019, October 22). Is This the Start of the End of Meat? The New York Times. </w:t>
      </w:r>
      <w:hyperlink r:id="rId33" w:history="1">
        <w:r w:rsidRPr="007A7635">
          <w:rPr>
            <w:rFonts w:ascii="Times New Roman" w:eastAsia="Times New Roman" w:hAnsi="Times New Roman" w:cs="Times New Roman"/>
            <w:color w:val="0366D6"/>
            <w:kern w:val="0"/>
            <w:sz w:val="24"/>
            <w:szCs w:val="24"/>
            <w:lang w:val="en-US" w:eastAsia="ru-RU"/>
            <w14:ligatures w14:val="none"/>
          </w:rPr>
          <w:t>https://www.nytimes.com/2019/10/22/dining/veganism-vegetarianism-plant-based-meat.html</w:t>
        </w:r>
      </w:hyperlink>
    </w:p>
    <w:p w14:paraId="586E825C" w14:textId="7ABB2960" w:rsidR="00306691" w:rsidRPr="00306691" w:rsidRDefault="00306691" w:rsidP="003A7265">
      <w:pPr>
        <w:numPr>
          <w:ilvl w:val="0"/>
          <w:numId w:val="95"/>
        </w:numPr>
        <w:shd w:val="clear" w:color="auto" w:fill="FFFFFF"/>
        <w:tabs>
          <w:tab w:val="left" w:pos="851"/>
          <w:tab w:val="left" w:pos="993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val="en-US" w:eastAsia="ru-RU"/>
          <w14:ligatures w14:val="none"/>
        </w:rPr>
      </w:pPr>
      <w:proofErr w:type="spellStart"/>
      <w:proofErr w:type="gramStart"/>
      <w:r w:rsidRPr="00306691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val="en-US" w:eastAsia="ru-RU"/>
          <w14:ligatures w14:val="none"/>
        </w:rPr>
        <w:lastRenderedPageBreak/>
        <w:t>sklearn.cluster</w:t>
      </w:r>
      <w:proofErr w:type="spellEnd"/>
      <w:proofErr w:type="gramEnd"/>
      <w:r w:rsidRPr="00306691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val="en-US" w:eastAsia="ru-RU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val="en-US" w:eastAsia="ru-RU"/>
          <w14:ligatures w14:val="none"/>
        </w:rPr>
        <w:t>–</w:t>
      </w:r>
      <w:r w:rsidRPr="00306691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val="en-US" w:eastAsia="ru-RU"/>
          <w14:ligatures w14:val="none"/>
        </w:rPr>
        <w:t xml:space="preserve"> </w:t>
      </w:r>
      <w:hyperlink r:id="rId34" w:history="1">
        <w:r w:rsidRPr="00306691">
          <w:rPr>
            <w:rStyle w:val="ac"/>
            <w:rFonts w:ascii="Times New Roman" w:eastAsia="Times New Roman" w:hAnsi="Times New Roman" w:cs="Times New Roman"/>
            <w:color w:val="0070C0"/>
            <w:kern w:val="0"/>
            <w:sz w:val="24"/>
            <w:szCs w:val="24"/>
            <w:lang w:val="en-US" w:eastAsia="ru-RU"/>
            <w14:ligatures w14:val="none"/>
          </w:rPr>
          <w:t>https://scikit-learn.org/stable/api/sklearn.cluster.html</w:t>
        </w:r>
      </w:hyperlink>
    </w:p>
    <w:p w14:paraId="4178B124" w14:textId="2B1825CA" w:rsidR="00306691" w:rsidRPr="00306691" w:rsidRDefault="00306691" w:rsidP="003A7265">
      <w:pPr>
        <w:numPr>
          <w:ilvl w:val="0"/>
          <w:numId w:val="95"/>
        </w:numPr>
        <w:shd w:val="clear" w:color="auto" w:fill="FFFFFF"/>
        <w:tabs>
          <w:tab w:val="left" w:pos="851"/>
          <w:tab w:val="left" w:pos="993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val="en-US" w:eastAsia="ru-RU"/>
          <w14:ligatures w14:val="none"/>
        </w:rPr>
      </w:pPr>
      <w:proofErr w:type="spellStart"/>
      <w:proofErr w:type="gramStart"/>
      <w:r w:rsidRPr="00306691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val="en-US" w:eastAsia="ru-RU"/>
          <w14:ligatures w14:val="none"/>
        </w:rPr>
        <w:t>sklearn.metrics</w:t>
      </w:r>
      <w:proofErr w:type="spellEnd"/>
      <w:proofErr w:type="gramEnd"/>
      <w:r w:rsidRPr="00306691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val="en-US" w:eastAsia="ru-RU"/>
          <w14:ligatures w14:val="none"/>
        </w:rPr>
        <w:t xml:space="preserve"> - </w:t>
      </w:r>
      <w:hyperlink r:id="rId35" w:history="1">
        <w:r w:rsidRPr="00306691">
          <w:rPr>
            <w:rStyle w:val="ac"/>
            <w:rFonts w:ascii="Times New Roman" w:eastAsia="Times New Roman" w:hAnsi="Times New Roman" w:cs="Times New Roman"/>
            <w:color w:val="0070C0"/>
            <w:kern w:val="0"/>
            <w:sz w:val="24"/>
            <w:szCs w:val="24"/>
            <w:lang w:val="en-US" w:eastAsia="ru-RU"/>
            <w14:ligatures w14:val="none"/>
          </w:rPr>
          <w:t>https://scikit-learn.org/stable/api/sklearn.metrics.html</w:t>
        </w:r>
      </w:hyperlink>
    </w:p>
    <w:p w14:paraId="26E9EDA2" w14:textId="44CA08E5" w:rsidR="00306691" w:rsidRPr="00306691" w:rsidRDefault="00306691" w:rsidP="003A7265">
      <w:pPr>
        <w:numPr>
          <w:ilvl w:val="0"/>
          <w:numId w:val="95"/>
        </w:numPr>
        <w:shd w:val="clear" w:color="auto" w:fill="FFFFFF"/>
        <w:tabs>
          <w:tab w:val="left" w:pos="851"/>
          <w:tab w:val="left" w:pos="993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0070C0"/>
          <w:kern w:val="0"/>
          <w:sz w:val="24"/>
          <w:szCs w:val="24"/>
          <w:lang w:val="en-US" w:eastAsia="ru-RU"/>
          <w14:ligatures w14:val="none"/>
        </w:rPr>
      </w:pPr>
      <w:proofErr w:type="spellStart"/>
      <w:proofErr w:type="gramStart"/>
      <w:r w:rsidRPr="00306691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val="en-US" w:eastAsia="ru-RU"/>
          <w14:ligatures w14:val="none"/>
        </w:rPr>
        <w:t>sklearn.decomposition</w:t>
      </w:r>
      <w:proofErr w:type="spellEnd"/>
      <w:proofErr w:type="gramEnd"/>
      <w:r w:rsidRPr="00306691">
        <w:rPr>
          <w:rFonts w:ascii="Times New Roman" w:eastAsia="Times New Roman" w:hAnsi="Times New Roman" w:cs="Times New Roman"/>
          <w:color w:val="24292E"/>
          <w:kern w:val="0"/>
          <w:sz w:val="24"/>
          <w:szCs w:val="24"/>
          <w:lang w:val="en-US" w:eastAsia="ru-RU"/>
          <w14:ligatures w14:val="none"/>
        </w:rPr>
        <w:t xml:space="preserve"> - </w:t>
      </w:r>
      <w:hyperlink r:id="rId36" w:history="1">
        <w:r w:rsidRPr="00306691">
          <w:rPr>
            <w:rStyle w:val="ac"/>
            <w:rFonts w:ascii="Times New Roman" w:eastAsia="Times New Roman" w:hAnsi="Times New Roman" w:cs="Times New Roman"/>
            <w:color w:val="0070C0"/>
            <w:kern w:val="0"/>
            <w:sz w:val="24"/>
            <w:szCs w:val="24"/>
            <w:lang w:val="en-US" w:eastAsia="ru-RU"/>
            <w14:ligatures w14:val="none"/>
          </w:rPr>
          <w:t>https://scikit-learn.org/stable/api/sklearn.decomposition.html</w:t>
        </w:r>
      </w:hyperlink>
    </w:p>
    <w:p w14:paraId="3F89A100" w14:textId="34A9BDC3" w:rsidR="00306691" w:rsidRPr="00306691" w:rsidRDefault="00306691" w:rsidP="003A7265">
      <w:pPr>
        <w:numPr>
          <w:ilvl w:val="0"/>
          <w:numId w:val="95"/>
        </w:numPr>
        <w:shd w:val="clear" w:color="auto" w:fill="FFFFFF"/>
        <w:tabs>
          <w:tab w:val="left" w:pos="851"/>
          <w:tab w:val="left" w:pos="993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val="en-US" w:eastAsia="ru-RU"/>
          <w14:ligatures w14:val="none"/>
        </w:rPr>
      </w:pPr>
      <w:proofErr w:type="spellStart"/>
      <w:proofErr w:type="gramStart"/>
      <w:r w:rsidRPr="00306691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val="en-US" w:eastAsia="ru-RU"/>
          <w14:ligatures w14:val="none"/>
        </w:rPr>
        <w:t>sklearn.ensemble</w:t>
      </w:r>
      <w:proofErr w:type="spellEnd"/>
      <w:proofErr w:type="gramEnd"/>
      <w:r w:rsidRPr="00306691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val="en-US" w:eastAsia="ru-RU"/>
          <w14:ligatures w14:val="none"/>
        </w:rPr>
        <w:t xml:space="preserve"> - </w:t>
      </w:r>
      <w:hyperlink r:id="rId37" w:history="1">
        <w:r w:rsidRPr="00306691">
          <w:rPr>
            <w:rStyle w:val="ac"/>
            <w:rFonts w:ascii="Times New Roman" w:eastAsia="Times New Roman" w:hAnsi="Times New Roman" w:cs="Times New Roman"/>
            <w:color w:val="0070C0"/>
            <w:kern w:val="0"/>
            <w:sz w:val="24"/>
            <w:szCs w:val="24"/>
            <w:lang w:val="en-US" w:eastAsia="ru-RU"/>
            <w14:ligatures w14:val="none"/>
          </w:rPr>
          <w:t>https://scikit-learn.org/stable/api/sklearn.ensemble.html</w:t>
        </w:r>
      </w:hyperlink>
    </w:p>
    <w:p w14:paraId="65A4AB7A" w14:textId="33E0DBA9" w:rsidR="00306691" w:rsidRPr="0088772A" w:rsidRDefault="00306691" w:rsidP="003A7265">
      <w:pPr>
        <w:numPr>
          <w:ilvl w:val="0"/>
          <w:numId w:val="95"/>
        </w:numPr>
        <w:shd w:val="clear" w:color="auto" w:fill="FFFFFF"/>
        <w:tabs>
          <w:tab w:val="left" w:pos="851"/>
          <w:tab w:val="left" w:pos="993"/>
        </w:tabs>
        <w:spacing w:after="0"/>
        <w:ind w:left="0" w:firstLine="567"/>
        <w:jc w:val="both"/>
        <w:rPr>
          <w:rStyle w:val="ac"/>
          <w:rFonts w:ascii="Times New Roman" w:eastAsia="Times New Roman" w:hAnsi="Times New Roman" w:cs="Times New Roman"/>
          <w:color w:val="0070C0"/>
          <w:kern w:val="0"/>
          <w:sz w:val="24"/>
          <w:szCs w:val="24"/>
          <w:u w:val="none"/>
          <w:lang w:val="en-US" w:eastAsia="ru-RU"/>
          <w14:ligatures w14:val="none"/>
        </w:rPr>
      </w:pPr>
      <w:proofErr w:type="spellStart"/>
      <w:proofErr w:type="gramStart"/>
      <w:r w:rsidRPr="00306691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val="en-US" w:eastAsia="ru-RU"/>
          <w14:ligatures w14:val="none"/>
        </w:rPr>
        <w:t>sklearn.preprocessing</w:t>
      </w:r>
      <w:proofErr w:type="spellEnd"/>
      <w:proofErr w:type="gramEnd"/>
      <w:r w:rsidRPr="00306691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val="en-US" w:eastAsia="ru-RU"/>
          <w14:ligatures w14:val="none"/>
        </w:rPr>
        <w:t xml:space="preserve"> - </w:t>
      </w:r>
      <w:hyperlink r:id="rId38" w:history="1">
        <w:r w:rsidRPr="00306691">
          <w:rPr>
            <w:rStyle w:val="ac"/>
            <w:rFonts w:ascii="Times New Roman" w:eastAsia="Times New Roman" w:hAnsi="Times New Roman" w:cs="Times New Roman"/>
            <w:color w:val="0070C0"/>
            <w:kern w:val="0"/>
            <w:sz w:val="24"/>
            <w:szCs w:val="24"/>
            <w:lang w:val="en-US" w:eastAsia="ru-RU"/>
            <w14:ligatures w14:val="none"/>
          </w:rPr>
          <w:t>https://scikit-learn.org/stable/api/sklearn.preprocessing.html</w:t>
        </w:r>
      </w:hyperlink>
    </w:p>
    <w:p w14:paraId="3227D58A" w14:textId="534E4DCF" w:rsidR="0088772A" w:rsidRPr="0088772A" w:rsidRDefault="0088772A" w:rsidP="003A7265">
      <w:pPr>
        <w:numPr>
          <w:ilvl w:val="0"/>
          <w:numId w:val="95"/>
        </w:numPr>
        <w:shd w:val="clear" w:color="auto" w:fill="FFFFFF"/>
        <w:tabs>
          <w:tab w:val="left" w:pos="851"/>
          <w:tab w:val="left" w:pos="993"/>
        </w:tabs>
        <w:spacing w:after="0"/>
        <w:ind w:left="0" w:firstLine="567"/>
        <w:jc w:val="both"/>
        <w:rPr>
          <w:rFonts w:ascii="Times New Roman" w:eastAsia="Times New Roman" w:hAnsi="Times New Roman" w:cs="Times New Roman"/>
          <w:color w:val="0070C0"/>
          <w:kern w:val="0"/>
          <w:sz w:val="24"/>
          <w:szCs w:val="24"/>
          <w:lang w:eastAsia="ru-RU"/>
          <w14:ligatures w14:val="none"/>
        </w:rPr>
      </w:pPr>
      <w:r w:rsidRPr="0088772A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ru-RU"/>
          <w14:ligatures w14:val="none"/>
        </w:rPr>
        <w:t xml:space="preserve">Данная работа расположена на сайте </w:t>
      </w:r>
      <w:hyperlink r:id="rId39" w:history="1">
        <w:r w:rsidR="00F80793" w:rsidRPr="00F80793">
          <w:rPr>
            <w:rStyle w:val="ac"/>
            <w:rFonts w:ascii="Times New Roman" w:eastAsia="Times New Roman" w:hAnsi="Times New Roman" w:cs="Times New Roman"/>
            <w:b/>
            <w:bCs/>
            <w:color w:val="0070C0"/>
            <w:kern w:val="36"/>
            <w:sz w:val="24"/>
            <w:szCs w:val="24"/>
            <w:lang w:eastAsia="ru-RU"/>
            <w14:ligatures w14:val="none"/>
          </w:rPr>
          <w:t>https://github.com/Chernaya-Nataliya/Diplom</w:t>
        </w:r>
      </w:hyperlink>
    </w:p>
    <w:sectPr w:rsidR="0088772A" w:rsidRPr="0088772A" w:rsidSect="008C626E">
      <w:pgSz w:w="11906" w:h="16838"/>
      <w:pgMar w:top="1134" w:right="567" w:bottom="1134" w:left="1701" w:header="709" w:footer="34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326754F" w14:textId="77777777" w:rsidR="007B7A06" w:rsidRDefault="007B7A06" w:rsidP="00C91236">
      <w:pPr>
        <w:spacing w:after="0" w:line="240" w:lineRule="auto"/>
      </w:pPr>
      <w:r>
        <w:separator/>
      </w:r>
    </w:p>
  </w:endnote>
  <w:endnote w:type="continuationSeparator" w:id="0">
    <w:p w14:paraId="15874FE9" w14:textId="77777777" w:rsidR="007B7A06" w:rsidRDefault="007B7A06" w:rsidP="00C9123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445FAE4" w14:textId="225B95BD" w:rsidR="00FE62BC" w:rsidRDefault="00FE62BC" w:rsidP="004776D0">
    <w:pPr>
      <w:pStyle w:val="af4"/>
    </w:pPr>
  </w:p>
  <w:p w14:paraId="721CE858" w14:textId="77777777" w:rsidR="00C91236" w:rsidRDefault="00C91236" w:rsidP="00CD049D">
    <w:pPr>
      <w:pStyle w:val="af4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64BB120" w14:textId="77777777" w:rsidR="00CD049D" w:rsidRPr="00CD049D" w:rsidRDefault="00CD049D" w:rsidP="00CD049D">
    <w:pPr>
      <w:pStyle w:val="af4"/>
      <w:tabs>
        <w:tab w:val="clear" w:pos="4677"/>
        <w:tab w:val="clear" w:pos="9355"/>
        <w:tab w:val="left" w:pos="3525"/>
      </w:tabs>
      <w:jc w:val="center"/>
      <w:rPr>
        <w:rFonts w:ascii="Times New Roman" w:hAnsi="Times New Roman" w:cs="Times New Roman"/>
        <w:sz w:val="24"/>
        <w:szCs w:val="24"/>
      </w:rPr>
    </w:pPr>
    <w:r w:rsidRPr="00CD049D">
      <w:rPr>
        <w:rFonts w:ascii="Times New Roman" w:hAnsi="Times New Roman" w:cs="Times New Roman"/>
        <w:sz w:val="24"/>
        <w:szCs w:val="24"/>
      </w:rPr>
      <w:t>Салават</w:t>
    </w:r>
  </w:p>
  <w:p w14:paraId="60D6FD67" w14:textId="77777777" w:rsidR="00CD049D" w:rsidRPr="00CD049D" w:rsidRDefault="00CD049D" w:rsidP="00CD049D">
    <w:pPr>
      <w:pStyle w:val="af4"/>
      <w:tabs>
        <w:tab w:val="clear" w:pos="4677"/>
        <w:tab w:val="clear" w:pos="9355"/>
        <w:tab w:val="left" w:pos="3525"/>
      </w:tabs>
      <w:jc w:val="center"/>
      <w:rPr>
        <w:rFonts w:ascii="Times New Roman" w:hAnsi="Times New Roman" w:cs="Times New Roman"/>
        <w:sz w:val="24"/>
        <w:szCs w:val="24"/>
      </w:rPr>
    </w:pPr>
    <w:r w:rsidRPr="00CD049D">
      <w:rPr>
        <w:rFonts w:ascii="Times New Roman" w:hAnsi="Times New Roman" w:cs="Times New Roman"/>
        <w:sz w:val="24"/>
        <w:szCs w:val="24"/>
      </w:rPr>
      <w:t>2024</w:t>
    </w:r>
  </w:p>
  <w:p w14:paraId="0BEE0BE9" w14:textId="77777777" w:rsidR="00CD049D" w:rsidRDefault="00CD049D">
    <w:pPr>
      <w:pStyle w:val="af4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708684285"/>
      <w:docPartObj>
        <w:docPartGallery w:val="Page Numbers (Bottom of Page)"/>
        <w:docPartUnique/>
      </w:docPartObj>
    </w:sdtPr>
    <w:sdtContent>
      <w:p w14:paraId="215113A8" w14:textId="419CAED9" w:rsidR="004776D0" w:rsidRDefault="004776D0">
        <w:pPr>
          <w:pStyle w:val="af4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62755EE" w14:textId="77777777" w:rsidR="004776D0" w:rsidRDefault="004776D0" w:rsidP="00CD049D">
    <w:pPr>
      <w:pStyle w:val="af4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5164AE5" w14:textId="77777777" w:rsidR="007B7A06" w:rsidRDefault="007B7A06" w:rsidP="00C91236">
      <w:pPr>
        <w:spacing w:after="0" w:line="240" w:lineRule="auto"/>
      </w:pPr>
      <w:r>
        <w:separator/>
      </w:r>
    </w:p>
  </w:footnote>
  <w:footnote w:type="continuationSeparator" w:id="0">
    <w:p w14:paraId="1D3493F8" w14:textId="77777777" w:rsidR="007B7A06" w:rsidRDefault="007B7A06" w:rsidP="00C9123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F34D4B9" w14:textId="77777777" w:rsidR="00CD049D" w:rsidRPr="00CD049D" w:rsidRDefault="00CD049D" w:rsidP="00CD049D">
    <w:pPr>
      <w:pStyle w:val="af2"/>
      <w:jc w:val="center"/>
      <w:rPr>
        <w:rFonts w:ascii="Times New Roman" w:hAnsi="Times New Roman" w:cs="Times New Roman"/>
        <w:sz w:val="24"/>
        <w:szCs w:val="24"/>
      </w:rPr>
    </w:pPr>
    <w:proofErr w:type="spellStart"/>
    <w:r w:rsidRPr="00CD049D">
      <w:rPr>
        <w:rFonts w:ascii="Times New Roman" w:hAnsi="Times New Roman" w:cs="Times New Roman"/>
        <w:sz w:val="24"/>
        <w:szCs w:val="24"/>
      </w:rPr>
      <w:t>GeekBrains</w:t>
    </w:r>
    <w:proofErr w:type="spellEnd"/>
  </w:p>
  <w:p w14:paraId="4EC7938D" w14:textId="77777777" w:rsidR="00CD049D" w:rsidRDefault="00CD049D" w:rsidP="00CD049D">
    <w:pPr>
      <w:pStyle w:val="af2"/>
      <w:jc w:val="cent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8CD375D" w14:textId="77777777" w:rsidR="004776D0" w:rsidRDefault="004776D0">
    <w:pPr>
      <w:pStyle w:val="af2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B5BD4"/>
    <w:multiLevelType w:val="multilevel"/>
    <w:tmpl w:val="5336A8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4F27AB1"/>
    <w:multiLevelType w:val="multilevel"/>
    <w:tmpl w:val="752A5B66"/>
    <w:lvl w:ilvl="0">
      <w:start w:val="3"/>
      <w:numFmt w:val="decimal"/>
      <w:lvlText w:val="%1"/>
      <w:lvlJc w:val="left"/>
      <w:pPr>
        <w:ind w:left="480" w:hanging="480"/>
      </w:pPr>
      <w:rPr>
        <w:rFonts w:hint="default"/>
        <w:b/>
      </w:rPr>
    </w:lvl>
    <w:lvl w:ilvl="1">
      <w:start w:val="2"/>
      <w:numFmt w:val="decimal"/>
      <w:lvlText w:val="%1.%2"/>
      <w:lvlJc w:val="left"/>
      <w:pPr>
        <w:ind w:left="480" w:hanging="480"/>
      </w:pPr>
      <w:rPr>
        <w:rFonts w:hint="default"/>
        <w:b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b/>
      </w:rPr>
    </w:lvl>
  </w:abstractNum>
  <w:abstractNum w:abstractNumId="2" w15:restartNumberingAfterBreak="0">
    <w:nsid w:val="05CD3814"/>
    <w:multiLevelType w:val="multilevel"/>
    <w:tmpl w:val="19960F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5D02180"/>
    <w:multiLevelType w:val="multilevel"/>
    <w:tmpl w:val="CA3A8B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6A46846"/>
    <w:multiLevelType w:val="multilevel"/>
    <w:tmpl w:val="424A5B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74810C1"/>
    <w:multiLevelType w:val="multilevel"/>
    <w:tmpl w:val="CFC44D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low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776751E"/>
    <w:multiLevelType w:val="multilevel"/>
    <w:tmpl w:val="8CEA55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0924486F"/>
    <w:multiLevelType w:val="multilevel"/>
    <w:tmpl w:val="F698B6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F4E6064"/>
    <w:multiLevelType w:val="multilevel"/>
    <w:tmpl w:val="3878CF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1633125"/>
    <w:multiLevelType w:val="multilevel"/>
    <w:tmpl w:val="22DE00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19D6859"/>
    <w:multiLevelType w:val="multilevel"/>
    <w:tmpl w:val="BBBA44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11E24AD2"/>
    <w:multiLevelType w:val="multilevel"/>
    <w:tmpl w:val="17C08B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1390400B"/>
    <w:multiLevelType w:val="multilevel"/>
    <w:tmpl w:val="6644C0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139D0EF7"/>
    <w:multiLevelType w:val="multilevel"/>
    <w:tmpl w:val="A95CA240"/>
    <w:lvl w:ilvl="0">
      <w:start w:val="3"/>
      <w:numFmt w:val="decimal"/>
      <w:lvlText w:val="%1"/>
      <w:lvlJc w:val="left"/>
      <w:pPr>
        <w:ind w:left="480" w:hanging="480"/>
      </w:pPr>
      <w:rPr>
        <w:rFonts w:eastAsiaTheme="majorEastAsia" w:cstheme="majorBidi" w:hint="default"/>
        <w:b/>
        <w:color w:val="000000" w:themeColor="text1"/>
      </w:rPr>
    </w:lvl>
    <w:lvl w:ilvl="1">
      <w:start w:val="2"/>
      <w:numFmt w:val="decimal"/>
      <w:lvlText w:val="%1.%2"/>
      <w:lvlJc w:val="left"/>
      <w:pPr>
        <w:ind w:left="660" w:hanging="480"/>
      </w:pPr>
      <w:rPr>
        <w:rFonts w:eastAsiaTheme="majorEastAsia" w:cstheme="majorBidi" w:hint="default"/>
        <w:b/>
        <w:color w:val="000000" w:themeColor="text1"/>
      </w:rPr>
    </w:lvl>
    <w:lvl w:ilvl="2">
      <w:start w:val="1"/>
      <w:numFmt w:val="decimal"/>
      <w:lvlText w:val="%1.%2.%3"/>
      <w:lvlJc w:val="left"/>
      <w:pPr>
        <w:ind w:left="1080" w:hanging="720"/>
      </w:pPr>
      <w:rPr>
        <w:rFonts w:eastAsiaTheme="majorEastAsia" w:cstheme="majorBidi" w:hint="default"/>
        <w:b/>
        <w:color w:val="000000" w:themeColor="text1"/>
      </w:rPr>
    </w:lvl>
    <w:lvl w:ilvl="3">
      <w:start w:val="1"/>
      <w:numFmt w:val="decimal"/>
      <w:lvlText w:val="%1.%2.%3.%4"/>
      <w:lvlJc w:val="left"/>
      <w:pPr>
        <w:ind w:left="1260" w:hanging="720"/>
      </w:pPr>
      <w:rPr>
        <w:rFonts w:eastAsiaTheme="majorEastAsia" w:cstheme="majorBidi" w:hint="default"/>
        <w:b/>
        <w:color w:val="000000" w:themeColor="text1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eastAsiaTheme="majorEastAsia" w:cstheme="majorBidi" w:hint="default"/>
        <w:b/>
        <w:color w:val="000000" w:themeColor="text1"/>
      </w:rPr>
    </w:lvl>
    <w:lvl w:ilvl="5">
      <w:start w:val="1"/>
      <w:numFmt w:val="decimal"/>
      <w:lvlText w:val="%1.%2.%3.%4.%5.%6"/>
      <w:lvlJc w:val="left"/>
      <w:pPr>
        <w:ind w:left="1980" w:hanging="1080"/>
      </w:pPr>
      <w:rPr>
        <w:rFonts w:eastAsiaTheme="majorEastAsia" w:cstheme="majorBidi" w:hint="default"/>
        <w:b/>
        <w:color w:val="000000" w:themeColor="text1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eastAsiaTheme="majorEastAsia" w:cstheme="majorBidi" w:hint="default"/>
        <w:b/>
        <w:color w:val="000000" w:themeColor="text1"/>
      </w:rPr>
    </w:lvl>
    <w:lvl w:ilvl="7">
      <w:start w:val="1"/>
      <w:numFmt w:val="decimal"/>
      <w:lvlText w:val="%1.%2.%3.%4.%5.%6.%7.%8"/>
      <w:lvlJc w:val="left"/>
      <w:pPr>
        <w:ind w:left="2700" w:hanging="1440"/>
      </w:pPr>
      <w:rPr>
        <w:rFonts w:eastAsiaTheme="majorEastAsia" w:cstheme="majorBidi" w:hint="default"/>
        <w:b/>
        <w:color w:val="000000" w:themeColor="text1"/>
      </w:rPr>
    </w:lvl>
    <w:lvl w:ilvl="8">
      <w:start w:val="1"/>
      <w:numFmt w:val="decimal"/>
      <w:lvlText w:val="%1.%2.%3.%4.%5.%6.%7.%8.%9"/>
      <w:lvlJc w:val="left"/>
      <w:pPr>
        <w:ind w:left="3240" w:hanging="1800"/>
      </w:pPr>
      <w:rPr>
        <w:rFonts w:eastAsiaTheme="majorEastAsia" w:cstheme="majorBidi" w:hint="default"/>
        <w:b/>
        <w:color w:val="000000" w:themeColor="text1"/>
      </w:rPr>
    </w:lvl>
  </w:abstractNum>
  <w:abstractNum w:abstractNumId="14" w15:restartNumberingAfterBreak="0">
    <w:nsid w:val="164F1127"/>
    <w:multiLevelType w:val="multilevel"/>
    <w:tmpl w:val="6218BE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16C654BD"/>
    <w:multiLevelType w:val="multilevel"/>
    <w:tmpl w:val="2A882DBE"/>
    <w:lvl w:ilvl="0">
      <w:start w:val="3"/>
      <w:numFmt w:val="decimal"/>
      <w:lvlText w:val="%1"/>
      <w:lvlJc w:val="left"/>
      <w:pPr>
        <w:ind w:left="660" w:hanging="660"/>
      </w:pPr>
      <w:rPr>
        <w:rFonts w:eastAsiaTheme="majorEastAsia" w:cstheme="majorBidi" w:hint="default"/>
        <w:b/>
        <w:color w:val="000000" w:themeColor="text1"/>
      </w:rPr>
    </w:lvl>
    <w:lvl w:ilvl="1">
      <w:start w:val="1"/>
      <w:numFmt w:val="decimal"/>
      <w:lvlText w:val="%1.%2"/>
      <w:lvlJc w:val="left"/>
      <w:pPr>
        <w:ind w:left="780" w:hanging="660"/>
      </w:pPr>
      <w:rPr>
        <w:rFonts w:eastAsiaTheme="majorEastAsia" w:cstheme="majorBidi" w:hint="default"/>
        <w:b/>
        <w:color w:val="000000" w:themeColor="text1"/>
      </w:rPr>
    </w:lvl>
    <w:lvl w:ilvl="2">
      <w:start w:val="4"/>
      <w:numFmt w:val="decimal"/>
      <w:lvlText w:val="%1.%2.%3"/>
      <w:lvlJc w:val="left"/>
      <w:pPr>
        <w:ind w:left="960" w:hanging="720"/>
      </w:pPr>
      <w:rPr>
        <w:rFonts w:eastAsiaTheme="majorEastAsia" w:cstheme="majorBidi" w:hint="default"/>
        <w:b/>
        <w:color w:val="000000" w:themeColor="text1"/>
      </w:rPr>
    </w:lvl>
    <w:lvl w:ilvl="3">
      <w:start w:val="1"/>
      <w:numFmt w:val="decimal"/>
      <w:lvlText w:val="%1.%2.%3.%4"/>
      <w:lvlJc w:val="left"/>
      <w:pPr>
        <w:ind w:left="1080" w:hanging="720"/>
      </w:pPr>
      <w:rPr>
        <w:rFonts w:eastAsiaTheme="majorEastAsia" w:cstheme="majorBidi" w:hint="default"/>
        <w:b/>
        <w:color w:val="000000" w:themeColor="text1"/>
      </w:rPr>
    </w:lvl>
    <w:lvl w:ilvl="4">
      <w:start w:val="1"/>
      <w:numFmt w:val="decimal"/>
      <w:lvlText w:val="%1.%2.%3.%4.%5"/>
      <w:lvlJc w:val="left"/>
      <w:pPr>
        <w:ind w:left="1560" w:hanging="1080"/>
      </w:pPr>
      <w:rPr>
        <w:rFonts w:eastAsiaTheme="majorEastAsia" w:cstheme="majorBidi" w:hint="default"/>
        <w:b/>
        <w:color w:val="000000" w:themeColor="text1"/>
      </w:rPr>
    </w:lvl>
    <w:lvl w:ilvl="5">
      <w:start w:val="1"/>
      <w:numFmt w:val="decimal"/>
      <w:lvlText w:val="%1.%2.%3.%4.%5.%6"/>
      <w:lvlJc w:val="left"/>
      <w:pPr>
        <w:ind w:left="1680" w:hanging="1080"/>
      </w:pPr>
      <w:rPr>
        <w:rFonts w:eastAsiaTheme="majorEastAsia" w:cstheme="majorBidi" w:hint="default"/>
        <w:b/>
        <w:color w:val="000000" w:themeColor="text1"/>
      </w:rPr>
    </w:lvl>
    <w:lvl w:ilvl="6">
      <w:start w:val="1"/>
      <w:numFmt w:val="decimal"/>
      <w:lvlText w:val="%1.%2.%3.%4.%5.%6.%7"/>
      <w:lvlJc w:val="left"/>
      <w:pPr>
        <w:ind w:left="2160" w:hanging="1440"/>
      </w:pPr>
      <w:rPr>
        <w:rFonts w:eastAsiaTheme="majorEastAsia" w:cstheme="majorBidi" w:hint="default"/>
        <w:b/>
        <w:color w:val="000000" w:themeColor="text1"/>
      </w:rPr>
    </w:lvl>
    <w:lvl w:ilvl="7">
      <w:start w:val="1"/>
      <w:numFmt w:val="decimal"/>
      <w:lvlText w:val="%1.%2.%3.%4.%5.%6.%7.%8"/>
      <w:lvlJc w:val="left"/>
      <w:pPr>
        <w:ind w:left="2280" w:hanging="1440"/>
      </w:pPr>
      <w:rPr>
        <w:rFonts w:eastAsiaTheme="majorEastAsia" w:cstheme="majorBidi" w:hint="default"/>
        <w:b/>
        <w:color w:val="000000" w:themeColor="text1"/>
      </w:rPr>
    </w:lvl>
    <w:lvl w:ilvl="8">
      <w:start w:val="1"/>
      <w:numFmt w:val="decimal"/>
      <w:lvlText w:val="%1.%2.%3.%4.%5.%6.%7.%8.%9"/>
      <w:lvlJc w:val="left"/>
      <w:pPr>
        <w:ind w:left="2760" w:hanging="1800"/>
      </w:pPr>
      <w:rPr>
        <w:rFonts w:eastAsiaTheme="majorEastAsia" w:cstheme="majorBidi" w:hint="default"/>
        <w:b/>
        <w:color w:val="000000" w:themeColor="text1"/>
      </w:rPr>
    </w:lvl>
  </w:abstractNum>
  <w:abstractNum w:abstractNumId="16" w15:restartNumberingAfterBreak="0">
    <w:nsid w:val="1C3317D8"/>
    <w:multiLevelType w:val="multilevel"/>
    <w:tmpl w:val="E73EFA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1C7C01EF"/>
    <w:multiLevelType w:val="multilevel"/>
    <w:tmpl w:val="C99CDE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1DE34947"/>
    <w:multiLevelType w:val="multilevel"/>
    <w:tmpl w:val="D6F646FA"/>
    <w:lvl w:ilvl="0">
      <w:start w:val="3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660" w:hanging="480"/>
      </w:pPr>
      <w:rPr>
        <w:rFonts w:hint="default"/>
      </w:rPr>
    </w:lvl>
    <w:lvl w:ilvl="2">
      <w:start w:val="8"/>
      <w:numFmt w:val="decimal"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2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9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7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240" w:hanging="1800"/>
      </w:pPr>
      <w:rPr>
        <w:rFonts w:hint="default"/>
      </w:rPr>
    </w:lvl>
  </w:abstractNum>
  <w:abstractNum w:abstractNumId="19" w15:restartNumberingAfterBreak="0">
    <w:nsid w:val="20F331DB"/>
    <w:multiLevelType w:val="multilevel"/>
    <w:tmpl w:val="A3E874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21BF5ADD"/>
    <w:multiLevelType w:val="multilevel"/>
    <w:tmpl w:val="33EADE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23E66038"/>
    <w:multiLevelType w:val="multilevel"/>
    <w:tmpl w:val="36A0E4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240206DD"/>
    <w:multiLevelType w:val="multilevel"/>
    <w:tmpl w:val="16982A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246F7A63"/>
    <w:multiLevelType w:val="multilevel"/>
    <w:tmpl w:val="F6A829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24A161AE"/>
    <w:multiLevelType w:val="multilevel"/>
    <w:tmpl w:val="18F6F9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25CA5F95"/>
    <w:multiLevelType w:val="multilevel"/>
    <w:tmpl w:val="28E080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27BC0B36"/>
    <w:multiLevelType w:val="multilevel"/>
    <w:tmpl w:val="886AD2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2A540BDD"/>
    <w:multiLevelType w:val="multilevel"/>
    <w:tmpl w:val="97EE0B42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2B49458A"/>
    <w:multiLevelType w:val="multilevel"/>
    <w:tmpl w:val="239C8E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2C736033"/>
    <w:multiLevelType w:val="multilevel"/>
    <w:tmpl w:val="951CB7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2DD21393"/>
    <w:multiLevelType w:val="multilevel"/>
    <w:tmpl w:val="56046A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2E5242C3"/>
    <w:multiLevelType w:val="multilevel"/>
    <w:tmpl w:val="EBA22A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2E5B1523"/>
    <w:multiLevelType w:val="multilevel"/>
    <w:tmpl w:val="3B50F8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31720C52"/>
    <w:multiLevelType w:val="multilevel"/>
    <w:tmpl w:val="CF28DD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354D0C4D"/>
    <w:multiLevelType w:val="multilevel"/>
    <w:tmpl w:val="40CC5B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3574602E"/>
    <w:multiLevelType w:val="multilevel"/>
    <w:tmpl w:val="17D238AC"/>
    <w:lvl w:ilvl="0">
      <w:start w:val="3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20" w:hanging="480"/>
      </w:pPr>
      <w:rPr>
        <w:rFonts w:hint="default"/>
      </w:rPr>
    </w:lvl>
    <w:lvl w:ilvl="2">
      <w:start w:val="7"/>
      <w:numFmt w:val="decimal"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34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2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7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6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22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120" w:hanging="1800"/>
      </w:pPr>
      <w:rPr>
        <w:rFonts w:hint="default"/>
      </w:rPr>
    </w:lvl>
  </w:abstractNum>
  <w:abstractNum w:abstractNumId="36" w15:restartNumberingAfterBreak="0">
    <w:nsid w:val="36187224"/>
    <w:multiLevelType w:val="multilevel"/>
    <w:tmpl w:val="3000F0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363128D4"/>
    <w:multiLevelType w:val="multilevel"/>
    <w:tmpl w:val="2E1A1B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36910E6E"/>
    <w:multiLevelType w:val="multilevel"/>
    <w:tmpl w:val="9B22F3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36CF7179"/>
    <w:multiLevelType w:val="multilevel"/>
    <w:tmpl w:val="EF80B0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378C377D"/>
    <w:multiLevelType w:val="multilevel"/>
    <w:tmpl w:val="01405E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379A544E"/>
    <w:multiLevelType w:val="multilevel"/>
    <w:tmpl w:val="F078C3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3A422E03"/>
    <w:multiLevelType w:val="multilevel"/>
    <w:tmpl w:val="C396C2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40314786"/>
    <w:multiLevelType w:val="multilevel"/>
    <w:tmpl w:val="2A0A4198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42F20C75"/>
    <w:multiLevelType w:val="multilevel"/>
    <w:tmpl w:val="15E2F5DC"/>
    <w:lvl w:ilvl="0">
      <w:start w:val="3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660" w:hanging="480"/>
      </w:pPr>
      <w:rPr>
        <w:rFonts w:hint="default"/>
      </w:rPr>
    </w:lvl>
    <w:lvl w:ilvl="2">
      <w:start w:val="4"/>
      <w:numFmt w:val="decimal"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2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9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7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240" w:hanging="1800"/>
      </w:pPr>
      <w:rPr>
        <w:rFonts w:hint="default"/>
      </w:rPr>
    </w:lvl>
  </w:abstractNum>
  <w:abstractNum w:abstractNumId="45" w15:restartNumberingAfterBreak="0">
    <w:nsid w:val="44B34980"/>
    <w:multiLevelType w:val="multilevel"/>
    <w:tmpl w:val="116CCB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44C576A6"/>
    <w:multiLevelType w:val="multilevel"/>
    <w:tmpl w:val="170ECF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" w15:restartNumberingAfterBreak="0">
    <w:nsid w:val="45CF68BF"/>
    <w:multiLevelType w:val="multilevel"/>
    <w:tmpl w:val="5A6C3B9E"/>
    <w:lvl w:ilvl="0">
      <w:start w:val="3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660" w:hanging="480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2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9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7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240" w:hanging="1800"/>
      </w:pPr>
      <w:rPr>
        <w:rFonts w:hint="default"/>
      </w:rPr>
    </w:lvl>
  </w:abstractNum>
  <w:abstractNum w:abstractNumId="48" w15:restartNumberingAfterBreak="0">
    <w:nsid w:val="465A1FBF"/>
    <w:multiLevelType w:val="multilevel"/>
    <w:tmpl w:val="36A0E4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9" w15:restartNumberingAfterBreak="0">
    <w:nsid w:val="466434ED"/>
    <w:multiLevelType w:val="multilevel"/>
    <w:tmpl w:val="268644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0" w15:restartNumberingAfterBreak="0">
    <w:nsid w:val="466D7DF8"/>
    <w:multiLevelType w:val="multilevel"/>
    <w:tmpl w:val="C340DF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1" w15:restartNumberingAfterBreak="0">
    <w:nsid w:val="46BB4500"/>
    <w:multiLevelType w:val="multilevel"/>
    <w:tmpl w:val="CC8828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2" w15:restartNumberingAfterBreak="0">
    <w:nsid w:val="478F0DB0"/>
    <w:multiLevelType w:val="multilevel"/>
    <w:tmpl w:val="7E32C6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3" w15:restartNumberingAfterBreak="0">
    <w:nsid w:val="47B47986"/>
    <w:multiLevelType w:val="multilevel"/>
    <w:tmpl w:val="A9EEA3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47CD35A7"/>
    <w:multiLevelType w:val="multilevel"/>
    <w:tmpl w:val="E814E4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4BCB7E45"/>
    <w:multiLevelType w:val="multilevel"/>
    <w:tmpl w:val="C160F5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6" w15:restartNumberingAfterBreak="0">
    <w:nsid w:val="4CAE02E4"/>
    <w:multiLevelType w:val="multilevel"/>
    <w:tmpl w:val="2836E4F6"/>
    <w:lvl w:ilvl="0">
      <w:start w:val="3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63" w:hanging="480"/>
      </w:pPr>
      <w:rPr>
        <w:rFonts w:hint="default"/>
      </w:rPr>
    </w:lvl>
    <w:lvl w:ilvl="2">
      <w:start w:val="8"/>
      <w:numFmt w:val="decimal"/>
      <w:lvlText w:val="%1.%2.%3"/>
      <w:lvlJc w:val="left"/>
      <w:pPr>
        <w:ind w:left="128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56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2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4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13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42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064" w:hanging="1800"/>
      </w:pPr>
      <w:rPr>
        <w:rFonts w:hint="default"/>
      </w:rPr>
    </w:lvl>
  </w:abstractNum>
  <w:abstractNum w:abstractNumId="57" w15:restartNumberingAfterBreak="0">
    <w:nsid w:val="4D5F79D7"/>
    <w:multiLevelType w:val="multilevel"/>
    <w:tmpl w:val="2092C2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" w15:restartNumberingAfterBreak="0">
    <w:nsid w:val="4FEB3160"/>
    <w:multiLevelType w:val="multilevel"/>
    <w:tmpl w:val="BA4EBCFA"/>
    <w:lvl w:ilvl="0">
      <w:start w:val="3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80" w:hanging="600"/>
      </w:pPr>
      <w:rPr>
        <w:rFonts w:hint="default"/>
      </w:rPr>
    </w:lvl>
    <w:lvl w:ilvl="2">
      <w:start w:val="10"/>
      <w:numFmt w:val="decimal"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2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9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7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240" w:hanging="1800"/>
      </w:pPr>
      <w:rPr>
        <w:rFonts w:hint="default"/>
      </w:rPr>
    </w:lvl>
  </w:abstractNum>
  <w:abstractNum w:abstractNumId="59" w15:restartNumberingAfterBreak="0">
    <w:nsid w:val="50B86766"/>
    <w:multiLevelType w:val="multilevel"/>
    <w:tmpl w:val="0B3C5F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0" w15:restartNumberingAfterBreak="0">
    <w:nsid w:val="51E75631"/>
    <w:multiLevelType w:val="multilevel"/>
    <w:tmpl w:val="DD8830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1" w15:restartNumberingAfterBreak="0">
    <w:nsid w:val="53355B29"/>
    <w:multiLevelType w:val="multilevel"/>
    <w:tmpl w:val="1826D2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2" w15:restartNumberingAfterBreak="0">
    <w:nsid w:val="53A70191"/>
    <w:multiLevelType w:val="multilevel"/>
    <w:tmpl w:val="8576A7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3" w15:restartNumberingAfterBreak="0">
    <w:nsid w:val="556E2096"/>
    <w:multiLevelType w:val="multilevel"/>
    <w:tmpl w:val="8976E4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4" w15:restartNumberingAfterBreak="0">
    <w:nsid w:val="569A296F"/>
    <w:multiLevelType w:val="multilevel"/>
    <w:tmpl w:val="694E53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5" w15:restartNumberingAfterBreak="0">
    <w:nsid w:val="56F40BAB"/>
    <w:multiLevelType w:val="multilevel"/>
    <w:tmpl w:val="C4A811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6" w15:restartNumberingAfterBreak="0">
    <w:nsid w:val="591C4194"/>
    <w:multiLevelType w:val="multilevel"/>
    <w:tmpl w:val="30F801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7" w15:restartNumberingAfterBreak="0">
    <w:nsid w:val="5A3B4CE6"/>
    <w:multiLevelType w:val="multilevel"/>
    <w:tmpl w:val="C2A021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8" w15:restartNumberingAfterBreak="0">
    <w:nsid w:val="5AA112E6"/>
    <w:multiLevelType w:val="multilevel"/>
    <w:tmpl w:val="8B6AED8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9" w15:restartNumberingAfterBreak="0">
    <w:nsid w:val="5AAA7301"/>
    <w:multiLevelType w:val="multilevel"/>
    <w:tmpl w:val="7AD855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0" w15:restartNumberingAfterBreak="0">
    <w:nsid w:val="5C5F6A38"/>
    <w:multiLevelType w:val="multilevel"/>
    <w:tmpl w:val="558899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1" w15:restartNumberingAfterBreak="0">
    <w:nsid w:val="5D09729E"/>
    <w:multiLevelType w:val="multilevel"/>
    <w:tmpl w:val="F3EE80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2" w15:restartNumberingAfterBreak="0">
    <w:nsid w:val="5D5F4A73"/>
    <w:multiLevelType w:val="multilevel"/>
    <w:tmpl w:val="DB609B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3" w15:restartNumberingAfterBreak="0">
    <w:nsid w:val="5D6F2DCF"/>
    <w:multiLevelType w:val="multilevel"/>
    <w:tmpl w:val="2D3A52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4" w15:restartNumberingAfterBreak="0">
    <w:nsid w:val="5E6104BC"/>
    <w:multiLevelType w:val="multilevel"/>
    <w:tmpl w:val="90FED4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5" w15:restartNumberingAfterBreak="0">
    <w:nsid w:val="5F49390F"/>
    <w:multiLevelType w:val="multilevel"/>
    <w:tmpl w:val="88C8D6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6" w15:restartNumberingAfterBreak="0">
    <w:nsid w:val="5F755CFC"/>
    <w:multiLevelType w:val="multilevel"/>
    <w:tmpl w:val="F2B4956E"/>
    <w:lvl w:ilvl="0">
      <w:start w:val="3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660" w:hanging="480"/>
      </w:pPr>
      <w:rPr>
        <w:rFonts w:hint="default"/>
      </w:rPr>
    </w:lvl>
    <w:lvl w:ilvl="2">
      <w:start w:val="6"/>
      <w:numFmt w:val="decimal"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2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9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7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240" w:hanging="1800"/>
      </w:pPr>
      <w:rPr>
        <w:rFonts w:hint="default"/>
      </w:rPr>
    </w:lvl>
  </w:abstractNum>
  <w:abstractNum w:abstractNumId="77" w15:restartNumberingAfterBreak="0">
    <w:nsid w:val="5FAB0042"/>
    <w:multiLevelType w:val="multilevel"/>
    <w:tmpl w:val="36AA7A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8" w15:restartNumberingAfterBreak="0">
    <w:nsid w:val="5FB01F24"/>
    <w:multiLevelType w:val="multilevel"/>
    <w:tmpl w:val="B2120D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9" w15:restartNumberingAfterBreak="0">
    <w:nsid w:val="61622F2C"/>
    <w:multiLevelType w:val="multilevel"/>
    <w:tmpl w:val="AA9A6B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0" w15:restartNumberingAfterBreak="0">
    <w:nsid w:val="627449E0"/>
    <w:multiLevelType w:val="multilevel"/>
    <w:tmpl w:val="D264CE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1" w15:restartNumberingAfterBreak="0">
    <w:nsid w:val="635803CC"/>
    <w:multiLevelType w:val="multilevel"/>
    <w:tmpl w:val="C0A4F7D0"/>
    <w:lvl w:ilvl="0">
      <w:start w:val="3"/>
      <w:numFmt w:val="decimal"/>
      <w:lvlText w:val="%1"/>
      <w:lvlJc w:val="left"/>
      <w:pPr>
        <w:ind w:left="480" w:hanging="480"/>
      </w:pPr>
      <w:rPr>
        <w:rFonts w:hint="default"/>
        <w:b/>
      </w:rPr>
    </w:lvl>
    <w:lvl w:ilvl="1">
      <w:start w:val="2"/>
      <w:numFmt w:val="decimal"/>
      <w:lvlText w:val="%1.%2"/>
      <w:lvlJc w:val="left"/>
      <w:pPr>
        <w:ind w:left="660" w:hanging="480"/>
      </w:pPr>
      <w:rPr>
        <w:rFonts w:hint="default"/>
        <w:b/>
      </w:rPr>
    </w:lvl>
    <w:lvl w:ilvl="2">
      <w:start w:val="3"/>
      <w:numFmt w:val="decimal"/>
      <w:lvlText w:val="%1.%2.%3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1260" w:hanging="72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1980" w:hanging="108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2700" w:hanging="144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3240" w:hanging="1800"/>
      </w:pPr>
      <w:rPr>
        <w:rFonts w:hint="default"/>
        <w:b/>
      </w:rPr>
    </w:lvl>
  </w:abstractNum>
  <w:abstractNum w:abstractNumId="82" w15:restartNumberingAfterBreak="0">
    <w:nsid w:val="657B6847"/>
    <w:multiLevelType w:val="multilevel"/>
    <w:tmpl w:val="57CC85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3" w15:restartNumberingAfterBreak="0">
    <w:nsid w:val="6623205D"/>
    <w:multiLevelType w:val="multilevel"/>
    <w:tmpl w:val="7122B5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4" w15:restartNumberingAfterBreak="0">
    <w:nsid w:val="690B2228"/>
    <w:multiLevelType w:val="multilevel"/>
    <w:tmpl w:val="22FA1C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5" w15:restartNumberingAfterBreak="0">
    <w:nsid w:val="6B5D194C"/>
    <w:multiLevelType w:val="multilevel"/>
    <w:tmpl w:val="678825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6" w15:restartNumberingAfterBreak="0">
    <w:nsid w:val="6BEE5ECA"/>
    <w:multiLevelType w:val="multilevel"/>
    <w:tmpl w:val="790402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7" w15:restartNumberingAfterBreak="0">
    <w:nsid w:val="6C9909EC"/>
    <w:multiLevelType w:val="multilevel"/>
    <w:tmpl w:val="C6DA36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8" w15:restartNumberingAfterBreak="0">
    <w:nsid w:val="6CAB1C45"/>
    <w:multiLevelType w:val="multilevel"/>
    <w:tmpl w:val="5762B8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9" w15:restartNumberingAfterBreak="0">
    <w:nsid w:val="6CAD6FE7"/>
    <w:multiLevelType w:val="multilevel"/>
    <w:tmpl w:val="7FD6961A"/>
    <w:lvl w:ilvl="0">
      <w:start w:val="3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660" w:hanging="480"/>
      </w:pPr>
      <w:rPr>
        <w:rFonts w:hint="default"/>
      </w:rPr>
    </w:lvl>
    <w:lvl w:ilvl="2">
      <w:start w:val="9"/>
      <w:numFmt w:val="decimal"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2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9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7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240" w:hanging="1800"/>
      </w:pPr>
      <w:rPr>
        <w:rFonts w:hint="default"/>
      </w:rPr>
    </w:lvl>
  </w:abstractNum>
  <w:abstractNum w:abstractNumId="90" w15:restartNumberingAfterBreak="0">
    <w:nsid w:val="6DC9096F"/>
    <w:multiLevelType w:val="multilevel"/>
    <w:tmpl w:val="16D681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1" w15:restartNumberingAfterBreak="0">
    <w:nsid w:val="6DE4011F"/>
    <w:multiLevelType w:val="multilevel"/>
    <w:tmpl w:val="806AE2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2" w15:restartNumberingAfterBreak="0">
    <w:nsid w:val="6FFC563D"/>
    <w:multiLevelType w:val="multilevel"/>
    <w:tmpl w:val="5846DE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3" w15:restartNumberingAfterBreak="0">
    <w:nsid w:val="707A426F"/>
    <w:multiLevelType w:val="multilevel"/>
    <w:tmpl w:val="B09615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4" w15:restartNumberingAfterBreak="0">
    <w:nsid w:val="71436820"/>
    <w:multiLevelType w:val="multilevel"/>
    <w:tmpl w:val="CA7203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5" w15:restartNumberingAfterBreak="0">
    <w:nsid w:val="7159357C"/>
    <w:multiLevelType w:val="multilevel"/>
    <w:tmpl w:val="4A145B5C"/>
    <w:lvl w:ilvl="0">
      <w:start w:val="3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80" w:hanging="600"/>
      </w:pPr>
      <w:rPr>
        <w:rFonts w:hint="default"/>
      </w:rPr>
    </w:lvl>
    <w:lvl w:ilvl="2">
      <w:start w:val="11"/>
      <w:numFmt w:val="decimal"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2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9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7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240" w:hanging="1800"/>
      </w:pPr>
      <w:rPr>
        <w:rFonts w:hint="default"/>
      </w:rPr>
    </w:lvl>
  </w:abstractNum>
  <w:abstractNum w:abstractNumId="96" w15:restartNumberingAfterBreak="0">
    <w:nsid w:val="72C9606B"/>
    <w:multiLevelType w:val="multilevel"/>
    <w:tmpl w:val="4A782D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7" w15:restartNumberingAfterBreak="0">
    <w:nsid w:val="752C6DFF"/>
    <w:multiLevelType w:val="multilevel"/>
    <w:tmpl w:val="5B8A55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8" w15:restartNumberingAfterBreak="0">
    <w:nsid w:val="774B3E8F"/>
    <w:multiLevelType w:val="multilevel"/>
    <w:tmpl w:val="689ECF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9" w15:restartNumberingAfterBreak="0">
    <w:nsid w:val="77857C3B"/>
    <w:multiLevelType w:val="multilevel"/>
    <w:tmpl w:val="4EB01772"/>
    <w:lvl w:ilvl="0">
      <w:start w:val="3"/>
      <w:numFmt w:val="decimal"/>
      <w:lvlText w:val="%1"/>
      <w:lvlJc w:val="left"/>
      <w:pPr>
        <w:ind w:left="480" w:hanging="480"/>
      </w:pPr>
      <w:rPr>
        <w:rFonts w:eastAsiaTheme="majorEastAsia" w:cstheme="majorBidi" w:hint="default"/>
        <w:b/>
        <w:color w:val="000000" w:themeColor="text1"/>
      </w:rPr>
    </w:lvl>
    <w:lvl w:ilvl="1">
      <w:start w:val="2"/>
      <w:numFmt w:val="decimal"/>
      <w:lvlText w:val="%1.%2"/>
      <w:lvlJc w:val="left"/>
      <w:pPr>
        <w:ind w:left="660" w:hanging="480"/>
      </w:pPr>
      <w:rPr>
        <w:rFonts w:eastAsiaTheme="majorEastAsia" w:cstheme="majorBidi" w:hint="default"/>
        <w:b/>
        <w:color w:val="000000" w:themeColor="text1"/>
      </w:rPr>
    </w:lvl>
    <w:lvl w:ilvl="2">
      <w:start w:val="1"/>
      <w:numFmt w:val="decimal"/>
      <w:lvlText w:val="%1.%2.%3"/>
      <w:lvlJc w:val="left"/>
      <w:pPr>
        <w:ind w:left="1080" w:hanging="720"/>
      </w:pPr>
      <w:rPr>
        <w:rFonts w:eastAsiaTheme="majorEastAsia" w:cstheme="majorBidi" w:hint="default"/>
        <w:b/>
        <w:color w:val="000000" w:themeColor="text1"/>
      </w:rPr>
    </w:lvl>
    <w:lvl w:ilvl="3">
      <w:start w:val="1"/>
      <w:numFmt w:val="decimal"/>
      <w:lvlText w:val="%1.%2.%3.%4"/>
      <w:lvlJc w:val="left"/>
      <w:pPr>
        <w:ind w:left="1260" w:hanging="720"/>
      </w:pPr>
      <w:rPr>
        <w:rFonts w:eastAsiaTheme="majorEastAsia" w:cstheme="majorBidi" w:hint="default"/>
        <w:b/>
        <w:color w:val="000000" w:themeColor="text1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eastAsiaTheme="majorEastAsia" w:cstheme="majorBidi" w:hint="default"/>
        <w:b/>
        <w:color w:val="000000" w:themeColor="text1"/>
      </w:rPr>
    </w:lvl>
    <w:lvl w:ilvl="5">
      <w:start w:val="1"/>
      <w:numFmt w:val="decimal"/>
      <w:lvlText w:val="%1.%2.%3.%4.%5.%6"/>
      <w:lvlJc w:val="left"/>
      <w:pPr>
        <w:ind w:left="1980" w:hanging="1080"/>
      </w:pPr>
      <w:rPr>
        <w:rFonts w:eastAsiaTheme="majorEastAsia" w:cstheme="majorBidi" w:hint="default"/>
        <w:b/>
        <w:color w:val="000000" w:themeColor="text1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eastAsiaTheme="majorEastAsia" w:cstheme="majorBidi" w:hint="default"/>
        <w:b/>
        <w:color w:val="000000" w:themeColor="text1"/>
      </w:rPr>
    </w:lvl>
    <w:lvl w:ilvl="7">
      <w:start w:val="1"/>
      <w:numFmt w:val="decimal"/>
      <w:lvlText w:val="%1.%2.%3.%4.%5.%6.%7.%8"/>
      <w:lvlJc w:val="left"/>
      <w:pPr>
        <w:ind w:left="2700" w:hanging="1440"/>
      </w:pPr>
      <w:rPr>
        <w:rFonts w:eastAsiaTheme="majorEastAsia" w:cstheme="majorBidi" w:hint="default"/>
        <w:b/>
        <w:color w:val="000000" w:themeColor="text1"/>
      </w:rPr>
    </w:lvl>
    <w:lvl w:ilvl="8">
      <w:start w:val="1"/>
      <w:numFmt w:val="decimal"/>
      <w:lvlText w:val="%1.%2.%3.%4.%5.%6.%7.%8.%9"/>
      <w:lvlJc w:val="left"/>
      <w:pPr>
        <w:ind w:left="3240" w:hanging="1800"/>
      </w:pPr>
      <w:rPr>
        <w:rFonts w:eastAsiaTheme="majorEastAsia" w:cstheme="majorBidi" w:hint="default"/>
        <w:b/>
        <w:color w:val="000000" w:themeColor="text1"/>
      </w:rPr>
    </w:lvl>
  </w:abstractNum>
  <w:abstractNum w:abstractNumId="100" w15:restartNumberingAfterBreak="0">
    <w:nsid w:val="7A0E2EA8"/>
    <w:multiLevelType w:val="multilevel"/>
    <w:tmpl w:val="5D1C78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1" w15:restartNumberingAfterBreak="0">
    <w:nsid w:val="7A1F3CED"/>
    <w:multiLevelType w:val="multilevel"/>
    <w:tmpl w:val="40D6D1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2" w15:restartNumberingAfterBreak="0">
    <w:nsid w:val="7A6F4224"/>
    <w:multiLevelType w:val="multilevel"/>
    <w:tmpl w:val="314ED6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3" w15:restartNumberingAfterBreak="0">
    <w:nsid w:val="7AD641E9"/>
    <w:multiLevelType w:val="multilevel"/>
    <w:tmpl w:val="812258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4" w15:restartNumberingAfterBreak="0">
    <w:nsid w:val="7B8169DE"/>
    <w:multiLevelType w:val="multilevel"/>
    <w:tmpl w:val="4E6867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5" w15:restartNumberingAfterBreak="0">
    <w:nsid w:val="7C395F13"/>
    <w:multiLevelType w:val="multilevel"/>
    <w:tmpl w:val="743CC60E"/>
    <w:lvl w:ilvl="0">
      <w:start w:val="1"/>
      <w:numFmt w:val="decimal"/>
      <w:lvlText w:val="%1."/>
      <w:lvlJc w:val="left"/>
      <w:pPr>
        <w:tabs>
          <w:tab w:val="num" w:pos="1070"/>
        </w:tabs>
        <w:ind w:left="1070" w:hanging="360"/>
      </w:pPr>
      <w:rPr>
        <w:color w:val="auto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6" w15:restartNumberingAfterBreak="0">
    <w:nsid w:val="7CB20716"/>
    <w:multiLevelType w:val="multilevel"/>
    <w:tmpl w:val="2C68DE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7" w15:restartNumberingAfterBreak="0">
    <w:nsid w:val="7DA73858"/>
    <w:multiLevelType w:val="multilevel"/>
    <w:tmpl w:val="7AA45966"/>
    <w:lvl w:ilvl="0">
      <w:start w:val="3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660" w:hanging="480"/>
      </w:pPr>
      <w:rPr>
        <w:rFonts w:hint="default"/>
      </w:rPr>
    </w:lvl>
    <w:lvl w:ilvl="2">
      <w:start w:val="7"/>
      <w:numFmt w:val="decimal"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2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9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7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240" w:hanging="1800"/>
      </w:pPr>
      <w:rPr>
        <w:rFonts w:hint="default"/>
      </w:rPr>
    </w:lvl>
  </w:abstractNum>
  <w:abstractNum w:abstractNumId="108" w15:restartNumberingAfterBreak="0">
    <w:nsid w:val="7ECC1EA0"/>
    <w:multiLevelType w:val="multilevel"/>
    <w:tmpl w:val="460467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9" w15:restartNumberingAfterBreak="0">
    <w:nsid w:val="7FC04E3E"/>
    <w:multiLevelType w:val="multilevel"/>
    <w:tmpl w:val="CC78CC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0" w15:restartNumberingAfterBreak="0">
    <w:nsid w:val="7FD60E97"/>
    <w:multiLevelType w:val="multilevel"/>
    <w:tmpl w:val="E95C26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78546264">
    <w:abstractNumId w:val="109"/>
  </w:num>
  <w:num w:numId="2" w16cid:durableId="754009168">
    <w:abstractNumId w:val="5"/>
  </w:num>
  <w:num w:numId="3" w16cid:durableId="4788365">
    <w:abstractNumId w:val="0"/>
  </w:num>
  <w:num w:numId="4" w16cid:durableId="479270128">
    <w:abstractNumId w:val="34"/>
  </w:num>
  <w:num w:numId="5" w16cid:durableId="294719596">
    <w:abstractNumId w:val="100"/>
  </w:num>
  <w:num w:numId="6" w16cid:durableId="1628274611">
    <w:abstractNumId w:val="96"/>
  </w:num>
  <w:num w:numId="7" w16cid:durableId="289870269">
    <w:abstractNumId w:val="62"/>
  </w:num>
  <w:num w:numId="8" w16cid:durableId="1645233475">
    <w:abstractNumId w:val="19"/>
  </w:num>
  <w:num w:numId="9" w16cid:durableId="929585883">
    <w:abstractNumId w:val="73"/>
  </w:num>
  <w:num w:numId="10" w16cid:durableId="812600568">
    <w:abstractNumId w:val="54"/>
  </w:num>
  <w:num w:numId="11" w16cid:durableId="211234779">
    <w:abstractNumId w:val="14"/>
  </w:num>
  <w:num w:numId="12" w16cid:durableId="1860313752">
    <w:abstractNumId w:val="17"/>
  </w:num>
  <w:num w:numId="13" w16cid:durableId="1305046561">
    <w:abstractNumId w:val="87"/>
  </w:num>
  <w:num w:numId="14" w16cid:durableId="551306286">
    <w:abstractNumId w:val="39"/>
  </w:num>
  <w:num w:numId="15" w16cid:durableId="576600036">
    <w:abstractNumId w:val="57"/>
  </w:num>
  <w:num w:numId="16" w16cid:durableId="1034159183">
    <w:abstractNumId w:val="78"/>
  </w:num>
  <w:num w:numId="17" w16cid:durableId="1543665484">
    <w:abstractNumId w:val="7"/>
  </w:num>
  <w:num w:numId="18" w16cid:durableId="1615987604">
    <w:abstractNumId w:val="90"/>
  </w:num>
  <w:num w:numId="19" w16cid:durableId="692073006">
    <w:abstractNumId w:val="108"/>
  </w:num>
  <w:num w:numId="20" w16cid:durableId="880752070">
    <w:abstractNumId w:val="72"/>
  </w:num>
  <w:num w:numId="21" w16cid:durableId="1920746297">
    <w:abstractNumId w:val="42"/>
  </w:num>
  <w:num w:numId="22" w16cid:durableId="917637166">
    <w:abstractNumId w:val="37"/>
  </w:num>
  <w:num w:numId="23" w16cid:durableId="655114047">
    <w:abstractNumId w:val="106"/>
  </w:num>
  <w:num w:numId="24" w16cid:durableId="568225925">
    <w:abstractNumId w:val="24"/>
  </w:num>
  <w:num w:numId="25" w16cid:durableId="884372038">
    <w:abstractNumId w:val="92"/>
  </w:num>
  <w:num w:numId="26" w16cid:durableId="199781621">
    <w:abstractNumId w:val="49"/>
  </w:num>
  <w:num w:numId="27" w16cid:durableId="1611164269">
    <w:abstractNumId w:val="45"/>
  </w:num>
  <w:num w:numId="28" w16cid:durableId="571620704">
    <w:abstractNumId w:val="41"/>
  </w:num>
  <w:num w:numId="29" w16cid:durableId="1616139177">
    <w:abstractNumId w:val="67"/>
  </w:num>
  <w:num w:numId="30" w16cid:durableId="1907569629">
    <w:abstractNumId w:val="33"/>
  </w:num>
  <w:num w:numId="31" w16cid:durableId="1869834322">
    <w:abstractNumId w:val="59"/>
  </w:num>
  <w:num w:numId="32" w16cid:durableId="1237281233">
    <w:abstractNumId w:val="61"/>
  </w:num>
  <w:num w:numId="33" w16cid:durableId="81344892">
    <w:abstractNumId w:val="52"/>
  </w:num>
  <w:num w:numId="34" w16cid:durableId="1589390624">
    <w:abstractNumId w:val="101"/>
  </w:num>
  <w:num w:numId="35" w16cid:durableId="801046597">
    <w:abstractNumId w:val="77"/>
  </w:num>
  <w:num w:numId="36" w16cid:durableId="311175271">
    <w:abstractNumId w:val="98"/>
  </w:num>
  <w:num w:numId="37" w16cid:durableId="916324803">
    <w:abstractNumId w:val="40"/>
  </w:num>
  <w:num w:numId="38" w16cid:durableId="443699378">
    <w:abstractNumId w:val="51"/>
  </w:num>
  <w:num w:numId="39" w16cid:durableId="2117292390">
    <w:abstractNumId w:val="2"/>
  </w:num>
  <w:num w:numId="40" w16cid:durableId="1101218206">
    <w:abstractNumId w:val="85"/>
  </w:num>
  <w:num w:numId="41" w16cid:durableId="1998071332">
    <w:abstractNumId w:val="3"/>
  </w:num>
  <w:num w:numId="42" w16cid:durableId="979654899">
    <w:abstractNumId w:val="74"/>
  </w:num>
  <w:num w:numId="43" w16cid:durableId="543757760">
    <w:abstractNumId w:val="32"/>
  </w:num>
  <w:num w:numId="44" w16cid:durableId="1589191742">
    <w:abstractNumId w:val="23"/>
  </w:num>
  <w:num w:numId="45" w16cid:durableId="1113598927">
    <w:abstractNumId w:val="10"/>
  </w:num>
  <w:num w:numId="46" w16cid:durableId="1539271926">
    <w:abstractNumId w:val="70"/>
  </w:num>
  <w:num w:numId="47" w16cid:durableId="115834850">
    <w:abstractNumId w:val="75"/>
  </w:num>
  <w:num w:numId="48" w16cid:durableId="1746563159">
    <w:abstractNumId w:val="46"/>
  </w:num>
  <w:num w:numId="49" w16cid:durableId="521287261">
    <w:abstractNumId w:val="11"/>
  </w:num>
  <w:num w:numId="50" w16cid:durableId="564297629">
    <w:abstractNumId w:val="71"/>
  </w:num>
  <w:num w:numId="51" w16cid:durableId="410321870">
    <w:abstractNumId w:val="4"/>
  </w:num>
  <w:num w:numId="52" w16cid:durableId="388267487">
    <w:abstractNumId w:val="12"/>
  </w:num>
  <w:num w:numId="53" w16cid:durableId="1138302352">
    <w:abstractNumId w:val="29"/>
  </w:num>
  <w:num w:numId="54" w16cid:durableId="1892766474">
    <w:abstractNumId w:val="48"/>
  </w:num>
  <w:num w:numId="55" w16cid:durableId="812017359">
    <w:abstractNumId w:val="84"/>
  </w:num>
  <w:num w:numId="56" w16cid:durableId="521864092">
    <w:abstractNumId w:val="82"/>
  </w:num>
  <w:num w:numId="57" w16cid:durableId="684793670">
    <w:abstractNumId w:val="25"/>
  </w:num>
  <w:num w:numId="58" w16cid:durableId="1649818569">
    <w:abstractNumId w:val="103"/>
  </w:num>
  <w:num w:numId="59" w16cid:durableId="430393456">
    <w:abstractNumId w:val="60"/>
  </w:num>
  <w:num w:numId="60" w16cid:durableId="1176921762">
    <w:abstractNumId w:val="38"/>
  </w:num>
  <w:num w:numId="61" w16cid:durableId="284165527">
    <w:abstractNumId w:val="22"/>
  </w:num>
  <w:num w:numId="62" w16cid:durableId="2147119907">
    <w:abstractNumId w:val="26"/>
  </w:num>
  <w:num w:numId="63" w16cid:durableId="1009603151">
    <w:abstractNumId w:val="64"/>
  </w:num>
  <w:num w:numId="64" w16cid:durableId="1077745053">
    <w:abstractNumId w:val="97"/>
  </w:num>
  <w:num w:numId="65" w16cid:durableId="1893884079">
    <w:abstractNumId w:val="65"/>
  </w:num>
  <w:num w:numId="66" w16cid:durableId="1006399794">
    <w:abstractNumId w:val="69"/>
  </w:num>
  <w:num w:numId="67" w16cid:durableId="1112089688">
    <w:abstractNumId w:val="91"/>
  </w:num>
  <w:num w:numId="68" w16cid:durableId="1359309479">
    <w:abstractNumId w:val="94"/>
  </w:num>
  <w:num w:numId="69" w16cid:durableId="1740790514">
    <w:abstractNumId w:val="63"/>
  </w:num>
  <w:num w:numId="70" w16cid:durableId="1171409607">
    <w:abstractNumId w:val="36"/>
  </w:num>
  <w:num w:numId="71" w16cid:durableId="51511711">
    <w:abstractNumId w:val="110"/>
  </w:num>
  <w:num w:numId="72" w16cid:durableId="1002732880">
    <w:abstractNumId w:val="68"/>
  </w:num>
  <w:num w:numId="73" w16cid:durableId="2020306935">
    <w:abstractNumId w:val="43"/>
  </w:num>
  <w:num w:numId="74" w16cid:durableId="415369571">
    <w:abstractNumId w:val="27"/>
  </w:num>
  <w:num w:numId="75" w16cid:durableId="754595205">
    <w:abstractNumId w:val="53"/>
  </w:num>
  <w:num w:numId="76" w16cid:durableId="433521329">
    <w:abstractNumId w:val="88"/>
  </w:num>
  <w:num w:numId="77" w16cid:durableId="649597946">
    <w:abstractNumId w:val="79"/>
  </w:num>
  <w:num w:numId="78" w16cid:durableId="1942838096">
    <w:abstractNumId w:val="9"/>
  </w:num>
  <w:num w:numId="79" w16cid:durableId="1579053296">
    <w:abstractNumId w:val="83"/>
  </w:num>
  <w:num w:numId="80" w16cid:durableId="252665980">
    <w:abstractNumId w:val="104"/>
  </w:num>
  <w:num w:numId="81" w16cid:durableId="1288242588">
    <w:abstractNumId w:val="31"/>
  </w:num>
  <w:num w:numId="82" w16cid:durableId="510797572">
    <w:abstractNumId w:val="66"/>
  </w:num>
  <w:num w:numId="83" w16cid:durableId="1856654771">
    <w:abstractNumId w:val="93"/>
  </w:num>
  <w:num w:numId="84" w16cid:durableId="117577715">
    <w:abstractNumId w:val="16"/>
  </w:num>
  <w:num w:numId="85" w16cid:durableId="813135830">
    <w:abstractNumId w:val="86"/>
  </w:num>
  <w:num w:numId="86" w16cid:durableId="1289119180">
    <w:abstractNumId w:val="20"/>
  </w:num>
  <w:num w:numId="87" w16cid:durableId="2081243490">
    <w:abstractNumId w:val="8"/>
  </w:num>
  <w:num w:numId="88" w16cid:durableId="310136892">
    <w:abstractNumId w:val="6"/>
  </w:num>
  <w:num w:numId="89" w16cid:durableId="1020357533">
    <w:abstractNumId w:val="50"/>
  </w:num>
  <w:num w:numId="90" w16cid:durableId="585505406">
    <w:abstractNumId w:val="30"/>
  </w:num>
  <w:num w:numId="91" w16cid:durableId="937911724">
    <w:abstractNumId w:val="102"/>
  </w:num>
  <w:num w:numId="92" w16cid:durableId="910887401">
    <w:abstractNumId w:val="55"/>
  </w:num>
  <w:num w:numId="93" w16cid:durableId="1457021212">
    <w:abstractNumId w:val="80"/>
  </w:num>
  <w:num w:numId="94" w16cid:durableId="849947289">
    <w:abstractNumId w:val="28"/>
  </w:num>
  <w:num w:numId="95" w16cid:durableId="1642463542">
    <w:abstractNumId w:val="105"/>
  </w:num>
  <w:num w:numId="96" w16cid:durableId="388194778">
    <w:abstractNumId w:val="21"/>
  </w:num>
  <w:num w:numId="97" w16cid:durableId="765461430">
    <w:abstractNumId w:val="15"/>
  </w:num>
  <w:num w:numId="98" w16cid:durableId="458768451">
    <w:abstractNumId w:val="95"/>
  </w:num>
  <w:num w:numId="99" w16cid:durableId="714045034">
    <w:abstractNumId w:val="58"/>
  </w:num>
  <w:num w:numId="100" w16cid:durableId="2014070168">
    <w:abstractNumId w:val="89"/>
  </w:num>
  <w:num w:numId="101" w16cid:durableId="898319181">
    <w:abstractNumId w:val="18"/>
  </w:num>
  <w:num w:numId="102" w16cid:durableId="17047207">
    <w:abstractNumId w:val="107"/>
  </w:num>
  <w:num w:numId="103" w16cid:durableId="32922893">
    <w:abstractNumId w:val="76"/>
  </w:num>
  <w:num w:numId="104" w16cid:durableId="1189417994">
    <w:abstractNumId w:val="47"/>
  </w:num>
  <w:num w:numId="105" w16cid:durableId="1364212678">
    <w:abstractNumId w:val="44"/>
  </w:num>
  <w:num w:numId="106" w16cid:durableId="1324819386">
    <w:abstractNumId w:val="81"/>
  </w:num>
  <w:num w:numId="107" w16cid:durableId="2051882881">
    <w:abstractNumId w:val="1"/>
  </w:num>
  <w:num w:numId="108" w16cid:durableId="299847397">
    <w:abstractNumId w:val="13"/>
  </w:num>
  <w:num w:numId="109" w16cid:durableId="1702899895">
    <w:abstractNumId w:val="99"/>
  </w:num>
  <w:num w:numId="110" w16cid:durableId="934900264">
    <w:abstractNumId w:val="35"/>
  </w:num>
  <w:num w:numId="111" w16cid:durableId="399909163">
    <w:abstractNumId w:val="5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1D93"/>
    <w:rsid w:val="00012F8C"/>
    <w:rsid w:val="00016116"/>
    <w:rsid w:val="0007137E"/>
    <w:rsid w:val="000C3A27"/>
    <w:rsid w:val="0014571B"/>
    <w:rsid w:val="001C0D2D"/>
    <w:rsid w:val="00211C82"/>
    <w:rsid w:val="0022128F"/>
    <w:rsid w:val="00265F68"/>
    <w:rsid w:val="00271C87"/>
    <w:rsid w:val="002A6B77"/>
    <w:rsid w:val="002C2622"/>
    <w:rsid w:val="002F48A9"/>
    <w:rsid w:val="00306691"/>
    <w:rsid w:val="003624B1"/>
    <w:rsid w:val="003A7265"/>
    <w:rsid w:val="003B183D"/>
    <w:rsid w:val="003C5C5A"/>
    <w:rsid w:val="003F2DE5"/>
    <w:rsid w:val="00441F1D"/>
    <w:rsid w:val="00450C8A"/>
    <w:rsid w:val="004570C0"/>
    <w:rsid w:val="004776D0"/>
    <w:rsid w:val="0049612D"/>
    <w:rsid w:val="00515D20"/>
    <w:rsid w:val="005200F5"/>
    <w:rsid w:val="00553B11"/>
    <w:rsid w:val="005969E4"/>
    <w:rsid w:val="005B75CD"/>
    <w:rsid w:val="00640FEA"/>
    <w:rsid w:val="0066314D"/>
    <w:rsid w:val="006863C7"/>
    <w:rsid w:val="006D5DBA"/>
    <w:rsid w:val="00735574"/>
    <w:rsid w:val="00762551"/>
    <w:rsid w:val="007A7635"/>
    <w:rsid w:val="007B2AC1"/>
    <w:rsid w:val="007B5045"/>
    <w:rsid w:val="007B7A06"/>
    <w:rsid w:val="007E660A"/>
    <w:rsid w:val="007F034D"/>
    <w:rsid w:val="00856F9B"/>
    <w:rsid w:val="0088772A"/>
    <w:rsid w:val="008A5CF2"/>
    <w:rsid w:val="008C626E"/>
    <w:rsid w:val="00901D93"/>
    <w:rsid w:val="00934300"/>
    <w:rsid w:val="009514A5"/>
    <w:rsid w:val="00A87A9A"/>
    <w:rsid w:val="00A91AC9"/>
    <w:rsid w:val="00B2324A"/>
    <w:rsid w:val="00B5771E"/>
    <w:rsid w:val="00B82FCC"/>
    <w:rsid w:val="00BC383B"/>
    <w:rsid w:val="00C2110D"/>
    <w:rsid w:val="00C91236"/>
    <w:rsid w:val="00CD049D"/>
    <w:rsid w:val="00DA3203"/>
    <w:rsid w:val="00DB0294"/>
    <w:rsid w:val="00E24735"/>
    <w:rsid w:val="00E31937"/>
    <w:rsid w:val="00E45667"/>
    <w:rsid w:val="00E85ECC"/>
    <w:rsid w:val="00F100A3"/>
    <w:rsid w:val="00F61360"/>
    <w:rsid w:val="00F65551"/>
    <w:rsid w:val="00F80793"/>
    <w:rsid w:val="00FE5159"/>
    <w:rsid w:val="00FE62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57FD48BF"/>
  <w15:chartTrackingRefBased/>
  <w15:docId w15:val="{4BE41D09-AE84-4126-B4B8-D950140386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20" w:line="36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31937"/>
  </w:style>
  <w:style w:type="paragraph" w:styleId="1">
    <w:name w:val="heading 1"/>
    <w:basedOn w:val="a"/>
    <w:next w:val="a"/>
    <w:link w:val="10"/>
    <w:uiPriority w:val="9"/>
    <w:qFormat/>
    <w:rsid w:val="00E3193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6B911C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265F68"/>
    <w:pPr>
      <w:keepNext/>
      <w:keepLines/>
      <w:spacing w:before="160" w:after="80"/>
      <w:outlineLvl w:val="1"/>
    </w:pPr>
    <w:rPr>
      <w:rFonts w:ascii="Times New Roman" w:eastAsiaTheme="majorEastAsia" w:hAnsi="Times New Roman" w:cstheme="majorBidi"/>
      <w:b/>
      <w:color w:val="000000" w:themeColor="text1"/>
      <w:sz w:val="24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14571B"/>
    <w:pPr>
      <w:keepNext/>
      <w:keepLines/>
      <w:spacing w:before="160" w:after="80"/>
      <w:outlineLvl w:val="2"/>
    </w:pPr>
    <w:rPr>
      <w:rFonts w:ascii="Times New Roman" w:eastAsiaTheme="majorEastAsia" w:hAnsi="Times New Roman" w:cstheme="majorBidi"/>
      <w:b/>
      <w:color w:val="000000" w:themeColor="text1"/>
      <w:sz w:val="24"/>
      <w:szCs w:val="28"/>
    </w:rPr>
  </w:style>
  <w:style w:type="paragraph" w:styleId="4">
    <w:name w:val="heading 4"/>
    <w:basedOn w:val="a"/>
    <w:next w:val="a"/>
    <w:link w:val="40"/>
    <w:uiPriority w:val="9"/>
    <w:unhideWhenUsed/>
    <w:qFormat/>
    <w:rsid w:val="00901D9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6B911C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901D93"/>
    <w:pPr>
      <w:keepNext/>
      <w:keepLines/>
      <w:spacing w:before="80" w:after="40"/>
      <w:outlineLvl w:val="4"/>
    </w:pPr>
    <w:rPr>
      <w:rFonts w:eastAsiaTheme="majorEastAsia" w:cstheme="majorBidi"/>
      <w:color w:val="6B911C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901D9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901D9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901D9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901D9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E31937"/>
    <w:rPr>
      <w:rFonts w:asciiTheme="majorHAnsi" w:eastAsiaTheme="majorEastAsia" w:hAnsiTheme="majorHAnsi" w:cstheme="majorBidi"/>
      <w:color w:val="6B911C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265F68"/>
    <w:rPr>
      <w:rFonts w:ascii="Times New Roman" w:eastAsiaTheme="majorEastAsia" w:hAnsi="Times New Roman" w:cstheme="majorBidi"/>
      <w:b/>
      <w:color w:val="000000" w:themeColor="text1"/>
      <w:sz w:val="24"/>
      <w:szCs w:val="32"/>
    </w:rPr>
  </w:style>
  <w:style w:type="character" w:customStyle="1" w:styleId="30">
    <w:name w:val="Заголовок 3 Знак"/>
    <w:basedOn w:val="a0"/>
    <w:link w:val="3"/>
    <w:uiPriority w:val="9"/>
    <w:rsid w:val="0014571B"/>
    <w:rPr>
      <w:rFonts w:ascii="Times New Roman" w:eastAsiaTheme="majorEastAsia" w:hAnsi="Times New Roman" w:cstheme="majorBidi"/>
      <w:b/>
      <w:color w:val="000000" w:themeColor="text1"/>
      <w:sz w:val="24"/>
      <w:szCs w:val="28"/>
    </w:rPr>
  </w:style>
  <w:style w:type="character" w:customStyle="1" w:styleId="40">
    <w:name w:val="Заголовок 4 Знак"/>
    <w:basedOn w:val="a0"/>
    <w:link w:val="4"/>
    <w:uiPriority w:val="9"/>
    <w:rsid w:val="00901D93"/>
    <w:rPr>
      <w:rFonts w:eastAsiaTheme="majorEastAsia" w:cstheme="majorBidi"/>
      <w:i/>
      <w:iCs/>
      <w:color w:val="6B911C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901D93"/>
    <w:rPr>
      <w:rFonts w:eastAsiaTheme="majorEastAsia" w:cstheme="majorBidi"/>
      <w:color w:val="6B911C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901D93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901D93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901D93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901D93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901D9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901D9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901D93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901D9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901D93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901D93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901D93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901D93"/>
    <w:rPr>
      <w:i/>
      <w:iCs/>
      <w:color w:val="6B911C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901D93"/>
    <w:pPr>
      <w:pBdr>
        <w:top w:val="single" w:sz="4" w:space="10" w:color="6B911C" w:themeColor="accent1" w:themeShade="BF"/>
        <w:bottom w:val="single" w:sz="4" w:space="10" w:color="6B911C" w:themeColor="accent1" w:themeShade="BF"/>
      </w:pBdr>
      <w:spacing w:before="360" w:after="360"/>
      <w:ind w:left="864" w:right="864"/>
      <w:jc w:val="center"/>
    </w:pPr>
    <w:rPr>
      <w:i/>
      <w:iCs/>
      <w:color w:val="6B911C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901D93"/>
    <w:rPr>
      <w:i/>
      <w:iCs/>
      <w:color w:val="6B911C" w:themeColor="accent1" w:themeShade="BF"/>
    </w:rPr>
  </w:style>
  <w:style w:type="character" w:styleId="ab">
    <w:name w:val="Intense Reference"/>
    <w:basedOn w:val="a0"/>
    <w:uiPriority w:val="32"/>
    <w:qFormat/>
    <w:rsid w:val="00901D93"/>
    <w:rPr>
      <w:b/>
      <w:bCs/>
      <w:smallCaps/>
      <w:color w:val="6B911C" w:themeColor="accent1" w:themeShade="BF"/>
      <w:spacing w:val="5"/>
    </w:rPr>
  </w:style>
  <w:style w:type="character" w:styleId="ac">
    <w:name w:val="Hyperlink"/>
    <w:basedOn w:val="a0"/>
    <w:uiPriority w:val="99"/>
    <w:unhideWhenUsed/>
    <w:rsid w:val="00450C8A"/>
    <w:rPr>
      <w:color w:val="99CA3C" w:themeColor="hyperlink"/>
      <w:u w:val="single"/>
    </w:rPr>
  </w:style>
  <w:style w:type="character" w:styleId="ad">
    <w:name w:val="Unresolved Mention"/>
    <w:basedOn w:val="a0"/>
    <w:uiPriority w:val="99"/>
    <w:semiHidden/>
    <w:unhideWhenUsed/>
    <w:rsid w:val="00450C8A"/>
    <w:rPr>
      <w:color w:val="605E5C"/>
      <w:shd w:val="clear" w:color="auto" w:fill="E1DFDD"/>
    </w:rPr>
  </w:style>
  <w:style w:type="numbering" w:customStyle="1" w:styleId="11">
    <w:name w:val="Нет списка1"/>
    <w:next w:val="a2"/>
    <w:uiPriority w:val="99"/>
    <w:semiHidden/>
    <w:unhideWhenUsed/>
    <w:rsid w:val="00450C8A"/>
  </w:style>
  <w:style w:type="paragraph" w:customStyle="1" w:styleId="msonormal0">
    <w:name w:val="msonormal"/>
    <w:basedOn w:val="a"/>
    <w:rsid w:val="00450C8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</w:rPr>
  </w:style>
  <w:style w:type="paragraph" w:styleId="ae">
    <w:name w:val="Normal (Web)"/>
    <w:basedOn w:val="a"/>
    <w:uiPriority w:val="99"/>
    <w:semiHidden/>
    <w:unhideWhenUsed/>
    <w:rsid w:val="00450C8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</w:rPr>
  </w:style>
  <w:style w:type="character" w:styleId="af">
    <w:name w:val="Strong"/>
    <w:basedOn w:val="a0"/>
    <w:uiPriority w:val="22"/>
    <w:qFormat/>
    <w:rsid w:val="00450C8A"/>
    <w:rPr>
      <w:b/>
      <w:bCs/>
    </w:rPr>
  </w:style>
  <w:style w:type="character" w:styleId="af0">
    <w:name w:val="FollowedHyperlink"/>
    <w:basedOn w:val="a0"/>
    <w:uiPriority w:val="99"/>
    <w:semiHidden/>
    <w:unhideWhenUsed/>
    <w:rsid w:val="00450C8A"/>
    <w:rPr>
      <w:color w:val="800080"/>
      <w:u w:val="single"/>
    </w:rPr>
  </w:style>
  <w:style w:type="paragraph" w:styleId="HTML">
    <w:name w:val="HTML Preformatted"/>
    <w:basedOn w:val="a"/>
    <w:link w:val="HTML0"/>
    <w:uiPriority w:val="99"/>
    <w:semiHidden/>
    <w:unhideWhenUsed/>
    <w:rsid w:val="00450C8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450C8A"/>
    <w:rPr>
      <w:rFonts w:ascii="Courier New" w:eastAsia="Times New Roman" w:hAnsi="Courier New" w:cs="Courier New"/>
      <w:kern w:val="0"/>
      <w:sz w:val="20"/>
      <w:szCs w:val="20"/>
      <w:lang w:eastAsia="ru-RU"/>
    </w:rPr>
  </w:style>
  <w:style w:type="character" w:styleId="HTML1">
    <w:name w:val="HTML Code"/>
    <w:basedOn w:val="a0"/>
    <w:uiPriority w:val="99"/>
    <w:semiHidden/>
    <w:unhideWhenUsed/>
    <w:rsid w:val="00450C8A"/>
    <w:rPr>
      <w:rFonts w:ascii="Courier New" w:eastAsia="Times New Roman" w:hAnsi="Courier New" w:cs="Courier New"/>
      <w:sz w:val="20"/>
      <w:szCs w:val="20"/>
    </w:rPr>
  </w:style>
  <w:style w:type="paragraph" w:styleId="af1">
    <w:name w:val="TOC Heading"/>
    <w:basedOn w:val="1"/>
    <w:next w:val="a"/>
    <w:uiPriority w:val="39"/>
    <w:unhideWhenUsed/>
    <w:qFormat/>
    <w:rsid w:val="003C5C5A"/>
    <w:pPr>
      <w:spacing w:line="259" w:lineRule="auto"/>
      <w:outlineLvl w:val="9"/>
    </w:pPr>
    <w:rPr>
      <w:kern w:val="0"/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7A7635"/>
    <w:pPr>
      <w:spacing w:after="100"/>
    </w:pPr>
    <w:rPr>
      <w:rFonts w:ascii="Times New Roman" w:hAnsi="Times New Roman"/>
      <w:sz w:val="24"/>
    </w:rPr>
  </w:style>
  <w:style w:type="paragraph" w:styleId="23">
    <w:name w:val="toc 2"/>
    <w:basedOn w:val="a"/>
    <w:next w:val="a"/>
    <w:autoRedefine/>
    <w:uiPriority w:val="39"/>
    <w:unhideWhenUsed/>
    <w:rsid w:val="00265F68"/>
    <w:pPr>
      <w:tabs>
        <w:tab w:val="right" w:leader="dot" w:pos="9628"/>
      </w:tabs>
      <w:spacing w:after="100"/>
      <w:ind w:left="220"/>
    </w:pPr>
    <w:rPr>
      <w:rFonts w:ascii="Times New Roman" w:eastAsia="Times New Roman" w:hAnsi="Times New Roman"/>
      <w:b/>
      <w:bCs/>
      <w:noProof/>
      <w:sz w:val="24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265F68"/>
    <w:pPr>
      <w:tabs>
        <w:tab w:val="right" w:leader="dot" w:pos="9628"/>
      </w:tabs>
      <w:spacing w:after="100"/>
      <w:ind w:left="440"/>
    </w:pPr>
    <w:rPr>
      <w:rFonts w:ascii="Times New Roman" w:hAnsi="Times New Roman"/>
      <w:b/>
      <w:bCs/>
      <w:noProof/>
      <w:sz w:val="24"/>
    </w:rPr>
  </w:style>
  <w:style w:type="paragraph" w:styleId="41">
    <w:name w:val="toc 4"/>
    <w:basedOn w:val="a"/>
    <w:next w:val="a"/>
    <w:autoRedefine/>
    <w:uiPriority w:val="39"/>
    <w:unhideWhenUsed/>
    <w:rsid w:val="003C5C5A"/>
    <w:pPr>
      <w:spacing w:after="100" w:line="278" w:lineRule="auto"/>
      <w:ind w:left="720"/>
    </w:pPr>
    <w:rPr>
      <w:rFonts w:eastAsiaTheme="minorEastAsia"/>
      <w:sz w:val="24"/>
      <w:szCs w:val="24"/>
      <w:lang w:eastAsia="ru-RU"/>
    </w:rPr>
  </w:style>
  <w:style w:type="paragraph" w:styleId="51">
    <w:name w:val="toc 5"/>
    <w:basedOn w:val="a"/>
    <w:next w:val="a"/>
    <w:autoRedefine/>
    <w:uiPriority w:val="39"/>
    <w:unhideWhenUsed/>
    <w:rsid w:val="003C5C5A"/>
    <w:pPr>
      <w:spacing w:after="100" w:line="278" w:lineRule="auto"/>
      <w:ind w:left="960"/>
    </w:pPr>
    <w:rPr>
      <w:rFonts w:eastAsiaTheme="minorEastAsia"/>
      <w:sz w:val="24"/>
      <w:szCs w:val="24"/>
      <w:lang w:eastAsia="ru-RU"/>
    </w:rPr>
  </w:style>
  <w:style w:type="paragraph" w:styleId="61">
    <w:name w:val="toc 6"/>
    <w:basedOn w:val="a"/>
    <w:next w:val="a"/>
    <w:autoRedefine/>
    <w:uiPriority w:val="39"/>
    <w:unhideWhenUsed/>
    <w:rsid w:val="003C5C5A"/>
    <w:pPr>
      <w:spacing w:after="100" w:line="278" w:lineRule="auto"/>
      <w:ind w:left="1200"/>
    </w:pPr>
    <w:rPr>
      <w:rFonts w:eastAsiaTheme="minorEastAsia"/>
      <w:sz w:val="24"/>
      <w:szCs w:val="24"/>
      <w:lang w:eastAsia="ru-RU"/>
    </w:rPr>
  </w:style>
  <w:style w:type="paragraph" w:styleId="71">
    <w:name w:val="toc 7"/>
    <w:basedOn w:val="a"/>
    <w:next w:val="a"/>
    <w:autoRedefine/>
    <w:uiPriority w:val="39"/>
    <w:unhideWhenUsed/>
    <w:rsid w:val="003C5C5A"/>
    <w:pPr>
      <w:spacing w:after="100" w:line="278" w:lineRule="auto"/>
      <w:ind w:left="1440"/>
    </w:pPr>
    <w:rPr>
      <w:rFonts w:eastAsiaTheme="minorEastAsia"/>
      <w:sz w:val="24"/>
      <w:szCs w:val="24"/>
      <w:lang w:eastAsia="ru-RU"/>
    </w:rPr>
  </w:style>
  <w:style w:type="paragraph" w:styleId="81">
    <w:name w:val="toc 8"/>
    <w:basedOn w:val="a"/>
    <w:next w:val="a"/>
    <w:autoRedefine/>
    <w:uiPriority w:val="39"/>
    <w:unhideWhenUsed/>
    <w:rsid w:val="003C5C5A"/>
    <w:pPr>
      <w:spacing w:after="100" w:line="278" w:lineRule="auto"/>
      <w:ind w:left="1680"/>
    </w:pPr>
    <w:rPr>
      <w:rFonts w:eastAsiaTheme="minorEastAsia"/>
      <w:sz w:val="24"/>
      <w:szCs w:val="24"/>
      <w:lang w:eastAsia="ru-RU"/>
    </w:rPr>
  </w:style>
  <w:style w:type="paragraph" w:styleId="91">
    <w:name w:val="toc 9"/>
    <w:basedOn w:val="a"/>
    <w:next w:val="a"/>
    <w:autoRedefine/>
    <w:uiPriority w:val="39"/>
    <w:unhideWhenUsed/>
    <w:rsid w:val="003C5C5A"/>
    <w:pPr>
      <w:spacing w:after="100" w:line="278" w:lineRule="auto"/>
      <w:ind w:left="1920"/>
    </w:pPr>
    <w:rPr>
      <w:rFonts w:eastAsiaTheme="minorEastAsia"/>
      <w:sz w:val="24"/>
      <w:szCs w:val="24"/>
      <w:lang w:eastAsia="ru-RU"/>
    </w:rPr>
  </w:style>
  <w:style w:type="paragraph" w:styleId="af2">
    <w:name w:val="header"/>
    <w:basedOn w:val="a"/>
    <w:link w:val="af3"/>
    <w:uiPriority w:val="99"/>
    <w:unhideWhenUsed/>
    <w:rsid w:val="00C9123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3">
    <w:name w:val="Верхний колонтитул Знак"/>
    <w:basedOn w:val="a0"/>
    <w:link w:val="af2"/>
    <w:uiPriority w:val="99"/>
    <w:rsid w:val="00C91236"/>
  </w:style>
  <w:style w:type="paragraph" w:styleId="af4">
    <w:name w:val="footer"/>
    <w:basedOn w:val="a"/>
    <w:link w:val="af5"/>
    <w:uiPriority w:val="99"/>
    <w:unhideWhenUsed/>
    <w:rsid w:val="00C9123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5">
    <w:name w:val="Нижний колонтитул Знак"/>
    <w:basedOn w:val="a0"/>
    <w:link w:val="af4"/>
    <w:uiPriority w:val="99"/>
    <w:rsid w:val="00C91236"/>
  </w:style>
  <w:style w:type="character" w:styleId="af6">
    <w:name w:val="line number"/>
    <w:basedOn w:val="a0"/>
    <w:uiPriority w:val="99"/>
    <w:semiHidden/>
    <w:unhideWhenUsed/>
    <w:rsid w:val="00CD049D"/>
  </w:style>
  <w:style w:type="table" w:styleId="af7">
    <w:name w:val="Table Grid"/>
    <w:basedOn w:val="a1"/>
    <w:uiPriority w:val="39"/>
    <w:rsid w:val="0001611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3312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087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193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13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466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52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0217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34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1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33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79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7099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618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95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9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14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7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1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62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1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7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9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8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598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810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628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1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681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29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977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1107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750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93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9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3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6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4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2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642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5636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364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0821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835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839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2152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471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984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647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1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89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9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1122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9537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825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4907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773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466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8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0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5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7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2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6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26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0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2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2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8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7499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3895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92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3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9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7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8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2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5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8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54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9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5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55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3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04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86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70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4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8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8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8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1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56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4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8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9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22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9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3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0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9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93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7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0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06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3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97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2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0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8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5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8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54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8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3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5780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5013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757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6091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942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4288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858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7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14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9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1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45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0391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053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6047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967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06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5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0259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134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83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53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28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5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8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8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6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45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8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5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8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5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0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9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2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4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2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69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4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55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3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90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5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3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6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73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0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1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0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3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94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2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37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8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8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7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5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5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1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75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8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0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36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5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1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6861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965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06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35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4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93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9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24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86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9141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353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871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555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95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1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7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5354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870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952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7584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124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992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1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855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571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028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89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8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9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1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6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9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4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2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8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0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4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73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1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8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73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72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5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5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9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72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7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0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49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1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6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93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83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4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7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3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2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34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1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1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6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5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9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7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93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2364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422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265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83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77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0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8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9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3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4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5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2897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115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830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2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0859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84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48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7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02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46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83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2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1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4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4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5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4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64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9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2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4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1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3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3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50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42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55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37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23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2242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33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057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33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2142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014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2447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007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75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95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8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93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6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7136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2509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82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3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4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1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7014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916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462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93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9124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283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28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8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9221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187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980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0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0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03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84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9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4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06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9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1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7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8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5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67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73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87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3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1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9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8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44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73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53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4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0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3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8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62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1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9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53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2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3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8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1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76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86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1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6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4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1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2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96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1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84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1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2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09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5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7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2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2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8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5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7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3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9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2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9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76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3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2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95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9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1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76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7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1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0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9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1423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1067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13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514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842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508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62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05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3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1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4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2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8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46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2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3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1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0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9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0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3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1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47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7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24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2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6134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443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2232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915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0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8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5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2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42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2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9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511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603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86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4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970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280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352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76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7929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991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270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318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7883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6298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086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5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2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7004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865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163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1809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67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142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1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8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2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97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6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1579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547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800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1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9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2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84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9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9672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238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72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12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0660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5402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94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5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3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6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4590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9839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176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72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0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0170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581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853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1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6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93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64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8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4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7480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7297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30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2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76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0073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482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077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2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5380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107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067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7398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749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102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374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282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3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9114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3775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571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003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763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874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07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2148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7926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483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2797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9138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90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4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2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1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5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7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0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0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1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0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44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86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77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54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9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505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9152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48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3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6040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392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61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3981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070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10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4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6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1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0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6726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3776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227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12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9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4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4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9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67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4440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909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18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43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5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5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9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0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2443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5348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46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0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0519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9916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330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8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46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06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9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5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14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1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4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9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32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8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9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313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0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68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8404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240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53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52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7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2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9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5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2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0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56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1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40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5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0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05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67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9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0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30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0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56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8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9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62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7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1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88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2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1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9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37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2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5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4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6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9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7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9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8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1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2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97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47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19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22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4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6774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196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7137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1358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686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5268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004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323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5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0222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373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29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7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0247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439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342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9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73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43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25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3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03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9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2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04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4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0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25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1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2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40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76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2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35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45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8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17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54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2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74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14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0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53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80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8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93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9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76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8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45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3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3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8373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536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4118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812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0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54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1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7574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941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8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4599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054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316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3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83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1976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926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3444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258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6708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9627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205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2.xml"/><Relationship Id="rId18" Type="http://schemas.openxmlformats.org/officeDocument/2006/relationships/hyperlink" Target="http://vegetariandimsumnyc.com/" TargetMode="External"/><Relationship Id="rId26" Type="http://schemas.openxmlformats.org/officeDocument/2006/relationships/image" Target="media/image9.png"/><Relationship Id="rId39" Type="http://schemas.openxmlformats.org/officeDocument/2006/relationships/hyperlink" Target="file:///D:\GB\&#1043;&#1041;\&#1044;&#1080;&#1087;&#1083;&#1086;&#1084;&#1085;&#1099;&#1081;%20&#1087;&#1088;&#1086;&#1077;&#1082;&#1090;\Diplom\Diplom_Chernaya_NA.docx" TargetMode="External"/><Relationship Id="rId21" Type="http://schemas.openxmlformats.org/officeDocument/2006/relationships/image" Target="media/image4.png"/><Relationship Id="rId34" Type="http://schemas.openxmlformats.org/officeDocument/2006/relationships/hyperlink" Target="https://scikit-learn.org/stable/api/sklearn.cluster.html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2.png"/><Relationship Id="rId20" Type="http://schemas.openxmlformats.org/officeDocument/2006/relationships/image" Target="media/image3.png"/><Relationship Id="rId29" Type="http://schemas.openxmlformats.org/officeDocument/2006/relationships/hyperlink" Target="https://pythonru.com/biblioteki/seaborn-plot" TargetMode="External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7.png"/><Relationship Id="rId32" Type="http://schemas.openxmlformats.org/officeDocument/2006/relationships/hyperlink" Target="https://cyberleninka.ru/article/n/veganstvo-s-tochki-zreniya-etiki-i-morali" TargetMode="External"/><Relationship Id="rId37" Type="http://schemas.openxmlformats.org/officeDocument/2006/relationships/hyperlink" Target="https://scikit-learn.org/stable/api/sklearn.ensemble.html" TargetMode="External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.png"/><Relationship Id="rId23" Type="http://schemas.openxmlformats.org/officeDocument/2006/relationships/image" Target="media/image6.png"/><Relationship Id="rId28" Type="http://schemas.openxmlformats.org/officeDocument/2006/relationships/hyperlink" Target="https://www.kaggle.com/datasets/datafiniti/vegetarian-vegan-restaurants/data" TargetMode="External"/><Relationship Id="rId36" Type="http://schemas.openxmlformats.org/officeDocument/2006/relationships/hyperlink" Target="https://scikit-learn.org/stable/api/sklearn.decomposition.html" TargetMode="External"/><Relationship Id="rId10" Type="http://schemas.openxmlformats.org/officeDocument/2006/relationships/header" Target="header1.xml"/><Relationship Id="rId19" Type="http://schemas.openxmlformats.org/officeDocument/2006/relationships/hyperlink" Target="http://www.sixpennkitchen.com/" TargetMode="External"/><Relationship Id="rId31" Type="http://schemas.openxmlformats.org/officeDocument/2006/relationships/hyperlink" Target="https://www.ozon.ru/product/prikladnaya-statistika-klassifikatsiya-i-snizhenie-razmernosti-ayvazyan-agasi-semenovich-buhshtaber-1688732574/" TargetMode="Externa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footer" Target="footer3.xml"/><Relationship Id="rId22" Type="http://schemas.openxmlformats.org/officeDocument/2006/relationships/image" Target="media/image5.png"/><Relationship Id="rId27" Type="http://schemas.openxmlformats.org/officeDocument/2006/relationships/image" Target="media/image10.png"/><Relationship Id="rId30" Type="http://schemas.openxmlformats.org/officeDocument/2006/relationships/hyperlink" Target="file:///D:\GB\&#1043;&#1041;\&#1044;&#1080;&#1087;&#1083;&#1086;&#1084;&#1085;&#1099;&#1081;%20&#1087;&#1088;&#1086;&#1077;&#1082;&#1090;\&#1054;&#1088;&#1083;&#1086;&#1074;%20http:\www.aup.ru\books\m163\" TargetMode="External"/><Relationship Id="rId35" Type="http://schemas.openxmlformats.org/officeDocument/2006/relationships/hyperlink" Target="https://scikit-learn.org/stable/api/sklearn.metrics.html" TargetMode="External"/><Relationship Id="rId8" Type="http://schemas.openxmlformats.org/officeDocument/2006/relationships/hyperlink" Target="Diplom_Chernaya_NA.docx" TargetMode="External"/><Relationship Id="rId3" Type="http://schemas.openxmlformats.org/officeDocument/2006/relationships/styles" Target="styles.xml"/><Relationship Id="rId12" Type="http://schemas.openxmlformats.org/officeDocument/2006/relationships/hyperlink" Target="https://www.kaggle.com/datasets/datafiniti/vegetarian-vegan-restaurants/data" TargetMode="External"/><Relationship Id="rId17" Type="http://schemas.openxmlformats.org/officeDocument/2006/relationships/hyperlink" Target="http://www.imperialpdx.com,http/www.imperialpdx.com/" TargetMode="External"/><Relationship Id="rId25" Type="http://schemas.openxmlformats.org/officeDocument/2006/relationships/image" Target="media/image8.png"/><Relationship Id="rId33" Type="http://schemas.openxmlformats.org/officeDocument/2006/relationships/hyperlink" Target="https://www.nytimes.com/2019/10/22/dining/veganism-vegetarianism-plant-based-meat.html" TargetMode="External"/><Relationship Id="rId38" Type="http://schemas.openxmlformats.org/officeDocument/2006/relationships/hyperlink" Target="https://scikit-learn.org/stable/api/sklearn.preprocessing.html" TargetMode="External"/></Relationships>
</file>

<file path=word/theme/theme1.xml><?xml version="1.0" encoding="utf-8"?>
<a:theme xmlns:a="http://schemas.openxmlformats.org/drawingml/2006/main" name="Аспект">
  <a:themeElements>
    <a:clrScheme name="Аспект">
      <a:dk1>
        <a:sysClr val="windowText" lastClr="000000"/>
      </a:dk1>
      <a:lt1>
        <a:sysClr val="window" lastClr="FFFFFF"/>
      </a:lt1>
      <a:dk2>
        <a:srgbClr val="2C3C43"/>
      </a:dk2>
      <a:lt2>
        <a:srgbClr val="EBEBEB"/>
      </a:lt2>
      <a:accent1>
        <a:srgbClr val="90C226"/>
      </a:accent1>
      <a:accent2>
        <a:srgbClr val="54A021"/>
      </a:accent2>
      <a:accent3>
        <a:srgbClr val="E6B91E"/>
      </a:accent3>
      <a:accent4>
        <a:srgbClr val="E76618"/>
      </a:accent4>
      <a:accent5>
        <a:srgbClr val="C42F1A"/>
      </a:accent5>
      <a:accent6>
        <a:srgbClr val="918655"/>
      </a:accent6>
      <a:hlink>
        <a:srgbClr val="99CA3C"/>
      </a:hlink>
      <a:folHlink>
        <a:srgbClr val="B9D181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Аспект">
      <a:fillStyleLst>
        <a:solidFill>
          <a:schemeClr val="phClr"/>
        </a:solidFill>
        <a:gradFill rotWithShape="1">
          <a:gsLst>
            <a:gs pos="0">
              <a:schemeClr val="phClr">
                <a:tint val="65000"/>
                <a:lumMod val="110000"/>
              </a:schemeClr>
            </a:gs>
            <a:gs pos="88000">
              <a:schemeClr val="phClr">
                <a:tint val="9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6000"/>
                <a:lumMod val="100000"/>
              </a:schemeClr>
            </a:gs>
            <a:gs pos="78000">
              <a:schemeClr val="phClr">
                <a:shade val="94000"/>
                <a:lumMod val="94000"/>
              </a:schemeClr>
            </a:gs>
          </a:gsLst>
          <a:lin ang="5400000" scaled="0"/>
        </a:gradFill>
      </a:fillStyleLst>
      <a:lnStyleLst>
        <a:ln w="12700" cap="rnd" cmpd="sng" algn="ctr">
          <a:solidFill>
            <a:schemeClr val="phClr"/>
          </a:solidFill>
          <a:prstDash val="solid"/>
        </a:ln>
        <a:ln w="19050" cap="rnd" cmpd="sng" algn="ctr">
          <a:solidFill>
            <a:schemeClr val="phClr"/>
          </a:solidFill>
          <a:prstDash val="solid"/>
        </a:ln>
        <a:ln w="25400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254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50800" dist="381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l"/>
          </a:scene3d>
          <a:sp3d prstMaterial="plastic">
            <a:bevelT w="0" h="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  <a:lumMod val="104000"/>
              </a:schemeClr>
            </a:gs>
            <a:gs pos="94000">
              <a:schemeClr val="phClr">
                <a:shade val="96000"/>
                <a:lumMod val="82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0000"/>
                <a:lumMod val="110000"/>
              </a:schemeClr>
            </a:gs>
            <a:gs pos="100000">
              <a:schemeClr val="phClr">
                <a:shade val="94000"/>
                <a:lumMod val="96000"/>
              </a:schemeClr>
            </a:gs>
          </a:gsLst>
          <a:path path="circle">
            <a:fillToRect l="50000" t="50000" r="100000" b="100000"/>
          </a:path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Facet" id="{C0C680CD-088A-49FC-A102-D699147F32B2}" vid="{CFBC31BA-B70F-4F30-BCAA-4F3011E16C4D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525" row="4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10ECD5DA-69F0-49EF-B844-F6FA8CFB9054}">
  <we:reference id="wa200002866" version="1.0.1.0" store="ru-RU" storeType="OMEX"/>
  <we:alternateReferences>
    <we:reference id="wa200002866" version="1.0.1.0" store="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AC568EE-E6A6-4352-9A1F-C9913637A3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</TotalTime>
  <Pages>54</Pages>
  <Words>12204</Words>
  <Characters>69563</Characters>
  <Application>Microsoft Office Word</Application>
  <DocSecurity>0</DocSecurity>
  <Lines>579</Lines>
  <Paragraphs>163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81604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AlZed</dc:creator>
  <cp:keywords/>
  <dc:description/>
  <cp:lastModifiedBy>Наталья Чёрная</cp:lastModifiedBy>
  <cp:revision>11</cp:revision>
  <cp:lastPrinted>2024-09-20T06:27:00Z</cp:lastPrinted>
  <dcterms:created xsi:type="dcterms:W3CDTF">2024-09-20T03:54:00Z</dcterms:created>
  <dcterms:modified xsi:type="dcterms:W3CDTF">2024-09-20T06:27:00Z</dcterms:modified>
</cp:coreProperties>
</file>