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5C6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978ECD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F2356A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BACC6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C40F34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C0919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9D9E81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9D6762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EDAD5" w14:textId="77777777" w:rsidR="009F28E4" w:rsidRPr="009A035C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B219F4">
        <w:rPr>
          <w:rFonts w:eastAsia="Calibri"/>
          <w:b/>
          <w:color w:val="000000"/>
          <w:szCs w:val="28"/>
          <w:lang w:eastAsia="en-US"/>
        </w:rPr>
        <w:t xml:space="preserve"> </w:t>
      </w:r>
      <w:r w:rsidR="009A035C"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549DE71B" w14:textId="77777777" w:rsidR="009F28E4" w:rsidRPr="00540A04" w:rsidRDefault="009A035C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48B7ECD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305115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7774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5ADCB1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754C2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7EC59605" w14:textId="77777777" w:rsidR="000A1A8E" w:rsidRDefault="000A1A8E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7D193B2B" w14:textId="2573911B" w:rsidR="000A1A8E" w:rsidRDefault="00746065" w:rsidP="000A1A8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4BFFDC7A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1BA17E7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33BBC1" w14:textId="0C36BA03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A8ABEA3" w14:textId="77777777" w:rsidR="00935601" w:rsidRDefault="00935601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bookmarkStart w:id="0" w:name="_GoBack"/>
      <w:bookmarkEnd w:id="0"/>
    </w:p>
    <w:p w14:paraId="1AB6B5DB" w14:textId="77777777" w:rsidR="000A1A8E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6B44C2" w14:textId="77777777" w:rsidR="000A1A8E" w:rsidRDefault="000A1A8E" w:rsidP="000A1A8E">
      <w:pPr>
        <w:spacing w:after="200" w:line="276" w:lineRule="auto"/>
        <w:rPr>
          <w:rFonts w:eastAsia="Calibri"/>
          <w:szCs w:val="28"/>
          <w:lang w:eastAsia="en-US"/>
        </w:rPr>
      </w:pPr>
    </w:p>
    <w:p w14:paraId="4EADCB87" w14:textId="0A4E37AB" w:rsidR="009F28E4" w:rsidRPr="00540A04" w:rsidRDefault="000A1A8E" w:rsidP="000A1A8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2023 г.</w:t>
      </w:r>
    </w:p>
    <w:p w14:paraId="6AC8E7E6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387554D2" w14:textId="77777777" w:rsidR="00FF3F34" w:rsidRPr="00FF3F34" w:rsidRDefault="00FF3F34" w:rsidP="00FF3F3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val="en-US" w:eastAsia="en-US"/>
        </w:rPr>
      </w:pPr>
    </w:p>
    <w:p w14:paraId="0843D648" w14:textId="77777777" w:rsidR="00FF3F34" w:rsidRPr="00FF3F34" w:rsidRDefault="00FF3F34" w:rsidP="00FF3F34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ИcС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FF3F34">
        <w:rPr>
          <w:rFonts w:eastAsia="Calibri"/>
          <w:color w:val="000000"/>
          <w:szCs w:val="22"/>
          <w:lang w:eastAsia="en-US"/>
        </w:rPr>
        <w:t>ИсС</w:t>
      </w:r>
      <w:proofErr w:type="spellEnd"/>
      <w:r w:rsidRPr="00FF3F34">
        <w:rPr>
          <w:rFonts w:eastAsia="Calibri"/>
          <w:color w:val="000000"/>
          <w:szCs w:val="22"/>
          <w:lang w:eastAsia="en-US"/>
        </w:rPr>
        <w:t xml:space="preserve"> и ПС.</w:t>
      </w:r>
    </w:p>
    <w:p w14:paraId="2D804167" w14:textId="77777777" w:rsidR="00DB23BC" w:rsidRPr="00DB23BC" w:rsidRDefault="00DB23BC" w:rsidP="00DB23BC">
      <w:pPr>
        <w:ind w:firstLine="709"/>
        <w:jc w:val="left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2C59DD91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proofErr w:type="spellStart"/>
      <w:r w:rsidRPr="00FF3F34">
        <w:rPr>
          <w:color w:val="000000"/>
          <w:szCs w:val="32"/>
          <w:lang w:eastAsia="en-US"/>
        </w:rPr>
        <w:t>ИсС</w:t>
      </w:r>
      <w:proofErr w:type="spellEnd"/>
      <w:r w:rsidRPr="00FF3F34">
        <w:rPr>
          <w:color w:val="000000"/>
          <w:szCs w:val="32"/>
          <w:lang w:eastAsia="en-US"/>
        </w:rPr>
        <w:t xml:space="preserve">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0E95D2A7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24BF1561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1A3F35E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19BC41C8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663446F5" w14:textId="77777777" w:rsidR="00FF3F34" w:rsidRPr="00FF3F34" w:rsidRDefault="00FF3F34" w:rsidP="00FF3F34">
      <w:pPr>
        <w:ind w:firstLine="709"/>
        <w:jc w:val="left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7E9312C5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6B4413BD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2DB62363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305435" wp14:editId="041B480E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81462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73054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4281462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3F784BD4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Энтропию алфавита А{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0501ED12" w14:textId="77777777" w:rsidR="00FF3F34" w:rsidRPr="00FF3F34" w:rsidRDefault="003B6A39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35F071FA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645164A0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218E420B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A7E98D" wp14:editId="35B77CFF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11E534" w14:textId="77777777" w:rsidR="00FF3F34" w:rsidRPr="007B43CB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5A7E98D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" filled="f" stroked="f">
                <v:textbox>
                  <w:txbxContent>
                    <w:p w14:paraId="7D11E534" w14:textId="77777777" w:rsidR="00FF3F34" w:rsidRPr="007B43CB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69885365" w14:textId="77777777" w:rsidR="00FF3F34" w:rsidRPr="00FF3F34" w:rsidRDefault="003B6A39" w:rsidP="00FF3F34">
      <w:pPr>
        <w:spacing w:after="120"/>
        <w:ind w:firstLine="709"/>
        <w:jc w:val="left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2DF43AC2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0D7F01FE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431402" wp14:editId="3763749B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AD9B32" w14:textId="77777777" w:rsidR="00FF3F34" w:rsidRPr="00DF5BE2" w:rsidRDefault="00FF3F34" w:rsidP="00FF3F3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B431402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48AD9B32" w14:textId="77777777" w:rsidR="00FF3F34" w:rsidRPr="00DF5BE2" w:rsidRDefault="00FF3F34" w:rsidP="00FF3F34">
                      <w:pPr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5C7C14C2" w14:textId="77777777" w:rsidR="00FF3F34" w:rsidRPr="00FF3F34" w:rsidRDefault="00FF3F34" w:rsidP="00FF3F34">
      <w:pPr>
        <w:spacing w:after="120"/>
        <w:ind w:firstLine="709"/>
        <w:jc w:val="left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1F354C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5AB5D51E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0CBDBEE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6651B068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66E975B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</w:t>
      </w:r>
      <w:r w:rsidR="00E12798" w:rsidRPr="00FF3F34">
        <w:rPr>
          <w:color w:val="000000"/>
          <w:szCs w:val="32"/>
          <w:lang w:eastAsia="en-US"/>
        </w:rPr>
        <w:t>Р(</w:t>
      </w:r>
      <w:r w:rsidRPr="00FF3F34">
        <w:rPr>
          <w:color w:val="000000"/>
          <w:szCs w:val="32"/>
          <w:lang w:eastAsia="en-US"/>
        </w:rPr>
        <w:t xml:space="preserve">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25562249" w14:textId="77777777" w:rsidR="00FF3F34" w:rsidRPr="00FF3F34" w:rsidRDefault="00FF3F34" w:rsidP="00FF3F34">
      <w:pPr>
        <w:ind w:firstLine="709"/>
        <w:jc w:val="left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746E0975" w14:textId="77777777" w:rsidR="00FF3F34" w:rsidRDefault="00FF3F34" w:rsidP="00FF3F34">
      <w:pPr>
        <w:numPr>
          <w:ilvl w:val="0"/>
          <w:numId w:val="15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3C6DBD86" w14:textId="77777777" w:rsidR="00025CE4" w:rsidRPr="00FF3F34" w:rsidRDefault="00025CE4" w:rsidP="00025CE4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590C866F" w14:textId="77777777" w:rsidR="00BB5520" w:rsidRDefault="00BB5520" w:rsidP="00BB5520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</w:t>
      </w:r>
      <w:r w:rsidR="00710601">
        <w:rPr>
          <w:sz w:val="27"/>
          <w:szCs w:val="27"/>
        </w:rPr>
        <w:t xml:space="preserve"> было</w:t>
      </w:r>
      <w:r>
        <w:rPr>
          <w:sz w:val="27"/>
          <w:szCs w:val="27"/>
        </w:rPr>
        <w:t xml:space="preserve"> создать приложение для расчета и анализа параметров и информативных характеристик дискретных ИС, с помощью которого:</w:t>
      </w:r>
    </w:p>
    <w:p w14:paraId="508E3879" w14:textId="77777777" w:rsidR="00BB5520" w:rsidRDefault="00BB5520" w:rsidP="00BB5520">
      <w:pPr>
        <w:spacing w:line="2" w:lineRule="exact"/>
        <w:rPr>
          <w:sz w:val="20"/>
        </w:rPr>
      </w:pPr>
    </w:p>
    <w:p w14:paraId="7B19663A" w14:textId="77777777" w:rsidR="00D36E78" w:rsidRDefault="00BB5520" w:rsidP="00530358">
      <w:pPr>
        <w:spacing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 xml:space="preserve"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D36E78">
        <w:rPr>
          <w:i/>
          <w:sz w:val="27"/>
          <w:szCs w:val="27"/>
        </w:rPr>
        <w:t>Excel</w:t>
      </w:r>
      <w:proofErr w:type="spellEnd"/>
      <w:r w:rsidRPr="00D36E78">
        <w:rPr>
          <w:i/>
          <w:sz w:val="27"/>
          <w:szCs w:val="27"/>
        </w:rPr>
        <w:t>);</w:t>
      </w:r>
    </w:p>
    <w:p w14:paraId="1873AAF8" w14:textId="77777777" w:rsidR="00530358" w:rsidRPr="00D36E78" w:rsidRDefault="00530358" w:rsidP="00530358">
      <w:pPr>
        <w:spacing w:line="245" w:lineRule="auto"/>
        <w:ind w:left="260" w:right="704"/>
        <w:rPr>
          <w:i/>
          <w:sz w:val="27"/>
          <w:szCs w:val="27"/>
        </w:rPr>
      </w:pPr>
    </w:p>
    <w:p w14:paraId="2872B527" w14:textId="77777777" w:rsidR="00025D08" w:rsidRDefault="00025D08" w:rsidP="00BB5520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русском языке, другой на английском. При расчете частоты появления символов из текста убирались ненужные символы, такие как точки, запятые, тире и т. д.</w:t>
      </w:r>
    </w:p>
    <w:p w14:paraId="539C5077" w14:textId="77777777" w:rsidR="0005727F" w:rsidRDefault="0005727F" w:rsidP="0005727F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</w:t>
      </w:r>
      <w:r w:rsidR="00B04655">
        <w:rPr>
          <w:sz w:val="27"/>
          <w:szCs w:val="27"/>
        </w:rPr>
        <w:t xml:space="preserve"> алфавитов</w:t>
      </w:r>
      <w:r>
        <w:rPr>
          <w:sz w:val="27"/>
          <w:szCs w:val="27"/>
        </w:rPr>
        <w:t xml:space="preserve"> необходимо сначала найти частоты появления символов соответствующих алфавитов.</w:t>
      </w:r>
      <w:r w:rsidR="007D5302">
        <w:rPr>
          <w:sz w:val="27"/>
          <w:szCs w:val="27"/>
        </w:rPr>
        <w:t xml:space="preserve"> Так, на рисунке 2.1 представлены частоты появления латинского и русского алфавитов.</w:t>
      </w:r>
    </w:p>
    <w:p w14:paraId="2EC7C105" w14:textId="77777777" w:rsidR="00E77E13" w:rsidRDefault="00E77E13" w:rsidP="0005727F">
      <w:pPr>
        <w:spacing w:line="245" w:lineRule="auto"/>
        <w:ind w:left="260" w:right="704"/>
        <w:rPr>
          <w:sz w:val="27"/>
          <w:szCs w:val="27"/>
        </w:rPr>
      </w:pPr>
    </w:p>
    <w:p w14:paraId="4044A3D9" w14:textId="77777777" w:rsidR="00AB7A21" w:rsidRPr="00FF3F34" w:rsidRDefault="006A7F13" w:rsidP="006A7F13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6A7F13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D7D3D04" wp14:editId="489AB312">
            <wp:extent cx="5062119" cy="290266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2"/>
                    <a:stretch/>
                  </pic:blipFill>
                  <pic:spPr bwMode="auto">
                    <a:xfrm>
                      <a:off x="0" y="0"/>
                      <a:ext cx="5076728" cy="291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E9D2A" w14:textId="77777777" w:rsidR="00AB7A21" w:rsidRDefault="00AB7A21" w:rsidP="006675FA">
      <w:pPr>
        <w:spacing w:after="1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 w:rsidR="001A6CFB"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A6CFB"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76F02C38" w14:textId="77777777" w:rsidR="00C12A0A" w:rsidRDefault="00C12A0A" w:rsidP="00D6688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Программный код для расчета частоты появления символов представлен на рисунке 2.2</w:t>
      </w:r>
      <w:r w:rsidR="00D66882">
        <w:rPr>
          <w:rFonts w:eastAsia="Calibri"/>
          <w:iCs/>
          <w:szCs w:val="28"/>
          <w:lang w:eastAsia="en-US"/>
        </w:rPr>
        <w:t>.</w:t>
      </w:r>
    </w:p>
    <w:p w14:paraId="76DD69FC" w14:textId="77777777" w:rsidR="00D66882" w:rsidRDefault="00D66882" w:rsidP="00D66882">
      <w:pPr>
        <w:ind w:firstLine="708"/>
        <w:rPr>
          <w:rFonts w:eastAsia="Calibri"/>
          <w:iCs/>
          <w:szCs w:val="28"/>
          <w:lang w:eastAsia="en-US"/>
        </w:rPr>
      </w:pPr>
    </w:p>
    <w:p w14:paraId="2737DC50" w14:textId="77777777" w:rsidR="00D66882" w:rsidRPr="00FF3F34" w:rsidRDefault="00D66882" w:rsidP="00D66882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66882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71D493AD" wp14:editId="03324166">
            <wp:extent cx="5873153" cy="14923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297" cy="15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B4F8" w14:textId="77777777" w:rsidR="00D66882" w:rsidRDefault="00D66882" w:rsidP="00D6688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27F97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6A5031">
        <w:rPr>
          <w:rFonts w:eastAsia="Calibri"/>
          <w:iCs/>
          <w:szCs w:val="28"/>
          <w:lang w:eastAsia="en-US"/>
        </w:rPr>
        <w:t>Функция расчета ч</w:t>
      </w:r>
      <w:r>
        <w:rPr>
          <w:rFonts w:eastAsia="Calibri"/>
          <w:iCs/>
          <w:szCs w:val="28"/>
          <w:lang w:eastAsia="en-US"/>
        </w:rPr>
        <w:t>астоты появления символов алфавитов</w:t>
      </w:r>
    </w:p>
    <w:p w14:paraId="4D2A41A5" w14:textId="77777777" w:rsidR="00D66882" w:rsidRDefault="00D66882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</w:p>
    <w:p w14:paraId="69252F94" w14:textId="77777777" w:rsidR="006A7F13" w:rsidRDefault="009A68B5" w:rsidP="00BC0FC9">
      <w:pPr>
        <w:spacing w:after="160"/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Гистограмма</w:t>
      </w:r>
      <w:r w:rsidR="006A7F13">
        <w:rPr>
          <w:rFonts w:eastAsia="Calibri"/>
          <w:iCs/>
          <w:szCs w:val="28"/>
          <w:lang w:eastAsia="en-US"/>
        </w:rPr>
        <w:t xml:space="preserve"> частот</w:t>
      </w:r>
      <w:r>
        <w:rPr>
          <w:rFonts w:eastAsia="Calibri"/>
          <w:iCs/>
          <w:szCs w:val="28"/>
          <w:lang w:eastAsia="en-US"/>
        </w:rPr>
        <w:t xml:space="preserve"> появления букв русского алфавита</w:t>
      </w:r>
      <w:r w:rsidR="006A7F13">
        <w:rPr>
          <w:rFonts w:eastAsia="Calibri"/>
          <w:iCs/>
          <w:szCs w:val="28"/>
          <w:lang w:eastAsia="en-US"/>
        </w:rPr>
        <w:t xml:space="preserve"> представлен</w:t>
      </w:r>
      <w:r w:rsidR="008B7025">
        <w:rPr>
          <w:rFonts w:eastAsia="Calibri"/>
          <w:iCs/>
          <w:szCs w:val="28"/>
          <w:lang w:eastAsia="en-US"/>
        </w:rPr>
        <w:t>а</w:t>
      </w:r>
      <w:r w:rsidR="006A7F13">
        <w:rPr>
          <w:rFonts w:eastAsia="Calibri"/>
          <w:iCs/>
          <w:szCs w:val="28"/>
          <w:lang w:eastAsia="en-US"/>
        </w:rPr>
        <w:t xml:space="preserve"> на рисунке 2.</w:t>
      </w:r>
      <w:r w:rsidR="009A19AC">
        <w:rPr>
          <w:rFonts w:eastAsia="Calibri"/>
          <w:iCs/>
          <w:szCs w:val="28"/>
          <w:lang w:eastAsia="en-US"/>
        </w:rPr>
        <w:t>3</w:t>
      </w:r>
      <w:r w:rsidR="00465A8C">
        <w:rPr>
          <w:rFonts w:eastAsia="Calibri"/>
          <w:iCs/>
          <w:szCs w:val="28"/>
          <w:lang w:eastAsia="en-US"/>
        </w:rPr>
        <w:t>.</w:t>
      </w:r>
    </w:p>
    <w:p w14:paraId="529F3C66" w14:textId="77777777" w:rsidR="00CE3721" w:rsidRPr="00FF3F34" w:rsidRDefault="00371537" w:rsidP="00CE372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371537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3A0388BF" wp14:editId="34A1E50D">
            <wp:extent cx="5940425" cy="3721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E3A8" w14:textId="77777777" w:rsidR="00CE3721" w:rsidRDefault="00CE3721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9A19AC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3A205E">
        <w:rPr>
          <w:rFonts w:eastAsia="Calibri"/>
          <w:iCs/>
          <w:szCs w:val="28"/>
          <w:lang w:eastAsia="en-US"/>
        </w:rPr>
        <w:t>Гистограмма ч</w:t>
      </w:r>
      <w:r>
        <w:rPr>
          <w:rFonts w:eastAsia="Calibri"/>
          <w:iCs/>
          <w:szCs w:val="28"/>
          <w:lang w:eastAsia="en-US"/>
        </w:rPr>
        <w:t xml:space="preserve">астот появления символов </w:t>
      </w:r>
      <w:r w:rsidR="00983AE0">
        <w:rPr>
          <w:rFonts w:eastAsia="Calibri"/>
          <w:iCs/>
          <w:szCs w:val="28"/>
          <w:lang w:eastAsia="en-US"/>
        </w:rPr>
        <w:t>русского алфавита</w:t>
      </w:r>
    </w:p>
    <w:p w14:paraId="52166C43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41442413" w14:textId="77777777" w:rsidR="00CC79FD" w:rsidRDefault="002C1505" w:rsidP="00BC0FC9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 w:rsidR="00A02206">
        <w:rPr>
          <w:color w:val="000000"/>
          <w:szCs w:val="32"/>
          <w:lang w:eastAsia="en-US"/>
        </w:rPr>
        <w:t xml:space="preserve"> (рисунок 2.3)</w:t>
      </w:r>
      <w:r w:rsidRPr="00FF3F34">
        <w:rPr>
          <w:color w:val="000000"/>
          <w:szCs w:val="32"/>
          <w:lang w:eastAsia="en-US"/>
        </w:rPr>
        <w:t>:</w:t>
      </w:r>
    </w:p>
    <w:p w14:paraId="6E28CFA8" w14:textId="77777777" w:rsidR="00BC0FC9" w:rsidRPr="00FF3F34" w:rsidRDefault="00BC0FC9" w:rsidP="00BC0FC9">
      <w:pPr>
        <w:spacing w:after="160"/>
        <w:ind w:firstLine="709"/>
        <w:rPr>
          <w:color w:val="000000"/>
          <w:szCs w:val="32"/>
          <w:lang w:eastAsia="en-US"/>
        </w:rPr>
      </w:pPr>
    </w:p>
    <w:p w14:paraId="2EB3494F" w14:textId="77777777" w:rsidR="00C772A4" w:rsidRPr="00FF3F34" w:rsidRDefault="00C06356" w:rsidP="00C772A4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C06356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1DCF026" wp14:editId="53F5C622">
            <wp:extent cx="5253355" cy="482803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939" cy="4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171E" w14:textId="77777777" w:rsidR="00AB7A21" w:rsidRDefault="00C772A4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C06356"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1753B550" w14:textId="77777777" w:rsidR="00BC0FC9" w:rsidRDefault="00BC0FC9" w:rsidP="00BC0FC9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015F889F" w14:textId="77777777" w:rsidR="006C0846" w:rsidRPr="00BA591A" w:rsidRDefault="006C0846" w:rsidP="006C0846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 xml:space="preserve">Программная реализация функции расчета энтропии представлена на рисунке 2.4. </w:t>
      </w:r>
      <w:r w:rsidR="00BA591A">
        <w:rPr>
          <w:rFonts w:eastAsia="Calibri"/>
          <w:iCs/>
          <w:szCs w:val="28"/>
          <w:lang w:eastAsia="en-US"/>
        </w:rPr>
        <w:t xml:space="preserve">Параметр </w:t>
      </w:r>
      <w:r w:rsidR="00BA591A">
        <w:rPr>
          <w:rFonts w:eastAsia="Calibri"/>
          <w:iCs/>
          <w:szCs w:val="28"/>
          <w:lang w:val="en-US" w:eastAsia="en-US"/>
        </w:rPr>
        <w:t>f</w:t>
      </w:r>
      <w:r w:rsidR="00BA591A" w:rsidRPr="00C90C03">
        <w:rPr>
          <w:rFonts w:eastAsia="Calibri"/>
          <w:iCs/>
          <w:szCs w:val="28"/>
          <w:lang w:eastAsia="en-US"/>
        </w:rPr>
        <w:t xml:space="preserve"> </w:t>
      </w:r>
      <w:r w:rsidR="00BA591A">
        <w:rPr>
          <w:rFonts w:eastAsia="Calibri"/>
          <w:iCs/>
          <w:szCs w:val="28"/>
          <w:lang w:eastAsia="en-US"/>
        </w:rPr>
        <w:t xml:space="preserve">в функции – это </w:t>
      </w:r>
      <w:r w:rsidR="00C90C03">
        <w:rPr>
          <w:rFonts w:eastAsia="Calibri"/>
          <w:iCs/>
          <w:szCs w:val="28"/>
          <w:lang w:eastAsia="en-US"/>
        </w:rPr>
        <w:t xml:space="preserve">ассоциативный массив </w:t>
      </w:r>
      <w:r w:rsidR="00BA591A">
        <w:rPr>
          <w:rFonts w:eastAsia="Calibri"/>
          <w:iCs/>
          <w:szCs w:val="28"/>
          <w:lang w:eastAsia="en-US"/>
        </w:rPr>
        <w:t>частот появления</w:t>
      </w:r>
      <w:r w:rsidR="00C90C03">
        <w:rPr>
          <w:rFonts w:eastAsia="Calibri"/>
          <w:iCs/>
          <w:szCs w:val="28"/>
          <w:lang w:eastAsia="en-US"/>
        </w:rPr>
        <w:t xml:space="preserve"> символов </w:t>
      </w:r>
      <w:r w:rsidR="00152917">
        <w:rPr>
          <w:rFonts w:eastAsia="Calibri"/>
          <w:iCs/>
          <w:szCs w:val="28"/>
          <w:lang w:eastAsia="en-US"/>
        </w:rPr>
        <w:t>алфавита.</w:t>
      </w:r>
    </w:p>
    <w:p w14:paraId="4908E4F9" w14:textId="77777777" w:rsidR="005724E2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544FA8C" w14:textId="77777777" w:rsidR="005724E2" w:rsidRPr="00FF3F34" w:rsidRDefault="007766E7" w:rsidP="005724E2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7766E7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16BEE883" wp14:editId="34EA9B1E">
            <wp:extent cx="5401429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CD35" w14:textId="77777777" w:rsidR="005724E2" w:rsidRDefault="005724E2" w:rsidP="005724E2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1E3C9F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1E3C9F"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0769704E" w14:textId="77777777" w:rsidR="005724E2" w:rsidRPr="00BC0FC9" w:rsidRDefault="005724E2" w:rsidP="006C0846">
      <w:pPr>
        <w:ind w:firstLine="0"/>
        <w:rPr>
          <w:rFonts w:eastAsia="Calibri"/>
          <w:iCs/>
          <w:szCs w:val="28"/>
          <w:lang w:eastAsia="en-US"/>
        </w:rPr>
      </w:pPr>
    </w:p>
    <w:p w14:paraId="73061229" w14:textId="77777777" w:rsidR="00BB5520" w:rsidRDefault="00BB5520" w:rsidP="00BB5520">
      <w:pPr>
        <w:spacing w:line="7" w:lineRule="exact"/>
        <w:rPr>
          <w:sz w:val="20"/>
        </w:rPr>
      </w:pPr>
    </w:p>
    <w:p w14:paraId="4AF3A714" w14:textId="77777777" w:rsidR="00BB5520" w:rsidRDefault="00BB5520" w:rsidP="00BB5520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005D9199" w14:textId="77777777" w:rsidR="003A0C02" w:rsidRPr="007F51C6" w:rsidRDefault="003A0C02" w:rsidP="00BB5520">
      <w:pPr>
        <w:spacing w:line="237" w:lineRule="auto"/>
        <w:ind w:left="260" w:right="724"/>
        <w:rPr>
          <w:i/>
          <w:szCs w:val="28"/>
        </w:rPr>
      </w:pPr>
    </w:p>
    <w:p w14:paraId="20A73A34" w14:textId="77777777" w:rsidR="003A0C02" w:rsidRPr="00FF3F34" w:rsidRDefault="003A0C02" w:rsidP="00CD11B9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proofErr w:type="gramStart"/>
      <w:r w:rsidRPr="00FF3F34">
        <w:rPr>
          <w:rFonts w:eastAsia="Calibri"/>
          <w:szCs w:val="28"/>
          <w:lang w:eastAsia="en-US"/>
        </w:rPr>
        <w:t>A{</w:t>
      </w:r>
      <w:proofErr w:type="gramEnd"/>
      <w:r w:rsidRPr="00FF3F34">
        <w:rPr>
          <w:rFonts w:eastAsia="Calibri"/>
          <w:szCs w:val="28"/>
          <w:lang w:eastAsia="en-US"/>
        </w:rPr>
        <w:t xml:space="preserve">0,1}. </w:t>
      </w:r>
    </w:p>
    <w:p w14:paraId="4A70A965" w14:textId="77777777" w:rsidR="006F6032" w:rsidRDefault="003A0C02" w:rsidP="008E0C58">
      <w:pPr>
        <w:ind w:right="141"/>
      </w:pPr>
      <w:r>
        <w:t xml:space="preserve"> </w:t>
      </w:r>
      <w:r w:rsidR="006F6032">
        <w:t>Для представления исходного текста в бинарном виде была написана следующая функция, представленная на рисунке 2.5</w:t>
      </w:r>
      <w:r w:rsidR="00F71E8F">
        <w:t>.</w:t>
      </w:r>
    </w:p>
    <w:p w14:paraId="5F1F5B03" w14:textId="77777777" w:rsidR="003C35A7" w:rsidRDefault="003C35A7" w:rsidP="006F6032">
      <w:pPr>
        <w:ind w:left="260" w:right="724"/>
      </w:pPr>
    </w:p>
    <w:p w14:paraId="50F35B54" w14:textId="77777777" w:rsidR="003C35A7" w:rsidRPr="00FF3F34" w:rsidRDefault="001B54CF" w:rsidP="003C35A7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1B54C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274DAA36" wp14:editId="6987AB10">
            <wp:extent cx="4887007" cy="207674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8C2B" w14:textId="77777777" w:rsidR="003C35A7" w:rsidRDefault="003C35A7" w:rsidP="003C35A7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A27A50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A27A50"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5A25219D" w14:textId="77777777" w:rsidR="003C35A7" w:rsidRDefault="003C35A7" w:rsidP="006F6032">
      <w:pPr>
        <w:ind w:left="260" w:right="724"/>
      </w:pPr>
    </w:p>
    <w:p w14:paraId="5D8775A0" w14:textId="77777777" w:rsidR="0039229B" w:rsidRDefault="0039229B" w:rsidP="006F6032">
      <w:pPr>
        <w:ind w:left="260" w:right="724"/>
      </w:pPr>
      <w:r>
        <w:t>В данном случае алфавит состоит только из двух символом, найдем частоту их появления (рисунок 2.6)</w:t>
      </w:r>
      <w:r w:rsidR="002E382B">
        <w:t>.</w:t>
      </w:r>
    </w:p>
    <w:p w14:paraId="30B8630D" w14:textId="77777777" w:rsidR="00286681" w:rsidRDefault="00286681" w:rsidP="006F6032">
      <w:pPr>
        <w:ind w:left="260" w:right="724"/>
      </w:pPr>
    </w:p>
    <w:p w14:paraId="2CBCC117" w14:textId="77777777" w:rsidR="00286681" w:rsidRPr="00FF3F34" w:rsidRDefault="00286681" w:rsidP="002866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286681">
        <w:rPr>
          <w:noProof/>
        </w:rPr>
        <w:drawing>
          <wp:inline distT="0" distB="0" distL="0" distR="0" wp14:anchorId="14BA6FAA" wp14:editId="4F5A80FB">
            <wp:extent cx="5903633" cy="358445"/>
            <wp:effectExtent l="0" t="0" r="190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628" cy="3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6140" w14:textId="77777777" w:rsidR="00286681" w:rsidRDefault="00286681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107D7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5107D7">
        <w:rPr>
          <w:rFonts w:eastAsia="Calibri"/>
          <w:iCs/>
          <w:szCs w:val="28"/>
          <w:lang w:eastAsia="en-US"/>
        </w:rPr>
        <w:t xml:space="preserve">Частоты появления </w:t>
      </w:r>
      <w:r w:rsidR="006A5195">
        <w:rPr>
          <w:rFonts w:eastAsia="Calibri"/>
          <w:iCs/>
          <w:szCs w:val="28"/>
          <w:lang w:eastAsia="en-US"/>
        </w:rPr>
        <w:t xml:space="preserve">символов </w:t>
      </w:r>
      <w:r w:rsidR="005107D7">
        <w:rPr>
          <w:rFonts w:eastAsia="Calibri"/>
          <w:iCs/>
          <w:szCs w:val="28"/>
          <w:lang w:eastAsia="en-US"/>
        </w:rPr>
        <w:t>бинарных символов</w:t>
      </w:r>
    </w:p>
    <w:p w14:paraId="53C7C28B" w14:textId="77777777" w:rsidR="00A3057E" w:rsidRDefault="00A3057E" w:rsidP="00286681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317F36B9" w14:textId="77777777" w:rsidR="00A3057E" w:rsidRDefault="00A3057E" w:rsidP="00A3057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2.7).</w:t>
      </w:r>
    </w:p>
    <w:p w14:paraId="78632415" w14:textId="77777777" w:rsidR="00286681" w:rsidRDefault="00286681" w:rsidP="006F6032">
      <w:pPr>
        <w:ind w:left="260" w:right="724"/>
      </w:pPr>
    </w:p>
    <w:p w14:paraId="0E6C2168" w14:textId="77777777" w:rsidR="00BF1AF8" w:rsidRPr="00FF3F34" w:rsidRDefault="00BF1AF8" w:rsidP="00BF1AF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F1AF8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5E130E2D" wp14:editId="1C13AAE4">
            <wp:extent cx="5124861" cy="42428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6776" cy="4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C49" w14:textId="77777777" w:rsidR="00BF1AF8" w:rsidRDefault="00BF1AF8" w:rsidP="00BF1AF8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7A52AB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7A52AB"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70C33DA0" w14:textId="77777777" w:rsidR="00BF1AF8" w:rsidRDefault="00BF1AF8" w:rsidP="006F6032">
      <w:pPr>
        <w:ind w:left="260" w:right="724"/>
      </w:pPr>
    </w:p>
    <w:p w14:paraId="0D200C8D" w14:textId="77777777" w:rsidR="00BF1AF8" w:rsidRPr="006F6032" w:rsidRDefault="00BF1AF8" w:rsidP="006F6032">
      <w:pPr>
        <w:ind w:left="260" w:right="724"/>
      </w:pPr>
    </w:p>
    <w:p w14:paraId="218E4694" w14:textId="77777777" w:rsidR="00BB5520" w:rsidRDefault="00BB5520" w:rsidP="00BB5520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6A366EEF" w14:textId="77777777" w:rsid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454AB87E" w14:textId="77777777" w:rsidR="00A50ED2" w:rsidRDefault="004B7B49" w:rsidP="00BB5520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2.8.</w:t>
      </w:r>
    </w:p>
    <w:p w14:paraId="5E94824D" w14:textId="77777777" w:rsidR="00F250BF" w:rsidRDefault="00F250BF" w:rsidP="00BB5520">
      <w:pPr>
        <w:spacing w:line="237" w:lineRule="auto"/>
        <w:ind w:left="260" w:right="704"/>
      </w:pPr>
    </w:p>
    <w:p w14:paraId="0257BD96" w14:textId="77777777" w:rsidR="00F250BF" w:rsidRPr="00FF3F34" w:rsidRDefault="00F250BF" w:rsidP="00F250BF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F250BF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398FBECD" wp14:editId="5A978D5F">
            <wp:extent cx="5075143" cy="197267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810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CF66" w14:textId="77777777" w:rsidR="007B66C4" w:rsidRDefault="00F250BF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159E0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 w:rsidR="00B159E0"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4EF166D4" w14:textId="77777777" w:rsidR="007B66C4" w:rsidRDefault="007B66C4" w:rsidP="007B66C4">
      <w:pPr>
        <w:ind w:firstLine="0"/>
        <w:jc w:val="center"/>
        <w:rPr>
          <w:rFonts w:eastAsia="Calibri"/>
          <w:iCs/>
          <w:szCs w:val="28"/>
          <w:lang w:eastAsia="en-US"/>
        </w:rPr>
      </w:pPr>
    </w:p>
    <w:p w14:paraId="1E02BDA4" w14:textId="77777777" w:rsidR="007B66C4" w:rsidRDefault="00FD62E1" w:rsidP="007B66C4">
      <w:pPr>
        <w:spacing w:line="237" w:lineRule="auto"/>
        <w:ind w:left="260" w:right="704"/>
      </w:pPr>
      <w:r>
        <w:t>Функция принимает в себя 3 параметра: энтропию алфавита сообщение, информативность которого необходимо найти, и вероятность ошибки. Полученная информативность для собственных фамилии, имени и отчества представлена на рисунке 2.9</w:t>
      </w:r>
      <w:r w:rsidR="00967B71">
        <w:t>.</w:t>
      </w:r>
    </w:p>
    <w:p w14:paraId="6A320242" w14:textId="77777777" w:rsidR="00D833F4" w:rsidRDefault="00D833F4" w:rsidP="007B66C4">
      <w:pPr>
        <w:spacing w:line="237" w:lineRule="auto"/>
        <w:ind w:left="260" w:right="704"/>
      </w:pPr>
    </w:p>
    <w:p w14:paraId="1B8D9B56" w14:textId="77777777" w:rsidR="00D833F4" w:rsidRPr="00FF3F34" w:rsidRDefault="00D833F4" w:rsidP="00D833F4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D833F4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317599F" wp14:editId="31D5CFA7">
            <wp:extent cx="4810796" cy="828791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14D" w14:textId="77777777" w:rsidR="00D833F4" w:rsidRPr="00E24BE4" w:rsidRDefault="00D833F4" w:rsidP="00E24BE4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11ABFD26" w14:textId="77777777" w:rsidR="00A50ED2" w:rsidRPr="00A50ED2" w:rsidRDefault="00A50ED2" w:rsidP="00BB5520">
      <w:pPr>
        <w:spacing w:line="237" w:lineRule="auto"/>
        <w:ind w:left="260" w:right="704"/>
        <w:rPr>
          <w:i/>
          <w:sz w:val="20"/>
        </w:rPr>
      </w:pPr>
    </w:p>
    <w:p w14:paraId="0E1B5ACC" w14:textId="77777777" w:rsidR="00BB5520" w:rsidRPr="00A50ED2" w:rsidRDefault="00BB5520" w:rsidP="00BB5520">
      <w:pPr>
        <w:spacing w:line="5" w:lineRule="exact"/>
        <w:rPr>
          <w:i/>
          <w:sz w:val="20"/>
        </w:rPr>
      </w:pPr>
    </w:p>
    <w:p w14:paraId="4A76FC3B" w14:textId="77777777" w:rsidR="00BB5520" w:rsidRDefault="00BB5520" w:rsidP="00BB5520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51B73F25" w14:textId="77777777" w:rsidR="00C94249" w:rsidRDefault="00C94249" w:rsidP="00BB5520">
      <w:pPr>
        <w:spacing w:line="256" w:lineRule="auto"/>
        <w:ind w:left="260" w:right="704"/>
        <w:rPr>
          <w:i/>
          <w:szCs w:val="28"/>
        </w:rPr>
      </w:pPr>
    </w:p>
    <w:p w14:paraId="7DFE54DD" w14:textId="77777777" w:rsidR="00C94249" w:rsidRDefault="00C94249" w:rsidP="00BB5520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На рисунке 2.10 </w:t>
      </w:r>
      <w:r w:rsidR="008D4285">
        <w:rPr>
          <w:szCs w:val="28"/>
        </w:rPr>
        <w:t>отображены полученные результаты:</w:t>
      </w:r>
    </w:p>
    <w:p w14:paraId="210AAE1B" w14:textId="77777777" w:rsidR="008D4285" w:rsidRDefault="008D4285" w:rsidP="00BB5520">
      <w:pPr>
        <w:spacing w:line="256" w:lineRule="auto"/>
        <w:ind w:left="260" w:right="704"/>
        <w:rPr>
          <w:szCs w:val="28"/>
        </w:rPr>
      </w:pPr>
    </w:p>
    <w:p w14:paraId="31C5F330" w14:textId="77777777" w:rsidR="008D4285" w:rsidRPr="00FF3F34" w:rsidRDefault="00E23A37" w:rsidP="008D4285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8D4285">
        <w:rPr>
          <w:noProof/>
          <w:szCs w:val="28"/>
        </w:rPr>
        <w:drawing>
          <wp:inline distT="0" distB="0" distL="0" distR="0" wp14:anchorId="728BF78F" wp14:editId="7EA51B23">
            <wp:extent cx="4248743" cy="600159"/>
            <wp:effectExtent l="0" t="0" r="0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6D1" w14:textId="77777777" w:rsidR="008D4285" w:rsidRPr="00E24BE4" w:rsidRDefault="008D4285" w:rsidP="008D4285">
      <w:pPr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</w:t>
      </w:r>
      <w:r w:rsidR="00E23A37">
        <w:rPr>
          <w:rFonts w:eastAsia="Calibri"/>
          <w:iCs/>
          <w:szCs w:val="28"/>
          <w:lang w:eastAsia="en-US"/>
        </w:rPr>
        <w:t xml:space="preserve"> с вероятностями ошибок</w:t>
      </w:r>
    </w:p>
    <w:p w14:paraId="6F1C7340" w14:textId="77777777" w:rsidR="00627B69" w:rsidRDefault="00627B69" w:rsidP="00627B69">
      <w:pPr>
        <w:spacing w:after="360" w:line="259" w:lineRule="auto"/>
        <w:ind w:firstLine="0"/>
        <w:contextualSpacing/>
        <w:jc w:val="left"/>
        <w:rPr>
          <w:color w:val="000000"/>
          <w:szCs w:val="32"/>
          <w:lang w:eastAsia="en-US"/>
        </w:rPr>
      </w:pPr>
    </w:p>
    <w:p w14:paraId="317E485A" w14:textId="77777777" w:rsidR="00FF3F34" w:rsidRPr="00FF3F34" w:rsidRDefault="00FF3F34" w:rsidP="002C4752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>Выво</w:t>
      </w:r>
      <w:r w:rsidR="00627B69">
        <w:rPr>
          <w:b/>
          <w:color w:val="000000"/>
          <w:szCs w:val="32"/>
          <w:lang w:eastAsia="en-US"/>
        </w:rPr>
        <w:t xml:space="preserve">д: </w:t>
      </w:r>
      <w:r w:rsidR="00627B69" w:rsidRPr="00627B69">
        <w:rPr>
          <w:color w:val="000000"/>
          <w:szCs w:val="32"/>
          <w:lang w:eastAsia="en-US"/>
        </w:rPr>
        <w:t>таким образом, в</w:t>
      </w:r>
      <w:r w:rsidRPr="00FF3F34">
        <w:rPr>
          <w:rFonts w:eastAsia="Calibri"/>
          <w:lang w:eastAsia="en-US"/>
        </w:rPr>
        <w:t xml:space="preserve">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</w:t>
      </w:r>
      <w:r w:rsidR="00636B98">
        <w:rPr>
          <w:rFonts w:eastAsia="Calibri"/>
          <w:lang w:eastAsia="en-US"/>
        </w:rPr>
        <w:t>, а</w:t>
      </w:r>
      <w:r w:rsidRPr="00FF3F34">
        <w:rPr>
          <w:rFonts w:eastAsia="Calibri"/>
          <w:lang w:eastAsia="en-US"/>
        </w:rPr>
        <w:t xml:space="preserve"> </w:t>
      </w:r>
      <w:r w:rsidR="00636B98">
        <w:rPr>
          <w:rFonts w:eastAsia="Calibri"/>
          <w:lang w:eastAsia="en-US"/>
        </w:rPr>
        <w:t>т</w:t>
      </w:r>
      <w:r w:rsidRPr="00FF3F34">
        <w:rPr>
          <w:rFonts w:eastAsia="Calibri"/>
          <w:lang w:eastAsia="en-US"/>
        </w:rPr>
        <w:t xml:space="preserve">акже закрепил теоретические знания по основам теории информации и разработал приложение для расчета и анализа параметров и информативных характеристик дискретных информационных систем. </w:t>
      </w:r>
    </w:p>
    <w:p w14:paraId="54AA5FF6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6D42E" w14:textId="77777777" w:rsidR="003B6A39" w:rsidRDefault="003B6A39" w:rsidP="00D65770">
      <w:r>
        <w:separator/>
      </w:r>
    </w:p>
  </w:endnote>
  <w:endnote w:type="continuationSeparator" w:id="0">
    <w:p w14:paraId="53202642" w14:textId="77777777" w:rsidR="003B6A39" w:rsidRDefault="003B6A3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0E4D0" w14:textId="77777777" w:rsidR="00E41420" w:rsidRDefault="00E41420" w:rsidP="00CF6A6B">
    <w:pPr>
      <w:pStyle w:val="a7"/>
      <w:ind w:firstLine="0"/>
    </w:pPr>
  </w:p>
  <w:p w14:paraId="5A76F25A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E3F5E" w14:textId="77777777" w:rsidR="003B6A39" w:rsidRDefault="003B6A39" w:rsidP="00D65770">
      <w:r>
        <w:separator/>
      </w:r>
    </w:p>
  </w:footnote>
  <w:footnote w:type="continuationSeparator" w:id="0">
    <w:p w14:paraId="427B6C4F" w14:textId="77777777" w:rsidR="003B6A39" w:rsidRDefault="003B6A3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5CE4"/>
    <w:rsid w:val="00025D08"/>
    <w:rsid w:val="00026105"/>
    <w:rsid w:val="00026499"/>
    <w:rsid w:val="0003390C"/>
    <w:rsid w:val="00033A7D"/>
    <w:rsid w:val="00033F24"/>
    <w:rsid w:val="00034EAE"/>
    <w:rsid w:val="0004068E"/>
    <w:rsid w:val="000406DE"/>
    <w:rsid w:val="00042D6C"/>
    <w:rsid w:val="00042FAE"/>
    <w:rsid w:val="00043851"/>
    <w:rsid w:val="00045AA3"/>
    <w:rsid w:val="00045E99"/>
    <w:rsid w:val="00051087"/>
    <w:rsid w:val="000528BC"/>
    <w:rsid w:val="0005727F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1A8E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68C5"/>
    <w:rsid w:val="00117A46"/>
    <w:rsid w:val="00130F82"/>
    <w:rsid w:val="00131DD4"/>
    <w:rsid w:val="0013262D"/>
    <w:rsid w:val="00146749"/>
    <w:rsid w:val="00146824"/>
    <w:rsid w:val="001518D7"/>
    <w:rsid w:val="00151927"/>
    <w:rsid w:val="0015291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6CFB"/>
    <w:rsid w:val="001A7C62"/>
    <w:rsid w:val="001B242C"/>
    <w:rsid w:val="001B54CF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3C9F"/>
    <w:rsid w:val="001E55BF"/>
    <w:rsid w:val="001E55E0"/>
    <w:rsid w:val="001F008C"/>
    <w:rsid w:val="001F16B1"/>
    <w:rsid w:val="001F3A83"/>
    <w:rsid w:val="001F4101"/>
    <w:rsid w:val="001F493B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86681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505"/>
    <w:rsid w:val="002C1DCC"/>
    <w:rsid w:val="002C4752"/>
    <w:rsid w:val="002C702C"/>
    <w:rsid w:val="002C715A"/>
    <w:rsid w:val="002C7986"/>
    <w:rsid w:val="002D2DE3"/>
    <w:rsid w:val="002D5CA5"/>
    <w:rsid w:val="002D7687"/>
    <w:rsid w:val="002E0193"/>
    <w:rsid w:val="002E382B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1537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229B"/>
    <w:rsid w:val="00394CD6"/>
    <w:rsid w:val="00396D7E"/>
    <w:rsid w:val="00396DE1"/>
    <w:rsid w:val="003A0C02"/>
    <w:rsid w:val="003A205E"/>
    <w:rsid w:val="003A3AB8"/>
    <w:rsid w:val="003A49F4"/>
    <w:rsid w:val="003B0CD5"/>
    <w:rsid w:val="003B129E"/>
    <w:rsid w:val="003B1590"/>
    <w:rsid w:val="003B4549"/>
    <w:rsid w:val="003B6A39"/>
    <w:rsid w:val="003B7616"/>
    <w:rsid w:val="003B7E80"/>
    <w:rsid w:val="003C1576"/>
    <w:rsid w:val="003C35A7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5A8C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B49"/>
    <w:rsid w:val="004C3A50"/>
    <w:rsid w:val="004D4E0F"/>
    <w:rsid w:val="004E4790"/>
    <w:rsid w:val="004E4E35"/>
    <w:rsid w:val="004E75D4"/>
    <w:rsid w:val="004F0092"/>
    <w:rsid w:val="004F1A4C"/>
    <w:rsid w:val="004F6AAB"/>
    <w:rsid w:val="00501ED6"/>
    <w:rsid w:val="00505E61"/>
    <w:rsid w:val="00506473"/>
    <w:rsid w:val="005107D7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0358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24E2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D48A6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27B69"/>
    <w:rsid w:val="0063254F"/>
    <w:rsid w:val="00633E32"/>
    <w:rsid w:val="006345B8"/>
    <w:rsid w:val="0063680A"/>
    <w:rsid w:val="00636B98"/>
    <w:rsid w:val="00637E8C"/>
    <w:rsid w:val="00640E74"/>
    <w:rsid w:val="00641CEE"/>
    <w:rsid w:val="0064489E"/>
    <w:rsid w:val="006455F0"/>
    <w:rsid w:val="00655927"/>
    <w:rsid w:val="00655AA7"/>
    <w:rsid w:val="006563B5"/>
    <w:rsid w:val="006675FA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031"/>
    <w:rsid w:val="006A5195"/>
    <w:rsid w:val="006A623C"/>
    <w:rsid w:val="006A69D6"/>
    <w:rsid w:val="006A7F13"/>
    <w:rsid w:val="006B0216"/>
    <w:rsid w:val="006B4EA3"/>
    <w:rsid w:val="006B68BD"/>
    <w:rsid w:val="006B6AC3"/>
    <w:rsid w:val="006B6DE6"/>
    <w:rsid w:val="006B79B6"/>
    <w:rsid w:val="006C084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06E9"/>
    <w:rsid w:val="006F6032"/>
    <w:rsid w:val="006F7CD8"/>
    <w:rsid w:val="0070072A"/>
    <w:rsid w:val="007019D9"/>
    <w:rsid w:val="00704CE8"/>
    <w:rsid w:val="00710601"/>
    <w:rsid w:val="00712380"/>
    <w:rsid w:val="00712BA6"/>
    <w:rsid w:val="007145ED"/>
    <w:rsid w:val="00715E0C"/>
    <w:rsid w:val="00716C66"/>
    <w:rsid w:val="00722210"/>
    <w:rsid w:val="00726DA4"/>
    <w:rsid w:val="00730190"/>
    <w:rsid w:val="00731257"/>
    <w:rsid w:val="007334F0"/>
    <w:rsid w:val="00733D2C"/>
    <w:rsid w:val="00733ECD"/>
    <w:rsid w:val="00736847"/>
    <w:rsid w:val="00736A72"/>
    <w:rsid w:val="007400C3"/>
    <w:rsid w:val="00746065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766E7"/>
    <w:rsid w:val="00783675"/>
    <w:rsid w:val="00791C2A"/>
    <w:rsid w:val="00794665"/>
    <w:rsid w:val="00797218"/>
    <w:rsid w:val="007A03A7"/>
    <w:rsid w:val="007A1821"/>
    <w:rsid w:val="007A2456"/>
    <w:rsid w:val="007A3F8C"/>
    <w:rsid w:val="007A4A66"/>
    <w:rsid w:val="007A52AB"/>
    <w:rsid w:val="007A595F"/>
    <w:rsid w:val="007B2EA7"/>
    <w:rsid w:val="007B4532"/>
    <w:rsid w:val="007B66C4"/>
    <w:rsid w:val="007B6EE5"/>
    <w:rsid w:val="007B713C"/>
    <w:rsid w:val="007B76E6"/>
    <w:rsid w:val="007C34D0"/>
    <w:rsid w:val="007C34D4"/>
    <w:rsid w:val="007C6859"/>
    <w:rsid w:val="007D3546"/>
    <w:rsid w:val="007D5302"/>
    <w:rsid w:val="007D636F"/>
    <w:rsid w:val="007D7291"/>
    <w:rsid w:val="007E0B8C"/>
    <w:rsid w:val="007E37F9"/>
    <w:rsid w:val="007E41C3"/>
    <w:rsid w:val="007E5FEE"/>
    <w:rsid w:val="007F110F"/>
    <w:rsid w:val="007F3D0A"/>
    <w:rsid w:val="007F51C6"/>
    <w:rsid w:val="007F5AEA"/>
    <w:rsid w:val="007F716D"/>
    <w:rsid w:val="007F74CB"/>
    <w:rsid w:val="007F7F66"/>
    <w:rsid w:val="008129BA"/>
    <w:rsid w:val="00813D63"/>
    <w:rsid w:val="00814798"/>
    <w:rsid w:val="00815C12"/>
    <w:rsid w:val="00816E5C"/>
    <w:rsid w:val="0082029D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B7025"/>
    <w:rsid w:val="008B7B97"/>
    <w:rsid w:val="008C2909"/>
    <w:rsid w:val="008D1380"/>
    <w:rsid w:val="008D4285"/>
    <w:rsid w:val="008D46F0"/>
    <w:rsid w:val="008D74DF"/>
    <w:rsid w:val="008E07B7"/>
    <w:rsid w:val="008E0C58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5601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67B71"/>
    <w:rsid w:val="0097384C"/>
    <w:rsid w:val="00975A37"/>
    <w:rsid w:val="00975F38"/>
    <w:rsid w:val="00976756"/>
    <w:rsid w:val="00980CB1"/>
    <w:rsid w:val="00983AE0"/>
    <w:rsid w:val="0099000F"/>
    <w:rsid w:val="0099189D"/>
    <w:rsid w:val="009A035C"/>
    <w:rsid w:val="009A19AC"/>
    <w:rsid w:val="009A5E3E"/>
    <w:rsid w:val="009A68B5"/>
    <w:rsid w:val="009A7F90"/>
    <w:rsid w:val="009B003B"/>
    <w:rsid w:val="009B054D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06"/>
    <w:rsid w:val="00A02E30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A50"/>
    <w:rsid w:val="00A3057E"/>
    <w:rsid w:val="00A311ED"/>
    <w:rsid w:val="00A32D28"/>
    <w:rsid w:val="00A3457C"/>
    <w:rsid w:val="00A37556"/>
    <w:rsid w:val="00A45DD3"/>
    <w:rsid w:val="00A50ED2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B7A21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3BB8"/>
    <w:rsid w:val="00AF43E4"/>
    <w:rsid w:val="00AF6726"/>
    <w:rsid w:val="00AF7A81"/>
    <w:rsid w:val="00B00FC8"/>
    <w:rsid w:val="00B022F6"/>
    <w:rsid w:val="00B04655"/>
    <w:rsid w:val="00B055E5"/>
    <w:rsid w:val="00B07F70"/>
    <w:rsid w:val="00B1027F"/>
    <w:rsid w:val="00B11C0C"/>
    <w:rsid w:val="00B13441"/>
    <w:rsid w:val="00B159E0"/>
    <w:rsid w:val="00B21354"/>
    <w:rsid w:val="00B219F4"/>
    <w:rsid w:val="00B27F97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3C6D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A591A"/>
    <w:rsid w:val="00BB07BB"/>
    <w:rsid w:val="00BB5520"/>
    <w:rsid w:val="00BC0FC9"/>
    <w:rsid w:val="00BC1B52"/>
    <w:rsid w:val="00BD1154"/>
    <w:rsid w:val="00BE0648"/>
    <w:rsid w:val="00BE1C59"/>
    <w:rsid w:val="00BE25BA"/>
    <w:rsid w:val="00BE275D"/>
    <w:rsid w:val="00BE29D8"/>
    <w:rsid w:val="00BE5552"/>
    <w:rsid w:val="00BF1AF8"/>
    <w:rsid w:val="00BF58D2"/>
    <w:rsid w:val="00C008B6"/>
    <w:rsid w:val="00C01A07"/>
    <w:rsid w:val="00C05A3C"/>
    <w:rsid w:val="00C06356"/>
    <w:rsid w:val="00C07CCB"/>
    <w:rsid w:val="00C10FF6"/>
    <w:rsid w:val="00C12A0A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2A4"/>
    <w:rsid w:val="00C773D5"/>
    <w:rsid w:val="00C83022"/>
    <w:rsid w:val="00C83601"/>
    <w:rsid w:val="00C85E41"/>
    <w:rsid w:val="00C904C6"/>
    <w:rsid w:val="00C90C03"/>
    <w:rsid w:val="00C911FE"/>
    <w:rsid w:val="00C91F96"/>
    <w:rsid w:val="00C93C1A"/>
    <w:rsid w:val="00C94249"/>
    <w:rsid w:val="00C94D4A"/>
    <w:rsid w:val="00C95C13"/>
    <w:rsid w:val="00CA4B6B"/>
    <w:rsid w:val="00CA4E46"/>
    <w:rsid w:val="00CA57AD"/>
    <w:rsid w:val="00CB11A8"/>
    <w:rsid w:val="00CB1E9E"/>
    <w:rsid w:val="00CC0292"/>
    <w:rsid w:val="00CC05BA"/>
    <w:rsid w:val="00CC6B81"/>
    <w:rsid w:val="00CC79FD"/>
    <w:rsid w:val="00CD11B9"/>
    <w:rsid w:val="00CD499D"/>
    <w:rsid w:val="00CD4BC9"/>
    <w:rsid w:val="00CE2434"/>
    <w:rsid w:val="00CE372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36E78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66882"/>
    <w:rsid w:val="00D705B0"/>
    <w:rsid w:val="00D70AFE"/>
    <w:rsid w:val="00D7280C"/>
    <w:rsid w:val="00D74F12"/>
    <w:rsid w:val="00D80BC9"/>
    <w:rsid w:val="00D833F4"/>
    <w:rsid w:val="00D86CEC"/>
    <w:rsid w:val="00D97455"/>
    <w:rsid w:val="00D97B1B"/>
    <w:rsid w:val="00DA24B4"/>
    <w:rsid w:val="00DA30F5"/>
    <w:rsid w:val="00DA5939"/>
    <w:rsid w:val="00DB23BC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6335"/>
    <w:rsid w:val="00DE0508"/>
    <w:rsid w:val="00DE0D7D"/>
    <w:rsid w:val="00DE4D2D"/>
    <w:rsid w:val="00E04DE4"/>
    <w:rsid w:val="00E10249"/>
    <w:rsid w:val="00E109AD"/>
    <w:rsid w:val="00E12798"/>
    <w:rsid w:val="00E21900"/>
    <w:rsid w:val="00E23A37"/>
    <w:rsid w:val="00E24BE4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77E13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4E9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50BF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555F0"/>
    <w:rsid w:val="00F62F04"/>
    <w:rsid w:val="00F6553D"/>
    <w:rsid w:val="00F65DB4"/>
    <w:rsid w:val="00F66798"/>
    <w:rsid w:val="00F66BDD"/>
    <w:rsid w:val="00F7003B"/>
    <w:rsid w:val="00F70BCC"/>
    <w:rsid w:val="00F71E8F"/>
    <w:rsid w:val="00F7332F"/>
    <w:rsid w:val="00F7519F"/>
    <w:rsid w:val="00F8553D"/>
    <w:rsid w:val="00F85A8C"/>
    <w:rsid w:val="00F905BB"/>
    <w:rsid w:val="00F92335"/>
    <w:rsid w:val="00FA1CC3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784"/>
    <w:rsid w:val="00FD4888"/>
    <w:rsid w:val="00FD62E1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F34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F952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8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B6F3-3544-43C2-BEDA-FD5269FC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1203</cp:revision>
  <dcterms:created xsi:type="dcterms:W3CDTF">2021-02-04T14:26:00Z</dcterms:created>
  <dcterms:modified xsi:type="dcterms:W3CDTF">2023-06-04T21:06:00Z</dcterms:modified>
</cp:coreProperties>
</file>