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427" w:rsidRPr="00385A8C" w:rsidRDefault="003E3427" w:rsidP="003E3427">
      <w:pPr>
        <w:jc w:val="center"/>
        <w:rPr>
          <w:sz w:val="28"/>
          <w:szCs w:val="28"/>
          <w:lang w:val="be-BY"/>
        </w:rPr>
      </w:pPr>
      <w:r w:rsidRPr="00385A8C">
        <w:rPr>
          <w:sz w:val="28"/>
          <w:szCs w:val="28"/>
          <w:lang w:val="be-BY"/>
        </w:rPr>
        <w:t>Министерство образования Республики Беларусь</w:t>
      </w:r>
    </w:p>
    <w:p w:rsidR="003E3427" w:rsidRPr="00550ADC" w:rsidRDefault="003E3427" w:rsidP="003E3427">
      <w:pPr>
        <w:jc w:val="center"/>
        <w:rPr>
          <w:sz w:val="28"/>
          <w:szCs w:val="28"/>
          <w:lang w:val="ru-RU"/>
        </w:rPr>
      </w:pPr>
      <w:r w:rsidRPr="00385A8C">
        <w:rPr>
          <w:sz w:val="28"/>
          <w:szCs w:val="28"/>
          <w:lang w:val="be-BY"/>
        </w:rPr>
        <w:t>Учреждение образования “Белорусский государственный технологический университет”</w:t>
      </w:r>
    </w:p>
    <w:p w:rsidR="003E3427" w:rsidRPr="00713FA2" w:rsidRDefault="003E3427" w:rsidP="003E3427">
      <w:pPr>
        <w:jc w:val="both"/>
        <w:rPr>
          <w:sz w:val="40"/>
          <w:szCs w:val="28"/>
          <w:lang w:val="be-BY"/>
        </w:rPr>
      </w:pPr>
    </w:p>
    <w:p w:rsidR="003E3427" w:rsidRPr="00713FA2" w:rsidRDefault="003E3427" w:rsidP="003E3427">
      <w:pPr>
        <w:jc w:val="both"/>
        <w:rPr>
          <w:sz w:val="40"/>
          <w:szCs w:val="28"/>
          <w:lang w:val="be-BY"/>
        </w:rPr>
      </w:pPr>
    </w:p>
    <w:p w:rsidR="003E3427" w:rsidRPr="00713FA2" w:rsidRDefault="003E3427" w:rsidP="003E3427">
      <w:pPr>
        <w:jc w:val="both"/>
        <w:rPr>
          <w:b/>
          <w:sz w:val="40"/>
          <w:szCs w:val="28"/>
          <w:lang w:val="be-BY"/>
        </w:rPr>
      </w:pPr>
    </w:p>
    <w:p w:rsidR="003E3427" w:rsidRPr="00713FA2" w:rsidRDefault="003E3427" w:rsidP="003E3427">
      <w:pPr>
        <w:jc w:val="both"/>
        <w:rPr>
          <w:b/>
          <w:sz w:val="40"/>
          <w:szCs w:val="28"/>
          <w:lang w:val="be-BY"/>
        </w:rPr>
      </w:pPr>
    </w:p>
    <w:p w:rsidR="003E3427" w:rsidRPr="00385A8C" w:rsidRDefault="003E3427" w:rsidP="003E3427">
      <w:pPr>
        <w:jc w:val="center"/>
        <w:rPr>
          <w:b/>
          <w:sz w:val="44"/>
          <w:szCs w:val="28"/>
          <w:lang w:val="be-BY"/>
        </w:rPr>
      </w:pPr>
    </w:p>
    <w:p w:rsidR="003E3427" w:rsidRPr="00550ADC" w:rsidRDefault="003E3427" w:rsidP="003E3427">
      <w:pPr>
        <w:jc w:val="center"/>
        <w:rPr>
          <w:b/>
          <w:sz w:val="44"/>
          <w:szCs w:val="28"/>
          <w:lang w:val="ru-RU"/>
        </w:rPr>
      </w:pPr>
      <w:r w:rsidRPr="00385A8C">
        <w:rPr>
          <w:b/>
          <w:sz w:val="44"/>
          <w:szCs w:val="28"/>
          <w:lang w:val="be-BY"/>
        </w:rPr>
        <w:t>Лабораторная работа</w:t>
      </w:r>
      <w:r>
        <w:rPr>
          <w:b/>
          <w:sz w:val="44"/>
          <w:szCs w:val="28"/>
          <w:lang w:val="ru-RU"/>
        </w:rPr>
        <w:t xml:space="preserve"> №2</w:t>
      </w:r>
    </w:p>
    <w:p w:rsidR="003E3427" w:rsidRPr="002B2BF7" w:rsidRDefault="003E3427" w:rsidP="003E3427">
      <w:pPr>
        <w:jc w:val="center"/>
        <w:rPr>
          <w:b/>
          <w:sz w:val="44"/>
          <w:szCs w:val="28"/>
          <w:lang w:val="ru-RU"/>
        </w:rPr>
      </w:pPr>
      <w:r>
        <w:rPr>
          <w:b/>
          <w:sz w:val="44"/>
          <w:szCs w:val="28"/>
        </w:rPr>
        <w:t>Bash</w:t>
      </w:r>
      <w:r w:rsidRPr="003E3427">
        <w:rPr>
          <w:b/>
          <w:sz w:val="44"/>
          <w:szCs w:val="28"/>
          <w:lang w:val="ru-RU"/>
        </w:rPr>
        <w:t xml:space="preserve"> </w:t>
      </w:r>
      <w:r>
        <w:rPr>
          <w:b/>
          <w:sz w:val="44"/>
          <w:szCs w:val="28"/>
        </w:rPr>
        <w:t>Linux</w:t>
      </w:r>
    </w:p>
    <w:p w:rsidR="003E3427" w:rsidRPr="00550ADC" w:rsidRDefault="003E3427" w:rsidP="003E3427">
      <w:pPr>
        <w:jc w:val="both"/>
        <w:rPr>
          <w:b/>
          <w:sz w:val="44"/>
          <w:szCs w:val="28"/>
          <w:lang w:val="ru-RU"/>
        </w:rPr>
      </w:pPr>
    </w:p>
    <w:p w:rsidR="003E3427" w:rsidRPr="00550ADC" w:rsidRDefault="003E3427" w:rsidP="003E3427">
      <w:pPr>
        <w:jc w:val="both"/>
        <w:rPr>
          <w:b/>
          <w:sz w:val="40"/>
          <w:szCs w:val="28"/>
          <w:lang w:val="ru-RU"/>
        </w:rPr>
      </w:pPr>
    </w:p>
    <w:p w:rsidR="003E3427" w:rsidRPr="00550ADC" w:rsidRDefault="003E3427" w:rsidP="003E3427">
      <w:pPr>
        <w:jc w:val="both"/>
        <w:rPr>
          <w:b/>
          <w:sz w:val="40"/>
          <w:szCs w:val="28"/>
          <w:lang w:val="ru-RU"/>
        </w:rPr>
      </w:pPr>
    </w:p>
    <w:p w:rsidR="003E3427" w:rsidRPr="00550ADC" w:rsidRDefault="003E3427" w:rsidP="003E3427">
      <w:pPr>
        <w:jc w:val="both"/>
        <w:rPr>
          <w:b/>
          <w:sz w:val="40"/>
          <w:szCs w:val="28"/>
          <w:lang w:val="ru-RU"/>
        </w:rPr>
      </w:pPr>
    </w:p>
    <w:p w:rsidR="003E3427" w:rsidRPr="00550ADC" w:rsidRDefault="003E3427" w:rsidP="003E3427">
      <w:pPr>
        <w:jc w:val="both"/>
        <w:rPr>
          <w:b/>
          <w:sz w:val="40"/>
          <w:szCs w:val="28"/>
          <w:lang w:val="ru-RU"/>
        </w:rPr>
      </w:pPr>
    </w:p>
    <w:p w:rsidR="003E3427" w:rsidRPr="00550ADC" w:rsidRDefault="003E3427" w:rsidP="003E3427">
      <w:pPr>
        <w:jc w:val="both"/>
        <w:rPr>
          <w:b/>
          <w:sz w:val="40"/>
          <w:szCs w:val="28"/>
          <w:lang w:val="ru-RU"/>
        </w:rPr>
      </w:pPr>
    </w:p>
    <w:p w:rsidR="003E3427" w:rsidRPr="00550ADC" w:rsidRDefault="003E3427" w:rsidP="003E3427">
      <w:pPr>
        <w:jc w:val="both"/>
        <w:rPr>
          <w:b/>
          <w:sz w:val="40"/>
          <w:szCs w:val="28"/>
          <w:lang w:val="ru-RU"/>
        </w:rPr>
      </w:pPr>
    </w:p>
    <w:p w:rsidR="003E3427" w:rsidRPr="00550ADC" w:rsidRDefault="003E3427" w:rsidP="003E3427">
      <w:pPr>
        <w:ind w:firstLine="2977"/>
        <w:jc w:val="both"/>
        <w:rPr>
          <w:sz w:val="40"/>
          <w:szCs w:val="28"/>
          <w:lang w:val="ru-RU"/>
        </w:rPr>
      </w:pPr>
    </w:p>
    <w:p w:rsidR="003E3427" w:rsidRPr="00550ADC" w:rsidRDefault="003E3427" w:rsidP="003E3427">
      <w:pPr>
        <w:ind w:firstLine="2977"/>
        <w:jc w:val="both"/>
        <w:rPr>
          <w:sz w:val="40"/>
          <w:szCs w:val="28"/>
          <w:lang w:val="ru-RU"/>
        </w:rPr>
      </w:pPr>
    </w:p>
    <w:p w:rsidR="003E3427" w:rsidRPr="00550ADC" w:rsidRDefault="003E3427" w:rsidP="003E3427">
      <w:pPr>
        <w:ind w:firstLine="2977"/>
        <w:jc w:val="both"/>
        <w:rPr>
          <w:sz w:val="40"/>
          <w:szCs w:val="28"/>
          <w:lang w:val="ru-RU"/>
        </w:rPr>
      </w:pPr>
    </w:p>
    <w:p w:rsidR="003E3427" w:rsidRPr="00550ADC" w:rsidRDefault="003E3427" w:rsidP="003E3427">
      <w:pPr>
        <w:ind w:firstLine="2977"/>
        <w:jc w:val="both"/>
        <w:rPr>
          <w:sz w:val="36"/>
          <w:szCs w:val="28"/>
          <w:lang w:val="ru-RU"/>
        </w:rPr>
      </w:pPr>
    </w:p>
    <w:p w:rsidR="003E3427" w:rsidRDefault="003E3427" w:rsidP="003E3427">
      <w:pPr>
        <w:ind w:firstLine="2552"/>
        <w:jc w:val="right"/>
        <w:rPr>
          <w:sz w:val="28"/>
          <w:szCs w:val="28"/>
          <w:lang w:val="ru-RU"/>
        </w:rPr>
      </w:pPr>
      <w:r w:rsidRPr="00550ADC">
        <w:rPr>
          <w:b/>
          <w:sz w:val="28"/>
          <w:szCs w:val="28"/>
          <w:lang w:val="ru-RU"/>
        </w:rPr>
        <w:t>Выполнил:</w:t>
      </w:r>
      <w:r w:rsidRPr="00550AD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Черник Евгений Сергеевич</w:t>
      </w:r>
    </w:p>
    <w:p w:rsidR="003E3427" w:rsidRPr="00035F49" w:rsidRDefault="003E3427" w:rsidP="003E3427">
      <w:pPr>
        <w:ind w:firstLine="2552"/>
        <w:jc w:val="right"/>
        <w:rPr>
          <w:sz w:val="28"/>
          <w:szCs w:val="28"/>
          <w:lang w:val="ru-RU"/>
        </w:rPr>
      </w:pPr>
      <w:r w:rsidRPr="005505BF">
        <w:rPr>
          <w:b/>
          <w:sz w:val="28"/>
          <w:szCs w:val="28"/>
          <w:lang w:val="ru-RU"/>
        </w:rPr>
        <w:t>Проверил</w:t>
      </w:r>
      <w:r>
        <w:rPr>
          <w:sz w:val="28"/>
          <w:szCs w:val="28"/>
          <w:lang w:val="ru-RU"/>
        </w:rPr>
        <w:t xml:space="preserve">: </w:t>
      </w:r>
    </w:p>
    <w:p w:rsidR="003E3427" w:rsidRDefault="003E3427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3E3427" w:rsidRDefault="00762BEE" w:rsidP="003E3427">
      <w:pPr>
        <w:rPr>
          <w:rFonts w:ascii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proofErr w:type="spell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01</w:t>
      </w:r>
    </w:p>
    <w:tbl>
      <w:tblPr>
        <w:tblStyle w:val="a3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127"/>
        <w:gridCol w:w="7507"/>
      </w:tblGrid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427" w:rsidRDefault="003E3427">
            <w:pPr>
              <w:jc w:val="center"/>
              <w:rPr>
                <w:rFonts w:ascii="Courier New" w:eastAsiaTheme="minorHAnsi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Команда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Linux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427" w:rsidRDefault="003E3427">
            <w:pPr>
              <w:jc w:val="center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Краткое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описание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команды</w:t>
            </w:r>
            <w:proofErr w:type="spellEnd"/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echo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Вывод сообщения в консоль</w:t>
            </w:r>
          </w:p>
          <w:p w:rsidR="005D4071" w:rsidRPr="005D4071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5D407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0AFD0D7C" wp14:editId="47488B59">
                  <wp:extent cx="3153215" cy="419158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ls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Вывод содержимого каталога</w:t>
            </w:r>
          </w:p>
          <w:p w:rsidR="005D4071" w:rsidRPr="005D4071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5D407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7007C84E" wp14:editId="150FD752">
                  <wp:extent cx="5940425" cy="38354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5D4071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071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Вывод названия текущего рабочего каталога</w:t>
            </w:r>
          </w:p>
          <w:p w:rsidR="005D4071" w:rsidRPr="005D4071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5D407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1C18A12C" wp14:editId="477EE11D">
                  <wp:extent cx="2219635" cy="371527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cd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Переход в указанный каталог</w:t>
            </w:r>
          </w:p>
          <w:p w:rsidR="005D4071" w:rsidRPr="005D4071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5D407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082633C7" wp14:editId="747A8CA9">
                  <wp:extent cx="2781688" cy="409632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mkdir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Создать каталог</w:t>
            </w:r>
          </w:p>
          <w:p w:rsidR="005D4071" w:rsidRPr="005D4071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5D407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4D7414FD" wp14:editId="77CCBBE1">
                  <wp:extent cx="3181794" cy="55252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rmdir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Удалить каталог</w:t>
            </w:r>
          </w:p>
          <w:p w:rsidR="005D4071" w:rsidRPr="005D4071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5D407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19826DC4" wp14:editId="69F966D5">
                  <wp:extent cx="3258005" cy="581106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5D4071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touch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предназначена</w:t>
            </w:r>
            <w:r w:rsidRPr="005D4071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для установки времени последнего изменения файла или доступа в текущее время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либо создание пустого файла</w:t>
            </w:r>
          </w:p>
          <w:p w:rsidR="005D4071" w:rsidRPr="005D4071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5D407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5D1A5781" wp14:editId="58D9599A">
                  <wp:extent cx="3429479" cy="581106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cp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Копирование файлов и каталогов</w:t>
            </w:r>
          </w:p>
          <w:p w:rsidR="005D4071" w:rsidRPr="005D4071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5D407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61DCE789" wp14:editId="6A634133">
                  <wp:extent cx="3610479" cy="600159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5D4071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mv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Перемещение</w:t>
            </w:r>
            <w:r w:rsidRPr="005D4071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а также переименование файлов</w:t>
            </w:r>
          </w:p>
          <w:p w:rsidR="005D4071" w:rsidRPr="005D4071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5D407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4BA5F199" wp14:editId="0CDA7F0D">
                  <wp:extent cx="3600953" cy="600159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rm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Удаление файлов и каталогов</w:t>
            </w:r>
          </w:p>
          <w:p w:rsidR="005D4071" w:rsidRPr="005D4071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5D407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06AF5AB5" wp14:editId="562598F9">
                  <wp:extent cx="3229426" cy="590632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5D4071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su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5D407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З</w:t>
            </w:r>
            <w:r w:rsidRPr="005D4071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аменяет пользователя оболочки </w:t>
            </w:r>
            <w:proofErr w:type="spellStart"/>
            <w:r w:rsidRPr="005D4071">
              <w:rPr>
                <w:rFonts w:ascii="Courier New" w:hAnsi="Courier New" w:cs="Courier New"/>
                <w:sz w:val="28"/>
                <w:szCs w:val="28"/>
                <w:lang w:val="ru-RU"/>
              </w:rPr>
              <w:t>shell</w:t>
            </w:r>
            <w:proofErr w:type="spellEnd"/>
            <w:r w:rsidRPr="005D4071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на указанного.</w:t>
            </w:r>
            <w:r w:rsidR="00FA5D21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Если без аргументов, то на </w:t>
            </w:r>
            <w:r w:rsidR="00FA5D21">
              <w:rPr>
                <w:rFonts w:ascii="Courier New" w:hAnsi="Courier New" w:cs="Courier New"/>
                <w:sz w:val="28"/>
                <w:szCs w:val="28"/>
              </w:rPr>
              <w:t>root</w:t>
            </w:r>
            <w:r w:rsidR="00FA5D21" w:rsidRPr="00FA5D21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</w:t>
            </w:r>
            <w:r w:rsidR="00FA5D21">
              <w:rPr>
                <w:rFonts w:ascii="Courier New" w:hAnsi="Courier New" w:cs="Courier New"/>
                <w:sz w:val="28"/>
                <w:szCs w:val="28"/>
                <w:lang w:val="ru-RU"/>
              </w:rPr>
              <w:t>пользователя</w:t>
            </w:r>
          </w:p>
          <w:p w:rsidR="00FA5D21" w:rsidRPr="00FA5D21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FA5D21">
              <w:rPr>
                <w:rFonts w:ascii="Courier New" w:hAnsi="Courier New" w:cs="Courier New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67221AD8" wp14:editId="42A272C3">
                  <wp:extent cx="2762636" cy="59063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lastRenderedPageBreak/>
              <w:t>whoami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Вывод имени активного пользователя</w:t>
            </w:r>
          </w:p>
          <w:p w:rsidR="00FA5D21" w:rsidRPr="00FA5D21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FA5D2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392DFE60" wp14:editId="7FAB0F57">
                  <wp:extent cx="2915057" cy="42868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FA5D21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man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21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Вызов справки указанной в параметре команды</w:t>
            </w:r>
          </w:p>
          <w:p w:rsidR="00FA5D21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FA5D2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1121E3FB" wp14:editId="4AB8C1F8">
                  <wp:extent cx="3038899" cy="190527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5D21" w:rsidRPr="00FA5D21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FA5D2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31546544" wp14:editId="5B60C5AC">
                  <wp:extent cx="4469127" cy="719081"/>
                  <wp:effectExtent l="0" t="0" r="8255" b="508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136" cy="72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whereis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Выводит местоположение файла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команды</w:t>
            </w:r>
          </w:p>
          <w:p w:rsidR="00FA5D21" w:rsidRPr="00FA5D21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FA5D2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3B7061BE" wp14:editId="1243314C">
                  <wp:extent cx="4805045" cy="283526"/>
                  <wp:effectExtent l="0" t="0" r="0" b="254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005" cy="29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whatis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Вывод краткой справки команды</w:t>
            </w:r>
          </w:p>
          <w:p w:rsidR="00FA5D21" w:rsidRPr="00FA5D21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FA5D2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3C6DC627" wp14:editId="6926AAD4">
                  <wp:extent cx="5940425" cy="551180"/>
                  <wp:effectExtent l="0" t="0" r="3175" b="127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5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FA5D21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apropos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О</w:t>
            </w:r>
            <w:r w:rsidRPr="00FA5D21">
              <w:rPr>
                <w:rFonts w:ascii="Courier New" w:hAnsi="Courier New" w:cs="Courier New"/>
                <w:sz w:val="28"/>
                <w:szCs w:val="28"/>
                <w:lang w:val="ru-RU"/>
              </w:rPr>
              <w:t>существляет поиск переданной пользователем строки в заголовках страниц руководств</w:t>
            </w:r>
          </w:p>
          <w:p w:rsidR="00FA5D21" w:rsidRPr="00FA5D21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FA5D2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1B11F017" wp14:editId="72185813">
                  <wp:extent cx="4751705" cy="398727"/>
                  <wp:effectExtent l="0" t="0" r="0" b="190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510" cy="406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FA5D21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cat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Конкатенация и вывод файлов в стандартный поток вывода</w:t>
            </w:r>
          </w:p>
          <w:p w:rsidR="00FA5D21" w:rsidRPr="00FA5D21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FA5D2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42CF74D1" wp14:editId="34400B4E">
                  <wp:extent cx="3093720" cy="677672"/>
                  <wp:effectExtent l="0" t="0" r="0" b="825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833" cy="682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less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21" w:rsidRPr="00FA5D21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Постраничный просмотр больших файлов</w:t>
            </w:r>
          </w:p>
          <w:p w:rsidR="00FA5D21" w:rsidRDefault="00FA5D2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A5D21"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 wp14:anchorId="67E5DAB4" wp14:editId="4FF87B32">
                  <wp:extent cx="3391373" cy="266737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3427" w:rsidRDefault="00FA5D2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A5D21"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 wp14:anchorId="0D0465AF" wp14:editId="1A01DC6E">
                  <wp:extent cx="2255520" cy="1224268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900" cy="1228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head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Вывод первых 10 строк файла</w:t>
            </w:r>
          </w:p>
          <w:p w:rsidR="00FA5D21" w:rsidRPr="00FA5D21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FA5D21">
              <w:rPr>
                <w:rFonts w:ascii="Courier New" w:hAnsi="Courier New" w:cs="Courier New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10CAE78C" wp14:editId="4AB0EDAA">
                  <wp:extent cx="3238952" cy="1962424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lastRenderedPageBreak/>
              <w:t>tail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21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Вывод последних 10 строк файла</w:t>
            </w:r>
          </w:p>
          <w:p w:rsidR="00FA5D21" w:rsidRPr="00FA5D21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FA5D2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5AF088CC" wp14:editId="7E88AA65">
                  <wp:extent cx="3391373" cy="193384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FA5D21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lpstat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FA5D2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О</w:t>
            </w:r>
            <w:r w:rsidRPr="00FA5D21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тображает информацию о состоянии текущих классов, заданий и принтеров . При запуске без аргументов  </w:t>
            </w:r>
            <w:proofErr w:type="spellStart"/>
            <w:r w:rsidRPr="00FA5D21">
              <w:rPr>
                <w:rFonts w:ascii="Courier New" w:hAnsi="Courier New" w:cs="Courier New"/>
                <w:sz w:val="28"/>
                <w:szCs w:val="28"/>
              </w:rPr>
              <w:t>lpstat</w:t>
            </w:r>
            <w:proofErr w:type="spellEnd"/>
            <w:r w:rsidRPr="00FA5D21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выводит  список заданий, поставленных в очередь пользователем.</w:t>
            </w:r>
          </w:p>
          <w:p w:rsidR="00864D87" w:rsidRPr="00FA5D21" w:rsidRDefault="00864D87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864D87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5F0C7E51" wp14:editId="6F858C7F">
                  <wp:extent cx="3077004" cy="409632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lpr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864D87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Печать файлов</w:t>
            </w:r>
          </w:p>
          <w:p w:rsidR="00864D87" w:rsidRPr="00864D87" w:rsidRDefault="00864D8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864D87"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 wp14:anchorId="535B4440" wp14:editId="5A774B62">
                  <wp:extent cx="4077269" cy="381053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lpq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864D87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Вывод статуса очереди на печать</w:t>
            </w:r>
          </w:p>
          <w:p w:rsidR="00864D87" w:rsidRPr="00864D87" w:rsidRDefault="00864D87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864D87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53EE09BB" wp14:editId="62AA9CFB">
                  <wp:extent cx="3962953" cy="400106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lprm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D87" w:rsidRPr="00864D87" w:rsidRDefault="00864D87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Отмена задания на печать</w:t>
            </w:r>
          </w:p>
        </w:tc>
      </w:tr>
      <w:tr w:rsidR="003E3427" w:rsidRPr="00864D8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chgrp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864D87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П</w:t>
            </w:r>
            <w:r w:rsidRPr="00864D87">
              <w:rPr>
                <w:rFonts w:ascii="Courier New" w:hAnsi="Courier New" w:cs="Courier New"/>
                <w:sz w:val="28"/>
                <w:szCs w:val="28"/>
                <w:lang w:val="ru-RU"/>
              </w:rPr>
              <w:t>озволяет рядовым пользователям изменять группы, но только те, членами которых они являются.</w:t>
            </w:r>
          </w:p>
          <w:p w:rsidR="00864D87" w:rsidRDefault="00864D87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864D87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1839A267" wp14:editId="7A25FBBA">
                  <wp:extent cx="3877216" cy="200053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4D87" w:rsidRPr="00864D87" w:rsidRDefault="00864D87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864D87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7E53D6B3" wp14:editId="1FB6415C">
                  <wp:extent cx="3794760" cy="515126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250" cy="516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chown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864D87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Изменить группу и владельца файла</w:t>
            </w:r>
          </w:p>
          <w:p w:rsidR="00864D87" w:rsidRDefault="00864D87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864D87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7239093A" wp14:editId="56F9A957">
                  <wp:extent cx="3943900" cy="219106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4D87" w:rsidRPr="00864D87" w:rsidRDefault="00864D87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864D87">
              <w:rPr>
                <w:rFonts w:ascii="Courier New" w:hAnsi="Courier New" w:cs="Courier New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580F4FF8" wp14:editId="0C558A47">
                  <wp:extent cx="4305901" cy="600159"/>
                  <wp:effectExtent l="0" t="0" r="0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864D8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lastRenderedPageBreak/>
              <w:t>chmod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864D87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Изменение прав доступа к файлам и каталогам</w:t>
            </w:r>
          </w:p>
          <w:p w:rsidR="00864D87" w:rsidRDefault="00864D87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864D87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585F0961" wp14:editId="47C6FB23">
                  <wp:extent cx="3414056" cy="17527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26BD" w:rsidRDefault="009C26B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:rsidR="00864D87" w:rsidRPr="00864D87" w:rsidRDefault="009C26B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9C26BD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3F8FE7BC" wp14:editId="1FBBC52E">
                  <wp:extent cx="3497580" cy="696315"/>
                  <wp:effectExtent l="0" t="0" r="7620" b="889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235" cy="700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zip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9C26B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Архивация файлов и каталогов</w:t>
            </w:r>
          </w:p>
          <w:p w:rsidR="009C26BD" w:rsidRPr="009C26BD" w:rsidRDefault="009C26B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9C26BD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11A2828D" wp14:editId="4F3BFB04">
                  <wp:extent cx="3982006" cy="724001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9C26BD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gzip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9C26B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Утилита для сжатия файлов</w:t>
            </w:r>
          </w:p>
          <w:p w:rsidR="009C26BD" w:rsidRPr="009C26BD" w:rsidRDefault="009C26B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9C26BD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6EE80CCC" wp14:editId="45C0FD32">
                  <wp:extent cx="4572638" cy="743054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gunzip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6BD" w:rsidRDefault="009C26BD" w:rsidP="009C26B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Утилита для 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декомпрессии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файлов</w:t>
            </w:r>
          </w:p>
          <w:p w:rsidR="003E3427" w:rsidRDefault="009C26B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C26BD"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 wp14:anchorId="5B514D9F" wp14:editId="0D49D843">
                  <wp:extent cx="3705742" cy="533474"/>
                  <wp:effectExtent l="0" t="0" r="952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9C26BD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bzip2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9C26B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Утилита </w:t>
            </w:r>
            <w:r w:rsidRPr="009C26BD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для сжатия данных, реализация алгоритма </w:t>
            </w:r>
            <w:proofErr w:type="spellStart"/>
            <w:r w:rsidRPr="009C26BD">
              <w:rPr>
                <w:rFonts w:ascii="Courier New" w:hAnsi="Courier New" w:cs="Courier New"/>
                <w:sz w:val="28"/>
                <w:szCs w:val="28"/>
                <w:lang w:val="ru-RU"/>
              </w:rPr>
              <w:t>Барроуза</w:t>
            </w:r>
            <w:proofErr w:type="spellEnd"/>
            <w:r w:rsidRPr="009C26BD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— </w:t>
            </w:r>
            <w:proofErr w:type="spellStart"/>
            <w:r w:rsidRPr="009C26BD">
              <w:rPr>
                <w:rFonts w:ascii="Courier New" w:hAnsi="Courier New" w:cs="Courier New"/>
                <w:sz w:val="28"/>
                <w:szCs w:val="28"/>
                <w:lang w:val="ru-RU"/>
              </w:rPr>
              <w:t>Уилера</w:t>
            </w:r>
            <w:proofErr w:type="spellEnd"/>
          </w:p>
          <w:p w:rsidR="009C26BD" w:rsidRPr="009C26BD" w:rsidRDefault="009C26B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9C26BD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70904F70" wp14:editId="3DD305AE">
                  <wp:extent cx="3372321" cy="609685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bunzip2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9C26BD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Утилита для распаковки после </w:t>
            </w:r>
            <w:r>
              <w:rPr>
                <w:rFonts w:ascii="Courier New" w:hAnsi="Courier New" w:cs="Courier New"/>
                <w:sz w:val="28"/>
                <w:szCs w:val="28"/>
              </w:rPr>
              <w:t>bzip2</w:t>
            </w:r>
          </w:p>
          <w:p w:rsidR="009C26BD" w:rsidRPr="009C26BD" w:rsidRDefault="009C26B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C26BD"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 wp14:anchorId="4CFC2A13" wp14:editId="1E5233E0">
                  <wp:extent cx="3915321" cy="562053"/>
                  <wp:effectExtent l="0" t="0" r="9525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tar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9C26B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Утилита для архивирования</w:t>
            </w:r>
          </w:p>
          <w:p w:rsidR="009C26BD" w:rsidRPr="009C26BD" w:rsidRDefault="009C26B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C26BD"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 wp14:anchorId="188C54B0" wp14:editId="6B57B371">
                  <wp:extent cx="4629785" cy="51816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85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9C26BD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locate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9C26B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9C26BD">
              <w:rPr>
                <w:rFonts w:ascii="Courier New" w:hAnsi="Courier New" w:cs="Courier New"/>
                <w:sz w:val="28"/>
                <w:szCs w:val="28"/>
                <w:lang w:val="ru-RU"/>
              </w:rPr>
              <w:t>используется для поиска файлов, расположенных на машине пользователя или на сервере</w:t>
            </w:r>
          </w:p>
          <w:p w:rsidR="009C26BD" w:rsidRDefault="009C26BD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9C26BD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283EE047" wp14:editId="10C5ECDE">
                  <wp:extent cx="4629785" cy="268605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8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003" w:rsidRPr="001C3003" w:rsidRDefault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1C3003">
              <w:rPr>
                <w:rFonts w:ascii="Courier New" w:hAnsi="Courier New" w:cs="Courier New"/>
                <w:sz w:val="28"/>
                <w:szCs w:val="28"/>
                <w:lang w:val="ru-RU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бд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обновляется раз в день и не видит новых файлов</w:t>
            </w:r>
            <w:r w:rsidRPr="001C3003">
              <w:rPr>
                <w:rFonts w:ascii="Courier New" w:hAnsi="Courier New" w:cs="Courier New"/>
                <w:sz w:val="28"/>
                <w:szCs w:val="28"/>
                <w:lang w:val="ru-RU"/>
              </w:rPr>
              <w:t>)</w:t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grep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Поиск строк по шаблону</w:t>
            </w:r>
          </w:p>
          <w:p w:rsidR="001C3003" w:rsidRPr="001C3003" w:rsidRDefault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1C3003">
              <w:rPr>
                <w:rFonts w:ascii="Courier New" w:hAnsi="Courier New" w:cs="Courier New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592DAE6C" wp14:editId="54FD854C">
                  <wp:extent cx="4010585" cy="743054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lastRenderedPageBreak/>
              <w:t>find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Поиск файлов в иерархии папок</w:t>
            </w:r>
          </w:p>
          <w:p w:rsidR="001C3003" w:rsidRPr="001C3003" w:rsidRDefault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1C3003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1A38079C" wp14:editId="07F4BE5F">
                  <wp:extent cx="3896269" cy="447737"/>
                  <wp:effectExtent l="0" t="0" r="952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history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Вывод истории последних введенных команд</w:t>
            </w:r>
          </w:p>
          <w:p w:rsidR="001C3003" w:rsidRPr="001C3003" w:rsidRDefault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1C3003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7476C439" wp14:editId="632294CB">
                  <wp:extent cx="2217420" cy="217232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562" cy="217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1C3003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alias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1C3003">
              <w:rPr>
                <w:rFonts w:ascii="Courier New" w:hAnsi="Courier New" w:cs="Courier New"/>
                <w:sz w:val="28"/>
                <w:szCs w:val="28"/>
                <w:lang w:val="ru-RU"/>
              </w:rPr>
              <w:t>используется для создания альтернативных версий обычных команд, присваивая им новые названия, а также чтобы избежать необходимости запоминать длинные и сложные команды (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создаются для текущей сессии</w:t>
            </w:r>
            <w:r w:rsidRPr="001C3003">
              <w:rPr>
                <w:rFonts w:ascii="Courier New" w:hAnsi="Courier New" w:cs="Courier New"/>
                <w:sz w:val="28"/>
                <w:szCs w:val="28"/>
                <w:lang w:val="ru-RU"/>
              </w:rPr>
              <w:t>)</w:t>
            </w:r>
          </w:p>
          <w:p w:rsidR="001C3003" w:rsidRPr="001C3003" w:rsidRDefault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1C3003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527718F0" wp14:editId="2BE899FC">
                  <wp:extent cx="4429743" cy="600159"/>
                  <wp:effectExtent l="0" t="0" r="0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003" w:rsidRPr="001C3003" w:rsidRDefault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unalias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03" w:rsidRPr="001C3003" w:rsidRDefault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Удаление псевдонима</w:t>
            </w:r>
          </w:p>
          <w:p w:rsidR="001C3003" w:rsidRDefault="001C3003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C3003"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 wp14:anchorId="5AF0689A" wp14:editId="496B209F">
                  <wp:extent cx="3086531" cy="533474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ps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Вывод запущенных процессов</w:t>
            </w:r>
          </w:p>
          <w:p w:rsidR="001C3003" w:rsidRPr="001C3003" w:rsidRDefault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1C3003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1A915BBD" wp14:editId="7F2F2D25">
                  <wp:extent cx="2848373" cy="733527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1C3003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lastRenderedPageBreak/>
              <w:t>top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03" w:rsidRPr="001C3003" w:rsidRDefault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1C3003">
              <w:rPr>
                <w:rFonts w:ascii="Courier New" w:hAnsi="Courier New" w:cs="Courier New"/>
                <w:sz w:val="28"/>
                <w:szCs w:val="28"/>
                <w:lang w:val="ru-RU"/>
              </w:rPr>
              <w:t>выводит список работающих в системе процессов и информацию о них</w:t>
            </w:r>
            <w:r w:rsidRPr="001C3003"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 wp14:anchorId="71A80E54" wp14:editId="1AB32626">
                  <wp:extent cx="4629785" cy="2371725"/>
                  <wp:effectExtent l="0" t="0" r="0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8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1C3003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lsof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1C3003">
              <w:rPr>
                <w:rFonts w:ascii="Courier New" w:hAnsi="Courier New" w:cs="Courier New"/>
                <w:sz w:val="28"/>
                <w:szCs w:val="28"/>
                <w:lang w:val="ru-RU"/>
              </w:rPr>
              <w:t>используется для того чтобы понять, какие файлы открываются какими процессами</w:t>
            </w:r>
          </w:p>
          <w:p w:rsidR="001C3003" w:rsidRPr="001C3003" w:rsidRDefault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1C3003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6CA97C8F" wp14:editId="6B85E6FE">
                  <wp:extent cx="3878580" cy="2177346"/>
                  <wp:effectExtent l="0" t="0" r="762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830" cy="2178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1C3003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free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1C3003" w:rsidP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Вывод количества свободной и используемой памяти в системе</w:t>
            </w:r>
          </w:p>
          <w:p w:rsidR="001C3003" w:rsidRPr="001C3003" w:rsidRDefault="001C3003" w:rsidP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1C3003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11669115" wp14:editId="3F6E4F22">
                  <wp:extent cx="4629785" cy="50292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85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1C3003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1C3003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Вывод места, используемого системным диском</w:t>
            </w:r>
          </w:p>
          <w:p w:rsidR="001C3003" w:rsidRPr="001C3003" w:rsidRDefault="001C3003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C3003"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 wp14:anchorId="6915867A" wp14:editId="2ACF00FA">
                  <wp:extent cx="4480560" cy="1198954"/>
                  <wp:effectExtent l="0" t="0" r="0" b="127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832" cy="119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1C3003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du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1C3003">
              <w:rPr>
                <w:rFonts w:ascii="Courier New" w:hAnsi="Courier New" w:cs="Courier New"/>
                <w:sz w:val="28"/>
                <w:szCs w:val="28"/>
                <w:lang w:val="ru-RU"/>
              </w:rPr>
              <w:t>используется для показа суммарной информации об использовании диска файлами и директориями</w:t>
            </w:r>
          </w:p>
          <w:p w:rsidR="001C3003" w:rsidRPr="001C3003" w:rsidRDefault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1C3003">
              <w:rPr>
                <w:rFonts w:ascii="Courier New" w:hAnsi="Courier New" w:cs="Courier New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4A38769C" wp14:editId="567AD538">
                  <wp:extent cx="2606040" cy="3151490"/>
                  <wp:effectExtent l="0" t="0" r="381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393" cy="315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1C3003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lastRenderedPageBreak/>
              <w:t>yum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1C3003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1C3003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консольный менеджер пакетов для дистрибутивов </w:t>
            </w:r>
            <w:proofErr w:type="spellStart"/>
            <w:r w:rsidRPr="001C3003">
              <w:rPr>
                <w:rFonts w:ascii="Courier New" w:hAnsi="Courier New" w:cs="Courier New"/>
                <w:sz w:val="28"/>
                <w:szCs w:val="28"/>
                <w:lang w:val="ru-RU"/>
              </w:rPr>
              <w:t>Linux</w:t>
            </w:r>
            <w:proofErr w:type="spellEnd"/>
          </w:p>
          <w:p w:rsidR="001C3003" w:rsidRPr="001C3003" w:rsidRDefault="00D80A4E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D80A4E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431922C0" wp14:editId="1E128C3B">
                  <wp:extent cx="2872740" cy="2034677"/>
                  <wp:effectExtent l="0" t="0" r="3810" b="381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379" cy="2036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ifconfing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D80A4E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Конфигурация сетевых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интефейсов</w:t>
            </w:r>
            <w:proofErr w:type="spellEnd"/>
          </w:p>
          <w:p w:rsidR="00D80A4E" w:rsidRPr="00D80A4E" w:rsidRDefault="00D80A4E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D80A4E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6E7359C3" wp14:editId="0DB7A936">
                  <wp:extent cx="3997325" cy="2492366"/>
                  <wp:effectExtent l="0" t="0" r="3175" b="381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6" cy="2494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D80A4E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ping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D80A4E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Отправка </w:t>
            </w:r>
            <w:r>
              <w:rPr>
                <w:rFonts w:ascii="Courier New" w:hAnsi="Courier New" w:cs="Courier New"/>
                <w:sz w:val="28"/>
                <w:szCs w:val="28"/>
              </w:rPr>
              <w:t>ICMP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сообщения хосту в сети</w:t>
            </w:r>
          </w:p>
          <w:p w:rsidR="00D80A4E" w:rsidRPr="00D80A4E" w:rsidRDefault="00D80A4E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D80A4E">
              <w:rPr>
                <w:rFonts w:ascii="Courier New" w:hAnsi="Courier New" w:cs="Courier New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414182D1" wp14:editId="0C2003B1">
                  <wp:extent cx="4149725" cy="1844638"/>
                  <wp:effectExtent l="0" t="0" r="3175" b="381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283" cy="1847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lastRenderedPageBreak/>
              <w:t>traceroute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4E" w:rsidRPr="00D80A4E" w:rsidRDefault="00D80A4E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определение</w:t>
            </w:r>
            <w:r w:rsidRPr="00D80A4E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маршрутов следования данных в сетях TCP/IP</w:t>
            </w:r>
          </w:p>
          <w:p w:rsidR="003E3427" w:rsidRDefault="00D80A4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80A4E"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 wp14:anchorId="578E7B52" wp14:editId="50AC9269">
                  <wp:extent cx="4629785" cy="462915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85" cy="4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A4E" w:rsidRDefault="00D80A4E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3E3427" w:rsidRPr="00D80A4E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host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D80A4E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обращение</w:t>
            </w:r>
            <w:r w:rsidRPr="00D80A4E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и получения информации DNS-серверов</w:t>
            </w:r>
          </w:p>
          <w:p w:rsidR="00D80A4E" w:rsidRPr="00D80A4E" w:rsidRDefault="00D80A4E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iwconfig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D80A4E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Конфигурация беспроводного сетевого интерфейса</w:t>
            </w:r>
          </w:p>
          <w:p w:rsidR="00D80A4E" w:rsidRPr="00D80A4E" w:rsidRDefault="00D80A4E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D80A4E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7AD2B199" wp14:editId="2E40AA91">
                  <wp:extent cx="3124636" cy="466790"/>
                  <wp:effectExtent l="0" t="0" r="0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427" w:rsidRPr="00D80A4E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0C1FAA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dh</w:t>
            </w:r>
            <w:r w:rsidR="003E3427"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client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D80A4E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управление</w:t>
            </w:r>
            <w:r w:rsidRPr="00D80A4E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адресом интерфейса по протоколу DHCP</w:t>
            </w:r>
          </w:p>
          <w:p w:rsidR="00D80A4E" w:rsidRPr="00D80A4E" w:rsidRDefault="00D80A4E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3E3427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3E3427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ifup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427" w:rsidRDefault="002C1ACB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Включение сетевого интерфейса</w:t>
            </w:r>
          </w:p>
          <w:p w:rsidR="006F60D1" w:rsidRPr="002C1ACB" w:rsidRDefault="006F60D1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6F60D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689EF7C0" wp14:editId="3BF80C7F">
                  <wp:extent cx="3658111" cy="295316"/>
                  <wp:effectExtent l="0" t="0" r="0" b="9525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ACB" w:rsidRPr="000C1FAA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CB" w:rsidRDefault="002C1ACB" w:rsidP="002C1ACB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ifdown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CB" w:rsidRDefault="002C1ACB" w:rsidP="002C1ACB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Отключение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сетевого интерфейса</w:t>
            </w:r>
          </w:p>
          <w:p w:rsidR="006F60D1" w:rsidRPr="002C1ACB" w:rsidRDefault="006F60D1" w:rsidP="002C1ACB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6F60D1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577BE6C1" wp14:editId="711BB904">
                  <wp:extent cx="3867690" cy="209579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ACB" w:rsidRPr="000C1FAA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CB" w:rsidRDefault="002C1ACB" w:rsidP="002C1ACB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route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CB" w:rsidRDefault="002C1ACB" w:rsidP="002C1ACB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Просмотр, управление таблицей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ip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маршрутизации</w:t>
            </w:r>
          </w:p>
          <w:p w:rsidR="002C1ACB" w:rsidRPr="000C1FAA" w:rsidRDefault="002C1ACB" w:rsidP="002C1ACB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0C1FAA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084708FF" wp14:editId="2830CC45">
                  <wp:extent cx="4629785" cy="740410"/>
                  <wp:effectExtent l="0" t="0" r="0" b="254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85" cy="74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ACB" w:rsidRPr="000C1FAA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CB" w:rsidRDefault="002C1ACB" w:rsidP="002C1ACB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ssh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CB" w:rsidRPr="000C1FAA" w:rsidRDefault="002C1ACB" w:rsidP="002C1ACB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Open</w:t>
            </w:r>
            <w:r w:rsidRPr="000C1FAA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SSH</w:t>
            </w:r>
            <w:r w:rsidRPr="000C1FAA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клиент</w:t>
            </w:r>
            <w:r w:rsidRPr="000C1FAA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удалённое управление компьютером</w:t>
            </w:r>
            <w:r w:rsidRPr="000C1FAA">
              <w:rPr>
                <w:rFonts w:ascii="Courier New" w:hAnsi="Courier New" w:cs="Courier New"/>
                <w:sz w:val="28"/>
                <w:szCs w:val="28"/>
                <w:lang w:val="ru-RU"/>
              </w:rPr>
              <w:t>)</w:t>
            </w:r>
          </w:p>
          <w:p w:rsidR="002C1ACB" w:rsidRDefault="002C1ACB" w:rsidP="002C1ACB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0C1FAA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73193E4B" wp14:editId="2A77AB2C">
                  <wp:extent cx="4629785" cy="1002665"/>
                  <wp:effectExtent l="0" t="0" r="0" b="698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85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ACB" w:rsidRPr="000C1FAA" w:rsidRDefault="002C1ACB" w:rsidP="002C1ACB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:rsidR="002C1ACB" w:rsidRPr="000C1FAA" w:rsidRDefault="002C1ACB" w:rsidP="002C1ACB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</w:tc>
      </w:tr>
      <w:tr w:rsidR="002C1ACB" w:rsidRPr="000C1FAA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CB" w:rsidRDefault="002C1ACB" w:rsidP="002C1ACB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sftp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CB" w:rsidRDefault="002C1ACB" w:rsidP="002C1ACB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Утилита для безопасной передачи файлов</w:t>
            </w:r>
          </w:p>
          <w:p w:rsidR="002C1ACB" w:rsidRPr="000C1FAA" w:rsidRDefault="002C1ACB" w:rsidP="002C1ACB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2C1ACB">
              <w:rPr>
                <w:rFonts w:ascii="Courier New" w:hAnsi="Courier New" w:cs="Courier New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4BEE8E6D" wp14:editId="19DAC477">
                  <wp:extent cx="4629785" cy="749300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85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ACB" w:rsidRPr="000C1FAA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CB" w:rsidRDefault="002C1ACB" w:rsidP="002C1ACB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lastRenderedPageBreak/>
              <w:t>scp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CB" w:rsidRDefault="002C1ACB" w:rsidP="002C1ACB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Безопасное копирование файлов из удаленной машины</w:t>
            </w:r>
          </w:p>
          <w:p w:rsidR="002C1ACB" w:rsidRDefault="002C1ACB" w:rsidP="002C1ACB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:rsidR="002C1ACB" w:rsidRPr="000C1FAA" w:rsidRDefault="002C1ACB" w:rsidP="002C1ACB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0C1FAA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78AFCD0A" wp14:editId="0B59E13C">
                  <wp:extent cx="4629785" cy="538480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85" cy="53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ACB" w:rsidRPr="002C1ACB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CB" w:rsidRDefault="002C1ACB" w:rsidP="002C1ACB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rsunc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CB" w:rsidRPr="002C1ACB" w:rsidRDefault="002C1ACB" w:rsidP="002C1AC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Копирование файлов между удалёнными компьютерами</w:t>
            </w:r>
          </w:p>
        </w:tc>
      </w:tr>
      <w:tr w:rsidR="002C1ACB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CB" w:rsidRDefault="002C1ACB" w:rsidP="002C1ACB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wget</w:t>
            </w:r>
            <w:proofErr w:type="spellEnd"/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CB" w:rsidRDefault="002C1ACB" w:rsidP="002C1AC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Скачать файл из сети</w:t>
            </w:r>
          </w:p>
          <w:p w:rsidR="002C1ACB" w:rsidRPr="002C1ACB" w:rsidRDefault="002C1ACB" w:rsidP="002C1AC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C1ACB"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 wp14:anchorId="12228428" wp14:editId="51349F56">
                  <wp:extent cx="3692525" cy="1807013"/>
                  <wp:effectExtent l="0" t="0" r="3175" b="317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199" cy="1807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ACB" w:rsidRPr="002C1ACB" w:rsidTr="009C26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CB" w:rsidRDefault="002C1ACB" w:rsidP="002C1ACB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curl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CB" w:rsidRDefault="002C1ACB" w:rsidP="002C1ACB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Отправка различных запросов на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url</w:t>
            </w:r>
            <w:proofErr w:type="spellEnd"/>
            <w:r w:rsidRPr="002C1ACB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адреса (скачивание, обращение к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api</w:t>
            </w:r>
            <w:proofErr w:type="spellEnd"/>
            <w:r w:rsidRPr="002C1ACB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и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т.д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>)</w:t>
            </w:r>
          </w:p>
          <w:p w:rsidR="002C1ACB" w:rsidRPr="002C1ACB" w:rsidRDefault="002C1ACB" w:rsidP="002C1ACB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2C1ACB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6AD197E8" wp14:editId="05BD8E2E">
                  <wp:extent cx="4629785" cy="270510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85" cy="27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3427" w:rsidRPr="002C1ACB" w:rsidRDefault="003E3427" w:rsidP="003E3427">
      <w:pPr>
        <w:rPr>
          <w:rFonts w:ascii="Courier New" w:eastAsiaTheme="minorHAnsi" w:hAnsi="Courier New" w:cs="Courier New"/>
          <w:sz w:val="28"/>
          <w:szCs w:val="28"/>
          <w:u w:val="single"/>
          <w:lang w:val="ru-RU"/>
        </w:rPr>
      </w:pPr>
    </w:p>
    <w:p w:rsidR="00762BEE" w:rsidRDefault="00762BEE" w:rsidP="00762BEE">
      <w:pPr>
        <w:rPr>
          <w:rFonts w:ascii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proofErr w:type="spell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02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39"/>
        <w:gridCol w:w="7206"/>
      </w:tblGrid>
      <w:tr w:rsidR="00762BEE" w:rsidTr="00762BE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BEE" w:rsidRDefault="00762BEE">
            <w:pPr>
              <w:jc w:val="center"/>
              <w:rPr>
                <w:rFonts w:ascii="Courier New" w:eastAsiaTheme="minorHAnsi" w:hAnsi="Courier New" w:cs="Courier New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Переменная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окружения</w:t>
            </w:r>
            <w:proofErr w:type="spellEnd"/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BEE" w:rsidRDefault="00762BE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Краткое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описание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762BEE" w:rsidTr="00762BE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BEE" w:rsidRDefault="00762BEE">
            <w:pPr>
              <w:pStyle w:val="a4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BEE" w:rsidRDefault="00762BEE">
            <w:pP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762BEE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домашний</w:t>
            </w:r>
            <w:proofErr w:type="spellEnd"/>
            <w:r w:rsidRPr="00762BEE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BEE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каталог</w:t>
            </w:r>
            <w:proofErr w:type="spellEnd"/>
            <w:r w:rsidRPr="00762BEE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BEE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текущего</w:t>
            </w:r>
            <w:proofErr w:type="spellEnd"/>
            <w:r w:rsidRPr="00762BEE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62BEE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пользователя</w:t>
            </w:r>
            <w:proofErr w:type="spellEnd"/>
          </w:p>
          <w:p w:rsidR="00762BEE" w:rsidRDefault="00762BEE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762BEE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55F99186" wp14:editId="0B281DE4">
                  <wp:extent cx="3296110" cy="409632"/>
                  <wp:effectExtent l="0" t="0" r="0" b="952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BEE" w:rsidRPr="00762BEE" w:rsidTr="00762BE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EE" w:rsidRDefault="00762BEE" w:rsidP="00762BEE">
            <w:pPr>
              <w:pStyle w:val="a4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$PATH</w:t>
            </w:r>
          </w:p>
          <w:p w:rsidR="00762BEE" w:rsidRDefault="00762BEE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EE" w:rsidRDefault="00762BEE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762BEE">
              <w:rPr>
                <w:rFonts w:ascii="Courier New" w:hAnsi="Courier New" w:cs="Courier New"/>
                <w:sz w:val="28"/>
                <w:szCs w:val="28"/>
                <w:lang w:val="ru-RU"/>
              </w:rPr>
              <w:t>список каталогов, разделенных двоеточиями, в которых система ищет команды</w:t>
            </w:r>
          </w:p>
          <w:p w:rsidR="00762BEE" w:rsidRPr="00762BEE" w:rsidRDefault="00762BEE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762BEE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60F531DB" wp14:editId="54DFB168">
                  <wp:extent cx="4431665" cy="324499"/>
                  <wp:effectExtent l="0" t="0" r="6985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077" cy="33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BEE" w:rsidRPr="00762BEE" w:rsidTr="00762BE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EE" w:rsidRDefault="00762BEE" w:rsidP="00762BEE">
            <w:pPr>
              <w:pStyle w:val="a4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$PS1</w:t>
            </w:r>
          </w:p>
          <w:p w:rsidR="00762BEE" w:rsidRDefault="00762BEE">
            <w:pPr>
              <w:pStyle w:val="a4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EE" w:rsidRDefault="00762BEE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762BEE">
              <w:rPr>
                <w:rFonts w:ascii="Courier New" w:hAnsi="Courier New" w:cs="Courier New"/>
                <w:sz w:val="28"/>
                <w:szCs w:val="28"/>
                <w:lang w:val="ru-RU"/>
              </w:rPr>
              <w:t>основная строка приглашения (для определения отображения приглашения оболочки)</w:t>
            </w:r>
          </w:p>
          <w:p w:rsidR="00762BEE" w:rsidRPr="00762BEE" w:rsidRDefault="00762BEE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762BEE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4191E0B0" wp14:editId="33D3F9CA">
                  <wp:extent cx="3238952" cy="428685"/>
                  <wp:effectExtent l="0" t="0" r="0" b="9525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BEE" w:rsidTr="00762BE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EE" w:rsidRDefault="00762BEE" w:rsidP="00762BEE">
            <w:pPr>
              <w:pStyle w:val="a4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$PS2</w:t>
            </w:r>
          </w:p>
          <w:p w:rsidR="00762BEE" w:rsidRDefault="00762BEE" w:rsidP="00762BEE">
            <w:pPr>
              <w:pStyle w:val="a4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EE" w:rsidRDefault="00762BEE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762BEE">
              <w:rPr>
                <w:rFonts w:ascii="Courier New" w:hAnsi="Courier New" w:cs="Courier New"/>
                <w:sz w:val="28"/>
                <w:szCs w:val="28"/>
                <w:lang w:val="ru-RU"/>
              </w:rPr>
              <w:t>используется, когда команда многострочная.</w:t>
            </w:r>
          </w:p>
          <w:p w:rsidR="00762BEE" w:rsidRDefault="00762BEE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762BEE">
              <w:rPr>
                <w:rFonts w:ascii="Courier New" w:hAnsi="Courier New" w:cs="Courier New"/>
                <w:sz w:val="28"/>
                <w:szCs w:val="28"/>
                <w:lang w:val="ru-RU"/>
              </w:rPr>
              <w:drawing>
                <wp:inline distT="0" distB="0" distL="0" distR="0" wp14:anchorId="4ACA4589" wp14:editId="436C447F">
                  <wp:extent cx="3315163" cy="352474"/>
                  <wp:effectExtent l="0" t="0" r="0" b="952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BEE" w:rsidTr="00762BE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EE" w:rsidRDefault="00762BEE" w:rsidP="00762BEE">
            <w:pPr>
              <w:pStyle w:val="a4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$IFS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EE" w:rsidRDefault="00762BEE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762BEE">
              <w:rPr>
                <w:rFonts w:ascii="Courier New" w:hAnsi="Courier New" w:cs="Courier New"/>
                <w:sz w:val="28"/>
                <w:szCs w:val="28"/>
                <w:lang w:val="ru-RU"/>
              </w:rPr>
              <w:t>внутренний разделитель полей для разделения ввода в командной строке. По умолчанию это пробел.</w:t>
            </w:r>
          </w:p>
          <w:p w:rsidR="00762BEE" w:rsidRPr="00762BEE" w:rsidRDefault="00762BE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762BEE"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 wp14:anchorId="731C52A0" wp14:editId="675AC0AE">
                  <wp:extent cx="3600953" cy="638264"/>
                  <wp:effectExtent l="0" t="0" r="0" b="952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62BEE" w:rsidRDefault="00762BEE" w:rsidP="00762BEE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890D7B" w:rsidRPr="003E3427" w:rsidRDefault="00890D7B" w:rsidP="003E3427">
      <w:pPr>
        <w:rPr>
          <w:lang w:val="ru-RU"/>
        </w:rPr>
      </w:pPr>
    </w:p>
    <w:sectPr w:rsidR="00890D7B" w:rsidRPr="003E3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61"/>
    <w:rsid w:val="000C1FAA"/>
    <w:rsid w:val="001C3003"/>
    <w:rsid w:val="002C1ACB"/>
    <w:rsid w:val="003E3427"/>
    <w:rsid w:val="005D4071"/>
    <w:rsid w:val="006F60D1"/>
    <w:rsid w:val="00762BEE"/>
    <w:rsid w:val="00864D87"/>
    <w:rsid w:val="00890D7B"/>
    <w:rsid w:val="008F2861"/>
    <w:rsid w:val="009C26BD"/>
    <w:rsid w:val="00D80A4E"/>
    <w:rsid w:val="00FA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13B4"/>
  <w15:chartTrackingRefBased/>
  <w15:docId w15:val="{3C5E0675-0B21-4221-B259-7C51AC5B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42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34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2021-09-17T16:31:00Z</dcterms:created>
  <dcterms:modified xsi:type="dcterms:W3CDTF">2021-09-17T18:44:00Z</dcterms:modified>
</cp:coreProperties>
</file>