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F5DDA" w14:textId="4F607A27" w:rsidR="00567B74" w:rsidRPr="009722E2" w:rsidRDefault="009722E2" w:rsidP="002E26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Босько Виктор</w:t>
      </w:r>
      <w:r w:rsidR="00567B74" w:rsidRPr="00567B74">
        <w:rPr>
          <w:rFonts w:ascii="Times New Roman" w:hAnsi="Times New Roman" w:cs="Times New Roman"/>
          <w:sz w:val="28"/>
          <w:szCs w:val="28"/>
          <w:lang w:val="ru-RU"/>
        </w:rPr>
        <w:t>, 151004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67B74" w:rsidRPr="00567B74"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 w:rsidR="00567B74" w:rsidRPr="009722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7B74" w:rsidRPr="00567B74">
        <w:rPr>
          <w:rFonts w:ascii="Times New Roman" w:hAnsi="Times New Roman" w:cs="Times New Roman"/>
          <w:sz w:val="28"/>
          <w:szCs w:val="28"/>
          <w:lang w:val="ru-RU"/>
        </w:rPr>
        <w:t>работа</w:t>
      </w:r>
      <w:r w:rsidR="00567B74" w:rsidRPr="009722E2">
        <w:rPr>
          <w:rFonts w:ascii="Times New Roman" w:hAnsi="Times New Roman" w:cs="Times New Roman"/>
          <w:sz w:val="28"/>
          <w:szCs w:val="28"/>
          <w:lang w:val="ru-RU"/>
        </w:rPr>
        <w:t xml:space="preserve"> №1</w:t>
      </w:r>
    </w:p>
    <w:p w14:paraId="2B97DC10" w14:textId="77777777" w:rsidR="001A1AFE" w:rsidRPr="009722E2" w:rsidRDefault="001A1AFE" w:rsidP="002E26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2AC4079E" w14:textId="0846F17F" w:rsidR="00AB6FA7" w:rsidRPr="009722E2" w:rsidRDefault="00567B74" w:rsidP="002E269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</w:t>
      </w:r>
      <w:r w:rsidR="009722E2">
        <w:rPr>
          <w:rFonts w:ascii="Times New Roman" w:hAnsi="Times New Roman" w:cs="Times New Roman"/>
          <w:b/>
          <w:bCs/>
          <w:sz w:val="28"/>
          <w:szCs w:val="28"/>
          <w:lang w:val="en-US"/>
        </w:rPr>
        <w:t>urce</w:t>
      </w:r>
      <w:r w:rsidRPr="009722E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2E32FD08" w14:textId="77777777" w:rsidR="001A1AFE" w:rsidRPr="009722E2" w:rsidRDefault="001A1AFE" w:rsidP="002E269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087DA8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#include &lt;windows.h&gt;</w:t>
      </w:r>
    </w:p>
    <w:p w14:paraId="06C97BCA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#include &lt;gdiplus.h&gt;</w:t>
      </w:r>
    </w:p>
    <w:p w14:paraId="7A9E9B1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#include "Constants.h"</w:t>
      </w:r>
    </w:p>
    <w:p w14:paraId="31B1CA9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#include "Variables.h"</w:t>
      </w:r>
    </w:p>
    <w:p w14:paraId="0CB5733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#include "Functions.h"</w:t>
      </w:r>
    </w:p>
    <w:p w14:paraId="2811206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#include "resource.h"</w:t>
      </w:r>
    </w:p>
    <w:p w14:paraId="3415D89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45227D9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LRESULT CALLBACK WndProc(HWND hWnd, UINT message, WPARAM wParam, LPARAM lParam);</w:t>
      </w:r>
    </w:p>
    <w:p w14:paraId="57389279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30580187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int APIENTRY WinMain(HINSTANCE hInstance, HINSTANCE hPrevInstance, LPSTR lpCmdLine, int nCmdShow) {</w:t>
      </w:r>
    </w:p>
    <w:p w14:paraId="3B3F5C27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WNDCLASSEX wcex;</w:t>
      </w:r>
    </w:p>
    <w:p w14:paraId="08BF2248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HWND hWnd;</w:t>
      </w:r>
    </w:p>
    <w:p w14:paraId="2792DD07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MSG msg;</w:t>
      </w:r>
    </w:p>
    <w:p w14:paraId="48362A36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HACCEL hAccel;</w:t>
      </w:r>
    </w:p>
    <w:p w14:paraId="60FE3D3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Gdiplus::GdiplusStartupInput gdiplusStartupInput;</w:t>
      </w:r>
    </w:p>
    <w:p w14:paraId="56751A86" w14:textId="7521EAF4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ULONG_PTR gdiplusToken;</w:t>
      </w:r>
    </w:p>
    <w:p w14:paraId="155DC231" w14:textId="313F84AF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Gdiplus::GdiplusStartup(&amp;gdiplusToken, &amp;gdiplusStartupInput, NULL);</w:t>
      </w:r>
    </w:p>
    <w:p w14:paraId="48EF7E28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wcex.cbSize = sizeof(WNDCLASSEX);</w:t>
      </w:r>
    </w:p>
    <w:p w14:paraId="26C7B2C1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wcex.style = CS_DBLCLKS;</w:t>
      </w:r>
    </w:p>
    <w:p w14:paraId="5621510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wcex.lpfnWndProc = WndProc;</w:t>
      </w:r>
    </w:p>
    <w:p w14:paraId="572D8AB9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wcex.cbClsExtra = 0;</w:t>
      </w:r>
    </w:p>
    <w:p w14:paraId="092FC29D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wcex.cbWndExtra = 0;</w:t>
      </w:r>
    </w:p>
    <w:p w14:paraId="0849A7A1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wcex.hInstance = hInstance;</w:t>
      </w:r>
    </w:p>
    <w:p w14:paraId="0CB06D8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wcex.hIcon = LoadIcon(NULL, IDI_APPLICATION);</w:t>
      </w:r>
    </w:p>
    <w:p w14:paraId="6765D988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wcex.hCursor = LoadCursor(NULL, IDC_ARROW);</w:t>
      </w:r>
    </w:p>
    <w:p w14:paraId="49573748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wcex.hbrBackground = HBRUSH(CreateSolidBrush(RGB(0, 0, 0)));</w:t>
      </w:r>
    </w:p>
    <w:p w14:paraId="31F0AF2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wcex.lpszMenuName = NULL;</w:t>
      </w:r>
    </w:p>
    <w:p w14:paraId="797D525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wcex.lpszClassName = ProjConst::PROJ_NAME;</w:t>
      </w:r>
    </w:p>
    <w:p w14:paraId="14A83A75" w14:textId="6CD1F2BB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wcex.hIconSm = wcex.hIcon;</w:t>
      </w:r>
    </w:p>
    <w:p w14:paraId="22C348C3" w14:textId="4D59E2E0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RegisterClassEx(&amp;wcex);</w:t>
      </w:r>
    </w:p>
    <w:p w14:paraId="38CB30B7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 xml:space="preserve">hWnd = CreateWindow(ProjConst::PROJ_NAME, ProjConst::WND_CAPTION, WS_OVERLAPPEDWINDOW, </w:t>
      </w:r>
    </w:p>
    <w:p w14:paraId="06C1A609" w14:textId="269DE421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="009722E2">
        <w:rPr>
          <w:rFonts w:ascii="Courier New" w:hAnsi="Courier New" w:cs="Courier New"/>
          <w:sz w:val="26"/>
          <w:szCs w:val="26"/>
          <w:lang w:val="en-US"/>
        </w:rPr>
        <w:t>100</w:t>
      </w:r>
      <w:r w:rsidRPr="00567B74">
        <w:rPr>
          <w:rFonts w:ascii="Courier New" w:hAnsi="Courier New" w:cs="Courier New"/>
          <w:sz w:val="26"/>
          <w:szCs w:val="26"/>
        </w:rPr>
        <w:t xml:space="preserve">, </w:t>
      </w:r>
      <w:r w:rsidR="009722E2">
        <w:rPr>
          <w:rFonts w:ascii="Courier New" w:hAnsi="Courier New" w:cs="Courier New"/>
          <w:sz w:val="26"/>
          <w:szCs w:val="26"/>
          <w:lang w:val="en-US"/>
        </w:rPr>
        <w:t>50</w:t>
      </w:r>
      <w:r w:rsidRPr="00567B74">
        <w:rPr>
          <w:rFonts w:ascii="Courier New" w:hAnsi="Courier New" w:cs="Courier New"/>
          <w:sz w:val="26"/>
          <w:szCs w:val="26"/>
        </w:rPr>
        <w:t>, ProjConst::WND_DEF_WIDTH, ProjConst::WND_DEF_HEIGHT, NULL, NULL, hInstance, NULL);</w:t>
      </w:r>
    </w:p>
    <w:p w14:paraId="4E0B54AD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hAccel = LoadAccelerators(hInstance, (LPCTSTR)IDR_ACCELERATOR1);</w:t>
      </w:r>
    </w:p>
    <w:p w14:paraId="23BC4D89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if (hAccel == NULL) {</w:t>
      </w:r>
    </w:p>
    <w:p w14:paraId="09F74EB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MessageBox(hWnd, L"Table of acceleration is null", L"Error Message", NULL);</w:t>
      </w:r>
    </w:p>
    <w:p w14:paraId="6F9818BD" w14:textId="122F7874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38FA108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ShowWindow(hWnd, nCmdShow);</w:t>
      </w:r>
    </w:p>
    <w:p w14:paraId="54F98CF4" w14:textId="422CA42D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lastRenderedPageBreak/>
        <w:tab/>
        <w:t>UpdateWindow(hWnd);</w:t>
      </w:r>
    </w:p>
    <w:p w14:paraId="04A1535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while (GetMessage(&amp;msg, NULL, 0, 0))</w:t>
      </w:r>
    </w:p>
    <w:p w14:paraId="3C08181D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{</w:t>
      </w:r>
    </w:p>
    <w:p w14:paraId="1D91D7A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(!TranslateAccelerator(hWnd, hAccel, &amp;msg))</w:t>
      </w:r>
    </w:p>
    <w:p w14:paraId="7F0A96E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{</w:t>
      </w:r>
    </w:p>
    <w:p w14:paraId="544B099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TranslateMessage(&amp;msg);</w:t>
      </w:r>
    </w:p>
    <w:p w14:paraId="5DBB7CDB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DispatchMessage(&amp;msg);</w:t>
      </w:r>
    </w:p>
    <w:p w14:paraId="7CB1D4B1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32699549" w14:textId="45A3285E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2BE46E24" w14:textId="1F5065B5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Gdiplus::GdiplusShutdown(gdiplusToken);</w:t>
      </w:r>
    </w:p>
    <w:p w14:paraId="7562270D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return (int)msg.wParam;</w:t>
      </w:r>
    </w:p>
    <w:p w14:paraId="518124F8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}</w:t>
      </w:r>
    </w:p>
    <w:p w14:paraId="627412B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19FDC68D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 xml:space="preserve">LRESULT CALLBACK WndProc(HWND hWnd, UINT message, WPARAM wParam, LPARAM lParam) { </w:t>
      </w:r>
    </w:p>
    <w:p w14:paraId="37B6D62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HDC hdc, memDC;</w:t>
      </w:r>
    </w:p>
    <w:p w14:paraId="7C437D1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PAINTSTRUCT ps;</w:t>
      </w:r>
    </w:p>
    <w:p w14:paraId="44221DFD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 xml:space="preserve">RECT rect = {ProjConst::PIC_INITIAL_X, ProjConst::PIC_INITIAL_Y, </w:t>
      </w:r>
    </w:p>
    <w:p w14:paraId="6BE555E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ProjVars::x + ProjConst::PIC_WIDTH, ProjVars::y + ProjConst::PIC_HEIGHT};</w:t>
      </w:r>
    </w:p>
    <w:p w14:paraId="581CE3A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HKL hkl;</w:t>
      </w:r>
    </w:p>
    <w:p w14:paraId="67560648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HBITMAP memBMP;</w:t>
      </w:r>
    </w:p>
    <w:p w14:paraId="190FDA78" w14:textId="6D47CA10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HGDIOBJ hOld;</w:t>
      </w:r>
    </w:p>
    <w:p w14:paraId="103CE558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switch (message) {</w:t>
      </w:r>
    </w:p>
    <w:p w14:paraId="0B3719D8" w14:textId="12458502" w:rsid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case WM_CHAR:</w:t>
      </w:r>
    </w:p>
    <w:p w14:paraId="3CBF4CFF" w14:textId="77777777" w:rsidR="009722E2" w:rsidRPr="009722E2" w:rsidRDefault="009722E2" w:rsidP="009722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6"/>
          <w:szCs w:val="26"/>
          <w:lang w:val="ru-BY"/>
        </w:rPr>
      </w:pPr>
      <w:r w:rsidRPr="009722E2">
        <w:rPr>
          <w:rFonts w:ascii="Courier New" w:hAnsi="Courier New" w:cs="Courier New"/>
          <w:sz w:val="26"/>
          <w:szCs w:val="26"/>
          <w:lang w:val="ru-BY"/>
        </w:rPr>
        <w:t>if (GetAsyncKeyState(VK_RSHIFT)) {</w:t>
      </w:r>
    </w:p>
    <w:p w14:paraId="11F99C98" w14:textId="77777777" w:rsidR="009722E2" w:rsidRPr="009722E2" w:rsidRDefault="009722E2" w:rsidP="00972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9722E2">
        <w:rPr>
          <w:rFonts w:ascii="Courier New" w:hAnsi="Courier New" w:cs="Courier New"/>
          <w:sz w:val="26"/>
          <w:szCs w:val="26"/>
          <w:lang w:val="ru-BY"/>
        </w:rPr>
        <w:tab/>
      </w:r>
      <w:r w:rsidRPr="009722E2">
        <w:rPr>
          <w:rFonts w:ascii="Courier New" w:hAnsi="Courier New" w:cs="Courier New"/>
          <w:sz w:val="26"/>
          <w:szCs w:val="26"/>
          <w:lang w:val="ru-BY"/>
        </w:rPr>
        <w:tab/>
      </w:r>
      <w:r w:rsidRPr="009722E2">
        <w:rPr>
          <w:rFonts w:ascii="Courier New" w:hAnsi="Courier New" w:cs="Courier New"/>
          <w:sz w:val="26"/>
          <w:szCs w:val="26"/>
          <w:lang w:val="ru-BY"/>
        </w:rPr>
        <w:tab/>
        <w:t>ProjVars::realSpeed = ProjConst::SPEED * 4;</w:t>
      </w:r>
    </w:p>
    <w:p w14:paraId="2FF93169" w14:textId="77777777" w:rsidR="009722E2" w:rsidRPr="009722E2" w:rsidRDefault="009722E2" w:rsidP="00972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9722E2">
        <w:rPr>
          <w:rFonts w:ascii="Courier New" w:hAnsi="Courier New" w:cs="Courier New"/>
          <w:sz w:val="26"/>
          <w:szCs w:val="26"/>
          <w:lang w:val="ru-BY"/>
        </w:rPr>
        <w:tab/>
      </w:r>
      <w:r w:rsidRPr="009722E2">
        <w:rPr>
          <w:rFonts w:ascii="Courier New" w:hAnsi="Courier New" w:cs="Courier New"/>
          <w:sz w:val="26"/>
          <w:szCs w:val="26"/>
          <w:lang w:val="ru-BY"/>
        </w:rPr>
        <w:tab/>
        <w:t>}</w:t>
      </w:r>
    </w:p>
    <w:p w14:paraId="05E959D9" w14:textId="77777777" w:rsidR="009722E2" w:rsidRPr="009722E2" w:rsidRDefault="009722E2" w:rsidP="00972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9722E2">
        <w:rPr>
          <w:rFonts w:ascii="Courier New" w:hAnsi="Courier New" w:cs="Courier New"/>
          <w:sz w:val="26"/>
          <w:szCs w:val="26"/>
          <w:lang w:val="ru-BY"/>
        </w:rPr>
        <w:tab/>
      </w:r>
      <w:r w:rsidRPr="009722E2">
        <w:rPr>
          <w:rFonts w:ascii="Courier New" w:hAnsi="Courier New" w:cs="Courier New"/>
          <w:sz w:val="26"/>
          <w:szCs w:val="26"/>
          <w:lang w:val="ru-BY"/>
        </w:rPr>
        <w:tab/>
        <w:t>else {</w:t>
      </w:r>
    </w:p>
    <w:p w14:paraId="64287EFF" w14:textId="77777777" w:rsidR="009722E2" w:rsidRPr="009722E2" w:rsidRDefault="009722E2" w:rsidP="00972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9722E2">
        <w:rPr>
          <w:rFonts w:ascii="Courier New" w:hAnsi="Courier New" w:cs="Courier New"/>
          <w:sz w:val="26"/>
          <w:szCs w:val="26"/>
          <w:lang w:val="ru-BY"/>
        </w:rPr>
        <w:tab/>
      </w:r>
      <w:r w:rsidRPr="009722E2">
        <w:rPr>
          <w:rFonts w:ascii="Courier New" w:hAnsi="Courier New" w:cs="Courier New"/>
          <w:sz w:val="26"/>
          <w:szCs w:val="26"/>
          <w:lang w:val="ru-BY"/>
        </w:rPr>
        <w:tab/>
      </w:r>
      <w:r w:rsidRPr="009722E2">
        <w:rPr>
          <w:rFonts w:ascii="Courier New" w:hAnsi="Courier New" w:cs="Courier New"/>
          <w:sz w:val="26"/>
          <w:szCs w:val="26"/>
          <w:lang w:val="ru-BY"/>
        </w:rPr>
        <w:tab/>
        <w:t>ProjVars::realSpeed = ProjConst::SPEED;</w:t>
      </w:r>
    </w:p>
    <w:p w14:paraId="3422DE0F" w14:textId="38ADB2ED" w:rsidR="009722E2" w:rsidRPr="009722E2" w:rsidRDefault="009722E2" w:rsidP="009722E2">
      <w:pPr>
        <w:pStyle w:val="a3"/>
        <w:rPr>
          <w:rFonts w:ascii="Courier New" w:hAnsi="Courier New" w:cs="Courier New"/>
          <w:sz w:val="26"/>
          <w:szCs w:val="26"/>
          <w:lang w:val="ru-BY"/>
        </w:rPr>
      </w:pPr>
      <w:r w:rsidRPr="009722E2">
        <w:rPr>
          <w:rFonts w:ascii="Courier New" w:hAnsi="Courier New" w:cs="Courier New"/>
          <w:sz w:val="26"/>
          <w:szCs w:val="26"/>
          <w:lang w:val="ru-BY"/>
        </w:rPr>
        <w:tab/>
      </w:r>
      <w:r w:rsidRPr="009722E2">
        <w:rPr>
          <w:rFonts w:ascii="Courier New" w:hAnsi="Courier New" w:cs="Courier New"/>
          <w:sz w:val="26"/>
          <w:szCs w:val="26"/>
          <w:lang w:val="ru-BY"/>
        </w:rPr>
        <w:tab/>
        <w:t>}</w:t>
      </w:r>
    </w:p>
    <w:p w14:paraId="5BE721C6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hkl = GetKeyboardLayout(NULL);</w:t>
      </w:r>
    </w:p>
    <w:p w14:paraId="4D078C8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(ProjFuncs::isRusLayout(hkl)) {</w:t>
      </w:r>
    </w:p>
    <w:p w14:paraId="35A6406D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DrawFuncs::ProcessRusLayout(wParam);</w:t>
      </w:r>
    </w:p>
    <w:p w14:paraId="46027056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669C6BC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else {</w:t>
      </w:r>
    </w:p>
    <w:p w14:paraId="19E0B28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DrawFuncs::ProcessEngLayout(wParam);</w:t>
      </w:r>
    </w:p>
    <w:p w14:paraId="5C2CAB38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38B1719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rect = ProjFuncs::GetRect();</w:t>
      </w:r>
    </w:p>
    <w:p w14:paraId="0A5E829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InvalidateRect(hWnd, &amp;rect, true);</w:t>
      </w:r>
    </w:p>
    <w:p w14:paraId="66C3EC09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break;</w:t>
      </w:r>
    </w:p>
    <w:p w14:paraId="0542FCAD" w14:textId="6F906552" w:rsid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case WM_MOUSEWHEEL:</w:t>
      </w:r>
    </w:p>
    <w:p w14:paraId="3E51A040" w14:textId="77777777" w:rsidR="009722E2" w:rsidRPr="009722E2" w:rsidRDefault="009722E2" w:rsidP="009722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6"/>
          <w:szCs w:val="26"/>
          <w:lang w:val="ru-BY"/>
        </w:rPr>
      </w:pPr>
      <w:r w:rsidRPr="009722E2">
        <w:rPr>
          <w:rFonts w:ascii="Courier New" w:hAnsi="Courier New" w:cs="Courier New"/>
          <w:sz w:val="26"/>
          <w:szCs w:val="26"/>
          <w:lang w:val="ru-BY"/>
        </w:rPr>
        <w:t>if (GetAsyncKeyState(VK_RSHIFT)) {</w:t>
      </w:r>
    </w:p>
    <w:p w14:paraId="5C7D8D91" w14:textId="77777777" w:rsidR="009722E2" w:rsidRPr="009722E2" w:rsidRDefault="009722E2" w:rsidP="00972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9722E2">
        <w:rPr>
          <w:rFonts w:ascii="Courier New" w:hAnsi="Courier New" w:cs="Courier New"/>
          <w:sz w:val="26"/>
          <w:szCs w:val="26"/>
          <w:lang w:val="ru-BY"/>
        </w:rPr>
        <w:tab/>
      </w:r>
      <w:r w:rsidRPr="009722E2">
        <w:rPr>
          <w:rFonts w:ascii="Courier New" w:hAnsi="Courier New" w:cs="Courier New"/>
          <w:sz w:val="26"/>
          <w:szCs w:val="26"/>
          <w:lang w:val="ru-BY"/>
        </w:rPr>
        <w:tab/>
      </w:r>
      <w:r w:rsidRPr="009722E2">
        <w:rPr>
          <w:rFonts w:ascii="Courier New" w:hAnsi="Courier New" w:cs="Courier New"/>
          <w:sz w:val="26"/>
          <w:szCs w:val="26"/>
          <w:lang w:val="ru-BY"/>
        </w:rPr>
        <w:tab/>
        <w:t>ProjVars::realSpeed = ProjConst::SPEED * 4;</w:t>
      </w:r>
    </w:p>
    <w:p w14:paraId="57ACD71B" w14:textId="77777777" w:rsidR="009722E2" w:rsidRPr="009722E2" w:rsidRDefault="009722E2" w:rsidP="00972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9722E2">
        <w:rPr>
          <w:rFonts w:ascii="Courier New" w:hAnsi="Courier New" w:cs="Courier New"/>
          <w:sz w:val="26"/>
          <w:szCs w:val="26"/>
          <w:lang w:val="ru-BY"/>
        </w:rPr>
        <w:tab/>
      </w:r>
      <w:r w:rsidRPr="009722E2">
        <w:rPr>
          <w:rFonts w:ascii="Courier New" w:hAnsi="Courier New" w:cs="Courier New"/>
          <w:sz w:val="26"/>
          <w:szCs w:val="26"/>
          <w:lang w:val="ru-BY"/>
        </w:rPr>
        <w:tab/>
        <w:t>}</w:t>
      </w:r>
    </w:p>
    <w:p w14:paraId="1CC50213" w14:textId="77777777" w:rsidR="009722E2" w:rsidRPr="009722E2" w:rsidRDefault="009722E2" w:rsidP="00972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9722E2">
        <w:rPr>
          <w:rFonts w:ascii="Courier New" w:hAnsi="Courier New" w:cs="Courier New"/>
          <w:sz w:val="26"/>
          <w:szCs w:val="26"/>
          <w:lang w:val="ru-BY"/>
        </w:rPr>
        <w:tab/>
      </w:r>
      <w:r w:rsidRPr="009722E2">
        <w:rPr>
          <w:rFonts w:ascii="Courier New" w:hAnsi="Courier New" w:cs="Courier New"/>
          <w:sz w:val="26"/>
          <w:szCs w:val="26"/>
          <w:lang w:val="ru-BY"/>
        </w:rPr>
        <w:tab/>
        <w:t>else {</w:t>
      </w:r>
    </w:p>
    <w:p w14:paraId="4CED4F85" w14:textId="77777777" w:rsidR="009722E2" w:rsidRPr="009722E2" w:rsidRDefault="009722E2" w:rsidP="00972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9722E2">
        <w:rPr>
          <w:rFonts w:ascii="Courier New" w:hAnsi="Courier New" w:cs="Courier New"/>
          <w:sz w:val="26"/>
          <w:szCs w:val="26"/>
          <w:lang w:val="ru-BY"/>
        </w:rPr>
        <w:tab/>
      </w:r>
      <w:r w:rsidRPr="009722E2">
        <w:rPr>
          <w:rFonts w:ascii="Courier New" w:hAnsi="Courier New" w:cs="Courier New"/>
          <w:sz w:val="26"/>
          <w:szCs w:val="26"/>
          <w:lang w:val="ru-BY"/>
        </w:rPr>
        <w:tab/>
      </w:r>
      <w:r w:rsidRPr="009722E2">
        <w:rPr>
          <w:rFonts w:ascii="Courier New" w:hAnsi="Courier New" w:cs="Courier New"/>
          <w:sz w:val="26"/>
          <w:szCs w:val="26"/>
          <w:lang w:val="ru-BY"/>
        </w:rPr>
        <w:tab/>
        <w:t>ProjVars::realSpeed = ProjConst::SPEED;</w:t>
      </w:r>
    </w:p>
    <w:p w14:paraId="118BE15E" w14:textId="433B037C" w:rsidR="009722E2" w:rsidRPr="009722E2" w:rsidRDefault="009722E2" w:rsidP="00567B74">
      <w:pPr>
        <w:pStyle w:val="a3"/>
        <w:rPr>
          <w:rFonts w:ascii="Courier New" w:hAnsi="Courier New" w:cs="Courier New"/>
          <w:sz w:val="26"/>
          <w:szCs w:val="26"/>
          <w:lang w:val="ru-BY"/>
        </w:rPr>
      </w:pPr>
      <w:r w:rsidRPr="009722E2">
        <w:rPr>
          <w:rFonts w:ascii="Courier New" w:hAnsi="Courier New" w:cs="Courier New"/>
          <w:sz w:val="26"/>
          <w:szCs w:val="26"/>
          <w:lang w:val="ru-BY"/>
        </w:rPr>
        <w:tab/>
      </w:r>
      <w:r w:rsidRPr="009722E2">
        <w:rPr>
          <w:rFonts w:ascii="Courier New" w:hAnsi="Courier New" w:cs="Courier New"/>
          <w:sz w:val="26"/>
          <w:szCs w:val="26"/>
          <w:lang w:val="ru-BY"/>
        </w:rPr>
        <w:tab/>
        <w:t>}</w:t>
      </w:r>
    </w:p>
    <w:p w14:paraId="75E41F6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lastRenderedPageBreak/>
        <w:tab/>
      </w:r>
      <w:r w:rsidRPr="00567B74">
        <w:rPr>
          <w:rFonts w:ascii="Courier New" w:hAnsi="Courier New" w:cs="Courier New"/>
          <w:sz w:val="26"/>
          <w:szCs w:val="26"/>
        </w:rPr>
        <w:tab/>
        <w:t>if (GetAsyncKeyState(VK_LSHIFT)) {</w:t>
      </w:r>
    </w:p>
    <w:p w14:paraId="4B96D411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DrawFuncs::ProcessHorisontalMouseScroll(wParam);</w:t>
      </w:r>
    </w:p>
    <w:p w14:paraId="74527BF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1B6BCE17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else {</w:t>
      </w:r>
    </w:p>
    <w:p w14:paraId="11CE03ED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DrawFuncs::ProcessVerticalMouseScroll(wParam);</w:t>
      </w:r>
    </w:p>
    <w:p w14:paraId="27795E16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761B344D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rect = ProjFuncs::GetRect();</w:t>
      </w:r>
    </w:p>
    <w:p w14:paraId="0CB264AA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InvalidateRect(hWnd, &amp;rect, true);</w:t>
      </w:r>
    </w:p>
    <w:p w14:paraId="32CC767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break;</w:t>
      </w:r>
    </w:p>
    <w:p w14:paraId="68E8BF17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 xml:space="preserve">case WM_LBUTTONDOWN: </w:t>
      </w:r>
    </w:p>
    <w:p w14:paraId="02166A1A" w14:textId="77777777" w:rsidR="00E61FB4" w:rsidRPr="00E61FB4" w:rsidRDefault="00567B74" w:rsidP="00E61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="00E61FB4" w:rsidRPr="00E61FB4">
        <w:rPr>
          <w:rFonts w:ascii="Courier New" w:hAnsi="Courier New" w:cs="Courier New"/>
          <w:sz w:val="26"/>
          <w:szCs w:val="26"/>
          <w:lang w:val="ru-BY"/>
        </w:rPr>
        <w:t>ProjVars::x = ProjFuncs::GetXParam(lParam);</w:t>
      </w:r>
    </w:p>
    <w:p w14:paraId="30F11D65" w14:textId="77777777" w:rsidR="00E61FB4" w:rsidRPr="00E61FB4" w:rsidRDefault="00E61FB4" w:rsidP="00E61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E61FB4">
        <w:rPr>
          <w:rFonts w:ascii="Courier New" w:hAnsi="Courier New" w:cs="Courier New"/>
          <w:sz w:val="26"/>
          <w:szCs w:val="26"/>
          <w:lang w:val="ru-BY"/>
        </w:rPr>
        <w:tab/>
      </w:r>
      <w:r w:rsidRPr="00E61FB4">
        <w:rPr>
          <w:rFonts w:ascii="Courier New" w:hAnsi="Courier New" w:cs="Courier New"/>
          <w:sz w:val="26"/>
          <w:szCs w:val="26"/>
          <w:lang w:val="ru-BY"/>
        </w:rPr>
        <w:tab/>
        <w:t>if (ProjVars::x &lt; ProjConst::BORDER_LEFT) {</w:t>
      </w:r>
    </w:p>
    <w:p w14:paraId="2D017D24" w14:textId="77777777" w:rsidR="00E61FB4" w:rsidRPr="00E61FB4" w:rsidRDefault="00E61FB4" w:rsidP="00E61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E61FB4">
        <w:rPr>
          <w:rFonts w:ascii="Courier New" w:hAnsi="Courier New" w:cs="Courier New"/>
          <w:sz w:val="26"/>
          <w:szCs w:val="26"/>
          <w:lang w:val="ru-BY"/>
        </w:rPr>
        <w:tab/>
      </w:r>
      <w:r w:rsidRPr="00E61FB4">
        <w:rPr>
          <w:rFonts w:ascii="Courier New" w:hAnsi="Courier New" w:cs="Courier New"/>
          <w:sz w:val="26"/>
          <w:szCs w:val="26"/>
          <w:lang w:val="ru-BY"/>
        </w:rPr>
        <w:tab/>
      </w:r>
      <w:r w:rsidRPr="00E61FB4">
        <w:rPr>
          <w:rFonts w:ascii="Courier New" w:hAnsi="Courier New" w:cs="Courier New"/>
          <w:sz w:val="26"/>
          <w:szCs w:val="26"/>
          <w:lang w:val="ru-BY"/>
        </w:rPr>
        <w:tab/>
        <w:t>ProjVars::x = ProjConst::BORDER_LEFT;</w:t>
      </w:r>
    </w:p>
    <w:p w14:paraId="2D2AA991" w14:textId="77777777" w:rsidR="00E61FB4" w:rsidRPr="00E61FB4" w:rsidRDefault="00E61FB4" w:rsidP="00E61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E61FB4">
        <w:rPr>
          <w:rFonts w:ascii="Courier New" w:hAnsi="Courier New" w:cs="Courier New"/>
          <w:sz w:val="26"/>
          <w:szCs w:val="26"/>
          <w:lang w:val="ru-BY"/>
        </w:rPr>
        <w:tab/>
      </w:r>
      <w:r w:rsidRPr="00E61FB4">
        <w:rPr>
          <w:rFonts w:ascii="Courier New" w:hAnsi="Courier New" w:cs="Courier New"/>
          <w:sz w:val="26"/>
          <w:szCs w:val="26"/>
          <w:lang w:val="ru-BY"/>
        </w:rPr>
        <w:tab/>
        <w:t>}</w:t>
      </w:r>
    </w:p>
    <w:p w14:paraId="58B7F132" w14:textId="77777777" w:rsidR="00E61FB4" w:rsidRPr="00E61FB4" w:rsidRDefault="00E61FB4" w:rsidP="00E61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E61FB4">
        <w:rPr>
          <w:rFonts w:ascii="Courier New" w:hAnsi="Courier New" w:cs="Courier New"/>
          <w:sz w:val="26"/>
          <w:szCs w:val="26"/>
          <w:lang w:val="ru-BY"/>
        </w:rPr>
        <w:tab/>
      </w:r>
      <w:r w:rsidRPr="00E61FB4">
        <w:rPr>
          <w:rFonts w:ascii="Courier New" w:hAnsi="Courier New" w:cs="Courier New"/>
          <w:sz w:val="26"/>
          <w:szCs w:val="26"/>
          <w:lang w:val="ru-BY"/>
        </w:rPr>
        <w:tab/>
        <w:t>if (ProjVars::x &gt; ProjConst::BORDER_RIGHT) {</w:t>
      </w:r>
    </w:p>
    <w:p w14:paraId="23ACFCFB" w14:textId="77777777" w:rsidR="00E61FB4" w:rsidRPr="00E61FB4" w:rsidRDefault="00E61FB4" w:rsidP="00E61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E61FB4">
        <w:rPr>
          <w:rFonts w:ascii="Courier New" w:hAnsi="Courier New" w:cs="Courier New"/>
          <w:sz w:val="26"/>
          <w:szCs w:val="26"/>
          <w:lang w:val="ru-BY"/>
        </w:rPr>
        <w:tab/>
      </w:r>
      <w:r w:rsidRPr="00E61FB4">
        <w:rPr>
          <w:rFonts w:ascii="Courier New" w:hAnsi="Courier New" w:cs="Courier New"/>
          <w:sz w:val="26"/>
          <w:szCs w:val="26"/>
          <w:lang w:val="ru-BY"/>
        </w:rPr>
        <w:tab/>
      </w:r>
      <w:r w:rsidRPr="00E61FB4">
        <w:rPr>
          <w:rFonts w:ascii="Courier New" w:hAnsi="Courier New" w:cs="Courier New"/>
          <w:sz w:val="26"/>
          <w:szCs w:val="26"/>
          <w:lang w:val="ru-BY"/>
        </w:rPr>
        <w:tab/>
        <w:t>ProjVars::x = ProjConst::BORDER_RIGHT;</w:t>
      </w:r>
    </w:p>
    <w:p w14:paraId="3E71FFA7" w14:textId="77777777" w:rsidR="00E61FB4" w:rsidRPr="00E61FB4" w:rsidRDefault="00E61FB4" w:rsidP="00E61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E61FB4">
        <w:rPr>
          <w:rFonts w:ascii="Courier New" w:hAnsi="Courier New" w:cs="Courier New"/>
          <w:sz w:val="26"/>
          <w:szCs w:val="26"/>
          <w:lang w:val="ru-BY"/>
        </w:rPr>
        <w:tab/>
      </w:r>
      <w:r w:rsidRPr="00E61FB4">
        <w:rPr>
          <w:rFonts w:ascii="Courier New" w:hAnsi="Courier New" w:cs="Courier New"/>
          <w:sz w:val="26"/>
          <w:szCs w:val="26"/>
          <w:lang w:val="ru-BY"/>
        </w:rPr>
        <w:tab/>
        <w:t>}</w:t>
      </w:r>
    </w:p>
    <w:p w14:paraId="366974AC" w14:textId="77777777" w:rsidR="00E61FB4" w:rsidRPr="00E61FB4" w:rsidRDefault="00E61FB4" w:rsidP="00E61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E61FB4">
        <w:rPr>
          <w:rFonts w:ascii="Courier New" w:hAnsi="Courier New" w:cs="Courier New"/>
          <w:sz w:val="26"/>
          <w:szCs w:val="26"/>
          <w:lang w:val="ru-BY"/>
        </w:rPr>
        <w:tab/>
      </w:r>
      <w:r w:rsidRPr="00E61FB4">
        <w:rPr>
          <w:rFonts w:ascii="Courier New" w:hAnsi="Courier New" w:cs="Courier New"/>
          <w:sz w:val="26"/>
          <w:szCs w:val="26"/>
          <w:lang w:val="ru-BY"/>
        </w:rPr>
        <w:tab/>
        <w:t>ProjVars::y = ProjFuncs::GetYParam(lParam);</w:t>
      </w:r>
    </w:p>
    <w:p w14:paraId="06ADBD82" w14:textId="77777777" w:rsidR="00E61FB4" w:rsidRPr="00E61FB4" w:rsidRDefault="00E61FB4" w:rsidP="00E61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E61FB4">
        <w:rPr>
          <w:rFonts w:ascii="Courier New" w:hAnsi="Courier New" w:cs="Courier New"/>
          <w:sz w:val="26"/>
          <w:szCs w:val="26"/>
          <w:lang w:val="ru-BY"/>
        </w:rPr>
        <w:tab/>
      </w:r>
      <w:r w:rsidRPr="00E61FB4">
        <w:rPr>
          <w:rFonts w:ascii="Courier New" w:hAnsi="Courier New" w:cs="Courier New"/>
          <w:sz w:val="26"/>
          <w:szCs w:val="26"/>
          <w:lang w:val="ru-BY"/>
        </w:rPr>
        <w:tab/>
        <w:t>if (ProjVars::y &gt; ProjConst::BORDER_BOTTOM) {</w:t>
      </w:r>
    </w:p>
    <w:p w14:paraId="524BE198" w14:textId="77777777" w:rsidR="00E61FB4" w:rsidRPr="00E61FB4" w:rsidRDefault="00E61FB4" w:rsidP="00E61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E61FB4">
        <w:rPr>
          <w:rFonts w:ascii="Courier New" w:hAnsi="Courier New" w:cs="Courier New"/>
          <w:sz w:val="26"/>
          <w:szCs w:val="26"/>
          <w:lang w:val="ru-BY"/>
        </w:rPr>
        <w:tab/>
      </w:r>
      <w:r w:rsidRPr="00E61FB4">
        <w:rPr>
          <w:rFonts w:ascii="Courier New" w:hAnsi="Courier New" w:cs="Courier New"/>
          <w:sz w:val="26"/>
          <w:szCs w:val="26"/>
          <w:lang w:val="ru-BY"/>
        </w:rPr>
        <w:tab/>
      </w:r>
      <w:r w:rsidRPr="00E61FB4">
        <w:rPr>
          <w:rFonts w:ascii="Courier New" w:hAnsi="Courier New" w:cs="Courier New"/>
          <w:sz w:val="26"/>
          <w:szCs w:val="26"/>
          <w:lang w:val="ru-BY"/>
        </w:rPr>
        <w:tab/>
        <w:t>ProjVars::y = ProjConst::BORDER_BOTTOM;</w:t>
      </w:r>
    </w:p>
    <w:p w14:paraId="441A54FE" w14:textId="77777777" w:rsidR="00E61FB4" w:rsidRPr="00E61FB4" w:rsidRDefault="00E61FB4" w:rsidP="00E61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E61FB4">
        <w:rPr>
          <w:rFonts w:ascii="Courier New" w:hAnsi="Courier New" w:cs="Courier New"/>
          <w:sz w:val="26"/>
          <w:szCs w:val="26"/>
          <w:lang w:val="ru-BY"/>
        </w:rPr>
        <w:tab/>
      </w:r>
      <w:r w:rsidRPr="00E61FB4">
        <w:rPr>
          <w:rFonts w:ascii="Courier New" w:hAnsi="Courier New" w:cs="Courier New"/>
          <w:sz w:val="26"/>
          <w:szCs w:val="26"/>
          <w:lang w:val="ru-BY"/>
        </w:rPr>
        <w:tab/>
        <w:t>}</w:t>
      </w:r>
    </w:p>
    <w:p w14:paraId="413B66C5" w14:textId="77777777" w:rsidR="00E61FB4" w:rsidRPr="00E61FB4" w:rsidRDefault="00E61FB4" w:rsidP="00E61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E61FB4">
        <w:rPr>
          <w:rFonts w:ascii="Courier New" w:hAnsi="Courier New" w:cs="Courier New"/>
          <w:sz w:val="26"/>
          <w:szCs w:val="26"/>
          <w:lang w:val="ru-BY"/>
        </w:rPr>
        <w:tab/>
      </w:r>
      <w:r w:rsidRPr="00E61FB4">
        <w:rPr>
          <w:rFonts w:ascii="Courier New" w:hAnsi="Courier New" w:cs="Courier New"/>
          <w:sz w:val="26"/>
          <w:szCs w:val="26"/>
          <w:lang w:val="ru-BY"/>
        </w:rPr>
        <w:tab/>
        <w:t>if (ProjVars::y &lt; ProjConst::BORDER_TOP) {</w:t>
      </w:r>
    </w:p>
    <w:p w14:paraId="1EE26CE2" w14:textId="77777777" w:rsidR="00E61FB4" w:rsidRPr="00E61FB4" w:rsidRDefault="00E61FB4" w:rsidP="00E61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ru-BY"/>
        </w:rPr>
      </w:pPr>
      <w:r w:rsidRPr="00E61FB4">
        <w:rPr>
          <w:rFonts w:ascii="Courier New" w:hAnsi="Courier New" w:cs="Courier New"/>
          <w:sz w:val="26"/>
          <w:szCs w:val="26"/>
          <w:lang w:val="ru-BY"/>
        </w:rPr>
        <w:tab/>
      </w:r>
      <w:r w:rsidRPr="00E61FB4">
        <w:rPr>
          <w:rFonts w:ascii="Courier New" w:hAnsi="Courier New" w:cs="Courier New"/>
          <w:sz w:val="26"/>
          <w:szCs w:val="26"/>
          <w:lang w:val="ru-BY"/>
        </w:rPr>
        <w:tab/>
      </w:r>
      <w:r w:rsidRPr="00E61FB4">
        <w:rPr>
          <w:rFonts w:ascii="Courier New" w:hAnsi="Courier New" w:cs="Courier New"/>
          <w:sz w:val="26"/>
          <w:szCs w:val="26"/>
          <w:lang w:val="ru-BY"/>
        </w:rPr>
        <w:tab/>
        <w:t>ProjVars::y = ProjConst::BORDER_TOP;</w:t>
      </w:r>
    </w:p>
    <w:p w14:paraId="18426971" w14:textId="77777777" w:rsidR="00E61FB4" w:rsidRDefault="00E61FB4" w:rsidP="00E61FB4">
      <w:pPr>
        <w:pStyle w:val="a3"/>
        <w:rPr>
          <w:rFonts w:ascii="Courier New" w:hAnsi="Courier New" w:cs="Courier New"/>
          <w:sz w:val="26"/>
          <w:szCs w:val="26"/>
        </w:rPr>
      </w:pPr>
      <w:r w:rsidRPr="00E61FB4">
        <w:rPr>
          <w:rFonts w:ascii="Courier New" w:hAnsi="Courier New" w:cs="Courier New"/>
          <w:sz w:val="26"/>
          <w:szCs w:val="26"/>
          <w:lang w:val="ru-BY"/>
        </w:rPr>
        <w:tab/>
      </w:r>
      <w:r w:rsidRPr="00E61FB4">
        <w:rPr>
          <w:rFonts w:ascii="Courier New" w:hAnsi="Courier New" w:cs="Courier New"/>
          <w:sz w:val="26"/>
          <w:szCs w:val="26"/>
          <w:lang w:val="ru-BY"/>
        </w:rPr>
        <w:tab/>
        <w:t>}</w:t>
      </w:r>
      <w:r w:rsidR="00567B74" w:rsidRPr="00567B74">
        <w:rPr>
          <w:rFonts w:ascii="Courier New" w:hAnsi="Courier New" w:cs="Courier New"/>
          <w:sz w:val="26"/>
          <w:szCs w:val="26"/>
        </w:rPr>
        <w:tab/>
      </w:r>
      <w:r w:rsidR="00567B74" w:rsidRPr="00567B74">
        <w:rPr>
          <w:rFonts w:ascii="Courier New" w:hAnsi="Courier New" w:cs="Courier New"/>
          <w:sz w:val="26"/>
          <w:szCs w:val="26"/>
        </w:rPr>
        <w:tab/>
      </w:r>
    </w:p>
    <w:p w14:paraId="1005AE39" w14:textId="6E2B900E" w:rsidR="009722E2" w:rsidRDefault="00567B74" w:rsidP="00E61FB4">
      <w:pPr>
        <w:pStyle w:val="a3"/>
        <w:ind w:left="720" w:firstLine="720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 xml:space="preserve">rect = {0, 0, ProjConst::WND_DEF_WIDTH, </w:t>
      </w:r>
    </w:p>
    <w:p w14:paraId="0C4FCF8D" w14:textId="7F50CB5B" w:rsidR="00567B74" w:rsidRPr="00567B74" w:rsidRDefault="009722E2" w:rsidP="009722E2">
      <w:pPr>
        <w:pStyle w:val="a3"/>
        <w:ind w:left="216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r w:rsidR="00567B74" w:rsidRPr="00567B74">
        <w:rPr>
          <w:rFonts w:ascii="Courier New" w:hAnsi="Courier New" w:cs="Courier New"/>
          <w:sz w:val="26"/>
          <w:szCs w:val="26"/>
        </w:rPr>
        <w:t>ProjConst::WND_DEF_HEIGHT};</w:t>
      </w:r>
    </w:p>
    <w:p w14:paraId="6CDA0706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InvalidateRect(hWnd, &amp;rect, true);</w:t>
      </w:r>
    </w:p>
    <w:p w14:paraId="034C50D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break;</w:t>
      </w:r>
    </w:p>
    <w:p w14:paraId="21C7067A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case WM_COMMAND:</w:t>
      </w:r>
    </w:p>
    <w:p w14:paraId="6B50482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switch (LOWORD(wParam))</w:t>
      </w:r>
    </w:p>
    <w:p w14:paraId="01EC8B69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{</w:t>
      </w:r>
    </w:p>
    <w:p w14:paraId="6AACF83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case NEXT_SPRITE:</w:t>
      </w:r>
    </w:p>
    <w:p w14:paraId="03E245C5" w14:textId="556D93A6" w:rsidR="00E61FB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ProjVars::currPic++;</w:t>
      </w:r>
    </w:p>
    <w:p w14:paraId="67C619A6" w14:textId="35D2E70C" w:rsidR="00E61FB4" w:rsidRPr="00567B74" w:rsidRDefault="00E61FB4" w:rsidP="00E61FB4">
      <w:pPr>
        <w:pStyle w:val="a3"/>
        <w:ind w:left="1440" w:firstLine="720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rect = ProjFuncs::GetRect();</w:t>
      </w:r>
    </w:p>
    <w:p w14:paraId="0A9D53BA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InvalidateRect(hWnd, &amp;rect, true);</w:t>
      </w:r>
    </w:p>
    <w:p w14:paraId="50A1AEF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break;</w:t>
      </w:r>
    </w:p>
    <w:p w14:paraId="65C1C32B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case PREV_SPRITE:</w:t>
      </w:r>
    </w:p>
    <w:p w14:paraId="5569447A" w14:textId="46D3CD5F" w:rsid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ProjVars::currPic--;</w:t>
      </w:r>
    </w:p>
    <w:p w14:paraId="467A8DA1" w14:textId="76F686DB" w:rsidR="00E61FB4" w:rsidRPr="00567B74" w:rsidRDefault="00E61FB4" w:rsidP="00E61FB4">
      <w:pPr>
        <w:pStyle w:val="a3"/>
        <w:ind w:left="1440" w:firstLine="720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rect = ProjFuncs::GetRect();</w:t>
      </w:r>
    </w:p>
    <w:p w14:paraId="4274DFD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InvalidateRect(hWnd, &amp;rect, true);</w:t>
      </w:r>
    </w:p>
    <w:p w14:paraId="18BB83E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break;</w:t>
      </w:r>
    </w:p>
    <w:p w14:paraId="6CBF53F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default:</w:t>
      </w:r>
    </w:p>
    <w:p w14:paraId="0304DC9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break;</w:t>
      </w:r>
    </w:p>
    <w:p w14:paraId="6C8E2BD8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2534EBC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case WM_PAINT:</w:t>
      </w:r>
    </w:p>
    <w:p w14:paraId="7A45972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hdc = BeginPaint(hWnd, &amp;ps);</w:t>
      </w:r>
    </w:p>
    <w:p w14:paraId="5AC43138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DrawFuncs::DoubleBufferedPaint(hWnd, hdc);</w:t>
      </w:r>
    </w:p>
    <w:p w14:paraId="45D4C92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EndPaint(hWnd, &amp;ps);</w:t>
      </w:r>
    </w:p>
    <w:p w14:paraId="0F349809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lastRenderedPageBreak/>
        <w:tab/>
      </w:r>
      <w:r w:rsidRPr="00567B74">
        <w:rPr>
          <w:rFonts w:ascii="Courier New" w:hAnsi="Courier New" w:cs="Courier New"/>
          <w:sz w:val="26"/>
          <w:szCs w:val="26"/>
        </w:rPr>
        <w:tab/>
        <w:t>break;</w:t>
      </w:r>
    </w:p>
    <w:p w14:paraId="6FB948B7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case WM_DESTROY:</w:t>
      </w:r>
    </w:p>
    <w:p w14:paraId="32277E3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PostQuitMessage(0);</w:t>
      </w:r>
    </w:p>
    <w:p w14:paraId="3021761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break;</w:t>
      </w:r>
    </w:p>
    <w:p w14:paraId="0EBD45F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default:</w:t>
      </w:r>
    </w:p>
    <w:p w14:paraId="0E31481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return DefWindowProc(hWnd, message, wParam, lParam);</w:t>
      </w:r>
    </w:p>
    <w:p w14:paraId="13A7081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09ED8E7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return 0;</w:t>
      </w:r>
    </w:p>
    <w:p w14:paraId="797ED1E7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}</w:t>
      </w:r>
    </w:p>
    <w:p w14:paraId="3396EAA0" w14:textId="77777777" w:rsidR="00567B74" w:rsidRDefault="00567B74" w:rsidP="002E269D">
      <w:pPr>
        <w:pStyle w:val="a3"/>
        <w:rPr>
          <w:rFonts w:ascii="Courier New" w:hAnsi="Courier New" w:cs="Courier New"/>
          <w:sz w:val="26"/>
          <w:szCs w:val="26"/>
          <w:lang w:val="en-US"/>
        </w:rPr>
      </w:pPr>
    </w:p>
    <w:p w14:paraId="2BF4FB34" w14:textId="4F86E5A9" w:rsidR="00567B74" w:rsidRPr="001A1AFE" w:rsidRDefault="00567B74" w:rsidP="00567B74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Functions.h</w:t>
      </w:r>
    </w:p>
    <w:p w14:paraId="3E47054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#pragma once</w:t>
      </w:r>
    </w:p>
    <w:p w14:paraId="45A36CDC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2994008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namespace ProjFuncs {</w:t>
      </w:r>
    </w:p>
    <w:p w14:paraId="1E0A1B56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wchar_t* GetCurrPicName() {</w:t>
      </w:r>
    </w:p>
    <w:p w14:paraId="04C76486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ProjVars::currPic %= ProjConst::TOTAL_PICTURES;</w:t>
      </w:r>
    </w:p>
    <w:p w14:paraId="7068179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(ProjVars::currPic &lt; 0) {</w:t>
      </w:r>
    </w:p>
    <w:p w14:paraId="34402A5B" w14:textId="77777777" w:rsidR="00E61FB4" w:rsidRDefault="00567B74" w:rsidP="00E61FB4">
      <w:pPr>
        <w:pStyle w:val="a3"/>
        <w:ind w:left="2160"/>
        <w:rPr>
          <w:rFonts w:ascii="Courier New" w:hAnsi="Courier New" w:cs="Courier New"/>
          <w:sz w:val="26"/>
          <w:szCs w:val="26"/>
          <w:lang w:val="en-US"/>
        </w:rPr>
      </w:pPr>
      <w:r w:rsidRPr="00567B74">
        <w:rPr>
          <w:rFonts w:ascii="Courier New" w:hAnsi="Courier New" w:cs="Courier New"/>
          <w:sz w:val="26"/>
          <w:szCs w:val="26"/>
        </w:rPr>
        <w:t>ProjVars::currPic +=</w:t>
      </w:r>
      <w:r w:rsidR="00E61FB4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645DA417" w14:textId="3732D5C8" w:rsidR="00567B74" w:rsidRPr="00567B74" w:rsidRDefault="00567B74" w:rsidP="00E61FB4">
      <w:pPr>
        <w:pStyle w:val="a3"/>
        <w:ind w:left="2160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ProjConst::TOTAL_PICTURES;</w:t>
      </w:r>
    </w:p>
    <w:p w14:paraId="776CF506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2A00CBE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return (wchar_t*)ProjConst::PIC_NAMES[ProjVars::currPic];</w:t>
      </w:r>
    </w:p>
    <w:p w14:paraId="7B9A7BBC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696D7EE1" w14:textId="77777777" w:rsid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14DAA31A" w14:textId="7A67567A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bool isRusLayout(HKL hkl) {</w:t>
      </w:r>
    </w:p>
    <w:p w14:paraId="22AFEBCC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return (int)hkl == ProjConst::RUS_LAYOUT;</w:t>
      </w:r>
    </w:p>
    <w:p w14:paraId="51F5B24C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59C5E87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63BDF7A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RECT GetRect() {</w:t>
      </w:r>
    </w:p>
    <w:p w14:paraId="09D1FBB0" w14:textId="726151B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 xml:space="preserve">return  { ProjVars::x </w:t>
      </w:r>
      <w:r w:rsidR="00E61FB4">
        <w:rPr>
          <w:rFonts w:ascii="Courier New" w:hAnsi="Courier New" w:cs="Courier New"/>
          <w:sz w:val="26"/>
          <w:szCs w:val="26"/>
        </w:rPr>
        <w:t>–</w:t>
      </w:r>
      <w:r w:rsidRPr="00567B74">
        <w:rPr>
          <w:rFonts w:ascii="Courier New" w:hAnsi="Courier New" w:cs="Courier New"/>
          <w:sz w:val="26"/>
          <w:szCs w:val="26"/>
        </w:rPr>
        <w:t xml:space="preserve"> 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Pr="00567B74">
        <w:rPr>
          <w:rFonts w:ascii="Courier New" w:hAnsi="Courier New" w:cs="Courier New"/>
          <w:sz w:val="26"/>
          <w:szCs w:val="26"/>
        </w:rPr>
        <w:t xml:space="preserve">- 1, ProjVars::y - </w:t>
      </w:r>
      <w:r w:rsidR="00E61FB4" w:rsidRPr="00567B74">
        <w:rPr>
          <w:rFonts w:ascii="Courier New" w:hAnsi="Courier New" w:cs="Courier New"/>
          <w:sz w:val="26"/>
          <w:szCs w:val="26"/>
        </w:rPr>
        <w:t>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="00E61FB4" w:rsidRPr="00567B74">
        <w:rPr>
          <w:rFonts w:ascii="Courier New" w:hAnsi="Courier New" w:cs="Courier New"/>
          <w:sz w:val="26"/>
          <w:szCs w:val="26"/>
        </w:rPr>
        <w:t xml:space="preserve"> </w:t>
      </w:r>
      <w:r w:rsidRPr="00567B74">
        <w:rPr>
          <w:rFonts w:ascii="Courier New" w:hAnsi="Courier New" w:cs="Courier New"/>
          <w:sz w:val="26"/>
          <w:szCs w:val="26"/>
        </w:rPr>
        <w:t>- 1,</w:t>
      </w:r>
    </w:p>
    <w:p w14:paraId="57B14FC0" w14:textId="3235D6FC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 xml:space="preserve">ProjVars::x + ProjConst::PIC_WIDTH + </w:t>
      </w:r>
      <w:r w:rsidR="00E61FB4" w:rsidRPr="00567B74">
        <w:rPr>
          <w:rFonts w:ascii="Courier New" w:hAnsi="Courier New" w:cs="Courier New"/>
          <w:sz w:val="26"/>
          <w:szCs w:val="26"/>
        </w:rPr>
        <w:t>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="00E61FB4" w:rsidRPr="00567B74">
        <w:rPr>
          <w:rFonts w:ascii="Courier New" w:hAnsi="Courier New" w:cs="Courier New"/>
          <w:sz w:val="26"/>
          <w:szCs w:val="26"/>
        </w:rPr>
        <w:t xml:space="preserve"> </w:t>
      </w:r>
      <w:r w:rsidRPr="00567B74">
        <w:rPr>
          <w:rFonts w:ascii="Courier New" w:hAnsi="Courier New" w:cs="Courier New"/>
          <w:sz w:val="26"/>
          <w:szCs w:val="26"/>
        </w:rPr>
        <w:t>+ 1,</w:t>
      </w:r>
    </w:p>
    <w:p w14:paraId="484D5729" w14:textId="4AF897CB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 xml:space="preserve">ProjVars::y + ProjConst::PIC_HEIGHT + </w:t>
      </w:r>
      <w:r w:rsidR="00E61FB4" w:rsidRPr="00567B74">
        <w:rPr>
          <w:rFonts w:ascii="Courier New" w:hAnsi="Courier New" w:cs="Courier New"/>
          <w:sz w:val="26"/>
          <w:szCs w:val="26"/>
        </w:rPr>
        <w:t>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="00E61FB4" w:rsidRPr="00567B74">
        <w:rPr>
          <w:rFonts w:ascii="Courier New" w:hAnsi="Courier New" w:cs="Courier New"/>
          <w:sz w:val="26"/>
          <w:szCs w:val="26"/>
        </w:rPr>
        <w:t xml:space="preserve"> </w:t>
      </w:r>
      <w:r w:rsidRPr="00567B74">
        <w:rPr>
          <w:rFonts w:ascii="Courier New" w:hAnsi="Courier New" w:cs="Courier New"/>
          <w:sz w:val="26"/>
          <w:szCs w:val="26"/>
        </w:rPr>
        <w:t>+ 1 };</w:t>
      </w:r>
    </w:p>
    <w:p w14:paraId="5A1594A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08F41BC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1E62CE7C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int GetXParam(LPARAM lParam) {</w:t>
      </w:r>
    </w:p>
    <w:p w14:paraId="4F984017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int res = lParam &amp; 0xFFFF;</w:t>
      </w:r>
    </w:p>
    <w:p w14:paraId="1EDF926A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res -= ProjConst::PIC_WIDTH / 2;</w:t>
      </w:r>
    </w:p>
    <w:p w14:paraId="0200C11B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return res;</w:t>
      </w:r>
    </w:p>
    <w:p w14:paraId="71FCDF0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0D060969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15DBA0D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int GetYParam(LPARAM lParam) {</w:t>
      </w:r>
    </w:p>
    <w:p w14:paraId="25B5A26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int res = lParam &gt;&gt; 16;</w:t>
      </w:r>
    </w:p>
    <w:p w14:paraId="44235A6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res -= ProjConst::PIC_HEIGHT / 2;</w:t>
      </w:r>
    </w:p>
    <w:p w14:paraId="1B4EE76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return res;</w:t>
      </w:r>
    </w:p>
    <w:p w14:paraId="3D0F00D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039F8C47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lastRenderedPageBreak/>
        <w:t>}</w:t>
      </w:r>
    </w:p>
    <w:p w14:paraId="1AD5294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7E9E60E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namespace DrawFuncs {</w:t>
      </w:r>
    </w:p>
    <w:p w14:paraId="1CF9BB98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void DrawImage(HDC hdc, int x, int y) {</w:t>
      </w:r>
    </w:p>
    <w:p w14:paraId="339E78FB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Gdiplus::Graphics graphics(hdc);</w:t>
      </w:r>
    </w:p>
    <w:p w14:paraId="619408F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Gdiplus::Bitmap bmp(ProjFuncs::GetCurrPicName());</w:t>
      </w:r>
    </w:p>
    <w:p w14:paraId="0728555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315E4571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graphics.DrawImage(&amp;bmp, x, y, ProjConst::PIC_WIDTH, ProjConst::PIC_HEIGHT);</w:t>
      </w:r>
    </w:p>
    <w:p w14:paraId="089AD64C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371BD7B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422F1A2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void DoubleBufferedPaint(HWND hWnd, HDC hdc) {</w:t>
      </w:r>
    </w:p>
    <w:p w14:paraId="240A935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HDC memDC;</w:t>
      </w:r>
    </w:p>
    <w:p w14:paraId="44C28C2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HBITMAP memBMP;</w:t>
      </w:r>
    </w:p>
    <w:p w14:paraId="7686919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HGDIOBJ hOld;</w:t>
      </w:r>
    </w:p>
    <w:p w14:paraId="238B8819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memDC = CreateCompatibleDC(hdc);</w:t>
      </w:r>
    </w:p>
    <w:p w14:paraId="3AF0FCE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memBMP = CreateCompatibleBitmap(hdc, ProjConst::WND_DEF_WIDTH, ProjConst::WND_DEF_HEIGHT);</w:t>
      </w:r>
    </w:p>
    <w:p w14:paraId="4A21F66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13F62C1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hOld = SelectObject(memDC, memBMP);</w:t>
      </w:r>
    </w:p>
    <w:p w14:paraId="6605B54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DrawImage(memDC, ProjVars::x, ProjVars::y);</w:t>
      </w:r>
    </w:p>
    <w:p w14:paraId="0407957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BitBlt(hdc, 0, 0, ProjConst::WND_DEF_WIDTH, ProjConst::WND_DEF_HEIGHT, memDC, 0, 0, SRCCOPY);</w:t>
      </w:r>
    </w:p>
    <w:p w14:paraId="31FD028B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SelectObject(memDC, hOld);</w:t>
      </w:r>
    </w:p>
    <w:p w14:paraId="525756F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7BAF9AEA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DeleteObject(memBMP);</w:t>
      </w:r>
    </w:p>
    <w:p w14:paraId="1AD6FFC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DeleteDC(memDC);</w:t>
      </w:r>
    </w:p>
    <w:p w14:paraId="451EC65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ReleaseDC(hWnd, hdc);</w:t>
      </w:r>
    </w:p>
    <w:p w14:paraId="48AAC92C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5AF47C38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704E450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void ProcessRusLayout(WPARAM wParam) {</w:t>
      </w:r>
    </w:p>
    <w:p w14:paraId="05BA67AC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//W</w:t>
      </w:r>
    </w:p>
    <w:p w14:paraId="5B27F46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(wParam == ProjConst::VK_CAP_RUS_W || wParam == ProjConst::VK_RUS_W) {</w:t>
      </w:r>
    </w:p>
    <w:p w14:paraId="26D7A866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//</w:t>
      </w:r>
    </w:p>
    <w:p w14:paraId="3A64258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(ProjVars::y &lt; ProjConst::BORDER_BOTTOM) {</w:t>
      </w:r>
    </w:p>
    <w:p w14:paraId="2EFF6E2D" w14:textId="747DC3C1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 xml:space="preserve">ProjVars::y += </w:t>
      </w:r>
      <w:r w:rsidR="00E61FB4" w:rsidRPr="00567B74">
        <w:rPr>
          <w:rFonts w:ascii="Courier New" w:hAnsi="Courier New" w:cs="Courier New"/>
          <w:sz w:val="26"/>
          <w:szCs w:val="26"/>
        </w:rPr>
        <w:t>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Pr="00567B74">
        <w:rPr>
          <w:rFonts w:ascii="Courier New" w:hAnsi="Courier New" w:cs="Courier New"/>
          <w:sz w:val="26"/>
          <w:szCs w:val="26"/>
        </w:rPr>
        <w:t>;</w:t>
      </w:r>
    </w:p>
    <w:p w14:paraId="1832838D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64ED6B79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0340E417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//D</w:t>
      </w:r>
    </w:p>
    <w:p w14:paraId="6B7B05B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else if (wParam == ProjConst::VK_CAP_RUS_D || wParam == ProjConst::VK_RUS_D) {</w:t>
      </w:r>
    </w:p>
    <w:p w14:paraId="69983D7D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//</w:t>
      </w:r>
    </w:p>
    <w:p w14:paraId="107BD1BC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(ProjVars::x &gt; ProjConst::BORDER_LEFT) {</w:t>
      </w:r>
    </w:p>
    <w:p w14:paraId="7929CD4B" w14:textId="7F196BDB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 xml:space="preserve">ProjVars::x -= </w:t>
      </w:r>
      <w:r w:rsidR="00E61FB4" w:rsidRPr="00567B74">
        <w:rPr>
          <w:rFonts w:ascii="Courier New" w:hAnsi="Courier New" w:cs="Courier New"/>
          <w:sz w:val="26"/>
          <w:szCs w:val="26"/>
        </w:rPr>
        <w:t>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Pr="00567B74">
        <w:rPr>
          <w:rFonts w:ascii="Courier New" w:hAnsi="Courier New" w:cs="Courier New"/>
          <w:sz w:val="26"/>
          <w:szCs w:val="26"/>
        </w:rPr>
        <w:t>;</w:t>
      </w:r>
    </w:p>
    <w:p w14:paraId="53B5B8B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7D7B67A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0243FCC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//A</w:t>
      </w:r>
    </w:p>
    <w:p w14:paraId="054473D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lastRenderedPageBreak/>
        <w:tab/>
      </w:r>
      <w:r w:rsidRPr="00567B74">
        <w:rPr>
          <w:rFonts w:ascii="Courier New" w:hAnsi="Courier New" w:cs="Courier New"/>
          <w:sz w:val="26"/>
          <w:szCs w:val="26"/>
        </w:rPr>
        <w:tab/>
        <w:t>else if (wParam == ProjConst::VK_CAP_RUS_A || wParam == ProjConst::VK_RUS_A) {</w:t>
      </w:r>
    </w:p>
    <w:p w14:paraId="2E1C14DC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//</w:t>
      </w:r>
    </w:p>
    <w:p w14:paraId="06591707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(ProjVars::x &lt; ProjConst::BORDER_RIGHT) {</w:t>
      </w:r>
    </w:p>
    <w:p w14:paraId="22D52D57" w14:textId="2BF418B9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 xml:space="preserve">ProjVars::x += </w:t>
      </w:r>
      <w:r w:rsidR="00E61FB4" w:rsidRPr="00567B74">
        <w:rPr>
          <w:rFonts w:ascii="Courier New" w:hAnsi="Courier New" w:cs="Courier New"/>
          <w:sz w:val="26"/>
          <w:szCs w:val="26"/>
        </w:rPr>
        <w:t>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Pr="00567B74">
        <w:rPr>
          <w:rFonts w:ascii="Courier New" w:hAnsi="Courier New" w:cs="Courier New"/>
          <w:sz w:val="26"/>
          <w:szCs w:val="26"/>
        </w:rPr>
        <w:t>;</w:t>
      </w:r>
    </w:p>
    <w:p w14:paraId="673930D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1814971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68F4443C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//S</w:t>
      </w:r>
    </w:p>
    <w:p w14:paraId="7DEAA28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else if (wParam == ProjConst::VK_CAP_RUS_S || wParam == ProjConst::VK_RUS_S) {</w:t>
      </w:r>
    </w:p>
    <w:p w14:paraId="2D6B565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//</w:t>
      </w:r>
    </w:p>
    <w:p w14:paraId="09DB1967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(ProjVars::y &gt; ProjConst::BORDER_TOP) {</w:t>
      </w:r>
    </w:p>
    <w:p w14:paraId="356A2BD5" w14:textId="1D7E8E3C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 xml:space="preserve">ProjVars::y -= </w:t>
      </w:r>
      <w:r w:rsidR="00E61FB4" w:rsidRPr="00567B74">
        <w:rPr>
          <w:rFonts w:ascii="Courier New" w:hAnsi="Courier New" w:cs="Courier New"/>
          <w:sz w:val="26"/>
          <w:szCs w:val="26"/>
        </w:rPr>
        <w:t>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Pr="00567B74">
        <w:rPr>
          <w:rFonts w:ascii="Courier New" w:hAnsi="Courier New" w:cs="Courier New"/>
          <w:sz w:val="26"/>
          <w:szCs w:val="26"/>
        </w:rPr>
        <w:t>;</w:t>
      </w:r>
    </w:p>
    <w:p w14:paraId="452052A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0410E848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3481A13F" w14:textId="045B03F5" w:rsid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303E9E33" w14:textId="77777777" w:rsidR="001A1AFE" w:rsidRPr="00567B74" w:rsidRDefault="001A1AFE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6C13CC1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void ProcessEngLayout(WPARAM wParam) {</w:t>
      </w:r>
    </w:p>
    <w:p w14:paraId="4E88B4B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switch (wParam) {</w:t>
      </w:r>
    </w:p>
    <w:p w14:paraId="6D8AAD9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case 'w':</w:t>
      </w:r>
    </w:p>
    <w:p w14:paraId="7C319DFD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case 'W':</w:t>
      </w:r>
    </w:p>
    <w:p w14:paraId="1686FF1B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(ProjVars::y &gt; ProjConst::BORDER_TOP) {</w:t>
      </w:r>
    </w:p>
    <w:p w14:paraId="53F55C97" w14:textId="350767DE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 xml:space="preserve">ProjVars::y -= </w:t>
      </w:r>
      <w:r w:rsidR="00E61FB4" w:rsidRPr="00567B74">
        <w:rPr>
          <w:rFonts w:ascii="Courier New" w:hAnsi="Courier New" w:cs="Courier New"/>
          <w:sz w:val="26"/>
          <w:szCs w:val="26"/>
        </w:rPr>
        <w:t>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Pr="00567B74">
        <w:rPr>
          <w:rFonts w:ascii="Courier New" w:hAnsi="Courier New" w:cs="Courier New"/>
          <w:sz w:val="26"/>
          <w:szCs w:val="26"/>
        </w:rPr>
        <w:t>;</w:t>
      </w:r>
    </w:p>
    <w:p w14:paraId="06EDE606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6F9E2D7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break;</w:t>
      </w:r>
    </w:p>
    <w:p w14:paraId="22445F9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case 's':</w:t>
      </w:r>
    </w:p>
    <w:p w14:paraId="3414FB41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case 'S':</w:t>
      </w:r>
    </w:p>
    <w:p w14:paraId="23F7B1B3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(ProjVars::y &lt; ProjConst::BORDER_BOTTOM) {</w:t>
      </w:r>
    </w:p>
    <w:p w14:paraId="7068E5A2" w14:textId="45467C8F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 xml:space="preserve">ProjVars::y += </w:t>
      </w:r>
      <w:r w:rsidR="00E61FB4" w:rsidRPr="00567B74">
        <w:rPr>
          <w:rFonts w:ascii="Courier New" w:hAnsi="Courier New" w:cs="Courier New"/>
          <w:sz w:val="26"/>
          <w:szCs w:val="26"/>
        </w:rPr>
        <w:t>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Pr="00567B74">
        <w:rPr>
          <w:rFonts w:ascii="Courier New" w:hAnsi="Courier New" w:cs="Courier New"/>
          <w:sz w:val="26"/>
          <w:szCs w:val="26"/>
        </w:rPr>
        <w:t>;</w:t>
      </w:r>
    </w:p>
    <w:p w14:paraId="033E6E3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0D17F3B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break;</w:t>
      </w:r>
    </w:p>
    <w:p w14:paraId="6AECF63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case 'a':</w:t>
      </w:r>
    </w:p>
    <w:p w14:paraId="1FAD904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case 'A':</w:t>
      </w:r>
    </w:p>
    <w:p w14:paraId="6085DB39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(ProjVars::x &gt; ProjConst::BORDER_LEFT) {</w:t>
      </w:r>
    </w:p>
    <w:p w14:paraId="0A380036" w14:textId="7D46127C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 xml:space="preserve">ProjVars::x -= </w:t>
      </w:r>
      <w:r w:rsidR="00E61FB4" w:rsidRPr="00567B74">
        <w:rPr>
          <w:rFonts w:ascii="Courier New" w:hAnsi="Courier New" w:cs="Courier New"/>
          <w:sz w:val="26"/>
          <w:szCs w:val="26"/>
        </w:rPr>
        <w:t>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Pr="00567B74">
        <w:rPr>
          <w:rFonts w:ascii="Courier New" w:hAnsi="Courier New" w:cs="Courier New"/>
          <w:sz w:val="26"/>
          <w:szCs w:val="26"/>
        </w:rPr>
        <w:t>;</w:t>
      </w:r>
    </w:p>
    <w:p w14:paraId="216CDDAD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68810951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break;</w:t>
      </w:r>
    </w:p>
    <w:p w14:paraId="394F4F9A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case 'd':</w:t>
      </w:r>
    </w:p>
    <w:p w14:paraId="32ADA55B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case 'D':</w:t>
      </w:r>
    </w:p>
    <w:p w14:paraId="4AAD68CD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(ProjVars::x &lt; ProjConst::BORDER_RIGHT) {</w:t>
      </w:r>
    </w:p>
    <w:p w14:paraId="799A6B04" w14:textId="2AC22E96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 xml:space="preserve">ProjVars::x += </w:t>
      </w:r>
      <w:r w:rsidR="00E61FB4" w:rsidRPr="00567B74">
        <w:rPr>
          <w:rFonts w:ascii="Courier New" w:hAnsi="Courier New" w:cs="Courier New"/>
          <w:sz w:val="26"/>
          <w:szCs w:val="26"/>
        </w:rPr>
        <w:t>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Pr="00567B74">
        <w:rPr>
          <w:rFonts w:ascii="Courier New" w:hAnsi="Courier New" w:cs="Courier New"/>
          <w:sz w:val="26"/>
          <w:szCs w:val="26"/>
        </w:rPr>
        <w:t>;</w:t>
      </w:r>
    </w:p>
    <w:p w14:paraId="340883E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45B8C361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break;</w:t>
      </w:r>
    </w:p>
    <w:p w14:paraId="5C2C3C4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default:</w:t>
      </w:r>
    </w:p>
    <w:p w14:paraId="28103F3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break;</w:t>
      </w:r>
    </w:p>
    <w:p w14:paraId="1254E969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5E8B13D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18862ABB" w14:textId="7681F02E" w:rsid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71E7FDAF" w14:textId="77777777" w:rsidR="00E61FB4" w:rsidRPr="00567B74" w:rsidRDefault="00E61FB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6E21FDC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lastRenderedPageBreak/>
        <w:tab/>
        <w:t>void ProcessHorisontalMouseScroll(WPARAM wParam) {</w:t>
      </w:r>
    </w:p>
    <w:p w14:paraId="2912B8A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(GET_WHEEL_DELTA_WPARAM(wParam) &gt; 0) {</w:t>
      </w:r>
    </w:p>
    <w:p w14:paraId="4E43B3F7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(ProjVars::x &gt; ProjConst::BORDER_LEFT) {</w:t>
      </w:r>
    </w:p>
    <w:p w14:paraId="165BF2E2" w14:textId="3FD26071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 xml:space="preserve">ProjVars::x -= </w:t>
      </w:r>
      <w:r w:rsidR="00E61FB4" w:rsidRPr="00567B74">
        <w:rPr>
          <w:rFonts w:ascii="Courier New" w:hAnsi="Courier New" w:cs="Courier New"/>
          <w:sz w:val="26"/>
          <w:szCs w:val="26"/>
        </w:rPr>
        <w:t>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Pr="00567B74">
        <w:rPr>
          <w:rFonts w:ascii="Courier New" w:hAnsi="Courier New" w:cs="Courier New"/>
          <w:sz w:val="26"/>
          <w:szCs w:val="26"/>
        </w:rPr>
        <w:t>;</w:t>
      </w:r>
    </w:p>
    <w:p w14:paraId="60818E0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6531CE9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42D0992E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else {</w:t>
      </w:r>
    </w:p>
    <w:p w14:paraId="5791575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(ProjVars::x &lt; ProjConst::BORDER_RIGHT) {</w:t>
      </w:r>
    </w:p>
    <w:p w14:paraId="7DD1B34C" w14:textId="6C48554F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 xml:space="preserve">ProjVars::x += </w:t>
      </w:r>
      <w:r w:rsidR="00E61FB4" w:rsidRPr="00567B74">
        <w:rPr>
          <w:rFonts w:ascii="Courier New" w:hAnsi="Courier New" w:cs="Courier New"/>
          <w:sz w:val="26"/>
          <w:szCs w:val="26"/>
        </w:rPr>
        <w:t>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Pr="00567B74">
        <w:rPr>
          <w:rFonts w:ascii="Courier New" w:hAnsi="Courier New" w:cs="Courier New"/>
          <w:sz w:val="26"/>
          <w:szCs w:val="26"/>
        </w:rPr>
        <w:t>;</w:t>
      </w:r>
    </w:p>
    <w:p w14:paraId="70D85801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36B4FFB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58C227B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2B7A0EA4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</w:p>
    <w:p w14:paraId="049072C9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void ProcessVerticalMouseScroll(WPARAM wParam) {</w:t>
      </w:r>
    </w:p>
    <w:p w14:paraId="34904E41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(GET_WHEEL_DELTA_WPARAM(wParam) &gt; 0) {</w:t>
      </w:r>
    </w:p>
    <w:p w14:paraId="1F16E729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(ProjVars::y &gt; ProjConst::BORDER_TOP) {</w:t>
      </w:r>
    </w:p>
    <w:p w14:paraId="4CAED7AD" w14:textId="793FEDC4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 xml:space="preserve">ProjVars::y -= </w:t>
      </w:r>
      <w:r w:rsidR="00E61FB4" w:rsidRPr="00567B74">
        <w:rPr>
          <w:rFonts w:ascii="Courier New" w:hAnsi="Courier New" w:cs="Courier New"/>
          <w:sz w:val="26"/>
          <w:szCs w:val="26"/>
        </w:rPr>
        <w:t>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Pr="00567B74">
        <w:rPr>
          <w:rFonts w:ascii="Courier New" w:hAnsi="Courier New" w:cs="Courier New"/>
          <w:sz w:val="26"/>
          <w:szCs w:val="26"/>
        </w:rPr>
        <w:t>;</w:t>
      </w:r>
    </w:p>
    <w:p w14:paraId="6A94E222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6CB42DD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574F2B67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else {</w:t>
      </w:r>
    </w:p>
    <w:p w14:paraId="13410555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if (ProjVars::y &lt; ProjConst::BORDER_BOTTOM) {</w:t>
      </w:r>
    </w:p>
    <w:p w14:paraId="40764B78" w14:textId="7A523048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 xml:space="preserve">ProjVars::y += </w:t>
      </w:r>
      <w:r w:rsidR="00E61FB4" w:rsidRPr="00567B74">
        <w:rPr>
          <w:rFonts w:ascii="Courier New" w:hAnsi="Courier New" w:cs="Courier New"/>
          <w:sz w:val="26"/>
          <w:szCs w:val="26"/>
        </w:rPr>
        <w:t>Proj</w:t>
      </w:r>
      <w:r w:rsidR="00E61FB4">
        <w:rPr>
          <w:rFonts w:ascii="Courier New" w:hAnsi="Courier New" w:cs="Courier New"/>
          <w:sz w:val="26"/>
          <w:szCs w:val="26"/>
          <w:lang w:val="en-US"/>
        </w:rPr>
        <w:t>Vars::realSpeed</w:t>
      </w:r>
      <w:r w:rsidRPr="00567B74">
        <w:rPr>
          <w:rFonts w:ascii="Courier New" w:hAnsi="Courier New" w:cs="Courier New"/>
          <w:sz w:val="26"/>
          <w:szCs w:val="26"/>
        </w:rPr>
        <w:t>;</w:t>
      </w:r>
    </w:p>
    <w:p w14:paraId="153A2046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71F4E38F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</w: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5ACAE5C0" w14:textId="77777777" w:rsidR="00567B74" w:rsidRPr="00567B74" w:rsidRDefault="00567B74" w:rsidP="00567B74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ab/>
        <w:t>}</w:t>
      </w:r>
    </w:p>
    <w:p w14:paraId="0E46BA78" w14:textId="17E065F7" w:rsidR="00567B74" w:rsidRPr="00D82769" w:rsidRDefault="00567B74" w:rsidP="002E269D">
      <w:pPr>
        <w:pStyle w:val="a3"/>
        <w:rPr>
          <w:rFonts w:ascii="Courier New" w:hAnsi="Courier New" w:cs="Courier New"/>
          <w:sz w:val="26"/>
          <w:szCs w:val="26"/>
        </w:rPr>
      </w:pPr>
      <w:r w:rsidRPr="00567B74">
        <w:rPr>
          <w:rFonts w:ascii="Courier New" w:hAnsi="Courier New" w:cs="Courier New"/>
          <w:sz w:val="26"/>
          <w:szCs w:val="26"/>
        </w:rPr>
        <w:t>}</w:t>
      </w:r>
    </w:p>
    <w:sectPr w:rsidR="00567B74" w:rsidRPr="00D82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CA"/>
    <w:rsid w:val="00112A20"/>
    <w:rsid w:val="001A1AFE"/>
    <w:rsid w:val="001C66B7"/>
    <w:rsid w:val="002E269D"/>
    <w:rsid w:val="00543915"/>
    <w:rsid w:val="00567B74"/>
    <w:rsid w:val="00756965"/>
    <w:rsid w:val="00761B57"/>
    <w:rsid w:val="007B508A"/>
    <w:rsid w:val="00862DCA"/>
    <w:rsid w:val="009722E2"/>
    <w:rsid w:val="00AB6FA7"/>
    <w:rsid w:val="00B26B78"/>
    <w:rsid w:val="00B60910"/>
    <w:rsid w:val="00D745CE"/>
    <w:rsid w:val="00D82769"/>
    <w:rsid w:val="00DC1E10"/>
    <w:rsid w:val="00E6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59265"/>
  <w15:chartTrackingRefBased/>
  <w15:docId w15:val="{DE414FF0-00F4-45F5-82E9-6889380E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F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Глушаченко</dc:creator>
  <cp:keywords/>
  <dc:description/>
  <cp:lastModifiedBy>Виктор Босько</cp:lastModifiedBy>
  <cp:revision>7</cp:revision>
  <cp:lastPrinted>2023-09-17T09:41:00Z</cp:lastPrinted>
  <dcterms:created xsi:type="dcterms:W3CDTF">2023-02-28T20:00:00Z</dcterms:created>
  <dcterms:modified xsi:type="dcterms:W3CDTF">2023-10-02T21:45:00Z</dcterms:modified>
</cp:coreProperties>
</file>