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5DDA" w14:textId="676B6ED4" w:rsidR="00567B74" w:rsidRPr="00623051" w:rsidRDefault="009722E2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Босько Виктор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, 151004</w:t>
      </w:r>
      <w:r w:rsidRPr="003515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623051" w:rsidRPr="0062305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B97DC10" w14:textId="77777777" w:rsidR="001A1AFE" w:rsidRPr="009722E2" w:rsidRDefault="001A1AFE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AC4079E" w14:textId="2A255AE8" w:rsidR="00AB6FA7" w:rsidRPr="00623051" w:rsidRDefault="00567B74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  <w:r w:rsidR="009722E2">
        <w:rPr>
          <w:rFonts w:ascii="Times New Roman" w:hAnsi="Times New Roman" w:cs="Times New Roman"/>
          <w:b/>
          <w:bCs/>
          <w:sz w:val="28"/>
          <w:szCs w:val="28"/>
          <w:lang w:val="en-US"/>
        </w:rPr>
        <w:t>urce</w:t>
      </w:r>
      <w:r w:rsidRPr="006230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="003515F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End"/>
      <w:r w:rsidR="003515FB" w:rsidRPr="006230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E32FD08" w14:textId="77777777" w:rsidR="001A1AFE" w:rsidRPr="00623051" w:rsidRDefault="001A1AFE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7BE7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&lt;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windows.h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&gt;</w:t>
      </w:r>
    </w:p>
    <w:p w14:paraId="7170DA4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"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Constant.h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"</w:t>
      </w:r>
    </w:p>
    <w:p w14:paraId="1172E6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"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TableDrawer.h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"</w:t>
      </w:r>
    </w:p>
    <w:p w14:paraId="7FF26DA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"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TextFormatter.h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"</w:t>
      </w:r>
    </w:p>
    <w:p w14:paraId="1265835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B6BD11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LRESULT CALLBACK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WndProc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(HWND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UINT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WPARAM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LPARAM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241DD5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43D6097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APIENTRY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WinMain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(HINSTANCE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hInstance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HINSTANCE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hPrevInstance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LPSTR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lpCmdLine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nCmdShow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) </w:t>
      </w:r>
    </w:p>
    <w:p w14:paraId="0536A59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1C7AD5D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WNDCLASSEX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F6A5FF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HWND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1EF1404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MSG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msg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83CD08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4019470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wcex.cbSize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sizeof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(WNDCLASSEX);</w:t>
      </w:r>
    </w:p>
    <w:p w14:paraId="24C6ABE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wcex.style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CS_DBLCLKS;</w:t>
      </w:r>
    </w:p>
    <w:p w14:paraId="74BDF7B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wcex.lpfnWndProc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WndProc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36D4FAC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wcex.cbClsExtra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23A663B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wcex.cbWndExtra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414C23C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wcex.hInstance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hInstance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10510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wcex.hIcon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LoadIcon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(NULL, IDI_APPLICATION);</w:t>
      </w:r>
    </w:p>
    <w:p w14:paraId="5A592F8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wcex.hCursor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LoadCursor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(NULL, IDC_ARROW);</w:t>
      </w:r>
    </w:p>
    <w:p w14:paraId="2A81A90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wcex.hbrBackground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HBRUSH(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CreateSolidBrush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::WND_MAIN_INI_COLOR));</w:t>
      </w:r>
    </w:p>
    <w:p w14:paraId="4B3F7BD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wcex.lpszMenuName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NULL;</w:t>
      </w:r>
    </w:p>
    <w:p w14:paraId="5D7DD2D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wcex.lpszClassName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::WND_MAIN_CLASS_NAME;</w:t>
      </w:r>
    </w:p>
    <w:p w14:paraId="3F0DB09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wcex.hIconSm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wcex.hIcon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0B3C2C5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1E7E6BF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RegisterClassEx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wcex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2FF979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267B86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CreateWindow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::WND_MAIN_CLASS_NAME,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::WND_MAIN_CAPTION, WS_OVERLAPPEDWINDOW,</w:t>
      </w:r>
    </w:p>
    <w:p w14:paraId="7019150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CW_USEDEFAULT, CW_USEDEFAULT,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::WND_INI_WIDTH,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::WND_INI_HEIGHT,</w:t>
      </w:r>
    </w:p>
    <w:p w14:paraId="0D4801A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NULL, NULL,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hInstance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NULL);</w:t>
      </w:r>
    </w:p>
    <w:p w14:paraId="1E73934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2E59BB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ShowWindow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nCmdShow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D940A5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UpdateWindow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35E327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FC26D7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while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msg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NULL, 0, 0))</w:t>
      </w:r>
    </w:p>
    <w:p w14:paraId="30EE92E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4B874B0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TranslateMessage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msg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2055A5C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DispatchMessage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msg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10C5AE8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0AC4D50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C2CFD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msg.wParam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4FA8C4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3AE5731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F7C07C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LRESULT CALLBACK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WndProc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(HWND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UINT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WPARAM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LPARAM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) </w:t>
      </w:r>
    </w:p>
    <w:p w14:paraId="2443246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3ED8455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HDC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09E987E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PAINTSTRUCT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5F0F8C9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RECT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7290AD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SIZE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3351A0D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LOGFONT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{};</w:t>
      </w:r>
    </w:p>
    <w:p w14:paraId="5D9563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HFONT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{};</w:t>
      </w:r>
    </w:p>
    <w:p w14:paraId="4728526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0EEB75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GetWindowRect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10FCC16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wndRect.right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wndRect.left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4B95423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FLOAT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-((FLOAT)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::WND_INI_WIDTH)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::FONT_DEFAULT_SIZE;</w:t>
      </w:r>
    </w:p>
    <w:p w14:paraId="381B47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::ROWS,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::COLUMNS,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::TEXT);</w:t>
      </w:r>
    </w:p>
    <w:p w14:paraId="09A3FFA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</w:p>
    <w:p w14:paraId="73949E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switch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) </w:t>
      </w:r>
    </w:p>
    <w:p w14:paraId="27865BF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68826D7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case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WM_SIZE:</w:t>
      </w:r>
    </w:p>
    <w:p w14:paraId="6EAF4A0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InvalidateRect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NULL,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true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5B88EF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break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45092A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case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WM_PAINT:</w:t>
      </w:r>
    </w:p>
    <w:p w14:paraId="42163D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BeginPaint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6A5358B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</w:p>
    <w:p w14:paraId="1A800CC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0, 0, 0, 0, 0, 0, 0, </w:t>
      </w:r>
    </w:p>
    <w:p w14:paraId="3D75DD2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ANSI_CHARSET, OUT_DEVICE_PRECIS, CLIP_DEFAULT_PRECIS, DEFAULT_QUALITY, DEFAULT_PITCH, </w:t>
      </w:r>
    </w:p>
    <w:p w14:paraId="6DB2960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::FONT_TYPE_TERMINAL);</w:t>
      </w:r>
    </w:p>
    <w:p w14:paraId="7732A1D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L"Times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New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Roman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" </w:t>
      </w:r>
    </w:p>
    <w:p w14:paraId="6C76EB4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ProjConst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::FONT_TYPE_TERMINAL</w:t>
      </w:r>
    </w:p>
    <w:p w14:paraId="292DC6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table.setHDC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C15F1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table.draw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0E3253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518BC7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font.lfHeight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40;</w:t>
      </w:r>
    </w:p>
    <w:p w14:paraId="11035EF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font.lfWidth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20;</w:t>
      </w:r>
    </w:p>
    <w:p w14:paraId="495E66D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table.setHDC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59B584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table.draw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395D13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588F54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SelectObject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0235FEF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C82BAE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Uncomment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leave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same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size</w:t>
      </w:r>
      <w:proofErr w:type="spellEnd"/>
    </w:p>
    <w:p w14:paraId="6E48BE6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table.setHDC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7BC824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//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table.draw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15DDCA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8B0ACC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lastRenderedPageBreak/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GetTextExtentPoint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::ELLIPTICAL_TEXT[0], 1,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2CE176E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drawEllipticalText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::ELLIPTICAL_TEXT, {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::COORD_X,</w:t>
      </w:r>
    </w:p>
    <w:p w14:paraId="609A8A4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::COORD_Y },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::RADIUS_V,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::RADIUS_H, letterSize.cy + 4);</w:t>
      </w:r>
    </w:p>
    <w:p w14:paraId="23B6A46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</w:p>
    <w:p w14:paraId="30CDAD2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EndPaint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D7891A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break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757971E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case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WM_DESTROY:</w:t>
      </w:r>
    </w:p>
    <w:p w14:paraId="4F12FBB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PostQuitMessage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(0);</w:t>
      </w:r>
    </w:p>
    <w:p w14:paraId="264F64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break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4EDC38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default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</w:t>
      </w:r>
    </w:p>
    <w:p w14:paraId="7180344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DefWindowProc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hWnd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message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lParam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E63A99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306DFF7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0;</w:t>
      </w:r>
    </w:p>
    <w:p w14:paraId="797ED1E7" w14:textId="06EE4A81" w:rsidR="00567B74" w:rsidRPr="00623051" w:rsidRDefault="00623051" w:rsidP="00623051">
      <w:pPr>
        <w:pStyle w:val="a3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3396EAA0" w14:textId="77777777" w:rsidR="00567B74" w:rsidRDefault="00567B74" w:rsidP="002E269D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14:paraId="2BF4FB34" w14:textId="46AD9016" w:rsidR="00567B74" w:rsidRPr="001A1AFE" w:rsidRDefault="00623051" w:rsidP="00567B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TableDrawer</w:t>
      </w:r>
      <w:r w:rsidR="00567B7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7197C1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#pragma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once</w:t>
      </w:r>
      <w:proofErr w:type="spellEnd"/>
    </w:p>
    <w:p w14:paraId="65EBB6A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1ECBAA1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&lt;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windows.h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&gt;</w:t>
      </w:r>
    </w:p>
    <w:p w14:paraId="06492AB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&lt;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vector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&gt;</w:t>
      </w:r>
    </w:p>
    <w:p w14:paraId="3FF994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4C5347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Used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a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</w:p>
    <w:p w14:paraId="7C7AEFD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class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</w:p>
    <w:p w14:paraId="134F8B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6D9864A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public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</w:t>
      </w:r>
    </w:p>
    <w:p w14:paraId="0A5A05F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LPCWSTR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[]);</w:t>
      </w:r>
    </w:p>
    <w:p w14:paraId="3AA4215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45A0A29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3E8A180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2C7AB1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(LOGFONT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0FB6B3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(HDC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84C2E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DADA12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private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</w:t>
      </w:r>
    </w:p>
    <w:p w14:paraId="090B639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TEXT_FORMAT_DRAW = DT_LEFT | DT_WORDBREAK | DT_WORD_ELLIPSIS;</w:t>
      </w:r>
    </w:p>
    <w:p w14:paraId="14F7F08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TEXT_FORMAT_COUNT = DT_LEFT | DT_WORDBREAK | DT_CALCRECT | DT_WORD_ELLIPSIS;</w:t>
      </w:r>
    </w:p>
    <w:p w14:paraId="06D2EA4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LEFT_OFFSET = 3;</w:t>
      </w:r>
    </w:p>
    <w:p w14:paraId="6473202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LETTER_SIZE = 20 + LEFT_OFFSET;</w:t>
      </w:r>
    </w:p>
    <w:p w14:paraId="2FA4668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0FD5ED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HDC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32D5C1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std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vector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&lt;RECT&gt;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1E32B85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std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vector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&lt;LPCWSTR&gt;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1AD6E79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lastRenderedPageBreak/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417EE9E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3CE084F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0C5A7C4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065DB9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493257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2C10115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7F76977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039D8E0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E5EFF5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2D772B3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FC198B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510BDB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4F01D9B6" w14:textId="5A1B5D07" w:rsid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};</w:t>
      </w:r>
    </w:p>
    <w:p w14:paraId="66CCC4A9" w14:textId="58A16F8B" w:rsid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FAED881" w14:textId="5966FE93" w:rsidR="00623051" w:rsidRDefault="00623051" w:rsidP="006230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TableDrawer.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2BDF1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#include "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TableDrawer.h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"</w:t>
      </w:r>
    </w:p>
    <w:p w14:paraId="5BD7B20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CD5EE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number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</w:p>
    <w:p w14:paraId="362E0EB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number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</w:p>
    <w:p w14:paraId="1FF7347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</w:p>
    <w:p w14:paraId="69A44C4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sentences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written</w:t>
      </w:r>
      <w:proofErr w:type="spellEnd"/>
    </w:p>
    <w:p w14:paraId="5F0E856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LPCWSTR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[])</w:t>
      </w:r>
    </w:p>
    <w:p w14:paraId="4B216D5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5C6C1B5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3A619AB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4D785A1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LETTER_SIZE;</w:t>
      </w:r>
    </w:p>
    <w:p w14:paraId="1D24B30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NULL;</w:t>
      </w:r>
    </w:p>
    <w:p w14:paraId="23F5778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i = 0; i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 i++)</w:t>
      </w:r>
    </w:p>
    <w:p w14:paraId="1AF82BC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3DB507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text.push_back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[i]);</w:t>
      </w:r>
    </w:p>
    <w:p w14:paraId="64E2246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529BDE2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40A5A0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2CFFF3A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2327AA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</w:p>
    <w:p w14:paraId="1598024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</w:t>
      </w:r>
    </w:p>
    <w:p w14:paraId="039B4A4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77CAD3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050E6F7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15D65F7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5C1996D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5CBCE04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4F47D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290A6A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4256F4B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1CF60CD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26571BC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76D05C7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277C7D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given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</w:p>
    <w:p w14:paraId="3839C2E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1AF68B7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F51C1A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7E7FFB6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EDDDF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SelectObject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0D8617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8205E3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4CCA1B6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089E83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59EE08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B192EC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10247E6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311334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25E8A45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68F5D2B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9A1449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given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</w:p>
    <w:p w14:paraId="7AD04E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(LOGFONT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245537C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44A605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645F555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859627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HFONT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CreateFontIndirect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822443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SelectObject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35A0EB6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97358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++) </w:t>
      </w:r>
    </w:p>
    <w:p w14:paraId="591B271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1B8B10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256AED3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121B5B3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3E87C7C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A07822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0D198EE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288C015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1E1B72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Fills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coordinates</w:t>
      </w:r>
      <w:proofErr w:type="spellEnd"/>
    </w:p>
    <w:p w14:paraId="1E08EA5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</w:t>
      </w:r>
    </w:p>
    <w:p w14:paraId="57130EB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1128F0D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i = 0; i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 i++)</w:t>
      </w:r>
    </w:p>
    <w:p w14:paraId="6AABC72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5B03668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();</w:t>
      </w:r>
    </w:p>
    <w:p w14:paraId="2C820B1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RECT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{ (i %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)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0,  (i %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)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0 };</w:t>
      </w:r>
    </w:p>
    <w:p w14:paraId="13F018F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cell.push_back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rect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CFBA57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5D085E6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2519DBC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C12072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one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</w:p>
    <w:p w14:paraId="0AA998D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number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</w:p>
    <w:p w14:paraId="275A68E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maximum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</w:p>
    <w:p w14:paraId="5277EB4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lastRenderedPageBreak/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5D897F1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EDEA5E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3E902A8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BBC1DC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++) </w:t>
      </w:r>
    </w:p>
    <w:p w14:paraId="3ACF905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47E06DA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07DAC38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6E8B1C0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9BF358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+ 1)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67752E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158A548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top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76DA169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27A24EC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18B484D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0597C4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selected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</w:p>
    <w:p w14:paraId="6400BA6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selected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</w:p>
    <w:p w14:paraId="0AFB033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selected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</w:p>
    <w:p w14:paraId="5AB8197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63B6EA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B5EDB4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011070C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left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+= LEFT_OFFSET;</w:t>
      </w:r>
    </w:p>
    <w:p w14:paraId="6EC2ED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+= LEFT_OFFSET;</w:t>
      </w:r>
    </w:p>
    <w:p w14:paraId="472B146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], -1,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], TEXT_FORMAT_DRAW);</w:t>
      </w:r>
    </w:p>
    <w:p w14:paraId="5ABA2A0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32EC19E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26A9887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border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</w:t>
      </w:r>
      <w:proofErr w:type="spellEnd"/>
    </w:p>
    <w:p w14:paraId="50E4C16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</w:t>
      </w:r>
    </w:p>
    <w:p w14:paraId="72DD530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2FC72AF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HPEN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CreatePen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(PS_SOLID, 1, RGB(0, 0, 0));</w:t>
      </w:r>
    </w:p>
    <w:p w14:paraId="06C8A75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5AC88B5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A97A26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1;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063D98D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41E3B8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MoveToEx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(), 0, NULL);</w:t>
      </w:r>
    </w:p>
    <w:p w14:paraId="16DDF9A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LineTo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(),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CBED56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200CCB0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25D658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2B1DBC6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2ED1D2D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4292AC5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FEA79D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31503C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MoveToEx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0,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NULL);</w:t>
      </w:r>
    </w:p>
    <w:p w14:paraId="6E3040E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LineTo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LETTER_SIZE,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C36703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5F7B3AA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1586089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20530B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</w:p>
    <w:p w14:paraId="2C2BF4B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2D56F3F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BD9C6A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6CA808C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564C49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05D6545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bottom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0A6E104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3B74487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770DE08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A6BF50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width</w:t>
      </w:r>
      <w:proofErr w:type="spellEnd"/>
    </w:p>
    <w:p w14:paraId="4AA336B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()</w:t>
      </w:r>
    </w:p>
    <w:p w14:paraId="72765D3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41E338A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4500927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41FFC37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BFB473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height</w:t>
      </w:r>
      <w:proofErr w:type="spellEnd"/>
    </w:p>
    <w:p w14:paraId="41E8A4C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1507752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5A2594A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6EC5D6A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</w:t>
      </w:r>
    </w:p>
    <w:p w14:paraId="36C9107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5A89CE3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++)</w:t>
      </w:r>
    </w:p>
    <w:p w14:paraId="73B81EA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797C688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34C39D2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</w:p>
    <w:p w14:paraId="4F708FF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], -1,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], TEXT_FORMAT_COUNT);</w:t>
      </w:r>
    </w:p>
    <w:p w14:paraId="2C5117A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E046E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&gt;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4B049E4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B37E38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7A20898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4D4A12C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2DBF68C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2323B09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B3AC5A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8BDA35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6E2FE3E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3E46B73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9F05A2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array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index</w:t>
      </w:r>
      <w:proofErr w:type="spellEnd"/>
    </w:p>
    <w:p w14:paraId="54BE7BF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2AA622E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4296850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37B7BA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53444C8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E3999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Provides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device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handle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</w:t>
      </w:r>
      <w:proofErr w:type="spellEnd"/>
    </w:p>
    <w:p w14:paraId="02C6CE1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(HDC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1FDD08B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lastRenderedPageBreak/>
        <w:t>{</w:t>
      </w:r>
    </w:p>
    <w:p w14:paraId="7DA455C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247CC45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5F412BE3" w14:textId="77777777" w:rsidR="00623051" w:rsidRPr="001A1AFE" w:rsidRDefault="00623051" w:rsidP="006230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24A7F" w14:textId="79219E93" w:rsidR="00623051" w:rsidRDefault="00623051" w:rsidP="006230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extFormatter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2104C62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#pragma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once</w:t>
      </w:r>
      <w:proofErr w:type="spellEnd"/>
    </w:p>
    <w:p w14:paraId="4F31808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91BCE9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namespace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TextFormatter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</w:p>
    <w:p w14:paraId="7AD289F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{</w:t>
      </w:r>
    </w:p>
    <w:p w14:paraId="7A03D19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wchar_t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* ELLIPTICAL_TEXT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L"Test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multiline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many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lines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here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!!!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So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many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!!! SOOOOOO MANYYY! WE NEED MORE TEXT!";</w:t>
      </w:r>
    </w:p>
    <w:p w14:paraId="7F8DBB9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COORD_X = 350;</w:t>
      </w:r>
    </w:p>
    <w:p w14:paraId="7B619EC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COORD_Y = 500;</w:t>
      </w:r>
    </w:p>
    <w:p w14:paraId="6B15819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RADIUS_V = 200;</w:t>
      </w:r>
    </w:p>
    <w:p w14:paraId="331AB3A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RADIUS_H = 300;</w:t>
      </w:r>
    </w:p>
    <w:p w14:paraId="226B40D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double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PI = 3.14;</w:t>
      </w:r>
    </w:p>
    <w:p w14:paraId="07A29DB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48A59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Counts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that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can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be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written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given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</w:p>
    <w:p w14:paraId="4A9CC2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getTextMaxLength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(HDC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wchar_t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size_t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</w:t>
      </w:r>
    </w:p>
    <w:p w14:paraId="7AEB6DA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34DB48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SIZE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5B85FC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i;</w:t>
      </w:r>
    </w:p>
    <w:p w14:paraId="3E29352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4DE8DFF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(i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&gt; 0 &amp;&amp; i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 i++)</w:t>
      </w:r>
    </w:p>
    <w:p w14:paraId="79E5463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6BC4C33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GetTextExtentPoint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[i], 1,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letterSize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7681F7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-= letterSize.cx;</w:t>
      </w:r>
    </w:p>
    <w:p w14:paraId="72F5B18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56A94D7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80D564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i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72B2996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48B51C6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70F76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Counts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ellipse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S = 2 * PI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sqrt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((a^2 + b^2) / 8)</w:t>
      </w:r>
    </w:p>
    <w:p w14:paraId="5745F45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getEllipsePerimeter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a,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b)</w:t>
      </w:r>
    </w:p>
    <w:p w14:paraId="31BAC9B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65D9B98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2 * PI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sqrt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((a * a + b * b) / 8);</w:t>
      </w:r>
    </w:p>
    <w:p w14:paraId="6CAFBC3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2CD4AF6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65A9E7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formatted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.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Elliptic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</w:p>
    <w:p w14:paraId="0D7E527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device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context</w:t>
      </w:r>
      <w:proofErr w:type="spellEnd"/>
    </w:p>
    <w:p w14:paraId="422D5B7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</w:p>
    <w:p w14:paraId="6119E63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centerX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centerY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central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point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ellipse</w:t>
      </w:r>
      <w:proofErr w:type="spellEnd"/>
    </w:p>
    <w:p w14:paraId="39A11EC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vRadius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hRadius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reiuses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ellipse</w:t>
      </w:r>
      <w:proofErr w:type="spellEnd"/>
    </w:p>
    <w:p w14:paraId="7527640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lastRenderedPageBreak/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drawEllipticalText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(HDC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wchar_t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POINT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0)</w:t>
      </w:r>
    </w:p>
    <w:p w14:paraId="033469C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0CCAFB6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 xml:space="preserve">XFORM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xForm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</w:t>
      </w:r>
    </w:p>
    <w:p w14:paraId="621B0E1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size_t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wcslen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2F83BE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getEllipsePerimeter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81EAF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maxLetters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getTextMaxLength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perimeter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C4F50D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double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angleStep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2 * PI /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maxLetters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69DC2D3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3EBFF8F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SetGraphicsMode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GM_ADVANCED);</w:t>
      </w:r>
    </w:p>
    <w:p w14:paraId="65BEEEF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8E2BF1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i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; i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maxLetters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&amp;&amp; i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; i++)</w:t>
      </w:r>
    </w:p>
    <w:p w14:paraId="5DC9C02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1FDC859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x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static_cast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&lt;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&gt;(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center.x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(i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angleStep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PI / 2));</w:t>
      </w:r>
    </w:p>
    <w:p w14:paraId="69FE806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y =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static_cast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&lt;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&gt;(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center.y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(i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angleStep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PI / 2));</w:t>
      </w:r>
    </w:p>
    <w:p w14:paraId="6391856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double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rotationAngle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-(i *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angleStep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60B795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DFEEF2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xForm.eM11 = (FLOAT)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rotationAngle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3829670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xForm.eM12 = (FLOAT) -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rotationAngle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2762A3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xForm.eM21 = (FLOAT)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sin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rotationAngle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0E1BE10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xForm.eM22 = (FLOAT)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cos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rotationAngle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E957D6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xForm.eDx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(FLOAT)x;</w:t>
      </w:r>
    </w:p>
    <w:p w14:paraId="27F97FF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xForm.eDy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= (FLOAT)y;</w:t>
      </w:r>
    </w:p>
    <w:p w14:paraId="29ADDCA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DF6AA9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SetWorldTransform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xForm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4AFA437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7DFBB87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TextOut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0, 0, &amp;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[i], 1);</w:t>
      </w:r>
    </w:p>
    <w:p w14:paraId="3CE0DE4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19BC78C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ModifyWorldTransform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, NULL, MWT_IDENTITY);</w:t>
      </w:r>
    </w:p>
    <w:p w14:paraId="6E713C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092F04D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6BDA642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if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textLength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) </w:t>
      </w:r>
    </w:p>
    <w:p w14:paraId="3442270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{</w:t>
      </w:r>
    </w:p>
    <w:p w14:paraId="68DF399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drawEllipticalText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center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vDiameter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hDiameter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-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letterHeight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  <w:lang w:val="ru-BY"/>
        </w:rPr>
        <w:t>maxLetters</w:t>
      </w:r>
      <w:proofErr w:type="spellEnd"/>
      <w:r w:rsidRPr="00623051">
        <w:rPr>
          <w:rFonts w:ascii="Courier New" w:hAnsi="Courier New" w:cs="Courier New"/>
          <w:sz w:val="26"/>
          <w:szCs w:val="26"/>
          <w:lang w:val="ru-BY"/>
        </w:rPr>
        <w:t>);</w:t>
      </w:r>
    </w:p>
    <w:p w14:paraId="56B122B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</w: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648E47B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4161DA8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623051">
        <w:rPr>
          <w:rFonts w:ascii="Courier New" w:hAnsi="Courier New" w:cs="Courier New"/>
          <w:sz w:val="26"/>
          <w:szCs w:val="26"/>
          <w:lang w:val="ru-BY"/>
        </w:rPr>
        <w:t>}</w:t>
      </w:r>
    </w:p>
    <w:p w14:paraId="19CD73FA" w14:textId="77777777" w:rsidR="00623051" w:rsidRDefault="00623051" w:rsidP="006230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113C4" w14:textId="26E0AFA4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</w:p>
    <w:p w14:paraId="0E46BA78" w14:textId="3B16B7D9" w:rsidR="00567B74" w:rsidRPr="00D82769" w:rsidRDefault="00567B74" w:rsidP="00623051">
      <w:pPr>
        <w:pStyle w:val="a3"/>
        <w:rPr>
          <w:rFonts w:ascii="Courier New" w:hAnsi="Courier New" w:cs="Courier New"/>
          <w:sz w:val="26"/>
          <w:szCs w:val="26"/>
        </w:rPr>
      </w:pPr>
    </w:p>
    <w:sectPr w:rsidR="00567B74" w:rsidRPr="00D8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A"/>
    <w:rsid w:val="00112A20"/>
    <w:rsid w:val="001A1AFE"/>
    <w:rsid w:val="001C66B7"/>
    <w:rsid w:val="002E269D"/>
    <w:rsid w:val="003515FB"/>
    <w:rsid w:val="00543915"/>
    <w:rsid w:val="00567B74"/>
    <w:rsid w:val="00623051"/>
    <w:rsid w:val="00756965"/>
    <w:rsid w:val="00761B57"/>
    <w:rsid w:val="007B508A"/>
    <w:rsid w:val="00862DCA"/>
    <w:rsid w:val="009722E2"/>
    <w:rsid w:val="00AB6FA7"/>
    <w:rsid w:val="00B26B78"/>
    <w:rsid w:val="00B60910"/>
    <w:rsid w:val="00D745CE"/>
    <w:rsid w:val="00D82769"/>
    <w:rsid w:val="00DC1E10"/>
    <w:rsid w:val="00E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9265"/>
  <w15:chartTrackingRefBased/>
  <w15:docId w15:val="{DE414FF0-00F4-45F5-82E9-6889380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Виктор Босько</cp:lastModifiedBy>
  <cp:revision>9</cp:revision>
  <cp:lastPrinted>2023-09-17T09:41:00Z</cp:lastPrinted>
  <dcterms:created xsi:type="dcterms:W3CDTF">2023-02-28T20:00:00Z</dcterms:created>
  <dcterms:modified xsi:type="dcterms:W3CDTF">2023-10-24T10:17:00Z</dcterms:modified>
</cp:coreProperties>
</file>