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922B9" w14:textId="1F6B49F3" w:rsidR="00264E06" w:rsidRPr="008D2F4A" w:rsidRDefault="008013B6" w:rsidP="00264E06">
      <w:pPr>
        <w:pStyle w:val="ListParagraph"/>
        <w:spacing w:line="240" w:lineRule="auto"/>
        <w:ind w:left="420" w:firstLine="300"/>
        <w:jc w:val="center"/>
        <w:rPr>
          <w:rFonts w:ascii="Times New Roman" w:eastAsia="Calibri" w:hAnsi="Times New Roman" w:cs="Times New Roman"/>
          <w:noProof/>
          <w:sz w:val="52"/>
          <w:szCs w:val="52"/>
          <w:lang w:val="id-ID"/>
        </w:rPr>
      </w:pPr>
      <w:r w:rsidRPr="008D2F4A">
        <w:rPr>
          <w:rFonts w:ascii="Times New Roman" w:hAnsi="Times New Roman" w:cs="Times New Roman"/>
          <w:noProof/>
          <w:sz w:val="52"/>
          <w:szCs w:val="52"/>
          <w:lang w:val="id-ID"/>
        </w:rPr>
        <w:t>Simulasi</w:t>
      </w:r>
      <w:r w:rsidRPr="008D2F4A">
        <w:rPr>
          <w:rFonts w:ascii="Times New Roman" w:hAnsi="Times New Roman" w:cs="Times New Roman"/>
          <w:noProof/>
          <w:color w:val="000000"/>
          <w:sz w:val="52"/>
          <w:szCs w:val="52"/>
          <w:lang w:val="id-ID"/>
        </w:rPr>
        <w:t xml:space="preserve"> </w:t>
      </w:r>
      <w:r w:rsidR="00264E06" w:rsidRPr="008D2F4A">
        <w:rPr>
          <w:rFonts w:ascii="Times New Roman" w:eastAsia="Calibri" w:hAnsi="Times New Roman" w:cs="Times New Roman"/>
          <w:noProof/>
          <w:sz w:val="52"/>
          <w:szCs w:val="52"/>
          <w:lang w:val="id-ID"/>
        </w:rPr>
        <w:t>Smartphone Adhoc Networks (SPANs)</w:t>
      </w:r>
    </w:p>
    <w:p w14:paraId="06E7A3CC" w14:textId="720600C0" w:rsidR="004251D8" w:rsidRPr="008D2F4A" w:rsidRDefault="004251D8">
      <w:pPr>
        <w:pBdr>
          <w:top w:val="nil"/>
          <w:left w:val="nil"/>
          <w:bottom w:val="nil"/>
          <w:right w:val="nil"/>
          <w:between w:val="nil"/>
        </w:pBdr>
        <w:spacing w:after="280"/>
        <w:rPr>
          <w:noProof/>
          <w:sz w:val="16"/>
          <w:szCs w:val="16"/>
          <w:lang w:val="id-ID"/>
        </w:rPr>
        <w:sectPr w:rsidR="004251D8" w:rsidRPr="008D2F4A">
          <w:footerReference w:type="first" r:id="rId7"/>
          <w:pgSz w:w="11906" w:h="16838"/>
          <w:pgMar w:top="540" w:right="893" w:bottom="1440" w:left="893" w:header="720" w:footer="720" w:gutter="0"/>
          <w:pgNumType w:start="1"/>
          <w:cols w:space="720"/>
          <w:titlePg/>
        </w:sectPr>
      </w:pPr>
    </w:p>
    <w:p w14:paraId="7F837158" w14:textId="6D170FAF" w:rsidR="004251D8" w:rsidRPr="008D2F4A" w:rsidRDefault="00F3055B" w:rsidP="00F3055B">
      <w:pPr>
        <w:pBdr>
          <w:top w:val="nil"/>
          <w:left w:val="nil"/>
          <w:bottom w:val="nil"/>
          <w:right w:val="nil"/>
          <w:between w:val="nil"/>
        </w:pBdr>
        <w:spacing w:before="360" w:after="40"/>
        <w:rPr>
          <w:noProof/>
          <w:color w:val="000000"/>
          <w:sz w:val="18"/>
          <w:szCs w:val="18"/>
          <w:lang w:val="id-ID"/>
        </w:rPr>
      </w:pPr>
      <w:r w:rsidRPr="008D2F4A">
        <w:rPr>
          <w:noProof/>
          <w:color w:val="000000"/>
          <w:sz w:val="18"/>
          <w:szCs w:val="18"/>
          <w:lang w:val="id-ID"/>
        </w:rPr>
        <w:t>Radja Luis Charli Dami</w:t>
      </w:r>
      <w:r w:rsidR="008013B6" w:rsidRPr="008D2F4A">
        <w:rPr>
          <w:noProof/>
          <w:color w:val="000000"/>
          <w:sz w:val="18"/>
          <w:szCs w:val="18"/>
          <w:lang w:val="id-ID"/>
        </w:rPr>
        <w:br/>
      </w:r>
      <w:r w:rsidR="008013B6" w:rsidRPr="008D2F4A">
        <w:rPr>
          <w:i/>
          <w:noProof/>
          <w:color w:val="000000"/>
          <w:sz w:val="18"/>
          <w:szCs w:val="18"/>
          <w:lang w:val="id-ID"/>
        </w:rPr>
        <w:t>Telkom University</w:t>
      </w:r>
      <w:r w:rsidR="008013B6" w:rsidRPr="008D2F4A">
        <w:rPr>
          <w:i/>
          <w:noProof/>
          <w:color w:val="000000"/>
          <w:sz w:val="18"/>
          <w:szCs w:val="18"/>
          <w:lang w:val="id-ID"/>
        </w:rPr>
        <w:br/>
      </w:r>
      <w:r w:rsidRPr="008D2F4A">
        <w:rPr>
          <w:noProof/>
          <w:color w:val="000000"/>
          <w:sz w:val="18"/>
          <w:szCs w:val="18"/>
          <w:lang w:val="id-ID"/>
        </w:rPr>
        <w:t>Kupang</w:t>
      </w:r>
      <w:r w:rsidR="008013B6" w:rsidRPr="008D2F4A">
        <w:rPr>
          <w:noProof/>
          <w:color w:val="000000"/>
          <w:sz w:val="18"/>
          <w:szCs w:val="18"/>
          <w:lang w:val="id-ID"/>
        </w:rPr>
        <w:t>, Indonesia</w:t>
      </w:r>
      <w:r w:rsidR="008013B6" w:rsidRPr="008D2F4A">
        <w:rPr>
          <w:noProof/>
          <w:color w:val="000000"/>
          <w:sz w:val="18"/>
          <w:szCs w:val="18"/>
          <w:lang w:val="id-ID"/>
        </w:rPr>
        <w:br/>
      </w:r>
      <w:r w:rsidR="00A95286" w:rsidRPr="008D2F4A">
        <w:rPr>
          <w:noProof/>
          <w:color w:val="000000"/>
          <w:sz w:val="18"/>
          <w:szCs w:val="18"/>
          <w:lang w:val="id-ID"/>
        </w:rPr>
        <w:t>radjadami@student.telkomuniversity.ac.id</w:t>
      </w:r>
    </w:p>
    <w:p w14:paraId="4BB4110C" w14:textId="79D7CA72" w:rsidR="004251D8" w:rsidRPr="008D2F4A" w:rsidRDefault="004A7725" w:rsidP="00F3055B">
      <w:pPr>
        <w:pBdr>
          <w:top w:val="nil"/>
          <w:left w:val="nil"/>
          <w:bottom w:val="nil"/>
          <w:right w:val="nil"/>
          <w:between w:val="nil"/>
        </w:pBdr>
        <w:spacing w:before="360" w:after="40"/>
        <w:rPr>
          <w:noProof/>
          <w:lang w:val="id-ID"/>
        </w:rPr>
      </w:pPr>
      <w:r w:rsidRPr="008D2F4A">
        <w:rPr>
          <w:noProof/>
          <w:color w:val="000000"/>
          <w:sz w:val="18"/>
          <w:szCs w:val="18"/>
          <w:lang w:val="id-ID"/>
        </w:rPr>
        <w:t>Bastian Firman Sibarani</w:t>
      </w:r>
      <w:r w:rsidR="008013B6" w:rsidRPr="008D2F4A">
        <w:rPr>
          <w:noProof/>
          <w:color w:val="000000"/>
          <w:sz w:val="18"/>
          <w:szCs w:val="18"/>
          <w:lang w:val="id-ID"/>
        </w:rPr>
        <w:br/>
      </w:r>
      <w:r w:rsidR="008013B6" w:rsidRPr="008D2F4A">
        <w:rPr>
          <w:i/>
          <w:noProof/>
          <w:sz w:val="18"/>
          <w:szCs w:val="18"/>
          <w:lang w:val="id-ID"/>
        </w:rPr>
        <w:t>Telkom University</w:t>
      </w:r>
      <w:r w:rsidR="008013B6" w:rsidRPr="008D2F4A">
        <w:rPr>
          <w:i/>
          <w:noProof/>
          <w:color w:val="000000"/>
          <w:sz w:val="18"/>
          <w:szCs w:val="18"/>
          <w:lang w:val="id-ID"/>
        </w:rPr>
        <w:br/>
      </w:r>
      <w:r w:rsidRPr="008D2F4A">
        <w:rPr>
          <w:noProof/>
          <w:sz w:val="18"/>
          <w:szCs w:val="18"/>
          <w:lang w:val="id-ID"/>
        </w:rPr>
        <w:t>Laguboti</w:t>
      </w:r>
      <w:r w:rsidR="008013B6" w:rsidRPr="008D2F4A">
        <w:rPr>
          <w:noProof/>
          <w:sz w:val="18"/>
          <w:szCs w:val="18"/>
          <w:lang w:val="id-ID"/>
        </w:rPr>
        <w:t>, Indonesia</w:t>
      </w:r>
      <w:r w:rsidR="008013B6" w:rsidRPr="008D2F4A">
        <w:rPr>
          <w:noProof/>
          <w:color w:val="000000"/>
          <w:sz w:val="18"/>
          <w:szCs w:val="18"/>
          <w:lang w:val="id-ID"/>
        </w:rPr>
        <w:br/>
      </w:r>
      <w:r w:rsidRPr="008D2F4A">
        <w:rPr>
          <w:noProof/>
          <w:color w:val="000000"/>
          <w:sz w:val="18"/>
          <w:szCs w:val="18"/>
          <w:lang w:val="id-ID"/>
        </w:rPr>
        <w:t>bastianfirman@student.telkomuniversity.ac.id</w:t>
      </w:r>
      <w:r w:rsidR="008013B6" w:rsidRPr="008D2F4A">
        <w:rPr>
          <w:noProof/>
          <w:lang w:val="id-ID"/>
        </w:rPr>
        <w:br w:type="column"/>
      </w:r>
      <w:r w:rsidR="00F3055B" w:rsidRPr="008D2F4A">
        <w:rPr>
          <w:noProof/>
          <w:color w:val="000000"/>
          <w:sz w:val="18"/>
          <w:szCs w:val="18"/>
          <w:lang w:val="id-ID"/>
        </w:rPr>
        <w:t>Dhimas Aditya Nugroho</w:t>
      </w:r>
      <w:r w:rsidR="008013B6" w:rsidRPr="008D2F4A">
        <w:rPr>
          <w:i/>
          <w:noProof/>
          <w:color w:val="000000"/>
          <w:sz w:val="18"/>
          <w:szCs w:val="18"/>
          <w:lang w:val="id-ID"/>
        </w:rPr>
        <w:br/>
      </w:r>
      <w:r w:rsidR="008013B6" w:rsidRPr="008D2F4A">
        <w:rPr>
          <w:i/>
          <w:noProof/>
          <w:sz w:val="18"/>
          <w:szCs w:val="18"/>
          <w:lang w:val="id-ID"/>
        </w:rPr>
        <w:t>Telkom University</w:t>
      </w:r>
      <w:r w:rsidR="008013B6" w:rsidRPr="008D2F4A">
        <w:rPr>
          <w:noProof/>
          <w:color w:val="000000"/>
          <w:sz w:val="18"/>
          <w:szCs w:val="18"/>
          <w:lang w:val="id-ID"/>
        </w:rPr>
        <w:br/>
      </w:r>
      <w:r w:rsidR="008013B6" w:rsidRPr="008D2F4A">
        <w:rPr>
          <w:noProof/>
          <w:sz w:val="18"/>
          <w:szCs w:val="18"/>
          <w:lang w:val="id-ID"/>
        </w:rPr>
        <w:t>S</w:t>
      </w:r>
      <w:r w:rsidR="00F3055B" w:rsidRPr="008D2F4A">
        <w:rPr>
          <w:noProof/>
          <w:sz w:val="18"/>
          <w:szCs w:val="18"/>
          <w:lang w:val="id-ID"/>
        </w:rPr>
        <w:t>ragen</w:t>
      </w:r>
      <w:r w:rsidR="008013B6" w:rsidRPr="008D2F4A">
        <w:rPr>
          <w:noProof/>
          <w:sz w:val="18"/>
          <w:szCs w:val="18"/>
          <w:lang w:val="id-ID"/>
        </w:rPr>
        <w:t>, Indonesia</w:t>
      </w:r>
      <w:r w:rsidR="008013B6" w:rsidRPr="008D2F4A">
        <w:rPr>
          <w:i/>
          <w:noProof/>
          <w:color w:val="000000"/>
          <w:sz w:val="18"/>
          <w:szCs w:val="18"/>
          <w:lang w:val="id-ID"/>
        </w:rPr>
        <w:t xml:space="preserve"> </w:t>
      </w:r>
      <w:r w:rsidR="008013B6" w:rsidRPr="008D2F4A">
        <w:rPr>
          <w:i/>
          <w:noProof/>
          <w:color w:val="000000"/>
          <w:sz w:val="18"/>
          <w:szCs w:val="18"/>
          <w:lang w:val="id-ID"/>
        </w:rPr>
        <w:br/>
      </w:r>
      <w:r w:rsidR="00A95286" w:rsidRPr="008D2F4A">
        <w:rPr>
          <w:i/>
          <w:noProof/>
          <w:sz w:val="18"/>
          <w:szCs w:val="18"/>
          <w:lang w:val="id-ID"/>
        </w:rPr>
        <w:t>dhimasadityanugroho</w:t>
      </w:r>
      <w:r w:rsidR="008013B6" w:rsidRPr="008D2F4A">
        <w:rPr>
          <w:i/>
          <w:noProof/>
          <w:sz w:val="18"/>
          <w:szCs w:val="18"/>
          <w:lang w:val="id-ID"/>
        </w:rPr>
        <w:t>@student.telkomuniversity.ac.id</w:t>
      </w:r>
    </w:p>
    <w:p w14:paraId="3FE3A9CC" w14:textId="1975801E" w:rsidR="004251D8" w:rsidRPr="008D2F4A" w:rsidRDefault="004A7725">
      <w:pPr>
        <w:pBdr>
          <w:top w:val="nil"/>
          <w:left w:val="nil"/>
          <w:bottom w:val="nil"/>
          <w:right w:val="nil"/>
          <w:between w:val="nil"/>
        </w:pBdr>
        <w:spacing w:before="360" w:after="40"/>
        <w:rPr>
          <w:noProof/>
          <w:color w:val="000000"/>
          <w:sz w:val="22"/>
          <w:szCs w:val="22"/>
          <w:lang w:val="id-ID"/>
        </w:rPr>
        <w:sectPr w:rsidR="004251D8" w:rsidRPr="008D2F4A">
          <w:type w:val="continuous"/>
          <w:pgSz w:w="11906" w:h="16838"/>
          <w:pgMar w:top="450" w:right="893" w:bottom="1440" w:left="893" w:header="720" w:footer="720" w:gutter="0"/>
          <w:cols w:num="3" w:space="720" w:equalWidth="0">
            <w:col w:w="2893" w:space="720"/>
            <w:col w:w="2893" w:space="720"/>
            <w:col w:w="2893" w:space="0"/>
          </w:cols>
        </w:sectPr>
      </w:pPr>
      <w:r w:rsidRPr="008D2F4A">
        <w:rPr>
          <w:noProof/>
          <w:color w:val="000000"/>
          <w:sz w:val="18"/>
          <w:szCs w:val="18"/>
          <w:lang w:val="id-ID"/>
        </w:rPr>
        <w:t>Mohammad alfi alghifari</w:t>
      </w:r>
      <w:r w:rsidR="008013B6" w:rsidRPr="008D2F4A">
        <w:rPr>
          <w:noProof/>
          <w:color w:val="000000"/>
          <w:sz w:val="18"/>
          <w:szCs w:val="18"/>
          <w:lang w:val="id-ID"/>
        </w:rPr>
        <w:br/>
      </w:r>
      <w:r w:rsidR="008013B6" w:rsidRPr="008D2F4A">
        <w:rPr>
          <w:i/>
          <w:noProof/>
          <w:sz w:val="18"/>
          <w:szCs w:val="18"/>
          <w:lang w:val="id-ID"/>
        </w:rPr>
        <w:t>Telkom University</w:t>
      </w:r>
      <w:r w:rsidR="008013B6" w:rsidRPr="008D2F4A">
        <w:rPr>
          <w:i/>
          <w:noProof/>
          <w:color w:val="000000"/>
          <w:sz w:val="18"/>
          <w:szCs w:val="18"/>
          <w:lang w:val="id-ID"/>
        </w:rPr>
        <w:br/>
      </w:r>
      <w:r w:rsidRPr="008D2F4A">
        <w:rPr>
          <w:noProof/>
          <w:sz w:val="18"/>
          <w:szCs w:val="18"/>
          <w:lang w:val="id-ID"/>
        </w:rPr>
        <w:t>Rangkasbitung</w:t>
      </w:r>
      <w:r w:rsidR="008013B6" w:rsidRPr="008D2F4A">
        <w:rPr>
          <w:noProof/>
          <w:sz w:val="18"/>
          <w:szCs w:val="18"/>
          <w:lang w:val="id-ID"/>
        </w:rPr>
        <w:t>, Indonesia</w:t>
      </w:r>
      <w:r w:rsidR="008013B6" w:rsidRPr="008D2F4A">
        <w:rPr>
          <w:noProof/>
          <w:color w:val="000000"/>
          <w:sz w:val="18"/>
          <w:szCs w:val="18"/>
          <w:lang w:val="id-ID"/>
        </w:rPr>
        <w:br/>
      </w:r>
      <w:r w:rsidRPr="008D2F4A">
        <w:rPr>
          <w:i/>
          <w:noProof/>
          <w:sz w:val="18"/>
          <w:szCs w:val="18"/>
          <w:lang w:val="id-ID"/>
        </w:rPr>
        <w:t>alfialghifari@student.telkomuniversity.ac.id</w:t>
      </w:r>
      <w:r w:rsidR="008013B6" w:rsidRPr="008D2F4A">
        <w:rPr>
          <w:noProof/>
          <w:lang w:val="id-ID"/>
        </w:rPr>
        <w:br w:type="column"/>
      </w:r>
      <w:r w:rsidRPr="008D2F4A">
        <w:rPr>
          <w:noProof/>
          <w:color w:val="000000"/>
          <w:sz w:val="18"/>
          <w:szCs w:val="18"/>
          <w:lang w:val="id-ID"/>
        </w:rPr>
        <w:t>Satria Winekas Herlambang</w:t>
      </w:r>
      <w:r w:rsidR="008013B6" w:rsidRPr="008D2F4A">
        <w:rPr>
          <w:i/>
          <w:noProof/>
          <w:color w:val="000000"/>
          <w:sz w:val="18"/>
          <w:szCs w:val="18"/>
          <w:lang w:val="id-ID"/>
        </w:rPr>
        <w:br/>
      </w:r>
      <w:r w:rsidR="008013B6" w:rsidRPr="008D2F4A">
        <w:rPr>
          <w:i/>
          <w:noProof/>
          <w:sz w:val="18"/>
          <w:szCs w:val="18"/>
          <w:lang w:val="id-ID"/>
        </w:rPr>
        <w:t>Telkom University</w:t>
      </w:r>
      <w:r w:rsidR="008013B6" w:rsidRPr="008D2F4A">
        <w:rPr>
          <w:noProof/>
          <w:color w:val="000000"/>
          <w:sz w:val="18"/>
          <w:szCs w:val="18"/>
          <w:lang w:val="id-ID"/>
        </w:rPr>
        <w:br/>
      </w:r>
      <w:r w:rsidRPr="008D2F4A">
        <w:rPr>
          <w:noProof/>
          <w:sz w:val="18"/>
          <w:szCs w:val="18"/>
          <w:lang w:val="id-ID"/>
        </w:rPr>
        <w:t>Bandung</w:t>
      </w:r>
      <w:r w:rsidR="008013B6" w:rsidRPr="008D2F4A">
        <w:rPr>
          <w:noProof/>
          <w:sz w:val="18"/>
          <w:szCs w:val="18"/>
          <w:lang w:val="id-ID"/>
        </w:rPr>
        <w:t>, Jawa barat</w:t>
      </w:r>
      <w:r w:rsidR="008013B6" w:rsidRPr="008D2F4A">
        <w:rPr>
          <w:noProof/>
          <w:color w:val="000000"/>
          <w:sz w:val="18"/>
          <w:szCs w:val="18"/>
          <w:lang w:val="id-ID"/>
        </w:rPr>
        <w:br/>
      </w:r>
      <w:r w:rsidRPr="008D2F4A">
        <w:rPr>
          <w:i/>
          <w:noProof/>
          <w:sz w:val="18"/>
          <w:szCs w:val="18"/>
          <w:lang w:val="id-ID"/>
        </w:rPr>
        <w:t>satriaherlambang@student.telkomuniversity.ac.id</w:t>
      </w:r>
    </w:p>
    <w:p w14:paraId="1BF5CBEE" w14:textId="77777777" w:rsidR="004251D8" w:rsidRPr="008D2F4A" w:rsidRDefault="008013B6">
      <w:pPr>
        <w:rPr>
          <w:noProof/>
          <w:lang w:val="id-ID"/>
        </w:rPr>
        <w:sectPr w:rsidR="004251D8" w:rsidRPr="008D2F4A">
          <w:type w:val="continuous"/>
          <w:pgSz w:w="11906" w:h="16838"/>
          <w:pgMar w:top="450" w:right="893" w:bottom="1440" w:left="893" w:header="720" w:footer="720" w:gutter="0"/>
          <w:cols w:num="3" w:space="720" w:equalWidth="0">
            <w:col w:w="2893" w:space="720"/>
            <w:col w:w="2893" w:space="720"/>
            <w:col w:w="2893" w:space="0"/>
          </w:cols>
        </w:sectPr>
      </w:pPr>
      <w:r w:rsidRPr="008D2F4A">
        <w:rPr>
          <w:noProof/>
          <w:lang w:val="id-ID"/>
        </w:rPr>
        <w:br w:type="column"/>
      </w:r>
    </w:p>
    <w:p w14:paraId="3F9D349D" w14:textId="71C4F664" w:rsidR="004251D8" w:rsidRPr="008D2F4A" w:rsidRDefault="008013B6" w:rsidP="00680D23">
      <w:pPr>
        <w:pBdr>
          <w:top w:val="nil"/>
          <w:left w:val="nil"/>
          <w:bottom w:val="nil"/>
          <w:right w:val="nil"/>
          <w:between w:val="nil"/>
        </w:pBdr>
        <w:spacing w:after="200"/>
        <w:ind w:firstLine="272"/>
        <w:jc w:val="both"/>
        <w:rPr>
          <w:b/>
          <w:noProof/>
          <w:color w:val="000000"/>
          <w:sz w:val="18"/>
          <w:szCs w:val="18"/>
          <w:lang w:val="id-ID"/>
        </w:rPr>
      </w:pPr>
      <w:r w:rsidRPr="008D2F4A">
        <w:rPr>
          <w:b/>
          <w:i/>
          <w:noProof/>
          <w:color w:val="000000"/>
          <w:sz w:val="18"/>
          <w:szCs w:val="18"/>
          <w:lang w:val="id-ID"/>
        </w:rPr>
        <w:t>Abstra</w:t>
      </w:r>
      <w:r w:rsidRPr="008D2F4A">
        <w:rPr>
          <w:b/>
          <w:i/>
          <w:noProof/>
          <w:sz w:val="18"/>
          <w:szCs w:val="18"/>
          <w:lang w:val="id-ID"/>
        </w:rPr>
        <w:t>k</w:t>
      </w:r>
      <w:r w:rsidR="00680D23" w:rsidRPr="008D2F4A">
        <w:rPr>
          <w:b/>
          <w:i/>
          <w:noProof/>
          <w:sz w:val="18"/>
          <w:szCs w:val="18"/>
          <w:lang w:val="id-ID"/>
        </w:rPr>
        <w:t xml:space="preserve"> </w:t>
      </w:r>
      <w:r w:rsidRPr="008D2F4A">
        <w:rPr>
          <w:b/>
          <w:noProof/>
          <w:color w:val="000000"/>
          <w:sz w:val="18"/>
          <w:szCs w:val="18"/>
          <w:lang w:val="id-ID"/>
        </w:rPr>
        <w:t>—</w:t>
      </w:r>
      <w:r w:rsidR="00680D23" w:rsidRPr="008D2F4A">
        <w:rPr>
          <w:b/>
          <w:noProof/>
          <w:color w:val="000000"/>
          <w:sz w:val="18"/>
          <w:szCs w:val="18"/>
          <w:lang w:val="id-ID"/>
        </w:rPr>
        <w:t xml:space="preserve"> </w:t>
      </w:r>
      <w:r w:rsidR="00680D23" w:rsidRPr="008D2F4A">
        <w:rPr>
          <w:b/>
          <w:i/>
          <w:iCs/>
          <w:noProof/>
          <w:color w:val="000000"/>
          <w:sz w:val="18"/>
          <w:szCs w:val="18"/>
          <w:lang w:val="id-ID"/>
        </w:rPr>
        <w:t>Kemajuan teknologi telekomunikasi dan informatika biasa disebut Information and Communication Technology (ICT) telah banyak membantu pengguna dalam kehidupan sehari-hari. Perkembangan teknologi telekomunikasi berkembang secara cepat dari generasi ke generasi. Teknologi jaringan adhoc memungkinkan untuk saling terhubung antar perangkat yang satu dengan perangkat lainnya tanpa harus terhubung secara infrastruktur atau tanpa memerlukan media perantara berupa Access Point seperti pada jaringan nirkabel yang menggunakan model infrastruktur. Jaringan ad hoc memiliki banyak jenis seperti Vehicular Ad Hoc Network (VANET), Mobile Ad Hoc Network (MANET), dan Smartphone Adhoc Networks (SPANs). Namun dalam laporan ini, akan di telusuri lebih jauh tentang Smartphone Adhoc Networks (SPANs).</w:t>
      </w:r>
    </w:p>
    <w:p w14:paraId="0CF84BFF" w14:textId="3FDC8A06" w:rsidR="004251D8" w:rsidRPr="008D2F4A" w:rsidRDefault="008013B6">
      <w:pPr>
        <w:pBdr>
          <w:top w:val="nil"/>
          <w:left w:val="nil"/>
          <w:bottom w:val="nil"/>
          <w:right w:val="nil"/>
          <w:between w:val="nil"/>
        </w:pBdr>
        <w:spacing w:after="120"/>
        <w:ind w:firstLine="274"/>
        <w:jc w:val="both"/>
        <w:rPr>
          <w:b/>
          <w:i/>
          <w:noProof/>
          <w:color w:val="000000"/>
          <w:sz w:val="18"/>
          <w:szCs w:val="18"/>
          <w:lang w:val="id-ID"/>
        </w:rPr>
      </w:pPr>
      <w:r w:rsidRPr="008D2F4A">
        <w:rPr>
          <w:b/>
          <w:i/>
          <w:noProof/>
          <w:color w:val="000000"/>
          <w:sz w:val="18"/>
          <w:szCs w:val="18"/>
          <w:lang w:val="id-ID"/>
        </w:rPr>
        <w:t>K</w:t>
      </w:r>
      <w:r w:rsidRPr="008D2F4A">
        <w:rPr>
          <w:b/>
          <w:i/>
          <w:noProof/>
          <w:sz w:val="18"/>
          <w:szCs w:val="18"/>
          <w:lang w:val="id-ID"/>
        </w:rPr>
        <w:t xml:space="preserve">ata kunci </w:t>
      </w:r>
      <w:r w:rsidRPr="008D2F4A">
        <w:rPr>
          <w:b/>
          <w:i/>
          <w:noProof/>
          <w:color w:val="000000"/>
          <w:sz w:val="18"/>
          <w:szCs w:val="18"/>
          <w:lang w:val="id-ID"/>
        </w:rPr>
        <w:t xml:space="preserve">— </w:t>
      </w:r>
      <w:r w:rsidR="00680D23" w:rsidRPr="008D2F4A">
        <w:rPr>
          <w:b/>
          <w:i/>
          <w:noProof/>
          <w:color w:val="000000"/>
          <w:sz w:val="18"/>
          <w:szCs w:val="18"/>
          <w:lang w:val="id-ID"/>
        </w:rPr>
        <w:t>Ad</w:t>
      </w:r>
      <w:r w:rsidR="00AB684F" w:rsidRPr="008D2F4A">
        <w:rPr>
          <w:b/>
          <w:i/>
          <w:noProof/>
          <w:color w:val="000000"/>
          <w:sz w:val="18"/>
          <w:szCs w:val="18"/>
          <w:lang w:val="id-ID"/>
        </w:rPr>
        <w:t xml:space="preserve"> H</w:t>
      </w:r>
      <w:r w:rsidR="00680D23" w:rsidRPr="008D2F4A">
        <w:rPr>
          <w:b/>
          <w:i/>
          <w:noProof/>
          <w:color w:val="000000"/>
          <w:sz w:val="18"/>
          <w:szCs w:val="18"/>
          <w:lang w:val="id-ID"/>
        </w:rPr>
        <w:t>oc, Mobile, Smartphone, SPANs, Jaringan.</w:t>
      </w:r>
    </w:p>
    <w:p w14:paraId="2C882AC3" w14:textId="402889B1" w:rsidR="004251D8" w:rsidRPr="008D2F4A" w:rsidRDefault="008013B6" w:rsidP="003500F1">
      <w:pPr>
        <w:pStyle w:val="Heading1"/>
        <w:rPr>
          <w:noProof/>
          <w:lang w:val="id-ID"/>
        </w:rPr>
      </w:pPr>
      <w:r w:rsidRPr="008D2F4A">
        <w:rPr>
          <w:noProof/>
          <w:lang w:val="id-ID"/>
        </w:rPr>
        <w:t>Pendahuluan</w:t>
      </w:r>
    </w:p>
    <w:p w14:paraId="64CDA5CB" w14:textId="77777777" w:rsidR="00F3055B" w:rsidRPr="008D2F4A" w:rsidRDefault="00F3055B" w:rsidP="00680D23">
      <w:pPr>
        <w:ind w:firstLine="420"/>
        <w:jc w:val="both"/>
        <w:rPr>
          <w:rFonts w:eastAsia="Calibri"/>
          <w:noProof/>
          <w:color w:val="212529"/>
          <w:shd w:val="clear" w:color="auto" w:fill="FFFFFF"/>
          <w:lang w:val="id-ID"/>
        </w:rPr>
      </w:pPr>
      <w:bookmarkStart w:id="0" w:name="_sg2akdp8rju" w:colFirst="0" w:colLast="0"/>
      <w:bookmarkEnd w:id="0"/>
      <w:r w:rsidRPr="008D2F4A">
        <w:rPr>
          <w:rFonts w:eastAsia="Calibri"/>
          <w:noProof/>
          <w:color w:val="212529"/>
          <w:shd w:val="clear" w:color="auto" w:fill="FFFFFF"/>
          <w:lang w:val="id-ID"/>
        </w:rPr>
        <w:t xml:space="preserve">Tidak dapat dipungkiri kemajuan teknologi saat ini sangat mempengaruhi kebutuhan konsumen akan ketersediaan dan kelengkapan fitur perangkat telekomunikasi. Jika pada zaman dahulu, orang-orang hanya mengobrol dan mengirim pesan singkat saja sudah cukup. Untuk saat ini, semuanya harus ada komunikasi data, gambar dan video untuk membentuk komunikasi multimedia. Kemajuan teknologi telekomunikasi dan informatika biasa disebut Information and Communication Technology (ICT) telah banyak membantu pengguna dalam kehidupan sehari-hari. </w:t>
      </w:r>
    </w:p>
    <w:p w14:paraId="1CB7D1E7" w14:textId="06E50F3D" w:rsidR="0029626D" w:rsidRPr="008D2F4A" w:rsidRDefault="00F3055B" w:rsidP="00680D23">
      <w:pPr>
        <w:ind w:firstLine="420"/>
        <w:jc w:val="both"/>
        <w:rPr>
          <w:rFonts w:eastAsia="Calibri"/>
          <w:noProof/>
          <w:lang w:val="id-ID"/>
        </w:rPr>
      </w:pPr>
      <w:r w:rsidRPr="008D2F4A">
        <w:rPr>
          <w:rFonts w:eastAsia="Calibri"/>
          <w:noProof/>
          <w:color w:val="212529"/>
          <w:shd w:val="clear" w:color="auto" w:fill="FFFFFF"/>
          <w:lang w:val="id-ID"/>
        </w:rPr>
        <w:t xml:space="preserve">Perkembangan teknologi telekomunikasi berkembang secara cepat dari generasi ke generasi. Karena kali ini yang akan dibahas teknologi jaringan adhoc, </w:t>
      </w:r>
      <w:r w:rsidRPr="008D2F4A">
        <w:rPr>
          <w:rFonts w:eastAsia="Calibri"/>
          <w:noProof/>
          <w:lang w:val="id-ID"/>
        </w:rPr>
        <w:t xml:space="preserve">Teknologi jaringan adhoc memungkinkan untuk saling terhubung antar perangkat yang satu dengan perangkat lainnya tanpa harus terhubung secara infrastruktur atau tanpa memerlukan media perantara berupa Access Point seperti pada jaringan nirkabel yang menggunakan model infrastruktur. </w:t>
      </w:r>
      <w:r w:rsidR="00272EC9" w:rsidRPr="008D2F4A">
        <w:rPr>
          <w:noProof/>
          <w:shd w:val="clear" w:color="auto" w:fill="FFFFFF"/>
          <w:lang w:val="id-ID"/>
        </w:rPr>
        <w:t xml:space="preserve">Salah  satu  contoh  jaringan </w:t>
      </w:r>
      <w:r w:rsidR="00197F3A" w:rsidRPr="008D2F4A">
        <w:rPr>
          <w:noProof/>
          <w:shd w:val="clear" w:color="auto" w:fill="FFFFFF"/>
          <w:lang w:val="id-ID"/>
        </w:rPr>
        <w:t>A</w:t>
      </w:r>
      <w:r w:rsidR="00272EC9" w:rsidRPr="008D2F4A">
        <w:rPr>
          <w:noProof/>
          <w:shd w:val="clear" w:color="auto" w:fill="FFFFFF"/>
          <w:lang w:val="id-ID"/>
        </w:rPr>
        <w:t>d</w:t>
      </w:r>
      <w:r w:rsidR="00197F3A" w:rsidRPr="008D2F4A">
        <w:rPr>
          <w:noProof/>
          <w:shd w:val="clear" w:color="auto" w:fill="FFFFFF"/>
          <w:lang w:val="id-ID"/>
        </w:rPr>
        <w:t xml:space="preserve"> H</w:t>
      </w:r>
      <w:r w:rsidR="00272EC9" w:rsidRPr="008D2F4A">
        <w:rPr>
          <w:noProof/>
          <w:shd w:val="clear" w:color="auto" w:fill="FFFFFF"/>
          <w:lang w:val="id-ID"/>
        </w:rPr>
        <w:t>oc</w:t>
      </w:r>
      <w:r w:rsidR="00197F3A" w:rsidRPr="008D2F4A">
        <w:rPr>
          <w:noProof/>
          <w:shd w:val="clear" w:color="auto" w:fill="FFFFFF"/>
          <w:lang w:val="id-ID"/>
        </w:rPr>
        <w:t xml:space="preserve">[1] </w:t>
      </w:r>
      <w:r w:rsidR="00272EC9" w:rsidRPr="008D2F4A">
        <w:rPr>
          <w:noProof/>
          <w:shd w:val="clear" w:color="auto" w:fill="FFFFFF"/>
          <w:lang w:val="id-ID"/>
        </w:rPr>
        <w:t>yang mengalami perkembangan sangat pesat akhir-akhir ini adalah Mobile Ad Hoc Network</w:t>
      </w:r>
      <w:r w:rsidR="00197F3A" w:rsidRPr="008D2F4A">
        <w:rPr>
          <w:noProof/>
          <w:shd w:val="clear" w:color="auto" w:fill="FFFFFF"/>
          <w:lang w:val="id-ID"/>
        </w:rPr>
        <w:t xml:space="preserve"> </w:t>
      </w:r>
      <w:r w:rsidR="00272EC9" w:rsidRPr="008D2F4A">
        <w:rPr>
          <w:noProof/>
          <w:shd w:val="clear" w:color="auto" w:fill="FFFFFF"/>
          <w:lang w:val="id-ID"/>
        </w:rPr>
        <w:t xml:space="preserve">(MANET) (Aprillando, 2007). Selain itu </w:t>
      </w:r>
      <w:r w:rsidRPr="008D2F4A">
        <w:rPr>
          <w:rFonts w:eastAsia="Calibri"/>
          <w:noProof/>
          <w:lang w:val="id-ID"/>
        </w:rPr>
        <w:t>Jaringan ad hoc memiliki jenis</w:t>
      </w:r>
      <w:r w:rsidR="00272EC9" w:rsidRPr="008D2F4A">
        <w:rPr>
          <w:rFonts w:eastAsia="Calibri"/>
          <w:noProof/>
          <w:lang w:val="id-ID"/>
        </w:rPr>
        <w:t xml:space="preserve"> lainnya</w:t>
      </w:r>
      <w:r w:rsidRPr="008D2F4A">
        <w:rPr>
          <w:rFonts w:eastAsia="Calibri"/>
          <w:noProof/>
          <w:lang w:val="id-ID"/>
        </w:rPr>
        <w:t xml:space="preserve"> seperti Vehicular Ad Hoc Network (VANET</w:t>
      </w:r>
      <w:r w:rsidR="00272EC9" w:rsidRPr="008D2F4A">
        <w:rPr>
          <w:rFonts w:eastAsia="Calibri"/>
          <w:noProof/>
          <w:lang w:val="id-ID"/>
        </w:rPr>
        <w:t>)</w:t>
      </w:r>
      <w:r w:rsidR="00843F12" w:rsidRPr="008D2F4A">
        <w:rPr>
          <w:rFonts w:eastAsia="Calibri"/>
          <w:noProof/>
          <w:lang w:val="id-ID"/>
        </w:rPr>
        <w:t>[</w:t>
      </w:r>
      <w:r w:rsidR="00197F3A" w:rsidRPr="008D2F4A">
        <w:rPr>
          <w:rFonts w:eastAsia="Calibri"/>
          <w:noProof/>
          <w:lang w:val="id-ID"/>
        </w:rPr>
        <w:t>2</w:t>
      </w:r>
      <w:r w:rsidR="00843F12" w:rsidRPr="008D2F4A">
        <w:rPr>
          <w:rFonts w:eastAsia="Calibri"/>
          <w:noProof/>
          <w:lang w:val="id-ID"/>
        </w:rPr>
        <w:t>]</w:t>
      </w:r>
      <w:r w:rsidR="00272EC9" w:rsidRPr="008D2F4A">
        <w:rPr>
          <w:rFonts w:eastAsia="Calibri"/>
          <w:noProof/>
          <w:lang w:val="id-ID"/>
        </w:rPr>
        <w:t xml:space="preserve"> </w:t>
      </w:r>
      <w:r w:rsidRPr="008D2F4A">
        <w:rPr>
          <w:rFonts w:eastAsia="Calibri"/>
          <w:noProof/>
          <w:lang w:val="id-ID"/>
        </w:rPr>
        <w:t>dan Smartphone Adhoc Networks (SPANs). Namun dalam laporan ini, akan di telusuri lebih jauh tentang Smartphone Ad</w:t>
      </w:r>
      <w:r w:rsidR="00264E06" w:rsidRPr="008D2F4A">
        <w:rPr>
          <w:rFonts w:eastAsia="Calibri"/>
          <w:noProof/>
          <w:lang w:val="id-ID"/>
        </w:rPr>
        <w:t xml:space="preserve"> H</w:t>
      </w:r>
      <w:r w:rsidRPr="008D2F4A">
        <w:rPr>
          <w:rFonts w:eastAsia="Calibri"/>
          <w:noProof/>
          <w:lang w:val="id-ID"/>
        </w:rPr>
        <w:t>oc Networks (SPANs).</w:t>
      </w:r>
    </w:p>
    <w:p w14:paraId="7CAB2445" w14:textId="370CAB01" w:rsidR="00F3055B" w:rsidRPr="008D2F4A" w:rsidRDefault="00F3055B" w:rsidP="00680D23">
      <w:pPr>
        <w:ind w:firstLine="420"/>
        <w:jc w:val="both"/>
        <w:rPr>
          <w:rFonts w:eastAsia="Calibri"/>
          <w:noProof/>
          <w:lang w:val="id-ID"/>
        </w:rPr>
      </w:pPr>
      <w:r w:rsidRPr="008D2F4A">
        <w:rPr>
          <w:rFonts w:eastAsia="Calibri"/>
          <w:noProof/>
          <w:lang w:val="id-ID"/>
        </w:rPr>
        <w:t>Smartphone Ad</w:t>
      </w:r>
      <w:r w:rsidR="00264E06" w:rsidRPr="008D2F4A">
        <w:rPr>
          <w:rFonts w:eastAsia="Calibri"/>
          <w:noProof/>
          <w:lang w:val="id-ID"/>
        </w:rPr>
        <w:t xml:space="preserve"> H</w:t>
      </w:r>
      <w:r w:rsidRPr="008D2F4A">
        <w:rPr>
          <w:rFonts w:eastAsia="Calibri"/>
          <w:noProof/>
          <w:lang w:val="id-ID"/>
        </w:rPr>
        <w:t>oc Networks (SPANs) adalah jaringan adhoc nirkabel yang menggunakan telepon</w:t>
      </w:r>
      <w:r w:rsidR="00491B60" w:rsidRPr="008D2F4A">
        <w:rPr>
          <w:rFonts w:eastAsia="Calibri"/>
          <w:noProof/>
          <w:lang w:val="id-ID"/>
        </w:rPr>
        <w:t xml:space="preserve"> yang </w:t>
      </w:r>
      <w:r w:rsidRPr="008D2F4A">
        <w:rPr>
          <w:rFonts w:eastAsia="Calibri"/>
          <w:noProof/>
          <w:lang w:val="id-ID"/>
        </w:rPr>
        <w:t xml:space="preserve">telah disematkan dengan teknologi jaringan </w:t>
      </w:r>
      <w:r w:rsidR="00491B60" w:rsidRPr="008D2F4A">
        <w:rPr>
          <w:rFonts w:eastAsia="Calibri"/>
          <w:noProof/>
          <w:lang w:val="id-ID"/>
        </w:rPr>
        <w:t>A</w:t>
      </w:r>
      <w:r w:rsidRPr="008D2F4A">
        <w:rPr>
          <w:rFonts w:eastAsia="Calibri"/>
          <w:noProof/>
          <w:lang w:val="id-ID"/>
        </w:rPr>
        <w:t>d</w:t>
      </w:r>
      <w:r w:rsidR="00491B60" w:rsidRPr="008D2F4A">
        <w:rPr>
          <w:rFonts w:eastAsia="Calibri"/>
          <w:noProof/>
          <w:lang w:val="id-ID"/>
        </w:rPr>
        <w:t xml:space="preserve"> </w:t>
      </w:r>
      <w:r w:rsidRPr="008D2F4A">
        <w:rPr>
          <w:rFonts w:eastAsia="Calibri"/>
          <w:noProof/>
          <w:lang w:val="id-ID"/>
        </w:rPr>
        <w:t xml:space="preserve">hoc, beberapa </w:t>
      </w:r>
      <w:r w:rsidRPr="008D2F4A">
        <w:rPr>
          <w:rFonts w:eastAsia="Calibri"/>
          <w:noProof/>
          <w:lang w:val="id-ID"/>
        </w:rPr>
        <w:t>smartphone dalam jarak dekat dapat bersama-sama membuat jaringan adhoc. Jaringan adhoc smartphone menggunakan perangkat keras yang ada (terutama Bluetooth dan Wi-Fi) di smartphone yang tersedia secara komersial untuk membuat jaringan peer-to-peer tanpa bergantung pada jaringan operator seluler, titik akses nirkabel, atau infrastruktur jaringan tradisional. SPAN</w:t>
      </w:r>
      <w:r w:rsidR="00264E06" w:rsidRPr="008D2F4A">
        <w:rPr>
          <w:rFonts w:eastAsia="Calibri"/>
          <w:noProof/>
          <w:lang w:val="id-ID"/>
        </w:rPr>
        <w:t>s</w:t>
      </w:r>
      <w:r w:rsidRPr="008D2F4A">
        <w:rPr>
          <w:rFonts w:eastAsia="Calibri"/>
          <w:noProof/>
          <w:lang w:val="id-ID"/>
        </w:rPr>
        <w:t xml:space="preserve"> Wi-Fi menggunakan mekanisme di balik mode ad-hoc Wi-Fi, yang memungkinkan ponsel untuk berbicara langsung antara satu sama lain, melalui mekanisme penemuan rute dan tetangga yang transparan. SPAN</w:t>
      </w:r>
      <w:r w:rsidR="00264E06" w:rsidRPr="008D2F4A">
        <w:rPr>
          <w:rFonts w:eastAsia="Calibri"/>
          <w:noProof/>
          <w:lang w:val="id-ID"/>
        </w:rPr>
        <w:t>s</w:t>
      </w:r>
      <w:r w:rsidRPr="008D2F4A">
        <w:rPr>
          <w:rFonts w:eastAsia="Calibri"/>
          <w:noProof/>
          <w:lang w:val="id-ID"/>
        </w:rPr>
        <w:t xml:space="preserve"> berbeda dari jaringan hub dan spoke tradisional, seperti Wi-Fi Direct, karena mereka mendukung perutean multi-hop (perutean ad hoc) dan relai dan tidak ada gagasan tentang pemimpin grup, sehingga rekan dapat bergabung dan pergi sesuka hati tanpa menghancurkan jaringan.</w:t>
      </w:r>
    </w:p>
    <w:p w14:paraId="4A98C89A" w14:textId="7DCACE7D" w:rsidR="00264E06" w:rsidRPr="008D2F4A" w:rsidRDefault="00264E06" w:rsidP="00680D23">
      <w:pPr>
        <w:ind w:firstLine="420"/>
        <w:jc w:val="both"/>
        <w:rPr>
          <w:rFonts w:eastAsia="Calibri"/>
          <w:noProof/>
          <w:lang w:val="id-ID"/>
        </w:rPr>
      </w:pPr>
      <w:r w:rsidRPr="008D2F4A">
        <w:rPr>
          <w:noProof/>
          <w:lang w:val="id-ID"/>
        </w:rPr>
        <w:t xml:space="preserve">Berdasarkan hal tersebut diharapkan dari simulasi ini pada </w:t>
      </w:r>
      <w:r w:rsidRPr="008D2F4A">
        <w:rPr>
          <w:rFonts w:eastAsia="Calibri"/>
          <w:noProof/>
          <w:lang w:val="id-ID"/>
        </w:rPr>
        <w:t xml:space="preserve">Smartphone Ad Hoc Networks akan menghasilkan berupa pengetahuan baru tentang jaringan Ad Hoc serta apakah ada pengaruh terhadap jaringan lainnya dalam proses pengiriman data </w:t>
      </w:r>
      <w:r w:rsidR="00DA5F41" w:rsidRPr="008D2F4A">
        <w:rPr>
          <w:rFonts w:eastAsia="Calibri"/>
          <w:noProof/>
          <w:lang w:val="id-ID"/>
        </w:rPr>
        <w:t>di antara penerima dan pengirim.</w:t>
      </w:r>
    </w:p>
    <w:p w14:paraId="484355D8" w14:textId="73D1EA4A" w:rsidR="004251D8" w:rsidRPr="008D2F4A" w:rsidRDefault="008013B6" w:rsidP="00996C68">
      <w:pPr>
        <w:ind w:firstLine="720"/>
        <w:jc w:val="both"/>
        <w:rPr>
          <w:noProof/>
          <w:lang w:val="id-ID"/>
        </w:rPr>
      </w:pPr>
      <w:r w:rsidRPr="008D2F4A">
        <w:rPr>
          <w:noProof/>
          <w:lang w:val="id-ID"/>
        </w:rPr>
        <w:t xml:space="preserve"> </w:t>
      </w:r>
      <w:bookmarkStart w:id="1" w:name="_ai2z1f5ga8re" w:colFirst="0" w:colLast="0"/>
      <w:bookmarkEnd w:id="1"/>
    </w:p>
    <w:p w14:paraId="5A411808" w14:textId="77B9E1C2" w:rsidR="004251D8" w:rsidRPr="008D2F4A" w:rsidRDefault="0075013B" w:rsidP="003500F1">
      <w:pPr>
        <w:pStyle w:val="Heading1"/>
        <w:rPr>
          <w:noProof/>
          <w:lang w:val="id-ID"/>
        </w:rPr>
      </w:pPr>
      <w:r w:rsidRPr="008D2F4A">
        <w:rPr>
          <w:noProof/>
          <w:lang w:val="id-ID"/>
        </w:rPr>
        <w:t>Smartphone Adhoc Networks</w:t>
      </w:r>
    </w:p>
    <w:p w14:paraId="0E43DF93" w14:textId="5151444E" w:rsidR="004251D8" w:rsidRPr="008D2F4A" w:rsidRDefault="004251D8" w:rsidP="00A95286">
      <w:pPr>
        <w:jc w:val="both"/>
        <w:rPr>
          <w:noProof/>
          <w:lang w:val="id-ID"/>
        </w:rPr>
      </w:pPr>
    </w:p>
    <w:p w14:paraId="5BF57DA0" w14:textId="01C2F9B1" w:rsidR="0059533F" w:rsidRPr="008D2F4A" w:rsidRDefault="002E6003" w:rsidP="00524CA0">
      <w:pPr>
        <w:ind w:firstLine="360"/>
        <w:jc w:val="both"/>
        <w:rPr>
          <w:rFonts w:eastAsia="Calibri"/>
          <w:noProof/>
          <w:lang w:val="id-ID"/>
        </w:rPr>
      </w:pPr>
      <w:r w:rsidRPr="008D2F4A">
        <w:rPr>
          <w:rFonts w:eastAsia="Calibri"/>
          <w:noProof/>
          <w:lang w:val="id-ID"/>
        </w:rPr>
        <w:t>Smartphone Adhoc Networks (</w:t>
      </w:r>
      <w:r w:rsidRPr="008D2F4A">
        <w:rPr>
          <w:noProof/>
          <w:lang w:val="id-ID"/>
        </w:rPr>
        <w:t xml:space="preserve">SPANs) adalah jaringan multihop dinamis yang terdiri dari satu set Smartphone node yang berkomunikasi pada saluran nirkabel bersama. Setiap simpul dapat beroperasi sebagai host dan juga sebagai router. </w:t>
      </w:r>
      <w:r w:rsidR="0075013B" w:rsidRPr="008D2F4A">
        <w:rPr>
          <w:rFonts w:eastAsia="Calibri"/>
          <w:noProof/>
          <w:lang w:val="id-ID"/>
        </w:rPr>
        <w:t>Smartphone Adhoc Networks (SPANs) merupakan salah satu jenis dari jaringan Adhoc, SPANs masih bagian dari MANET karena memiliki</w:t>
      </w:r>
      <w:r w:rsidR="00A64216" w:rsidRPr="008D2F4A">
        <w:rPr>
          <w:rFonts w:eastAsia="Calibri"/>
          <w:noProof/>
          <w:lang w:val="id-ID"/>
        </w:rPr>
        <w:t xml:space="preserve"> </w:t>
      </w:r>
      <w:r w:rsidR="0075013B" w:rsidRPr="008D2F4A">
        <w:rPr>
          <w:rFonts w:eastAsia="Calibri"/>
          <w:noProof/>
          <w:lang w:val="id-ID"/>
        </w:rPr>
        <w:t>sifat mobile, yaitu menggunakan smartphone saja untuk menerima dan mengirim sinyal pada jaringan SPANs.</w:t>
      </w:r>
      <w:r w:rsidR="00A64216" w:rsidRPr="008D2F4A">
        <w:rPr>
          <w:rFonts w:eastAsia="Calibri"/>
          <w:noProof/>
          <w:lang w:val="id-ID"/>
        </w:rPr>
        <w:t xml:space="preserve"> </w:t>
      </w:r>
      <w:r w:rsidRPr="008D2F4A">
        <w:rPr>
          <w:rFonts w:eastAsia="Calibri"/>
          <w:noProof/>
          <w:lang w:val="id-ID"/>
        </w:rPr>
        <w:t xml:space="preserve">Sedangkan </w:t>
      </w:r>
      <w:r w:rsidR="00E43464" w:rsidRPr="008D2F4A">
        <w:rPr>
          <w:noProof/>
          <w:shd w:val="clear" w:color="auto" w:fill="FFFFFF"/>
          <w:lang w:val="id-ID"/>
        </w:rPr>
        <w:t>Mobile</w:t>
      </w:r>
      <w:r w:rsidR="00A64216" w:rsidRPr="008D2F4A">
        <w:rPr>
          <w:noProof/>
          <w:shd w:val="clear" w:color="auto" w:fill="FFFFFF"/>
          <w:lang w:val="id-ID"/>
        </w:rPr>
        <w:t xml:space="preserve"> </w:t>
      </w:r>
      <w:r w:rsidR="00E43464" w:rsidRPr="008D2F4A">
        <w:rPr>
          <w:noProof/>
          <w:shd w:val="clear" w:color="auto" w:fill="FFFFFF"/>
          <w:lang w:val="id-ID"/>
        </w:rPr>
        <w:t>Ad</w:t>
      </w:r>
      <w:r w:rsidR="00A64216" w:rsidRPr="008D2F4A">
        <w:rPr>
          <w:noProof/>
          <w:shd w:val="clear" w:color="auto" w:fill="FFFFFF"/>
          <w:lang w:val="id-ID"/>
        </w:rPr>
        <w:t xml:space="preserve"> </w:t>
      </w:r>
      <w:r w:rsidR="00E43464" w:rsidRPr="008D2F4A">
        <w:rPr>
          <w:noProof/>
          <w:shd w:val="clear" w:color="auto" w:fill="FFFFFF"/>
          <w:lang w:val="id-ID"/>
        </w:rPr>
        <w:t>hoc</w:t>
      </w:r>
      <w:r w:rsidR="00A64216" w:rsidRPr="008D2F4A">
        <w:rPr>
          <w:noProof/>
          <w:shd w:val="clear" w:color="auto" w:fill="FFFFFF"/>
          <w:lang w:val="id-ID"/>
        </w:rPr>
        <w:t xml:space="preserve"> </w:t>
      </w:r>
      <w:r w:rsidR="00E43464" w:rsidRPr="008D2F4A">
        <w:rPr>
          <w:noProof/>
          <w:shd w:val="clear" w:color="auto" w:fill="FFFFFF"/>
          <w:lang w:val="id-ID"/>
        </w:rPr>
        <w:t>Network</w:t>
      </w:r>
      <w:r w:rsidR="00A64216" w:rsidRPr="008D2F4A">
        <w:rPr>
          <w:noProof/>
          <w:shd w:val="clear" w:color="auto" w:fill="FFFFFF"/>
          <w:lang w:val="id-ID"/>
        </w:rPr>
        <w:t xml:space="preserve"> </w:t>
      </w:r>
      <w:r w:rsidR="00E43464" w:rsidRPr="008D2F4A">
        <w:rPr>
          <w:noProof/>
          <w:shd w:val="clear" w:color="auto" w:fill="FFFFFF"/>
          <w:lang w:val="id-ID"/>
        </w:rPr>
        <w:t>(MANET) adalah sebuah</w:t>
      </w:r>
      <w:r w:rsidR="00A64216" w:rsidRPr="008D2F4A">
        <w:rPr>
          <w:noProof/>
          <w:shd w:val="clear" w:color="auto" w:fill="FFFFFF"/>
          <w:lang w:val="id-ID"/>
        </w:rPr>
        <w:t xml:space="preserve"> </w:t>
      </w:r>
      <w:r w:rsidR="00E43464" w:rsidRPr="008D2F4A">
        <w:rPr>
          <w:noProof/>
          <w:shd w:val="clear" w:color="auto" w:fill="FFFFFF"/>
          <w:lang w:val="id-ID"/>
        </w:rPr>
        <w:t>jaringan wireless</w:t>
      </w:r>
      <w:r w:rsidR="00A64216" w:rsidRPr="008D2F4A">
        <w:rPr>
          <w:noProof/>
          <w:shd w:val="clear" w:color="auto" w:fill="FFFFFF"/>
          <w:lang w:val="id-ID"/>
        </w:rPr>
        <w:t xml:space="preserve"> </w:t>
      </w:r>
      <w:r w:rsidR="00E43464" w:rsidRPr="008D2F4A">
        <w:rPr>
          <w:noProof/>
          <w:shd w:val="clear" w:color="auto" w:fill="FFFFFF"/>
          <w:lang w:val="id-ID"/>
        </w:rPr>
        <w:t>yang</w:t>
      </w:r>
      <w:r w:rsidR="00A64216" w:rsidRPr="008D2F4A">
        <w:rPr>
          <w:noProof/>
          <w:shd w:val="clear" w:color="auto" w:fill="FFFFFF"/>
          <w:lang w:val="id-ID"/>
        </w:rPr>
        <w:t xml:space="preserve"> </w:t>
      </w:r>
      <w:r w:rsidR="00E43464" w:rsidRPr="008D2F4A">
        <w:rPr>
          <w:noProof/>
          <w:shd w:val="clear" w:color="auto" w:fill="FFFFFF"/>
          <w:lang w:val="id-ID"/>
        </w:rPr>
        <w:t>memiliki   sifat</w:t>
      </w:r>
      <w:r w:rsidR="00A64216" w:rsidRPr="008D2F4A">
        <w:rPr>
          <w:noProof/>
          <w:shd w:val="clear" w:color="auto" w:fill="FFFFFF"/>
          <w:lang w:val="id-ID"/>
        </w:rPr>
        <w:t xml:space="preserve"> </w:t>
      </w:r>
      <w:r w:rsidR="00E43464" w:rsidRPr="008D2F4A">
        <w:rPr>
          <w:noProof/>
          <w:shd w:val="clear" w:color="auto" w:fill="FFFFFF"/>
          <w:lang w:val="id-ID"/>
        </w:rPr>
        <w:t xml:space="preserve">dinamis </w:t>
      </w:r>
      <w:r w:rsidR="00A64216" w:rsidRPr="008D2F4A">
        <w:rPr>
          <w:noProof/>
          <w:shd w:val="clear" w:color="auto" w:fill="FFFFFF"/>
          <w:lang w:val="id-ID"/>
        </w:rPr>
        <w:t xml:space="preserve"> </w:t>
      </w:r>
      <w:r w:rsidR="00E43464" w:rsidRPr="008D2F4A">
        <w:rPr>
          <w:noProof/>
          <w:shd w:val="clear" w:color="auto" w:fill="FFFFFF"/>
          <w:lang w:val="id-ID"/>
        </w:rPr>
        <w:t xml:space="preserve">dan </w:t>
      </w:r>
      <w:r w:rsidR="00A64216" w:rsidRPr="008D2F4A">
        <w:rPr>
          <w:noProof/>
          <w:shd w:val="clear" w:color="auto" w:fill="FFFFFF"/>
          <w:lang w:val="id-ID"/>
        </w:rPr>
        <w:t xml:space="preserve"> </w:t>
      </w:r>
      <w:r w:rsidR="00E43464" w:rsidRPr="008D2F4A">
        <w:rPr>
          <w:noProof/>
          <w:shd w:val="clear" w:color="auto" w:fill="FFFFFF"/>
          <w:lang w:val="id-ID"/>
        </w:rPr>
        <w:t>juga</w:t>
      </w:r>
      <w:r w:rsidR="00A64216" w:rsidRPr="008D2F4A">
        <w:rPr>
          <w:noProof/>
          <w:shd w:val="clear" w:color="auto" w:fill="FFFFFF"/>
          <w:lang w:val="id-ID"/>
        </w:rPr>
        <w:t xml:space="preserve"> </w:t>
      </w:r>
      <w:r w:rsidR="00E43464" w:rsidRPr="008D2F4A">
        <w:rPr>
          <w:noProof/>
          <w:shd w:val="clear" w:color="auto" w:fill="FFFFFF"/>
          <w:lang w:val="id-ID"/>
        </w:rPr>
        <w:t>spontan</w:t>
      </w:r>
      <w:r w:rsidR="00A64216" w:rsidRPr="008D2F4A">
        <w:rPr>
          <w:noProof/>
          <w:shd w:val="clear" w:color="auto" w:fill="FFFFFF"/>
          <w:lang w:val="id-ID"/>
        </w:rPr>
        <w:t xml:space="preserve"> </w:t>
      </w:r>
      <w:r w:rsidR="00E43464" w:rsidRPr="008D2F4A">
        <w:rPr>
          <w:noProof/>
          <w:shd w:val="clear" w:color="auto" w:fill="FFFFFF"/>
          <w:lang w:val="id-ID"/>
        </w:rPr>
        <w:t>(Aprillando,</w:t>
      </w:r>
      <w:r w:rsidR="00A64216" w:rsidRPr="008D2F4A">
        <w:rPr>
          <w:noProof/>
          <w:shd w:val="clear" w:color="auto" w:fill="FFFFFF"/>
          <w:lang w:val="id-ID"/>
        </w:rPr>
        <w:t xml:space="preserve"> </w:t>
      </w:r>
      <w:r w:rsidR="00E43464" w:rsidRPr="008D2F4A">
        <w:rPr>
          <w:noProof/>
          <w:shd w:val="clear" w:color="auto" w:fill="FFFFFF"/>
          <w:lang w:val="id-ID"/>
        </w:rPr>
        <w:t xml:space="preserve">2007). </w:t>
      </w:r>
      <w:r w:rsidRPr="008D2F4A">
        <w:rPr>
          <w:noProof/>
          <w:lang w:val="id-ID"/>
        </w:rPr>
        <w:t xml:space="preserve">MANET </w:t>
      </w:r>
      <w:r w:rsidR="00E43464" w:rsidRPr="008D2F4A">
        <w:rPr>
          <w:noProof/>
          <w:lang w:val="id-ID"/>
        </w:rPr>
        <w:t>merupakan</w:t>
      </w:r>
      <w:r w:rsidRPr="008D2F4A">
        <w:rPr>
          <w:noProof/>
          <w:lang w:val="id-ID"/>
        </w:rPr>
        <w:t xml:space="preserve"> jaringan multihop dinamis yang terdiri dari satu set mobile node yang berkomunikasi pada saluran nirkabel bersama. Setiap simpul dapat beroperasi sebagai host dan juga sebagai router.</w:t>
      </w:r>
      <w:r w:rsidR="0075013B" w:rsidRPr="008D2F4A">
        <w:rPr>
          <w:rFonts w:eastAsia="Calibri"/>
          <w:noProof/>
          <w:lang w:val="id-ID"/>
        </w:rPr>
        <w:t xml:space="preserve"> Jadi secara singkatnya SPANs lebih fokus ke Jaringan Smartphone, tidak seperti MANET yang menggunakan semua</w:t>
      </w:r>
      <w:r w:rsidR="0059533F" w:rsidRPr="008D2F4A">
        <w:rPr>
          <w:rFonts w:eastAsia="Calibri"/>
          <w:noProof/>
          <w:lang w:val="id-ID"/>
        </w:rPr>
        <w:t xml:space="preserve"> </w:t>
      </w:r>
      <w:r w:rsidR="0075013B" w:rsidRPr="008D2F4A">
        <w:rPr>
          <w:rFonts w:eastAsia="Calibri"/>
          <w:noProof/>
          <w:lang w:val="id-ID"/>
        </w:rPr>
        <w:t>Mobile</w:t>
      </w:r>
      <w:r w:rsidR="0059533F" w:rsidRPr="008D2F4A">
        <w:rPr>
          <w:rFonts w:eastAsia="Calibri"/>
          <w:noProof/>
          <w:lang w:val="id-ID"/>
        </w:rPr>
        <w:t>.</w:t>
      </w:r>
    </w:p>
    <w:p w14:paraId="10BF9E1B" w14:textId="1D72E630" w:rsidR="002E6003" w:rsidRPr="008D2F4A" w:rsidRDefault="0059533F" w:rsidP="0075013B">
      <w:pPr>
        <w:ind w:firstLine="360"/>
        <w:jc w:val="both"/>
        <w:rPr>
          <w:rFonts w:eastAsia="Calibri"/>
          <w:noProof/>
          <w:lang w:val="id-ID"/>
        </w:rPr>
      </w:pPr>
      <w:r w:rsidRPr="008D2F4A">
        <w:rPr>
          <w:rFonts w:eastAsia="Calibri"/>
          <w:noProof/>
          <w:lang w:val="id-ID"/>
        </w:rPr>
        <w:lastRenderedPageBreak/>
        <w:drawing>
          <wp:inline distT="0" distB="0" distL="0" distR="0" wp14:anchorId="79D29B61" wp14:editId="7AF22EEA">
            <wp:extent cx="2975610" cy="2132330"/>
            <wp:effectExtent l="0" t="0" r="0" b="1270"/>
            <wp:docPr id="1" name="Gambar 1" descr="Sebuah gambar berisi teks, elektronik, parkir, kompute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Sebuah gambar berisi teks, elektronik, parkir, komputer&#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2975610" cy="2132330"/>
                    </a:xfrm>
                    <a:prstGeom prst="rect">
                      <a:avLst/>
                    </a:prstGeom>
                  </pic:spPr>
                </pic:pic>
              </a:graphicData>
            </a:graphic>
          </wp:inline>
        </w:drawing>
      </w:r>
    </w:p>
    <w:p w14:paraId="39179B47" w14:textId="48CBE48B" w:rsidR="0059533F" w:rsidRPr="008D2F4A" w:rsidRDefault="0059533F" w:rsidP="0059533F">
      <w:pPr>
        <w:ind w:firstLine="360"/>
        <w:rPr>
          <w:rFonts w:eastAsia="Calibri"/>
          <w:i/>
          <w:iCs/>
          <w:noProof/>
          <w:sz w:val="18"/>
          <w:szCs w:val="18"/>
          <w:lang w:val="id-ID"/>
        </w:rPr>
      </w:pPr>
      <w:r w:rsidRPr="008D2F4A">
        <w:rPr>
          <w:i/>
          <w:iCs/>
          <w:noProof/>
          <w:sz w:val="18"/>
          <w:szCs w:val="18"/>
          <w:lang w:val="id-ID"/>
        </w:rPr>
        <w:t xml:space="preserve">Gambar </w:t>
      </w:r>
      <w:r w:rsidRPr="008D2F4A">
        <w:rPr>
          <w:rFonts w:eastAsia="Calibri"/>
          <w:i/>
          <w:iCs/>
          <w:noProof/>
          <w:sz w:val="18"/>
          <w:szCs w:val="18"/>
          <w:lang w:val="id-ID"/>
        </w:rPr>
        <w:t>Smartphone Adhoc Networks</w:t>
      </w:r>
    </w:p>
    <w:p w14:paraId="0D202A75" w14:textId="77777777" w:rsidR="000857A3" w:rsidRPr="008D2F4A" w:rsidRDefault="000857A3" w:rsidP="0059533F">
      <w:pPr>
        <w:ind w:firstLine="360"/>
        <w:rPr>
          <w:rFonts w:eastAsia="Calibri"/>
          <w:i/>
          <w:iCs/>
          <w:noProof/>
          <w:color w:val="4F81BD" w:themeColor="accent1"/>
          <w:sz w:val="18"/>
          <w:szCs w:val="18"/>
          <w:lang w:val="id-ID"/>
        </w:rPr>
      </w:pPr>
      <w:r w:rsidRPr="008D2F4A">
        <w:rPr>
          <w:rFonts w:eastAsia="Calibri"/>
          <w:i/>
          <w:iCs/>
          <w:noProof/>
          <w:sz w:val="18"/>
          <w:szCs w:val="18"/>
          <w:lang w:val="id-ID"/>
        </w:rPr>
        <w:t xml:space="preserve">Sumber : </w:t>
      </w:r>
      <w:r w:rsidRPr="008D2F4A">
        <w:rPr>
          <w:rFonts w:eastAsia="Calibri"/>
          <w:i/>
          <w:iCs/>
          <w:noProof/>
          <w:color w:val="4F81BD" w:themeColor="accent1"/>
          <w:sz w:val="18"/>
          <w:szCs w:val="18"/>
          <w:lang w:val="id-ID"/>
        </w:rPr>
        <w:t>https://wearecomeone.files.wordpress.com/</w:t>
      </w:r>
    </w:p>
    <w:p w14:paraId="6DDC1FE9" w14:textId="30C111D3" w:rsidR="000857A3" w:rsidRPr="008D2F4A" w:rsidRDefault="000857A3" w:rsidP="000857A3">
      <w:pPr>
        <w:ind w:firstLine="360"/>
        <w:rPr>
          <w:rFonts w:eastAsia="Calibri"/>
          <w:i/>
          <w:iCs/>
          <w:noProof/>
          <w:color w:val="4F81BD" w:themeColor="accent1"/>
          <w:sz w:val="18"/>
          <w:szCs w:val="18"/>
          <w:lang w:val="id-ID"/>
        </w:rPr>
      </w:pPr>
      <w:r w:rsidRPr="008D2F4A">
        <w:rPr>
          <w:rFonts w:eastAsia="Calibri"/>
          <w:i/>
          <w:iCs/>
          <w:noProof/>
          <w:color w:val="4F81BD" w:themeColor="accent1"/>
          <w:sz w:val="18"/>
          <w:szCs w:val="18"/>
          <w:lang w:val="id-ID"/>
        </w:rPr>
        <w:t>2015/04/ab71a-spans.png</w:t>
      </w:r>
    </w:p>
    <w:p w14:paraId="41DA2F0F" w14:textId="77777777" w:rsidR="0059533F" w:rsidRPr="008D2F4A" w:rsidRDefault="0059533F" w:rsidP="0075013B">
      <w:pPr>
        <w:ind w:firstLine="360"/>
        <w:jc w:val="both"/>
        <w:rPr>
          <w:rFonts w:eastAsia="Calibri"/>
          <w:noProof/>
          <w:lang w:val="id-ID"/>
        </w:rPr>
      </w:pPr>
    </w:p>
    <w:p w14:paraId="79120385" w14:textId="7F94F673" w:rsidR="00FA7987" w:rsidRPr="008D2F4A" w:rsidRDefault="005519BE" w:rsidP="0075013B">
      <w:pPr>
        <w:ind w:firstLine="360"/>
        <w:jc w:val="both"/>
        <w:rPr>
          <w:rFonts w:eastAsia="Calibri"/>
          <w:noProof/>
          <w:lang w:val="id-ID"/>
        </w:rPr>
      </w:pPr>
      <w:r w:rsidRPr="008D2F4A">
        <w:rPr>
          <w:rFonts w:eastAsia="Calibri"/>
          <w:noProof/>
          <w:lang w:val="id-ID"/>
        </w:rPr>
        <w:t xml:space="preserve"> Pada lapis protokol SPANs yang punya kemiripan dengan layer TCP/IP tampak ada perbedaan di layer network-nya. Mobile node menggunakan ad hoc protokol routing untuk merutekan paket-paket. Layer network SPANs dibagi menjadi dua bagian yaitu layer network dan layer ad hoc ruting. Protokol yang digunakan pada bagian network layer SPANs adalah Internet Protokol (IP) dan protokol yang dipakai pada bagian ad hoc ruting layer adalah Ad Hoc On-Demand Distance Vector (AODV). Protokol ruting ad hoc yang lainpun bisa juga dipakai pada layer ini. Pada layer transport digunakan User Datagram Protocol. Karakteristik yang dimiliki UDP diantaranya toleran terhadap loss dan tidak toleran terhadap delay. Pengiriman paket ini tidak memerlukan paket balasan yang berfungsi untuk memastikan sampainya sebuah paket. Meskipun demikian paket-paket UDP mempunyai keunggulan yaitu lebih efektif dalam penggunaan bandwidth, karena mampu meneruskan paket ke jalur lain apabila terjadi suatu kemacetan dalam pengiriman paket. Dalam hal ini lapis protokol yang terlibat selama komunikasi antar mobile ad hoc dengan fixed/ internethost . Gateway berperan seperti bridge antara SPANs dan fixed/ internet host. Oleh karena itu gateway harus bisa menerapkan dua protokol tersebut yaitu layer protokol di </w:t>
      </w:r>
      <w:r w:rsidR="00FA7987" w:rsidRPr="008D2F4A">
        <w:rPr>
          <w:rFonts w:eastAsia="Calibri"/>
          <w:noProof/>
          <w:lang w:val="id-ID"/>
        </w:rPr>
        <w:t>SPANs</w:t>
      </w:r>
      <w:r w:rsidRPr="008D2F4A">
        <w:rPr>
          <w:rFonts w:eastAsia="Calibri"/>
          <w:noProof/>
          <w:lang w:val="id-ID"/>
        </w:rPr>
        <w:t xml:space="preserve"> dan juga layer TCP/IP. Gateway harus mampu menerjemahkan dua “bahasa” ini, dan harus memahami dua arsitektur yang berbeda ini.</w:t>
      </w:r>
      <w:r w:rsidR="0075013B" w:rsidRPr="008D2F4A">
        <w:rPr>
          <w:rFonts w:eastAsia="Calibri"/>
          <w:noProof/>
          <w:lang w:val="id-ID"/>
        </w:rPr>
        <w:t xml:space="preserve"> </w:t>
      </w:r>
    </w:p>
    <w:p w14:paraId="130646AA" w14:textId="4847C7B3" w:rsidR="004A7725" w:rsidRPr="008D2F4A" w:rsidRDefault="005A3D03" w:rsidP="0075013B">
      <w:pPr>
        <w:ind w:firstLine="360"/>
        <w:jc w:val="both"/>
        <w:rPr>
          <w:rFonts w:eastAsia="Calibri"/>
          <w:noProof/>
          <w:lang w:val="id-ID"/>
        </w:rPr>
      </w:pPr>
      <w:r w:rsidRPr="008D2F4A">
        <w:rPr>
          <w:rFonts w:eastAsia="Calibri"/>
          <w:noProof/>
          <w:lang w:val="id-ID"/>
        </w:rPr>
        <w:t xml:space="preserve">Karena SPAN termasuk jaringan Adhoc, Adhoc itu sendiri </w:t>
      </w:r>
      <w:r w:rsidR="004A7725" w:rsidRPr="008D2F4A">
        <w:rPr>
          <w:noProof/>
          <w:lang w:val="id-ID"/>
        </w:rPr>
        <w:t>merupakan salah satu mode jaringan dalam WLAN (Wireless Local Area Network). Perutean permintaan protokol memberikan solusi yang terukur dan hemat biaya untuk perutean paket di jaringan ad hoc nirkabel. Mode ini memungkinkan dua atau lebih device (komputer atau router) untuk saling berkomunikasi satu sama lain secara langsung (dikenal dengan istilah peer to peer) tanpa melalui Central Wireless Router atau Acces Point (AP). Ad Hoc didasari pada spesifikasi IEEE 802.11.</w:t>
      </w:r>
      <w:r w:rsidR="00423440" w:rsidRPr="008D2F4A">
        <w:rPr>
          <w:noProof/>
          <w:lang w:val="id-ID"/>
        </w:rPr>
        <w:t xml:space="preserve"> I</w:t>
      </w:r>
      <w:r w:rsidR="00423440" w:rsidRPr="008D2F4A">
        <w:rPr>
          <w:noProof/>
          <w:shd w:val="clear" w:color="auto" w:fill="FFFFFF"/>
          <w:lang w:val="id-ID"/>
        </w:rPr>
        <w:t>nstitute  of  Electrical  and  Electronics Engineers(IEEE) merupakan organisasi yang mengatur tentang  standar  teknologi  nirkabel.</w:t>
      </w:r>
      <w:r w:rsidR="004A7725" w:rsidRPr="008D2F4A">
        <w:rPr>
          <w:noProof/>
          <w:lang w:val="id-ID"/>
        </w:rPr>
        <w:t xml:space="preserve"> Saat ini ada empat variasi dari 802.11, yaitu: 802.11a, 802.11b, 802.11g dan 802.11n yang mempunyai data rate up to 300Mbps (downlink) </w:t>
      </w:r>
      <w:r w:rsidR="00423440" w:rsidRPr="008D2F4A">
        <w:rPr>
          <w:noProof/>
          <w:lang w:val="id-ID"/>
        </w:rPr>
        <w:t>dan</w:t>
      </w:r>
      <w:r w:rsidR="004A7725" w:rsidRPr="008D2F4A">
        <w:rPr>
          <w:noProof/>
          <w:lang w:val="id-ID"/>
        </w:rPr>
        <w:t xml:space="preserve"> 150Mbps (uplink). </w:t>
      </w:r>
      <w:r w:rsidR="00423440" w:rsidRPr="008D2F4A">
        <w:rPr>
          <w:noProof/>
          <w:shd w:val="clear" w:color="auto" w:fill="FFFFFF"/>
          <w:lang w:val="id-ID"/>
        </w:rPr>
        <w:t xml:space="preserve">Standar yang digunakan pada MANET adalah IEEE 802.11dengan frekuensi kerja pada 2.4 GHz,dengandata  rate maksimumadalah11 Mbits/s </w:t>
      </w:r>
      <w:r w:rsidR="00423440" w:rsidRPr="008D2F4A">
        <w:rPr>
          <w:noProof/>
          <w:shd w:val="clear" w:color="auto" w:fill="FFFFFF"/>
          <w:lang w:val="id-ID"/>
        </w:rPr>
        <w:t xml:space="preserve">(IEEE,  2003). </w:t>
      </w:r>
      <w:r w:rsidR="004A7725" w:rsidRPr="008D2F4A">
        <w:rPr>
          <w:noProof/>
          <w:lang w:val="id-ID"/>
        </w:rPr>
        <w:t>Untuk membuat jaringan Ad hoc, ada satu hal yang perlu diperhatikan yaitu IP address. Pembuat jaringan Ad Hoc harus menentukan apakah perangkat lain yang terhubung perlu menset IP Statis, atau IP didapatkan otomatis melalui protokol DHCP. Apabila saat membuat jaringan Ad Hoc komputer telah memiliki IP statis, maka komputer yang akan terhubung perlu mengetahui Network Idnya dan menset IP yang belum digunakan. Apabila IP tidak berada dalam satu jaringan, tentunya kedua perangkat tidak dapat berkomunikasi. Namun apabila saat membuat jaringan Ad Hoc komputer tidak meiliki IP statis (obtain IP automatically), maka komputer selanjutnya yang ingin dihubungkan hanya perlu menset IP komputernya dengan DHCP. Otomatis saat terhubung dengan jaringam Ad Hoc tersebut, komputer akan mendapatkan IP secara otomatis (biasanya network 169.254.0.0/16). Hal penting lainnya adalah keamanan, Ad Hoc dapat diberi perlindungan berupa password untuk mencegah user yang tidak diinginkan masuk ke dalam jaringan.</w:t>
      </w:r>
      <w:r w:rsidR="00680D23" w:rsidRPr="008D2F4A">
        <w:rPr>
          <w:noProof/>
          <w:lang w:val="id-ID"/>
        </w:rPr>
        <w:t xml:space="preserve"> </w:t>
      </w:r>
      <w:r w:rsidR="004A7725" w:rsidRPr="008D2F4A">
        <w:rPr>
          <w:noProof/>
          <w:lang w:val="id-ID"/>
        </w:rPr>
        <w:t>Protokol keamanan yang didukung adalah WEP, WPA, atau WPA2. Tujuan utama dari protokol perutean jaringan ad hoc adalah untuk menyediakan penetapan rute yang benar dan efisien antara pasangan node sehingga pesan dapat akan disampaikan dalam waktu. Karakteristik Jaringan Ad-hoc adalah: Loop gratis, Dinamis topologi, operasi Energy Constrained, Kendala bandwidth, Keamanan  fisik terbatas.</w:t>
      </w:r>
    </w:p>
    <w:p w14:paraId="4D441EB2" w14:textId="32867F1C" w:rsidR="004251D8" w:rsidRPr="008D2F4A" w:rsidRDefault="004251D8">
      <w:pPr>
        <w:ind w:firstLine="720"/>
        <w:jc w:val="both"/>
        <w:rPr>
          <w:noProof/>
          <w:lang w:val="id-ID"/>
        </w:rPr>
      </w:pPr>
    </w:p>
    <w:p w14:paraId="37FCB88A" w14:textId="045F53BB" w:rsidR="00524CA0" w:rsidRPr="008D2F4A" w:rsidRDefault="00232FED" w:rsidP="00524CA0">
      <w:pPr>
        <w:pStyle w:val="Heading5"/>
        <w:rPr>
          <w:noProof/>
          <w:lang w:val="id-ID"/>
        </w:rPr>
      </w:pPr>
      <w:r w:rsidRPr="008D2F4A">
        <w:rPr>
          <w:noProof/>
          <w:lang w:val="id-ID"/>
        </w:rPr>
        <w:t>simulasi</w:t>
      </w:r>
      <w:r w:rsidR="0073564F" w:rsidRPr="008D2F4A">
        <w:rPr>
          <w:noProof/>
          <w:lang w:val="id-ID"/>
        </w:rPr>
        <w:t xml:space="preserve"> SPANs</w:t>
      </w:r>
    </w:p>
    <w:p w14:paraId="1E96A02C" w14:textId="10F1CCBD" w:rsidR="00524CA0" w:rsidRPr="008D2F4A" w:rsidRDefault="00524CA0" w:rsidP="00524CA0">
      <w:pPr>
        <w:ind w:firstLine="426"/>
        <w:jc w:val="both"/>
        <w:rPr>
          <w:noProof/>
          <w:lang w:val="id-ID"/>
        </w:rPr>
      </w:pPr>
      <w:r w:rsidRPr="008D2F4A">
        <w:rPr>
          <w:noProof/>
          <w:lang w:val="id-ID"/>
        </w:rPr>
        <w:t xml:space="preserve">Pada Simulasi Smartphone </w:t>
      </w:r>
      <w:r w:rsidRPr="008D2F4A">
        <w:rPr>
          <w:rFonts w:eastAsia="Calibri"/>
          <w:noProof/>
          <w:lang w:val="id-ID"/>
        </w:rPr>
        <w:t>Adhoc Networks</w:t>
      </w:r>
      <w:r w:rsidR="009D375F" w:rsidRPr="008D2F4A">
        <w:rPr>
          <w:rFonts w:eastAsia="Calibri"/>
          <w:noProof/>
          <w:lang w:val="id-ID"/>
        </w:rPr>
        <w:t xml:space="preserve"> kali ini enggunakan aplikasi Network Simulator versi 2 atau NS2 yang menggunakan Bahasa C++ sebagai bahasa pemrogramannya</w:t>
      </w:r>
      <w:r w:rsidR="001E3111" w:rsidRPr="008D2F4A">
        <w:rPr>
          <w:rFonts w:eastAsia="Calibri"/>
          <w:noProof/>
          <w:lang w:val="id-ID"/>
        </w:rPr>
        <w:t>, serta topolog</w:t>
      </w:r>
      <w:r w:rsidR="00232FED" w:rsidRPr="008D2F4A">
        <w:rPr>
          <w:rFonts w:eastAsia="Calibri"/>
          <w:noProof/>
          <w:lang w:val="id-ID"/>
        </w:rPr>
        <w:t>i</w:t>
      </w:r>
      <w:r w:rsidR="001E3111" w:rsidRPr="008D2F4A">
        <w:rPr>
          <w:rFonts w:eastAsia="Calibri"/>
          <w:noProof/>
          <w:lang w:val="id-ID"/>
        </w:rPr>
        <w:t xml:space="preserve"> yang di gunakan yaitu Topology Hybrid</w:t>
      </w:r>
    </w:p>
    <w:p w14:paraId="138B797A" w14:textId="2F5EB14C" w:rsidR="00524CA0" w:rsidRPr="008D2F4A" w:rsidRDefault="001E3111" w:rsidP="001E3111">
      <w:pPr>
        <w:ind w:firstLine="426"/>
        <w:jc w:val="both"/>
        <w:rPr>
          <w:noProof/>
          <w:lang w:val="id-ID"/>
        </w:rPr>
      </w:pPr>
      <w:r w:rsidRPr="008D2F4A">
        <w:rPr>
          <w:noProof/>
          <w:lang w:val="id-ID"/>
        </w:rPr>
        <w:t xml:space="preserve">Pada simulasi ini </w:t>
      </w:r>
      <w:r w:rsidR="00524CA0" w:rsidRPr="008D2F4A">
        <w:rPr>
          <w:noProof/>
          <w:lang w:val="id-ID"/>
        </w:rPr>
        <w:t xml:space="preserve">Kami menganalisis adanya 2 proses pencarian rute yaitu route discovery dan route maintenance. </w:t>
      </w:r>
    </w:p>
    <w:p w14:paraId="5EC46A27" w14:textId="77777777" w:rsidR="006D0DCC" w:rsidRPr="008D2F4A" w:rsidRDefault="006D0DCC" w:rsidP="001E3111">
      <w:pPr>
        <w:ind w:firstLine="426"/>
        <w:jc w:val="both"/>
        <w:rPr>
          <w:noProof/>
          <w:lang w:val="id-ID"/>
        </w:rPr>
      </w:pPr>
    </w:p>
    <w:p w14:paraId="029015FC" w14:textId="49A69E1C" w:rsidR="001E3111" w:rsidRPr="008D2F4A" w:rsidRDefault="001E3111" w:rsidP="00232FED">
      <w:pPr>
        <w:ind w:firstLine="426"/>
        <w:rPr>
          <w:noProof/>
          <w:lang w:val="id-ID"/>
        </w:rPr>
      </w:pPr>
      <w:r w:rsidRPr="008D2F4A">
        <w:rPr>
          <w:noProof/>
          <w:lang w:val="id-ID"/>
        </w:rPr>
        <w:drawing>
          <wp:inline distT="0" distB="0" distL="0" distR="0" wp14:anchorId="7EC6B1F3" wp14:editId="73A9B3D2">
            <wp:extent cx="2450465" cy="2082800"/>
            <wp:effectExtent l="0" t="0" r="6985" b="0"/>
            <wp:docPr id="3" name="Gambar 3" descr="AODV Route Discovery Proc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ODV Route Discovery Process.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0465" cy="2082800"/>
                    </a:xfrm>
                    <a:prstGeom prst="rect">
                      <a:avLst/>
                    </a:prstGeom>
                    <a:noFill/>
                    <a:ln>
                      <a:noFill/>
                    </a:ln>
                  </pic:spPr>
                </pic:pic>
              </a:graphicData>
            </a:graphic>
          </wp:inline>
        </w:drawing>
      </w:r>
    </w:p>
    <w:p w14:paraId="75F7F87C" w14:textId="4F41E267" w:rsidR="001E3111" w:rsidRPr="008D2F4A" w:rsidRDefault="00524CA0" w:rsidP="00232FED">
      <w:pPr>
        <w:rPr>
          <w:i/>
          <w:iCs/>
          <w:noProof/>
          <w:sz w:val="18"/>
          <w:szCs w:val="18"/>
          <w:lang w:val="id-ID"/>
        </w:rPr>
      </w:pPr>
      <w:r w:rsidRPr="008D2F4A">
        <w:rPr>
          <w:i/>
          <w:iCs/>
          <w:noProof/>
          <w:sz w:val="18"/>
          <w:szCs w:val="18"/>
          <w:lang w:val="id-ID"/>
        </w:rPr>
        <w:t>Gambar</w:t>
      </w:r>
      <w:r w:rsidR="001E3111" w:rsidRPr="008D2F4A">
        <w:rPr>
          <w:i/>
          <w:iCs/>
          <w:noProof/>
          <w:sz w:val="18"/>
          <w:szCs w:val="18"/>
          <w:lang w:val="id-ID"/>
        </w:rPr>
        <w:t xml:space="preserve"> </w:t>
      </w:r>
      <w:r w:rsidRPr="008D2F4A">
        <w:rPr>
          <w:i/>
          <w:iCs/>
          <w:noProof/>
          <w:sz w:val="18"/>
          <w:szCs w:val="18"/>
          <w:lang w:val="id-ID"/>
        </w:rPr>
        <w:t>Route Discovery</w:t>
      </w:r>
    </w:p>
    <w:p w14:paraId="2D976FD9" w14:textId="4D3E1D48" w:rsidR="00D70217" w:rsidRPr="008D2F4A" w:rsidRDefault="00D70217" w:rsidP="00232FED">
      <w:pPr>
        <w:rPr>
          <w:i/>
          <w:iCs/>
          <w:noProof/>
          <w:sz w:val="18"/>
          <w:szCs w:val="18"/>
          <w:lang w:val="id-ID"/>
        </w:rPr>
      </w:pPr>
      <w:r w:rsidRPr="008D2F4A">
        <w:rPr>
          <w:i/>
          <w:iCs/>
          <w:noProof/>
          <w:sz w:val="18"/>
          <w:szCs w:val="18"/>
          <w:lang w:val="id-ID"/>
        </w:rPr>
        <w:t xml:space="preserve">Sumber : </w:t>
      </w:r>
      <w:r w:rsidR="00006C69" w:rsidRPr="008D2F4A">
        <w:rPr>
          <w:i/>
          <w:iCs/>
          <w:noProof/>
          <w:color w:val="4F81BD" w:themeColor="accent1"/>
          <w:sz w:val="18"/>
          <w:szCs w:val="18"/>
          <w:lang w:val="id-ID"/>
        </w:rPr>
        <w:t>https://www.researchgate.net/figure/AODV-Route-Discovery-Process_fig2_332947060</w:t>
      </w:r>
    </w:p>
    <w:p w14:paraId="2F7BC075" w14:textId="77777777" w:rsidR="006D0DCC" w:rsidRPr="008D2F4A" w:rsidRDefault="006D0DCC" w:rsidP="00232FED">
      <w:pPr>
        <w:rPr>
          <w:i/>
          <w:iCs/>
          <w:noProof/>
          <w:sz w:val="18"/>
          <w:szCs w:val="18"/>
          <w:lang w:val="id-ID"/>
        </w:rPr>
      </w:pPr>
    </w:p>
    <w:p w14:paraId="354C253B" w14:textId="1D545566" w:rsidR="001E3111" w:rsidRPr="008D2F4A" w:rsidRDefault="001E3111" w:rsidP="00232FED">
      <w:pPr>
        <w:rPr>
          <w:noProof/>
          <w:lang w:val="id-ID"/>
        </w:rPr>
      </w:pPr>
      <w:r w:rsidRPr="008D2F4A">
        <w:rPr>
          <w:noProof/>
          <w:lang w:val="id-ID"/>
        </w:rPr>
        <w:lastRenderedPageBreak/>
        <w:drawing>
          <wp:inline distT="0" distB="0" distL="0" distR="0" wp14:anchorId="4D16D132" wp14:editId="50B9DB6E">
            <wp:extent cx="1913051" cy="1666875"/>
            <wp:effectExtent l="0" t="0" r="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5097" cy="1677371"/>
                    </a:xfrm>
                    <a:prstGeom prst="rect">
                      <a:avLst/>
                    </a:prstGeom>
                  </pic:spPr>
                </pic:pic>
              </a:graphicData>
            </a:graphic>
          </wp:inline>
        </w:drawing>
      </w:r>
    </w:p>
    <w:p w14:paraId="1AABBFD3" w14:textId="288949DB" w:rsidR="00232FED" w:rsidRPr="008D2F4A" w:rsidRDefault="00232FED" w:rsidP="006D0DCC">
      <w:pPr>
        <w:rPr>
          <w:i/>
          <w:iCs/>
          <w:noProof/>
          <w:sz w:val="18"/>
          <w:szCs w:val="18"/>
          <w:lang w:val="id-ID"/>
        </w:rPr>
      </w:pPr>
      <w:r w:rsidRPr="008D2F4A">
        <w:rPr>
          <w:i/>
          <w:iCs/>
          <w:noProof/>
          <w:sz w:val="18"/>
          <w:szCs w:val="18"/>
          <w:lang w:val="id-ID"/>
        </w:rPr>
        <w:t xml:space="preserve">Gambar </w:t>
      </w:r>
      <w:r w:rsidR="00524CA0" w:rsidRPr="008D2F4A">
        <w:rPr>
          <w:i/>
          <w:iCs/>
          <w:noProof/>
          <w:sz w:val="18"/>
          <w:szCs w:val="18"/>
          <w:lang w:val="id-ID"/>
        </w:rPr>
        <w:t>Route maintenance</w:t>
      </w:r>
    </w:p>
    <w:p w14:paraId="35E31DBE" w14:textId="2EEE334B" w:rsidR="00006C69" w:rsidRPr="008D2F4A" w:rsidRDefault="00006C69" w:rsidP="006D0DCC">
      <w:pPr>
        <w:rPr>
          <w:i/>
          <w:iCs/>
          <w:noProof/>
          <w:sz w:val="18"/>
          <w:szCs w:val="18"/>
          <w:lang w:val="id-ID"/>
        </w:rPr>
      </w:pPr>
      <w:r w:rsidRPr="008D2F4A">
        <w:rPr>
          <w:i/>
          <w:iCs/>
          <w:noProof/>
          <w:sz w:val="18"/>
          <w:szCs w:val="18"/>
          <w:lang w:val="id-ID"/>
        </w:rPr>
        <w:t xml:space="preserve">Sumber : </w:t>
      </w:r>
      <w:r w:rsidRPr="008D2F4A">
        <w:rPr>
          <w:i/>
          <w:iCs/>
          <w:noProof/>
          <w:color w:val="4F81BD" w:themeColor="accent1"/>
          <w:sz w:val="18"/>
          <w:szCs w:val="18"/>
          <w:lang w:val="id-ID"/>
        </w:rPr>
        <w:t>https://www.researchgate.net/figure/Route-Maintenance-process-in-AODV_fig3_332947060</w:t>
      </w:r>
    </w:p>
    <w:p w14:paraId="426D4642" w14:textId="3EFB4B17" w:rsidR="00197F3A" w:rsidRPr="008D2F4A" w:rsidRDefault="00197F3A" w:rsidP="006D0DCC">
      <w:pPr>
        <w:rPr>
          <w:i/>
          <w:iCs/>
          <w:noProof/>
          <w:sz w:val="18"/>
          <w:szCs w:val="18"/>
          <w:lang w:val="id-ID"/>
        </w:rPr>
      </w:pPr>
    </w:p>
    <w:p w14:paraId="5EA2BD6B" w14:textId="4C3CC6DA" w:rsidR="00904815" w:rsidRPr="008D2F4A" w:rsidRDefault="00904815" w:rsidP="00904815">
      <w:pPr>
        <w:ind w:firstLine="426"/>
        <w:jc w:val="both"/>
        <w:rPr>
          <w:noProof/>
          <w:lang w:val="id-ID"/>
        </w:rPr>
      </w:pPr>
      <w:r w:rsidRPr="008D2F4A">
        <w:rPr>
          <w:noProof/>
          <w:lang w:val="id-ID"/>
        </w:rPr>
        <w:t xml:space="preserve">Sedikit penjelasan mengenai percobaan simulasi ini, ketika source node menginginkan untuk berkomunikasi dengan node tujuan, source node membroadcast route request (RREQ) ke seluruh node tetangga disampingnya. Node tetangga yang menerima RREQ akan mengirim RREP jika node tersebut adalah tujuan ataupun node itu mempunyai rute yang menuju ke node tujuan. Jika node mengetahui rutenya atau node itu merupakan destination, maka node tersebut akan menyimpan informasi baru yang dikirim oleh RREQ kemudian mengirimkan route reply (RREP) ke source. </w:t>
      </w:r>
    </w:p>
    <w:p w14:paraId="244987E4" w14:textId="0A62E904" w:rsidR="00904815" w:rsidRPr="008D2F4A" w:rsidRDefault="00904815" w:rsidP="00904815">
      <w:pPr>
        <w:jc w:val="both"/>
        <w:rPr>
          <w:noProof/>
          <w:lang w:val="id-ID"/>
        </w:rPr>
      </w:pPr>
      <w:r w:rsidRPr="008D2F4A">
        <w:rPr>
          <w:noProof/>
          <w:lang w:val="id-ID"/>
        </w:rPr>
        <w:t>Apabila destination node telah membalas RREQ yang telah diterima pertama kali, hanya satu end to end route yang akan terbentuk. Source node akan menerima paket RREP yang berisi informasi tentang source address, destination address, destination sequence number, hop count dan lifetime.</w:t>
      </w:r>
    </w:p>
    <w:p w14:paraId="33EEFD63" w14:textId="0A8342FC" w:rsidR="00904815" w:rsidRPr="008D2F4A" w:rsidRDefault="00904815" w:rsidP="00904815">
      <w:pPr>
        <w:jc w:val="both"/>
        <w:rPr>
          <w:noProof/>
          <w:lang w:val="id-ID"/>
        </w:rPr>
      </w:pPr>
      <w:r w:rsidRPr="008D2F4A">
        <w:rPr>
          <w:noProof/>
          <w:lang w:val="id-ID"/>
        </w:rPr>
        <w:t>Ketika intermediate node menerima kembali RREP, dia akan mengupdate tabelnya sendiri dan memforward paket tersebut ke source dan mulai mengirimkan data setelah menerima RREP yang pertama kali. Source node akan mengganti rute apabila RREP yang baru mempunyai destination sequnce number yang lebih besar atau hopcount yang lebih sedikit. Untuk membentuk reverse path dan dapat memforward RREP, tiap node akan mencatat alamat dari node yang dilaluinya tersebut saat menerima salinan pertama RREQ. Reverse path ini memudahkan RREQ untuk melintasi jaringan dan menghasilkan balasan ke pengirim sehingga mengefisienkan waktu. Apabila RREP dikirim ke source, setiap node yang dilewatinya memberikan tanda kepada RREP arah mana yang akan dituju. Ketika sebuah lintasan terputus, node yang terhubung dengan link tersebut akan menyatakan seluruh jalur yang menggunakan link tersebut tidak terpakai, kemudian node membroadcast pesan route error (RERR) ke seluruh node tetangga. Pesan RERR berisi alamat dari masing-masing tujuan yang menjadi tidak terhubung karena putusnya link tersebut. Node ini membroadcast lagi pesan error hingga source mendapat pesan RERR. Source akan menyatakan rute yang dahulu dimilikinya tidak berlaku.</w:t>
      </w:r>
    </w:p>
    <w:p w14:paraId="1BE050A3" w14:textId="5D1FBB9B" w:rsidR="006D0DCC" w:rsidRPr="008D2F4A" w:rsidRDefault="006D0DCC" w:rsidP="00904815">
      <w:pPr>
        <w:jc w:val="both"/>
        <w:rPr>
          <w:noProof/>
          <w:lang w:val="id-ID"/>
        </w:rPr>
      </w:pPr>
    </w:p>
    <w:p w14:paraId="37638024" w14:textId="66EC7762" w:rsidR="00904815" w:rsidRPr="008D2F4A" w:rsidRDefault="00904815" w:rsidP="00904815">
      <w:pPr>
        <w:jc w:val="both"/>
        <w:rPr>
          <w:noProof/>
          <w:lang w:val="id-ID"/>
        </w:rPr>
      </w:pPr>
    </w:p>
    <w:p w14:paraId="2ABA812A" w14:textId="4FF9E6BF" w:rsidR="004D6FC5" w:rsidRPr="008D2F4A" w:rsidRDefault="004D6FC5" w:rsidP="00904815">
      <w:pPr>
        <w:jc w:val="both"/>
        <w:rPr>
          <w:noProof/>
          <w:lang w:val="id-ID"/>
        </w:rPr>
      </w:pPr>
    </w:p>
    <w:p w14:paraId="411619F5" w14:textId="4A553E4B" w:rsidR="004D6FC5" w:rsidRPr="008D2F4A" w:rsidRDefault="004D6FC5" w:rsidP="00904815">
      <w:pPr>
        <w:jc w:val="both"/>
        <w:rPr>
          <w:noProof/>
          <w:lang w:val="id-ID"/>
        </w:rPr>
      </w:pPr>
    </w:p>
    <w:p w14:paraId="6A7F7414" w14:textId="3695026D" w:rsidR="004D6FC5" w:rsidRPr="008D2F4A" w:rsidRDefault="004D6FC5" w:rsidP="00904815">
      <w:pPr>
        <w:jc w:val="both"/>
        <w:rPr>
          <w:noProof/>
          <w:lang w:val="id-ID"/>
        </w:rPr>
      </w:pPr>
    </w:p>
    <w:p w14:paraId="0D8ADD4D" w14:textId="23589450" w:rsidR="004D6FC5" w:rsidRPr="008D2F4A" w:rsidRDefault="004D6FC5" w:rsidP="00904815">
      <w:pPr>
        <w:jc w:val="both"/>
        <w:rPr>
          <w:noProof/>
          <w:lang w:val="id-ID"/>
        </w:rPr>
      </w:pPr>
    </w:p>
    <w:p w14:paraId="183E8387" w14:textId="6719DEFA" w:rsidR="004D6FC5" w:rsidRPr="008D2F4A" w:rsidRDefault="004D6FC5" w:rsidP="00904815">
      <w:pPr>
        <w:jc w:val="both"/>
        <w:rPr>
          <w:noProof/>
          <w:lang w:val="id-ID"/>
        </w:rPr>
      </w:pPr>
    </w:p>
    <w:p w14:paraId="668BFBAD" w14:textId="77777777" w:rsidR="004D6FC5" w:rsidRPr="008D2F4A" w:rsidRDefault="004D6FC5" w:rsidP="00904815">
      <w:pPr>
        <w:jc w:val="both"/>
        <w:rPr>
          <w:noProof/>
          <w:lang w:val="id-ID"/>
        </w:rPr>
      </w:pPr>
    </w:p>
    <w:p w14:paraId="001D3B2A" w14:textId="77777777" w:rsidR="004D6FC5" w:rsidRPr="008D2F4A" w:rsidRDefault="004D6FC5" w:rsidP="00904815">
      <w:pPr>
        <w:jc w:val="both"/>
        <w:rPr>
          <w:noProof/>
          <w:lang w:val="id-ID"/>
        </w:rPr>
      </w:pPr>
    </w:p>
    <w:p w14:paraId="6058B33D" w14:textId="475CDDE8" w:rsidR="004D6FC5" w:rsidRPr="008D2F4A" w:rsidRDefault="004D6FC5" w:rsidP="006D0DCC">
      <w:pPr>
        <w:rPr>
          <w:i/>
          <w:iCs/>
          <w:noProof/>
          <w:sz w:val="18"/>
          <w:szCs w:val="18"/>
          <w:lang w:val="id-ID"/>
        </w:rPr>
      </w:pPr>
      <w:r w:rsidRPr="008D2F4A">
        <w:rPr>
          <w:noProof/>
          <w:lang w:val="id-ID"/>
        </w:rPr>
        <w:drawing>
          <wp:anchor distT="0" distB="0" distL="114300" distR="114300" simplePos="0" relativeHeight="251658240" behindDoc="0" locked="0" layoutInCell="1" allowOverlap="1" wp14:anchorId="33A0FD16" wp14:editId="21D7B4C8">
            <wp:simplePos x="0" y="0"/>
            <wp:positionH relativeFrom="column">
              <wp:posOffset>49530</wp:posOffset>
            </wp:positionH>
            <wp:positionV relativeFrom="paragraph">
              <wp:posOffset>-371475</wp:posOffset>
            </wp:positionV>
            <wp:extent cx="3067050" cy="1875790"/>
            <wp:effectExtent l="0" t="0" r="0" b="0"/>
            <wp:wrapNone/>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BEBA8EAE-BF5A-486C-A8C5-ECC9F3942E4B}">
                          <a14:imgProps xmlns:a14="http://schemas.microsoft.com/office/drawing/2010/main">
                            <a14:imgLayer r:embed="rId12">
                              <a14:imgEffect>
                                <a14:backgroundRemoval t="10000" b="90000" l="10000" r="90000">
                                  <a14:foregroundMark x1="39652" y1="10576" x2="39652" y2="10576"/>
                                  <a14:foregroundMark x1="27289" y1="28380" x2="27289" y2="28380"/>
                                  <a14:foregroundMark x1="45238" y1="37751" x2="45238" y2="37751"/>
                                  <a14:foregroundMark x1="47985" y1="49665" x2="47985" y2="49665"/>
                                  <a14:foregroundMark x1="47985" y1="49264" x2="47985" y2="49264"/>
                                  <a14:foregroundMark x1="49267" y1="50870" x2="49267" y2="50870"/>
                                  <a14:foregroundMark x1="28388" y1="28380" x2="28388" y2="28380"/>
                                  <a14:foregroundMark x1="34799" y1="50602" x2="34799" y2="50602"/>
                                  <a14:foregroundMark x1="35806" y1="50870" x2="35806" y2="50870"/>
                                  <a14:foregroundMark x1="28205" y1="68942" x2="28205" y2="68942"/>
                                  <a14:foregroundMark x1="69597" y1="69880" x2="69597" y2="69880"/>
                                  <a14:foregroundMark x1="51465" y1="60509" x2="51465" y2="60509"/>
                                  <a14:foregroundMark x1="62088" y1="45515" x2="62088" y2="45515"/>
                                  <a14:foregroundMark x1="69139" y1="28112" x2="69139" y2="28112"/>
                                  <a14:foregroundMark x1="67216" y1="28648" x2="67216" y2="28648"/>
                                  <a14:foregroundMark x1="78755" y1="14324" x2="78755" y2="14324"/>
                                </a14:backgroundRemoval>
                              </a14:imgEffect>
                            </a14:imgLayer>
                          </a14:imgProps>
                        </a:ext>
                        <a:ext uri="{28A0092B-C50C-407E-A947-70E740481C1C}">
                          <a14:useLocalDpi xmlns:a14="http://schemas.microsoft.com/office/drawing/2010/main" val="0"/>
                        </a:ext>
                      </a:extLst>
                    </a:blip>
                    <a:stretch>
                      <a:fillRect/>
                    </a:stretch>
                  </pic:blipFill>
                  <pic:spPr>
                    <a:xfrm>
                      <a:off x="0" y="0"/>
                      <a:ext cx="3067050" cy="1875790"/>
                    </a:xfrm>
                    <a:prstGeom prst="rect">
                      <a:avLst/>
                    </a:prstGeom>
                  </pic:spPr>
                </pic:pic>
              </a:graphicData>
            </a:graphic>
            <wp14:sizeRelH relativeFrom="margin">
              <wp14:pctWidth>0</wp14:pctWidth>
            </wp14:sizeRelH>
            <wp14:sizeRelV relativeFrom="margin">
              <wp14:pctHeight>0</wp14:pctHeight>
            </wp14:sizeRelV>
          </wp:anchor>
        </w:drawing>
      </w:r>
    </w:p>
    <w:p w14:paraId="668F0B64" w14:textId="77777777" w:rsidR="004D6FC5" w:rsidRPr="008D2F4A" w:rsidRDefault="004D6FC5" w:rsidP="006D0DCC">
      <w:pPr>
        <w:rPr>
          <w:i/>
          <w:iCs/>
          <w:noProof/>
          <w:sz w:val="18"/>
          <w:szCs w:val="18"/>
          <w:lang w:val="id-ID"/>
        </w:rPr>
      </w:pPr>
    </w:p>
    <w:p w14:paraId="7022B918" w14:textId="77777777" w:rsidR="004D6FC5" w:rsidRPr="008D2F4A" w:rsidRDefault="004D6FC5" w:rsidP="006D0DCC">
      <w:pPr>
        <w:rPr>
          <w:i/>
          <w:iCs/>
          <w:noProof/>
          <w:sz w:val="18"/>
          <w:szCs w:val="18"/>
          <w:lang w:val="id-ID"/>
        </w:rPr>
      </w:pPr>
    </w:p>
    <w:p w14:paraId="1C40A13E" w14:textId="77777777" w:rsidR="004D6FC5" w:rsidRPr="008D2F4A" w:rsidRDefault="004D6FC5" w:rsidP="006D0DCC">
      <w:pPr>
        <w:rPr>
          <w:i/>
          <w:iCs/>
          <w:noProof/>
          <w:sz w:val="18"/>
          <w:szCs w:val="18"/>
          <w:lang w:val="id-ID"/>
        </w:rPr>
      </w:pPr>
    </w:p>
    <w:p w14:paraId="3B3F7654" w14:textId="77777777" w:rsidR="004D6FC5" w:rsidRPr="008D2F4A" w:rsidRDefault="004D6FC5" w:rsidP="006D0DCC">
      <w:pPr>
        <w:rPr>
          <w:i/>
          <w:iCs/>
          <w:noProof/>
          <w:sz w:val="18"/>
          <w:szCs w:val="18"/>
          <w:lang w:val="id-ID"/>
        </w:rPr>
      </w:pPr>
    </w:p>
    <w:p w14:paraId="1F747291" w14:textId="47366BA4" w:rsidR="004D6FC5" w:rsidRPr="008D2F4A" w:rsidRDefault="004D6FC5" w:rsidP="006D0DCC">
      <w:pPr>
        <w:rPr>
          <w:i/>
          <w:iCs/>
          <w:noProof/>
          <w:sz w:val="18"/>
          <w:szCs w:val="18"/>
          <w:lang w:val="id-ID"/>
        </w:rPr>
      </w:pPr>
    </w:p>
    <w:p w14:paraId="327C0469" w14:textId="77777777" w:rsidR="004D6FC5" w:rsidRPr="008D2F4A" w:rsidRDefault="004D6FC5" w:rsidP="006D0DCC">
      <w:pPr>
        <w:rPr>
          <w:i/>
          <w:iCs/>
          <w:noProof/>
          <w:sz w:val="18"/>
          <w:szCs w:val="18"/>
          <w:lang w:val="id-ID"/>
        </w:rPr>
      </w:pPr>
    </w:p>
    <w:p w14:paraId="4BED5CED" w14:textId="0BF8A31F" w:rsidR="004D6FC5" w:rsidRPr="008D2F4A" w:rsidRDefault="004D6FC5" w:rsidP="006D0DCC">
      <w:pPr>
        <w:rPr>
          <w:i/>
          <w:iCs/>
          <w:noProof/>
          <w:sz w:val="18"/>
          <w:szCs w:val="18"/>
          <w:lang w:val="id-ID"/>
        </w:rPr>
      </w:pPr>
    </w:p>
    <w:p w14:paraId="28ED9FCE" w14:textId="77777777" w:rsidR="004D6FC5" w:rsidRPr="008D2F4A" w:rsidRDefault="004D6FC5" w:rsidP="006D0DCC">
      <w:pPr>
        <w:rPr>
          <w:i/>
          <w:iCs/>
          <w:noProof/>
          <w:sz w:val="18"/>
          <w:szCs w:val="18"/>
          <w:lang w:val="id-ID"/>
        </w:rPr>
      </w:pPr>
    </w:p>
    <w:p w14:paraId="274FD412" w14:textId="4EBDC591" w:rsidR="004D6FC5" w:rsidRPr="008D2F4A" w:rsidRDefault="004D6FC5" w:rsidP="006D0DCC">
      <w:pPr>
        <w:rPr>
          <w:i/>
          <w:iCs/>
          <w:noProof/>
          <w:sz w:val="18"/>
          <w:szCs w:val="18"/>
          <w:lang w:val="id-ID"/>
        </w:rPr>
      </w:pPr>
    </w:p>
    <w:p w14:paraId="538A3F48" w14:textId="6C12C656" w:rsidR="006D0DCC" w:rsidRPr="008D2F4A" w:rsidRDefault="006D0DCC" w:rsidP="006D0DCC">
      <w:pPr>
        <w:rPr>
          <w:i/>
          <w:iCs/>
          <w:noProof/>
          <w:sz w:val="18"/>
          <w:szCs w:val="18"/>
          <w:lang w:val="id-ID"/>
        </w:rPr>
      </w:pPr>
      <w:r w:rsidRPr="008D2F4A">
        <w:rPr>
          <w:i/>
          <w:iCs/>
          <w:noProof/>
          <w:sz w:val="18"/>
          <w:szCs w:val="18"/>
          <w:lang w:val="id-ID"/>
        </w:rPr>
        <w:t>Gambar Simulasi</w:t>
      </w:r>
      <w:r w:rsidR="00423440" w:rsidRPr="008D2F4A">
        <w:rPr>
          <w:i/>
          <w:iCs/>
          <w:noProof/>
          <w:sz w:val="18"/>
          <w:szCs w:val="18"/>
          <w:lang w:val="id-ID"/>
        </w:rPr>
        <w:t xml:space="preserve"> Smartphone </w:t>
      </w:r>
      <w:r w:rsidR="00423440" w:rsidRPr="008D2F4A">
        <w:rPr>
          <w:rFonts w:eastAsia="Calibri"/>
          <w:i/>
          <w:iCs/>
          <w:noProof/>
          <w:sz w:val="18"/>
          <w:szCs w:val="18"/>
          <w:lang w:val="id-ID"/>
        </w:rPr>
        <w:t>Adhoc Networks</w:t>
      </w:r>
      <w:r w:rsidR="000857A3" w:rsidRPr="008D2F4A">
        <w:rPr>
          <w:rFonts w:eastAsia="Calibri"/>
          <w:i/>
          <w:iCs/>
          <w:noProof/>
          <w:sz w:val="18"/>
          <w:szCs w:val="18"/>
          <w:lang w:val="id-ID"/>
        </w:rPr>
        <w:t xml:space="preserve"> menggunakan NS2</w:t>
      </w:r>
    </w:p>
    <w:p w14:paraId="3EFD664B" w14:textId="77777777" w:rsidR="004D6FC5" w:rsidRPr="008D2F4A" w:rsidRDefault="004D6FC5" w:rsidP="006D0DCC">
      <w:pPr>
        <w:rPr>
          <w:i/>
          <w:iCs/>
          <w:noProof/>
          <w:sz w:val="18"/>
          <w:szCs w:val="18"/>
          <w:lang w:val="id-ID"/>
        </w:rPr>
      </w:pPr>
    </w:p>
    <w:p w14:paraId="26DB1AD3" w14:textId="5E476780" w:rsidR="00524CA0" w:rsidRPr="008D2F4A" w:rsidRDefault="00524CA0" w:rsidP="00232FED">
      <w:pPr>
        <w:ind w:firstLine="284"/>
        <w:jc w:val="both"/>
        <w:rPr>
          <w:noProof/>
          <w:lang w:val="id-ID"/>
        </w:rPr>
      </w:pPr>
      <w:r w:rsidRPr="008D2F4A">
        <w:rPr>
          <w:noProof/>
          <w:lang w:val="id-ID"/>
        </w:rPr>
        <w:t xml:space="preserve">Pada gambar, Pesan yang dikirim dalam lingkungan jaringan ini akan terjadi antara dua node dalam cakupan transmisi masing-masing yang secara tidak langsung dihubungkan oleh multiple hop melalui beberapa node perantara. Ad-Hoc On-Demand Distance Vector (AODV) merupakan salah satu protocol reaktif pada jaringan Ad-Hoc. Pada AODV, rute dari node sumber ke node tujuan akan dibuat jika hanya node sumber ingin mengirimkan paket ke node tujuan. </w:t>
      </w:r>
      <w:r w:rsidR="00A378E4" w:rsidRPr="008D2F4A">
        <w:rPr>
          <w:noProof/>
          <w:lang w:val="id-ID"/>
        </w:rPr>
        <w:t>N</w:t>
      </w:r>
      <w:r w:rsidRPr="008D2F4A">
        <w:rPr>
          <w:noProof/>
          <w:lang w:val="id-ID"/>
        </w:rPr>
        <w:t xml:space="preserve">ode yang berperan sebagai route discovery </w:t>
      </w:r>
      <w:r w:rsidR="003712E6" w:rsidRPr="008D2F4A">
        <w:rPr>
          <w:noProof/>
          <w:lang w:val="id-ID"/>
        </w:rPr>
        <w:t xml:space="preserve">RREQ yaitu node 0,1,2,3,4,5,6,7,8,9,10, dan 11. Sedangkan RREP yaitu </w:t>
      </w:r>
      <w:r w:rsidR="00A11A54" w:rsidRPr="008D2F4A">
        <w:rPr>
          <w:noProof/>
          <w:lang w:val="id-ID"/>
        </w:rPr>
        <w:t>node 0,1,2,3,4,5,6,7,8,10, dan 11. N</w:t>
      </w:r>
      <w:r w:rsidRPr="008D2F4A">
        <w:rPr>
          <w:noProof/>
          <w:lang w:val="id-ID"/>
        </w:rPr>
        <w:t xml:space="preserve">ode yang berperan sebagai route maintenance yaitu ( sebutin node” yang cuman dilewatin doang ). </w:t>
      </w:r>
    </w:p>
    <w:tbl>
      <w:tblPr>
        <w:tblStyle w:val="TableGrid"/>
        <w:tblpPr w:leftFromText="180" w:rightFromText="180" w:vertAnchor="text" w:horzAnchor="page" w:tblpX="7351" w:tblpY="68"/>
        <w:tblW w:w="0" w:type="auto"/>
        <w:tblLook w:val="04A0" w:firstRow="1" w:lastRow="0" w:firstColumn="1" w:lastColumn="0" w:noHBand="0" w:noVBand="1"/>
      </w:tblPr>
      <w:tblGrid>
        <w:gridCol w:w="1323"/>
        <w:gridCol w:w="1366"/>
      </w:tblGrid>
      <w:tr w:rsidR="00DC0AAA" w:rsidRPr="008D2F4A" w14:paraId="1D14B2B7" w14:textId="77777777" w:rsidTr="00DC0AAA">
        <w:tc>
          <w:tcPr>
            <w:tcW w:w="2689" w:type="dxa"/>
            <w:gridSpan w:val="2"/>
          </w:tcPr>
          <w:p w14:paraId="71FD4A34" w14:textId="13823A00"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Sender 9</w:t>
            </w:r>
          </w:p>
        </w:tc>
      </w:tr>
      <w:tr w:rsidR="00DC0AAA" w:rsidRPr="008D2F4A" w14:paraId="2D7FB00F" w14:textId="77777777" w:rsidTr="00DC0AAA">
        <w:tc>
          <w:tcPr>
            <w:tcW w:w="1323" w:type="dxa"/>
          </w:tcPr>
          <w:p w14:paraId="3E18D9D7"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366" w:type="dxa"/>
          </w:tcPr>
          <w:p w14:paraId="5A69F242"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DC0AAA" w:rsidRPr="008D2F4A" w14:paraId="7CD440FC" w14:textId="77777777" w:rsidTr="00DC0AAA">
        <w:tc>
          <w:tcPr>
            <w:tcW w:w="1323" w:type="dxa"/>
          </w:tcPr>
          <w:p w14:paraId="16920060"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1366" w:type="dxa"/>
          </w:tcPr>
          <w:p w14:paraId="7A251CF1"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1-5</w:t>
            </w:r>
          </w:p>
        </w:tc>
      </w:tr>
      <w:tr w:rsidR="00DC0AAA" w:rsidRPr="008D2F4A" w14:paraId="50B3805F" w14:textId="77777777" w:rsidTr="00DC0AAA">
        <w:tc>
          <w:tcPr>
            <w:tcW w:w="1323" w:type="dxa"/>
          </w:tcPr>
          <w:p w14:paraId="75CDF210"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1366" w:type="dxa"/>
          </w:tcPr>
          <w:p w14:paraId="78CC4D04"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2-11</w:t>
            </w:r>
          </w:p>
        </w:tc>
      </w:tr>
      <w:tr w:rsidR="00DC0AAA" w:rsidRPr="008D2F4A" w14:paraId="3E44514C" w14:textId="77777777" w:rsidTr="00DC0AAA">
        <w:tc>
          <w:tcPr>
            <w:tcW w:w="1323" w:type="dxa"/>
          </w:tcPr>
          <w:p w14:paraId="1150A856"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1366" w:type="dxa"/>
          </w:tcPr>
          <w:p w14:paraId="5E56AD54"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r>
      <w:tr w:rsidR="00DC0AAA" w:rsidRPr="008D2F4A" w14:paraId="7E6BF7DE" w14:textId="77777777" w:rsidTr="00DC0AAA">
        <w:tc>
          <w:tcPr>
            <w:tcW w:w="1323" w:type="dxa"/>
          </w:tcPr>
          <w:p w14:paraId="5DEFAC05"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1366" w:type="dxa"/>
          </w:tcPr>
          <w:p w14:paraId="4EA72CBC"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0-8</w:t>
            </w:r>
          </w:p>
        </w:tc>
      </w:tr>
      <w:tr w:rsidR="00DC0AAA" w:rsidRPr="008D2F4A" w14:paraId="52F99260" w14:textId="77777777" w:rsidTr="00DC0AAA">
        <w:tc>
          <w:tcPr>
            <w:tcW w:w="1323" w:type="dxa"/>
          </w:tcPr>
          <w:p w14:paraId="0F10FC1C"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1366" w:type="dxa"/>
          </w:tcPr>
          <w:p w14:paraId="19A46669"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2-5-6-8-11</w:t>
            </w:r>
          </w:p>
        </w:tc>
      </w:tr>
      <w:tr w:rsidR="00DC0AAA" w:rsidRPr="008D2F4A" w14:paraId="6ED0AFDF" w14:textId="77777777" w:rsidTr="00DC0AAA">
        <w:tc>
          <w:tcPr>
            <w:tcW w:w="1323" w:type="dxa"/>
          </w:tcPr>
          <w:p w14:paraId="4B714A9C"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1366" w:type="dxa"/>
          </w:tcPr>
          <w:p w14:paraId="5448256D"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10-11</w:t>
            </w:r>
          </w:p>
        </w:tc>
      </w:tr>
      <w:tr w:rsidR="00DC0AAA" w:rsidRPr="008D2F4A" w14:paraId="2150678F" w14:textId="77777777" w:rsidTr="00DC0AAA">
        <w:tc>
          <w:tcPr>
            <w:tcW w:w="1323" w:type="dxa"/>
          </w:tcPr>
          <w:p w14:paraId="56F7DFB8"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1366" w:type="dxa"/>
          </w:tcPr>
          <w:p w14:paraId="7E4E6A49"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r>
      <w:tr w:rsidR="00DC0AAA" w:rsidRPr="008D2F4A" w14:paraId="01FD26C9" w14:textId="77777777" w:rsidTr="00DC0AAA">
        <w:tc>
          <w:tcPr>
            <w:tcW w:w="1323" w:type="dxa"/>
          </w:tcPr>
          <w:p w14:paraId="24A1A84D"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1366" w:type="dxa"/>
          </w:tcPr>
          <w:p w14:paraId="68C25328"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r>
      <w:tr w:rsidR="00DC0AAA" w:rsidRPr="008D2F4A" w14:paraId="3DBA521D" w14:textId="77777777" w:rsidTr="00DC0AAA">
        <w:tc>
          <w:tcPr>
            <w:tcW w:w="1323" w:type="dxa"/>
          </w:tcPr>
          <w:p w14:paraId="67C5AD28"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1366" w:type="dxa"/>
          </w:tcPr>
          <w:p w14:paraId="2590C3F5"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r>
      <w:tr w:rsidR="00DC0AAA" w:rsidRPr="008D2F4A" w14:paraId="26872805" w14:textId="77777777" w:rsidTr="00DC0AAA">
        <w:tc>
          <w:tcPr>
            <w:tcW w:w="1323" w:type="dxa"/>
          </w:tcPr>
          <w:p w14:paraId="2FED00A5"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1366" w:type="dxa"/>
          </w:tcPr>
          <w:p w14:paraId="323E992D"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w:t>
            </w:r>
          </w:p>
        </w:tc>
      </w:tr>
      <w:tr w:rsidR="00DC0AAA" w:rsidRPr="008D2F4A" w14:paraId="4D1CFF8C" w14:textId="77777777" w:rsidTr="00DC0AAA">
        <w:tc>
          <w:tcPr>
            <w:tcW w:w="1323" w:type="dxa"/>
          </w:tcPr>
          <w:p w14:paraId="2A170509"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1366" w:type="dxa"/>
          </w:tcPr>
          <w:p w14:paraId="5028ED1B"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r>
      <w:tr w:rsidR="00DC0AAA" w:rsidRPr="008D2F4A" w14:paraId="5115A75A" w14:textId="77777777" w:rsidTr="00DC0AAA">
        <w:tc>
          <w:tcPr>
            <w:tcW w:w="1323" w:type="dxa"/>
          </w:tcPr>
          <w:p w14:paraId="6C84766C"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1366" w:type="dxa"/>
          </w:tcPr>
          <w:p w14:paraId="30C001E6" w14:textId="77777777" w:rsidR="00DC0AAA" w:rsidRPr="008D2F4A" w:rsidRDefault="00DC0AAA" w:rsidP="00DC0AAA">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2-3-4-7</w:t>
            </w:r>
          </w:p>
        </w:tc>
      </w:tr>
    </w:tbl>
    <w:p w14:paraId="02ECBB8F" w14:textId="4EE3FF44" w:rsidR="00A11A54" w:rsidRPr="008D2F4A" w:rsidRDefault="00A11A54" w:rsidP="00232FED">
      <w:pPr>
        <w:ind w:firstLine="284"/>
        <w:jc w:val="both"/>
        <w:rPr>
          <w:noProof/>
          <w:lang w:val="id-ID"/>
        </w:rPr>
      </w:pPr>
    </w:p>
    <w:p w14:paraId="519E943C" w14:textId="02C10228" w:rsidR="00566BC9" w:rsidRPr="008D2F4A" w:rsidRDefault="00566BC9" w:rsidP="00566BC9">
      <w:pPr>
        <w:rPr>
          <w:i/>
          <w:iCs/>
          <w:noProof/>
          <w:sz w:val="18"/>
          <w:szCs w:val="18"/>
          <w:lang w:val="id-ID"/>
        </w:rPr>
      </w:pPr>
    </w:p>
    <w:p w14:paraId="417C62CB" w14:textId="5BE6CA4E" w:rsidR="00B64AD7" w:rsidRPr="008D2F4A" w:rsidRDefault="00B64AD7" w:rsidP="00566BC9">
      <w:pPr>
        <w:rPr>
          <w:i/>
          <w:iCs/>
          <w:noProof/>
          <w:sz w:val="18"/>
          <w:szCs w:val="18"/>
          <w:lang w:val="id-ID"/>
        </w:rPr>
      </w:pPr>
    </w:p>
    <w:p w14:paraId="3FEC0AE5" w14:textId="5D6AD6FF" w:rsidR="00B64AD7" w:rsidRPr="008D2F4A" w:rsidRDefault="00B64AD7" w:rsidP="00566BC9">
      <w:pPr>
        <w:rPr>
          <w:i/>
          <w:iCs/>
          <w:noProof/>
          <w:sz w:val="18"/>
          <w:szCs w:val="18"/>
          <w:lang w:val="id-ID"/>
        </w:rPr>
      </w:pPr>
    </w:p>
    <w:p w14:paraId="66C6CC60" w14:textId="739B739C" w:rsidR="00B64AD7" w:rsidRPr="008D2F4A" w:rsidRDefault="00B64AD7" w:rsidP="00566BC9">
      <w:pPr>
        <w:rPr>
          <w:i/>
          <w:iCs/>
          <w:noProof/>
          <w:sz w:val="18"/>
          <w:szCs w:val="18"/>
          <w:lang w:val="id-ID"/>
        </w:rPr>
      </w:pPr>
    </w:p>
    <w:p w14:paraId="2DAF27BA" w14:textId="3393CE62" w:rsidR="00B64AD7" w:rsidRPr="008D2F4A" w:rsidRDefault="00B64AD7" w:rsidP="00566BC9">
      <w:pPr>
        <w:rPr>
          <w:i/>
          <w:iCs/>
          <w:noProof/>
          <w:sz w:val="18"/>
          <w:szCs w:val="18"/>
          <w:lang w:val="id-ID"/>
        </w:rPr>
      </w:pPr>
    </w:p>
    <w:p w14:paraId="486147D7" w14:textId="570DCC76" w:rsidR="00B64AD7" w:rsidRPr="008D2F4A" w:rsidRDefault="00B64AD7" w:rsidP="00566BC9">
      <w:pPr>
        <w:rPr>
          <w:i/>
          <w:iCs/>
          <w:noProof/>
          <w:sz w:val="18"/>
          <w:szCs w:val="18"/>
          <w:lang w:val="id-ID"/>
        </w:rPr>
      </w:pPr>
    </w:p>
    <w:p w14:paraId="47699E0A" w14:textId="39E0B0F0" w:rsidR="00B64AD7" w:rsidRPr="008D2F4A" w:rsidRDefault="00B64AD7" w:rsidP="00566BC9">
      <w:pPr>
        <w:rPr>
          <w:i/>
          <w:iCs/>
          <w:noProof/>
          <w:sz w:val="18"/>
          <w:szCs w:val="18"/>
          <w:lang w:val="id-ID"/>
        </w:rPr>
      </w:pPr>
    </w:p>
    <w:p w14:paraId="7BF0AFB7" w14:textId="5B91F916" w:rsidR="00B64AD7" w:rsidRPr="008D2F4A" w:rsidRDefault="00B64AD7" w:rsidP="00566BC9">
      <w:pPr>
        <w:rPr>
          <w:i/>
          <w:iCs/>
          <w:noProof/>
          <w:sz w:val="18"/>
          <w:szCs w:val="18"/>
          <w:lang w:val="id-ID"/>
        </w:rPr>
      </w:pPr>
    </w:p>
    <w:p w14:paraId="0A0DB9B5" w14:textId="4B99F9C5" w:rsidR="00B64AD7" w:rsidRPr="008D2F4A" w:rsidRDefault="00B64AD7" w:rsidP="00566BC9">
      <w:pPr>
        <w:rPr>
          <w:i/>
          <w:iCs/>
          <w:noProof/>
          <w:sz w:val="18"/>
          <w:szCs w:val="18"/>
          <w:lang w:val="id-ID"/>
        </w:rPr>
      </w:pPr>
    </w:p>
    <w:p w14:paraId="6D0FCA10" w14:textId="11C7BD4E" w:rsidR="00B64AD7" w:rsidRPr="008D2F4A" w:rsidRDefault="00B64AD7" w:rsidP="00566BC9">
      <w:pPr>
        <w:rPr>
          <w:i/>
          <w:iCs/>
          <w:noProof/>
          <w:sz w:val="18"/>
          <w:szCs w:val="18"/>
          <w:lang w:val="id-ID"/>
        </w:rPr>
      </w:pPr>
    </w:p>
    <w:p w14:paraId="36B6059F" w14:textId="000265A7" w:rsidR="00B64AD7" w:rsidRPr="008D2F4A" w:rsidRDefault="00B64AD7" w:rsidP="00566BC9">
      <w:pPr>
        <w:rPr>
          <w:i/>
          <w:iCs/>
          <w:noProof/>
          <w:sz w:val="18"/>
          <w:szCs w:val="18"/>
          <w:lang w:val="id-ID"/>
        </w:rPr>
      </w:pPr>
    </w:p>
    <w:p w14:paraId="770276AE" w14:textId="348FE833" w:rsidR="00B64AD7" w:rsidRPr="008D2F4A" w:rsidRDefault="00B64AD7" w:rsidP="00566BC9">
      <w:pPr>
        <w:rPr>
          <w:i/>
          <w:iCs/>
          <w:noProof/>
          <w:sz w:val="18"/>
          <w:szCs w:val="18"/>
          <w:lang w:val="id-ID"/>
        </w:rPr>
      </w:pPr>
    </w:p>
    <w:p w14:paraId="0FCBBF07" w14:textId="166C227F" w:rsidR="00B64AD7" w:rsidRPr="008D2F4A" w:rsidRDefault="00B64AD7" w:rsidP="00566BC9">
      <w:pPr>
        <w:rPr>
          <w:i/>
          <w:iCs/>
          <w:noProof/>
          <w:sz w:val="18"/>
          <w:szCs w:val="18"/>
          <w:lang w:val="id-ID"/>
        </w:rPr>
      </w:pPr>
    </w:p>
    <w:p w14:paraId="4D742965" w14:textId="7C64D790" w:rsidR="00B64AD7" w:rsidRPr="008D2F4A" w:rsidRDefault="00B64AD7" w:rsidP="00566BC9">
      <w:pPr>
        <w:rPr>
          <w:i/>
          <w:iCs/>
          <w:noProof/>
          <w:sz w:val="18"/>
          <w:szCs w:val="18"/>
          <w:lang w:val="id-ID"/>
        </w:rPr>
      </w:pPr>
    </w:p>
    <w:tbl>
      <w:tblPr>
        <w:tblStyle w:val="TableGrid"/>
        <w:tblpPr w:leftFromText="180" w:rightFromText="180" w:vertAnchor="page" w:horzAnchor="page" w:tblpX="7396" w:tblpY="10006"/>
        <w:tblW w:w="0" w:type="auto"/>
        <w:tblLook w:val="04A0" w:firstRow="1" w:lastRow="0" w:firstColumn="1" w:lastColumn="0" w:noHBand="0" w:noVBand="1"/>
      </w:tblPr>
      <w:tblGrid>
        <w:gridCol w:w="1323"/>
        <w:gridCol w:w="1224"/>
      </w:tblGrid>
      <w:tr w:rsidR="004D6FC5" w:rsidRPr="008D2F4A" w14:paraId="2BFAC336" w14:textId="77777777" w:rsidTr="00D21DBE">
        <w:tc>
          <w:tcPr>
            <w:tcW w:w="2547" w:type="dxa"/>
            <w:gridSpan w:val="2"/>
          </w:tcPr>
          <w:p w14:paraId="14E4E390" w14:textId="77777777" w:rsidR="004D6FC5" w:rsidRPr="008D2F4A" w:rsidRDefault="004D6FC5" w:rsidP="00D21DBE">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Sender 10</w:t>
            </w:r>
          </w:p>
        </w:tc>
      </w:tr>
      <w:tr w:rsidR="004D6FC5" w:rsidRPr="008D2F4A" w14:paraId="12354183" w14:textId="77777777" w:rsidTr="00D21DBE">
        <w:tc>
          <w:tcPr>
            <w:tcW w:w="1323" w:type="dxa"/>
          </w:tcPr>
          <w:p w14:paraId="4E1FB56D" w14:textId="77777777" w:rsidR="004D6FC5" w:rsidRPr="008D2F4A" w:rsidRDefault="004D6FC5" w:rsidP="00D21DBE">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224" w:type="dxa"/>
          </w:tcPr>
          <w:p w14:paraId="317FE307" w14:textId="77777777" w:rsidR="004D6FC5" w:rsidRPr="008D2F4A" w:rsidRDefault="004D6FC5" w:rsidP="00D21DBE">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4D6FC5" w:rsidRPr="008D2F4A" w14:paraId="270E1316" w14:textId="77777777" w:rsidTr="00D21DBE">
        <w:tc>
          <w:tcPr>
            <w:tcW w:w="1323" w:type="dxa"/>
          </w:tcPr>
          <w:p w14:paraId="201EFA63" w14:textId="77777777" w:rsidR="004D6FC5" w:rsidRPr="008D2F4A" w:rsidRDefault="004D6FC5" w:rsidP="00D21DBE">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1224" w:type="dxa"/>
          </w:tcPr>
          <w:p w14:paraId="5F78597E" w14:textId="77777777" w:rsidR="004D6FC5" w:rsidRPr="008D2F4A" w:rsidRDefault="004D6FC5" w:rsidP="00D21DBE">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r>
      <w:tr w:rsidR="004D6FC5" w:rsidRPr="008D2F4A" w14:paraId="10AB8D5C" w14:textId="77777777" w:rsidTr="00D21DBE">
        <w:tc>
          <w:tcPr>
            <w:tcW w:w="1323" w:type="dxa"/>
          </w:tcPr>
          <w:p w14:paraId="61FF0470" w14:textId="77777777" w:rsidR="004D6FC5" w:rsidRPr="008D2F4A" w:rsidRDefault="004D6FC5" w:rsidP="00D21DBE">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1224" w:type="dxa"/>
          </w:tcPr>
          <w:p w14:paraId="0F5A278A" w14:textId="77777777" w:rsidR="004D6FC5" w:rsidRPr="008D2F4A" w:rsidRDefault="004D6FC5" w:rsidP="00D21DBE">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3-7</w:t>
            </w:r>
          </w:p>
        </w:tc>
      </w:tr>
      <w:tr w:rsidR="004D6FC5" w:rsidRPr="008D2F4A" w14:paraId="04EFFCAE" w14:textId="77777777" w:rsidTr="00D21DBE">
        <w:tc>
          <w:tcPr>
            <w:tcW w:w="1323" w:type="dxa"/>
          </w:tcPr>
          <w:p w14:paraId="205ACD0D" w14:textId="77777777" w:rsidR="004D6FC5" w:rsidRPr="008D2F4A" w:rsidRDefault="004D6FC5" w:rsidP="00D21DBE">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1224" w:type="dxa"/>
          </w:tcPr>
          <w:p w14:paraId="56794244" w14:textId="77777777" w:rsidR="004D6FC5" w:rsidRPr="008D2F4A" w:rsidRDefault="004D6FC5" w:rsidP="00D21DBE">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r>
      <w:tr w:rsidR="004D6FC5" w:rsidRPr="008D2F4A" w14:paraId="5AAE0506" w14:textId="77777777" w:rsidTr="00D21DBE">
        <w:tc>
          <w:tcPr>
            <w:tcW w:w="1323" w:type="dxa"/>
          </w:tcPr>
          <w:p w14:paraId="05BD47C0" w14:textId="77777777" w:rsidR="004D6FC5" w:rsidRPr="008D2F4A" w:rsidRDefault="004D6FC5" w:rsidP="00D21DBE">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1224" w:type="dxa"/>
          </w:tcPr>
          <w:p w14:paraId="49764E7E" w14:textId="77777777" w:rsidR="004D6FC5" w:rsidRPr="008D2F4A" w:rsidRDefault="004D6FC5" w:rsidP="00D21DBE">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r>
      <w:tr w:rsidR="004D6FC5" w:rsidRPr="008D2F4A" w14:paraId="4FA8999A" w14:textId="77777777" w:rsidTr="00D21DBE">
        <w:tc>
          <w:tcPr>
            <w:tcW w:w="1323" w:type="dxa"/>
          </w:tcPr>
          <w:p w14:paraId="61039B6F" w14:textId="77777777" w:rsidR="004D6FC5" w:rsidRPr="008D2F4A" w:rsidRDefault="004D6FC5" w:rsidP="00D21DBE">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1224" w:type="dxa"/>
          </w:tcPr>
          <w:p w14:paraId="626ECC83" w14:textId="77777777" w:rsidR="004D6FC5" w:rsidRPr="008D2F4A" w:rsidRDefault="004D6FC5" w:rsidP="00D21DBE">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w:t>
            </w:r>
          </w:p>
        </w:tc>
      </w:tr>
    </w:tbl>
    <w:p w14:paraId="43AEA147" w14:textId="1D6E0546" w:rsidR="00B64AD7" w:rsidRPr="008D2F4A" w:rsidRDefault="00B64AD7" w:rsidP="00566BC9">
      <w:pPr>
        <w:rPr>
          <w:i/>
          <w:iCs/>
          <w:noProof/>
          <w:sz w:val="18"/>
          <w:szCs w:val="18"/>
          <w:lang w:val="id-ID"/>
        </w:rPr>
      </w:pPr>
    </w:p>
    <w:p w14:paraId="20CD1829" w14:textId="7724AC8A" w:rsidR="00B64AD7" w:rsidRPr="008D2F4A" w:rsidRDefault="00B64AD7" w:rsidP="00566BC9">
      <w:pPr>
        <w:rPr>
          <w:i/>
          <w:iCs/>
          <w:noProof/>
          <w:sz w:val="18"/>
          <w:szCs w:val="18"/>
          <w:lang w:val="id-ID"/>
        </w:rPr>
      </w:pPr>
    </w:p>
    <w:p w14:paraId="54FC2D8E" w14:textId="696C9180" w:rsidR="00B64AD7" w:rsidRPr="008D2F4A" w:rsidRDefault="00B64AD7" w:rsidP="00566BC9">
      <w:pPr>
        <w:rPr>
          <w:i/>
          <w:iCs/>
          <w:noProof/>
          <w:sz w:val="18"/>
          <w:szCs w:val="18"/>
          <w:lang w:val="id-ID"/>
        </w:rPr>
      </w:pPr>
    </w:p>
    <w:p w14:paraId="0516D171" w14:textId="576D8BC7" w:rsidR="00B64AD7" w:rsidRPr="008D2F4A" w:rsidRDefault="00B64AD7" w:rsidP="00566BC9">
      <w:pPr>
        <w:rPr>
          <w:i/>
          <w:iCs/>
          <w:noProof/>
          <w:sz w:val="18"/>
          <w:szCs w:val="18"/>
          <w:lang w:val="id-ID"/>
        </w:rPr>
      </w:pPr>
    </w:p>
    <w:p w14:paraId="2098462F" w14:textId="0CC93A57" w:rsidR="00B64AD7" w:rsidRPr="008D2F4A" w:rsidRDefault="00B64AD7" w:rsidP="00566BC9">
      <w:pPr>
        <w:rPr>
          <w:i/>
          <w:iCs/>
          <w:noProof/>
          <w:sz w:val="18"/>
          <w:szCs w:val="18"/>
          <w:lang w:val="id-ID"/>
        </w:rPr>
      </w:pPr>
    </w:p>
    <w:p w14:paraId="1ECFD71A" w14:textId="267BBC77" w:rsidR="00B64AD7" w:rsidRPr="008D2F4A" w:rsidRDefault="00B64AD7" w:rsidP="00566BC9">
      <w:pPr>
        <w:rPr>
          <w:i/>
          <w:iCs/>
          <w:noProof/>
          <w:sz w:val="18"/>
          <w:szCs w:val="18"/>
          <w:lang w:val="id-ID"/>
        </w:rPr>
      </w:pPr>
    </w:p>
    <w:p w14:paraId="73F9E7A9" w14:textId="553934B5" w:rsidR="00B64AD7" w:rsidRPr="008D2F4A" w:rsidRDefault="00B64AD7" w:rsidP="00566BC9">
      <w:pPr>
        <w:rPr>
          <w:i/>
          <w:iCs/>
          <w:noProof/>
          <w:sz w:val="18"/>
          <w:szCs w:val="18"/>
          <w:lang w:val="id-ID"/>
        </w:rPr>
      </w:pPr>
    </w:p>
    <w:p w14:paraId="0EA7D667" w14:textId="57D8EE4E" w:rsidR="00B64AD7" w:rsidRPr="008D2F4A" w:rsidRDefault="00B64AD7" w:rsidP="00566BC9">
      <w:pPr>
        <w:rPr>
          <w:i/>
          <w:iCs/>
          <w:noProof/>
          <w:sz w:val="18"/>
          <w:szCs w:val="18"/>
          <w:lang w:val="id-ID"/>
        </w:rPr>
      </w:pPr>
    </w:p>
    <w:p w14:paraId="383B0BB7" w14:textId="4C3D3C1A" w:rsidR="00B64AD7" w:rsidRPr="008D2F4A" w:rsidRDefault="00B64AD7" w:rsidP="00566BC9">
      <w:pPr>
        <w:rPr>
          <w:i/>
          <w:iCs/>
          <w:noProof/>
          <w:sz w:val="18"/>
          <w:szCs w:val="18"/>
          <w:lang w:val="id-ID"/>
        </w:rPr>
      </w:pPr>
    </w:p>
    <w:p w14:paraId="64379C5E" w14:textId="4476A3B5" w:rsidR="00B64AD7" w:rsidRPr="008D2F4A" w:rsidRDefault="00B64AD7" w:rsidP="00566BC9">
      <w:pPr>
        <w:rPr>
          <w:i/>
          <w:iCs/>
          <w:noProof/>
          <w:sz w:val="18"/>
          <w:szCs w:val="18"/>
          <w:lang w:val="id-ID"/>
        </w:rPr>
      </w:pPr>
    </w:p>
    <w:tbl>
      <w:tblPr>
        <w:tblStyle w:val="TableGrid"/>
        <w:tblpPr w:leftFromText="180" w:rightFromText="180" w:vertAnchor="text" w:horzAnchor="page" w:tblpX="7441" w:tblpY="-53"/>
        <w:tblW w:w="2547" w:type="dxa"/>
        <w:tblLook w:val="04A0" w:firstRow="1" w:lastRow="0" w:firstColumn="1" w:lastColumn="0" w:noHBand="0" w:noVBand="1"/>
      </w:tblPr>
      <w:tblGrid>
        <w:gridCol w:w="1323"/>
        <w:gridCol w:w="1224"/>
      </w:tblGrid>
      <w:tr w:rsidR="004D6FC5" w:rsidRPr="008D2F4A" w14:paraId="1AF7DD20" w14:textId="77777777" w:rsidTr="004D6FC5">
        <w:tc>
          <w:tcPr>
            <w:tcW w:w="2547" w:type="dxa"/>
            <w:gridSpan w:val="2"/>
          </w:tcPr>
          <w:p w14:paraId="50CB1BD7"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Sender 11</w:t>
            </w:r>
          </w:p>
        </w:tc>
      </w:tr>
      <w:tr w:rsidR="004D6FC5" w:rsidRPr="008D2F4A" w14:paraId="1C03B5FD" w14:textId="77777777" w:rsidTr="004D6FC5">
        <w:tc>
          <w:tcPr>
            <w:tcW w:w="1323" w:type="dxa"/>
          </w:tcPr>
          <w:p w14:paraId="31EADC2F"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224" w:type="dxa"/>
          </w:tcPr>
          <w:p w14:paraId="1A0DBC76"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4D6FC5" w:rsidRPr="008D2F4A" w14:paraId="65645800" w14:textId="77777777" w:rsidTr="004D6FC5">
        <w:tc>
          <w:tcPr>
            <w:tcW w:w="1323" w:type="dxa"/>
          </w:tcPr>
          <w:p w14:paraId="55696A73"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1224" w:type="dxa"/>
          </w:tcPr>
          <w:p w14:paraId="482598D1"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3-8</w:t>
            </w:r>
          </w:p>
        </w:tc>
      </w:tr>
      <w:tr w:rsidR="004D6FC5" w:rsidRPr="008D2F4A" w14:paraId="23D31E99" w14:textId="77777777" w:rsidTr="004D6FC5">
        <w:tc>
          <w:tcPr>
            <w:tcW w:w="1323" w:type="dxa"/>
          </w:tcPr>
          <w:p w14:paraId="5590DC2E"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1224" w:type="dxa"/>
          </w:tcPr>
          <w:p w14:paraId="315BA4EE"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4-6-7-8</w:t>
            </w:r>
          </w:p>
        </w:tc>
      </w:tr>
      <w:tr w:rsidR="004D6FC5" w:rsidRPr="008D2F4A" w14:paraId="2CCA2E36" w14:textId="77777777" w:rsidTr="004D6FC5">
        <w:tc>
          <w:tcPr>
            <w:tcW w:w="1323" w:type="dxa"/>
          </w:tcPr>
          <w:p w14:paraId="754988C7"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1224" w:type="dxa"/>
          </w:tcPr>
          <w:p w14:paraId="21113926"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r>
      <w:tr w:rsidR="004D6FC5" w:rsidRPr="008D2F4A" w14:paraId="114B54F2" w14:textId="77777777" w:rsidTr="004D6FC5">
        <w:tc>
          <w:tcPr>
            <w:tcW w:w="1323" w:type="dxa"/>
          </w:tcPr>
          <w:p w14:paraId="635BAB6D"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1224" w:type="dxa"/>
          </w:tcPr>
          <w:p w14:paraId="4ECC5E52"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3-7</w:t>
            </w:r>
          </w:p>
        </w:tc>
      </w:tr>
      <w:tr w:rsidR="004D6FC5" w:rsidRPr="008D2F4A" w14:paraId="2BE1C25D" w14:textId="77777777" w:rsidTr="004D6FC5">
        <w:tc>
          <w:tcPr>
            <w:tcW w:w="1323" w:type="dxa"/>
          </w:tcPr>
          <w:p w14:paraId="120683A3"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1224" w:type="dxa"/>
          </w:tcPr>
          <w:p w14:paraId="1EF4AEC7"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4-8</w:t>
            </w:r>
          </w:p>
        </w:tc>
      </w:tr>
      <w:tr w:rsidR="004D6FC5" w:rsidRPr="008D2F4A" w14:paraId="2DE2604B" w14:textId="77777777" w:rsidTr="004D6FC5">
        <w:tc>
          <w:tcPr>
            <w:tcW w:w="1323" w:type="dxa"/>
          </w:tcPr>
          <w:p w14:paraId="0EEA3ADC"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1224" w:type="dxa"/>
          </w:tcPr>
          <w:p w14:paraId="4AE0D1ED"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4-7-8</w:t>
            </w:r>
          </w:p>
        </w:tc>
      </w:tr>
      <w:tr w:rsidR="004D6FC5" w:rsidRPr="008D2F4A" w14:paraId="35E97C14" w14:textId="77777777" w:rsidTr="004D6FC5">
        <w:tc>
          <w:tcPr>
            <w:tcW w:w="1323" w:type="dxa"/>
          </w:tcPr>
          <w:p w14:paraId="6094E600"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1224" w:type="dxa"/>
          </w:tcPr>
          <w:p w14:paraId="4B487626"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r>
      <w:tr w:rsidR="004D6FC5" w:rsidRPr="008D2F4A" w14:paraId="389945B4" w14:textId="77777777" w:rsidTr="004D6FC5">
        <w:tc>
          <w:tcPr>
            <w:tcW w:w="1323" w:type="dxa"/>
          </w:tcPr>
          <w:p w14:paraId="5949D0CC"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1224" w:type="dxa"/>
          </w:tcPr>
          <w:p w14:paraId="7FDC1186"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7-8</w:t>
            </w:r>
          </w:p>
        </w:tc>
      </w:tr>
      <w:tr w:rsidR="004D6FC5" w:rsidRPr="008D2F4A" w14:paraId="16AAE34A" w14:textId="77777777" w:rsidTr="004D6FC5">
        <w:tc>
          <w:tcPr>
            <w:tcW w:w="1323" w:type="dxa"/>
          </w:tcPr>
          <w:p w14:paraId="6B13E653"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1224" w:type="dxa"/>
          </w:tcPr>
          <w:p w14:paraId="7577F97B"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r>
      <w:tr w:rsidR="004D6FC5" w:rsidRPr="008D2F4A" w14:paraId="1589EF4E" w14:textId="77777777" w:rsidTr="004D6FC5">
        <w:tc>
          <w:tcPr>
            <w:tcW w:w="1323" w:type="dxa"/>
          </w:tcPr>
          <w:p w14:paraId="34DE4E3F"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1224" w:type="dxa"/>
          </w:tcPr>
          <w:p w14:paraId="4F6CA1D9"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r>
      <w:tr w:rsidR="004D6FC5" w:rsidRPr="008D2F4A" w14:paraId="745AFB15" w14:textId="77777777" w:rsidTr="004D6FC5">
        <w:tc>
          <w:tcPr>
            <w:tcW w:w="1323" w:type="dxa"/>
          </w:tcPr>
          <w:p w14:paraId="67AE4545"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1224" w:type="dxa"/>
          </w:tcPr>
          <w:p w14:paraId="23A46247"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w:t>
            </w:r>
          </w:p>
        </w:tc>
      </w:tr>
    </w:tbl>
    <w:p w14:paraId="16731D44" w14:textId="59366A41" w:rsidR="00B64AD7" w:rsidRPr="008D2F4A" w:rsidRDefault="00B64AD7" w:rsidP="00566BC9">
      <w:pPr>
        <w:rPr>
          <w:i/>
          <w:iCs/>
          <w:noProof/>
          <w:sz w:val="18"/>
          <w:szCs w:val="18"/>
          <w:lang w:val="id-ID"/>
        </w:rPr>
      </w:pPr>
    </w:p>
    <w:p w14:paraId="1797346E" w14:textId="1EC31A42" w:rsidR="00B64AD7" w:rsidRPr="008D2F4A" w:rsidRDefault="00B64AD7" w:rsidP="00566BC9">
      <w:pPr>
        <w:rPr>
          <w:i/>
          <w:iCs/>
          <w:noProof/>
          <w:sz w:val="18"/>
          <w:szCs w:val="18"/>
          <w:lang w:val="id-ID"/>
        </w:rPr>
      </w:pPr>
    </w:p>
    <w:p w14:paraId="3DD31597" w14:textId="65F023DC" w:rsidR="00B64AD7" w:rsidRPr="008D2F4A" w:rsidRDefault="00B64AD7" w:rsidP="00566BC9">
      <w:pPr>
        <w:rPr>
          <w:i/>
          <w:iCs/>
          <w:noProof/>
          <w:sz w:val="18"/>
          <w:szCs w:val="18"/>
          <w:lang w:val="id-ID"/>
        </w:rPr>
      </w:pPr>
    </w:p>
    <w:p w14:paraId="489C9F3D" w14:textId="3B95CBB7" w:rsidR="00B64AD7" w:rsidRPr="008D2F4A" w:rsidRDefault="00B64AD7" w:rsidP="00566BC9">
      <w:pPr>
        <w:rPr>
          <w:i/>
          <w:iCs/>
          <w:noProof/>
          <w:sz w:val="18"/>
          <w:szCs w:val="18"/>
          <w:lang w:val="id-ID"/>
        </w:rPr>
      </w:pPr>
    </w:p>
    <w:p w14:paraId="7CB4FC2D" w14:textId="02C2D902" w:rsidR="00B64AD7" w:rsidRPr="008D2F4A" w:rsidRDefault="00B64AD7" w:rsidP="00566BC9">
      <w:pPr>
        <w:rPr>
          <w:i/>
          <w:iCs/>
          <w:noProof/>
          <w:sz w:val="18"/>
          <w:szCs w:val="18"/>
          <w:lang w:val="id-ID"/>
        </w:rPr>
      </w:pPr>
    </w:p>
    <w:p w14:paraId="080BCDB7" w14:textId="47DF8A7F" w:rsidR="00B64AD7" w:rsidRPr="008D2F4A" w:rsidRDefault="00B64AD7" w:rsidP="00566BC9">
      <w:pPr>
        <w:rPr>
          <w:i/>
          <w:iCs/>
          <w:noProof/>
          <w:sz w:val="18"/>
          <w:szCs w:val="18"/>
          <w:lang w:val="id-ID"/>
        </w:rPr>
      </w:pPr>
    </w:p>
    <w:p w14:paraId="65D110A1" w14:textId="2077CDA0" w:rsidR="00B64AD7" w:rsidRPr="008D2F4A" w:rsidRDefault="00B64AD7" w:rsidP="00566BC9">
      <w:pPr>
        <w:rPr>
          <w:i/>
          <w:iCs/>
          <w:noProof/>
          <w:sz w:val="18"/>
          <w:szCs w:val="18"/>
          <w:lang w:val="id-ID"/>
        </w:rPr>
      </w:pPr>
    </w:p>
    <w:p w14:paraId="2F184480" w14:textId="5108A004" w:rsidR="00B64AD7" w:rsidRPr="008D2F4A" w:rsidRDefault="00B64AD7" w:rsidP="00566BC9">
      <w:pPr>
        <w:rPr>
          <w:i/>
          <w:iCs/>
          <w:noProof/>
          <w:sz w:val="18"/>
          <w:szCs w:val="18"/>
          <w:lang w:val="id-ID"/>
        </w:rPr>
      </w:pPr>
    </w:p>
    <w:p w14:paraId="34AC6C53" w14:textId="615F44CB" w:rsidR="00B64AD7" w:rsidRPr="008D2F4A" w:rsidRDefault="00B64AD7" w:rsidP="00DC0AAA">
      <w:pPr>
        <w:jc w:val="both"/>
        <w:rPr>
          <w:i/>
          <w:iCs/>
          <w:noProof/>
          <w:sz w:val="18"/>
          <w:szCs w:val="18"/>
          <w:lang w:val="id-ID"/>
        </w:rPr>
      </w:pPr>
    </w:p>
    <w:p w14:paraId="1EDF1CCE" w14:textId="7060C461" w:rsidR="004D6FC5" w:rsidRPr="008D2F4A" w:rsidRDefault="004D6FC5" w:rsidP="00DC0AAA">
      <w:pPr>
        <w:jc w:val="both"/>
        <w:rPr>
          <w:i/>
          <w:iCs/>
          <w:noProof/>
          <w:sz w:val="18"/>
          <w:szCs w:val="18"/>
          <w:lang w:val="id-ID"/>
        </w:rPr>
      </w:pPr>
    </w:p>
    <w:p w14:paraId="4B5AAA42" w14:textId="70428AE7" w:rsidR="004D6FC5" w:rsidRPr="008D2F4A" w:rsidRDefault="004D6FC5" w:rsidP="00DC0AAA">
      <w:pPr>
        <w:jc w:val="both"/>
        <w:rPr>
          <w:i/>
          <w:iCs/>
          <w:noProof/>
          <w:sz w:val="18"/>
          <w:szCs w:val="18"/>
          <w:lang w:val="id-ID"/>
        </w:rPr>
      </w:pPr>
    </w:p>
    <w:p w14:paraId="43D7B375" w14:textId="450C6CF1" w:rsidR="004D6FC5" w:rsidRPr="008D2F4A" w:rsidRDefault="004D6FC5" w:rsidP="00DC0AAA">
      <w:pPr>
        <w:jc w:val="both"/>
        <w:rPr>
          <w:i/>
          <w:iCs/>
          <w:noProof/>
          <w:sz w:val="18"/>
          <w:szCs w:val="18"/>
          <w:lang w:val="id-ID"/>
        </w:rPr>
      </w:pPr>
    </w:p>
    <w:p w14:paraId="08BC2070" w14:textId="77777777" w:rsidR="004D6FC5" w:rsidRPr="008D2F4A" w:rsidRDefault="004D6FC5" w:rsidP="00DC0AAA">
      <w:pPr>
        <w:jc w:val="both"/>
        <w:rPr>
          <w:i/>
          <w:iCs/>
          <w:noProof/>
          <w:sz w:val="18"/>
          <w:szCs w:val="18"/>
          <w:lang w:val="id-ID"/>
        </w:rPr>
      </w:pPr>
    </w:p>
    <w:p w14:paraId="6DFC4276" w14:textId="77777777" w:rsidR="00B64AD7" w:rsidRPr="008D2F4A" w:rsidRDefault="00B64AD7" w:rsidP="00566BC9">
      <w:pPr>
        <w:rPr>
          <w:i/>
          <w:iCs/>
          <w:noProof/>
          <w:sz w:val="18"/>
          <w:szCs w:val="18"/>
          <w:lang w:val="id-ID"/>
        </w:rPr>
      </w:pPr>
    </w:p>
    <w:p w14:paraId="58E73FF4" w14:textId="6B1BD339" w:rsidR="00566BC9" w:rsidRPr="008D2F4A" w:rsidRDefault="00566BC9" w:rsidP="00DC0AAA">
      <w:pPr>
        <w:rPr>
          <w:i/>
          <w:iCs/>
          <w:noProof/>
          <w:sz w:val="18"/>
          <w:szCs w:val="18"/>
          <w:lang w:val="id-ID"/>
        </w:rPr>
      </w:pPr>
      <w:r w:rsidRPr="008D2F4A">
        <w:rPr>
          <w:i/>
          <w:iCs/>
          <w:noProof/>
          <w:sz w:val="18"/>
          <w:szCs w:val="18"/>
          <w:lang w:val="id-ID"/>
        </w:rPr>
        <w:t>Tabel Route Discovery RREP</w:t>
      </w:r>
    </w:p>
    <w:p w14:paraId="199FD7FE" w14:textId="121984E3" w:rsidR="00566BC9" w:rsidRPr="008D2F4A" w:rsidRDefault="00566BC9" w:rsidP="00566BC9">
      <w:pPr>
        <w:jc w:val="both"/>
        <w:rPr>
          <w:noProof/>
          <w:lang w:val="id-ID"/>
        </w:rPr>
      </w:pPr>
    </w:p>
    <w:p w14:paraId="780BA711" w14:textId="77777777" w:rsidR="004D6FC5" w:rsidRPr="008D2F4A" w:rsidRDefault="004D6FC5" w:rsidP="00566BC9">
      <w:pPr>
        <w:jc w:val="both"/>
        <w:rPr>
          <w:noProof/>
          <w:lang w:val="id-ID"/>
        </w:rPr>
      </w:pPr>
    </w:p>
    <w:p w14:paraId="0DC1A932" w14:textId="284D56C3" w:rsidR="00566BC9" w:rsidRPr="008D2F4A" w:rsidRDefault="00566BC9" w:rsidP="00566BC9">
      <w:pPr>
        <w:jc w:val="both"/>
        <w:rPr>
          <w:b/>
          <w:bCs/>
          <w:noProof/>
          <w:lang w:val="id-ID"/>
        </w:rPr>
      </w:pPr>
    </w:p>
    <w:tbl>
      <w:tblPr>
        <w:tblStyle w:val="TableGrid"/>
        <w:tblW w:w="3721" w:type="dxa"/>
        <w:tblInd w:w="468" w:type="dxa"/>
        <w:tblLook w:val="04A0" w:firstRow="1" w:lastRow="0" w:firstColumn="1" w:lastColumn="0" w:noHBand="0" w:noVBand="1"/>
      </w:tblPr>
      <w:tblGrid>
        <w:gridCol w:w="1202"/>
        <w:gridCol w:w="2519"/>
      </w:tblGrid>
      <w:tr w:rsidR="00B64AD7" w:rsidRPr="008D2F4A" w14:paraId="42098950" w14:textId="77777777" w:rsidTr="00DC0AAA">
        <w:tc>
          <w:tcPr>
            <w:tcW w:w="3721" w:type="dxa"/>
            <w:gridSpan w:val="2"/>
          </w:tcPr>
          <w:p w14:paraId="56D84630"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Sender 9</w:t>
            </w:r>
          </w:p>
        </w:tc>
      </w:tr>
      <w:tr w:rsidR="00B64AD7" w:rsidRPr="008D2F4A" w14:paraId="126C1D62" w14:textId="77777777" w:rsidTr="00DC0AAA">
        <w:tc>
          <w:tcPr>
            <w:tcW w:w="1202" w:type="dxa"/>
          </w:tcPr>
          <w:p w14:paraId="02E58ECB"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2519" w:type="dxa"/>
          </w:tcPr>
          <w:p w14:paraId="3BA3B539"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B64AD7" w:rsidRPr="008D2F4A" w14:paraId="08F62DAC" w14:textId="77777777" w:rsidTr="00DC0AAA">
        <w:tc>
          <w:tcPr>
            <w:tcW w:w="1202" w:type="dxa"/>
          </w:tcPr>
          <w:p w14:paraId="58B002A1"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2519" w:type="dxa"/>
          </w:tcPr>
          <w:p w14:paraId="7361C602"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1-2-3-4-5-6-7-8-10-11</w:t>
            </w:r>
          </w:p>
        </w:tc>
      </w:tr>
      <w:tr w:rsidR="00B64AD7" w:rsidRPr="008D2F4A" w14:paraId="2FF9B224" w14:textId="77777777" w:rsidTr="00DC0AAA">
        <w:tc>
          <w:tcPr>
            <w:tcW w:w="1202" w:type="dxa"/>
          </w:tcPr>
          <w:p w14:paraId="6742C52C"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2519" w:type="dxa"/>
          </w:tcPr>
          <w:p w14:paraId="079310D7"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0-2-3-4-5-6-7-8-9-10-11</w:t>
            </w:r>
          </w:p>
        </w:tc>
      </w:tr>
      <w:tr w:rsidR="00B64AD7" w:rsidRPr="008D2F4A" w14:paraId="58D9D3F6" w14:textId="77777777" w:rsidTr="00DC0AAA">
        <w:tc>
          <w:tcPr>
            <w:tcW w:w="1202" w:type="dxa"/>
          </w:tcPr>
          <w:p w14:paraId="1933E519"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2519" w:type="dxa"/>
          </w:tcPr>
          <w:p w14:paraId="76E8B7A3"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0-1-3-4-5-6-7-8-9-10-11</w:t>
            </w:r>
          </w:p>
        </w:tc>
      </w:tr>
      <w:tr w:rsidR="00B64AD7" w:rsidRPr="008D2F4A" w14:paraId="3C5EAA1E" w14:textId="77777777" w:rsidTr="00DC0AAA">
        <w:tc>
          <w:tcPr>
            <w:tcW w:w="1202" w:type="dxa"/>
          </w:tcPr>
          <w:p w14:paraId="37A56600"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2519" w:type="dxa"/>
          </w:tcPr>
          <w:p w14:paraId="5F46DB79"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B64AD7" w:rsidRPr="008D2F4A" w14:paraId="39344657" w14:textId="77777777" w:rsidTr="00DC0AAA">
        <w:tc>
          <w:tcPr>
            <w:tcW w:w="1202" w:type="dxa"/>
          </w:tcPr>
          <w:p w14:paraId="16B10FBA"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2519" w:type="dxa"/>
          </w:tcPr>
          <w:p w14:paraId="21B50958"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0-1-2-3-5-6-7-8-9-10-11</w:t>
            </w:r>
          </w:p>
        </w:tc>
      </w:tr>
      <w:tr w:rsidR="00B64AD7" w:rsidRPr="008D2F4A" w14:paraId="05B216BC" w14:textId="77777777" w:rsidTr="00DC0AAA">
        <w:tc>
          <w:tcPr>
            <w:tcW w:w="1202" w:type="dxa"/>
          </w:tcPr>
          <w:p w14:paraId="257B5B7D"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2519" w:type="dxa"/>
          </w:tcPr>
          <w:p w14:paraId="087182C3"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0-1-2-3-4-6-7-8-9-10-11</w:t>
            </w:r>
          </w:p>
        </w:tc>
      </w:tr>
      <w:tr w:rsidR="00B64AD7" w:rsidRPr="008D2F4A" w14:paraId="53591902" w14:textId="77777777" w:rsidTr="00DC0AAA">
        <w:tc>
          <w:tcPr>
            <w:tcW w:w="1202" w:type="dxa"/>
          </w:tcPr>
          <w:p w14:paraId="1C1EDE00"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2519" w:type="dxa"/>
          </w:tcPr>
          <w:p w14:paraId="67376636"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B64AD7" w:rsidRPr="008D2F4A" w14:paraId="6C937607" w14:textId="77777777" w:rsidTr="00DC0AAA">
        <w:tc>
          <w:tcPr>
            <w:tcW w:w="1202" w:type="dxa"/>
          </w:tcPr>
          <w:p w14:paraId="1C213114"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2519" w:type="dxa"/>
          </w:tcPr>
          <w:p w14:paraId="40648D74"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0-1-2-3-4-5-6-8-9-10-11</w:t>
            </w:r>
          </w:p>
        </w:tc>
      </w:tr>
      <w:tr w:rsidR="00B64AD7" w:rsidRPr="008D2F4A" w14:paraId="057FFF6C" w14:textId="77777777" w:rsidTr="00DC0AAA">
        <w:tc>
          <w:tcPr>
            <w:tcW w:w="1202" w:type="dxa"/>
          </w:tcPr>
          <w:p w14:paraId="7023D10B"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2519" w:type="dxa"/>
          </w:tcPr>
          <w:p w14:paraId="29177F6B"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0-1-2-3-4-5-6-7-9-10-11</w:t>
            </w:r>
          </w:p>
        </w:tc>
      </w:tr>
      <w:tr w:rsidR="00B64AD7" w:rsidRPr="008D2F4A" w14:paraId="1E1B3720" w14:textId="77777777" w:rsidTr="00DC0AAA">
        <w:tc>
          <w:tcPr>
            <w:tcW w:w="1202" w:type="dxa"/>
          </w:tcPr>
          <w:p w14:paraId="1A7673A8"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2519" w:type="dxa"/>
          </w:tcPr>
          <w:p w14:paraId="4D3FA7F5"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0-1-2-3-4-5-6-7-8-10-11</w:t>
            </w:r>
          </w:p>
        </w:tc>
      </w:tr>
      <w:tr w:rsidR="00B64AD7" w:rsidRPr="008D2F4A" w14:paraId="56B66A0B" w14:textId="77777777" w:rsidTr="00DC0AAA">
        <w:tc>
          <w:tcPr>
            <w:tcW w:w="1202" w:type="dxa"/>
          </w:tcPr>
          <w:p w14:paraId="151E874B"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2519" w:type="dxa"/>
          </w:tcPr>
          <w:p w14:paraId="4F38F25B"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0-1-2-3-4-5-6-7-8-9-11</w:t>
            </w:r>
          </w:p>
        </w:tc>
      </w:tr>
      <w:tr w:rsidR="00B64AD7" w:rsidRPr="008D2F4A" w14:paraId="2A38169C" w14:textId="77777777" w:rsidTr="00DC0AAA">
        <w:tc>
          <w:tcPr>
            <w:tcW w:w="1202" w:type="dxa"/>
          </w:tcPr>
          <w:p w14:paraId="2F0F11CC"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2519" w:type="dxa"/>
          </w:tcPr>
          <w:p w14:paraId="702A84DD" w14:textId="77777777" w:rsidR="00B64AD7" w:rsidRPr="008D2F4A" w:rsidRDefault="00B64AD7" w:rsidP="00B429E1">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w:t>
            </w:r>
          </w:p>
        </w:tc>
      </w:tr>
    </w:tbl>
    <w:p w14:paraId="20342294" w14:textId="0B1F3E04" w:rsidR="00566BC9" w:rsidRPr="008D2F4A" w:rsidRDefault="00566BC9" w:rsidP="00232FED">
      <w:pPr>
        <w:ind w:firstLine="284"/>
        <w:jc w:val="both"/>
        <w:rPr>
          <w:b/>
          <w:bCs/>
          <w:noProof/>
          <w:lang w:val="id-ID"/>
        </w:rPr>
      </w:pPr>
    </w:p>
    <w:tbl>
      <w:tblPr>
        <w:tblStyle w:val="TableGrid"/>
        <w:tblpPr w:leftFromText="180" w:rightFromText="180" w:vertAnchor="text" w:horzAnchor="page" w:tblpX="1411" w:tblpY="-51"/>
        <w:tblW w:w="3238" w:type="dxa"/>
        <w:tblLook w:val="04A0" w:firstRow="1" w:lastRow="0" w:firstColumn="1" w:lastColumn="0" w:noHBand="0" w:noVBand="1"/>
      </w:tblPr>
      <w:tblGrid>
        <w:gridCol w:w="1046"/>
        <w:gridCol w:w="2192"/>
      </w:tblGrid>
      <w:tr w:rsidR="00B64AD7" w:rsidRPr="008D2F4A" w14:paraId="79208A9A" w14:textId="77777777" w:rsidTr="00B64AD7">
        <w:tc>
          <w:tcPr>
            <w:tcW w:w="3238" w:type="dxa"/>
            <w:gridSpan w:val="2"/>
          </w:tcPr>
          <w:p w14:paraId="51F9D9AC"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Sender 10</w:t>
            </w:r>
          </w:p>
        </w:tc>
      </w:tr>
      <w:tr w:rsidR="00B64AD7" w:rsidRPr="008D2F4A" w14:paraId="4F90179F" w14:textId="77777777" w:rsidTr="00B64AD7">
        <w:tc>
          <w:tcPr>
            <w:tcW w:w="1046" w:type="dxa"/>
          </w:tcPr>
          <w:p w14:paraId="70721E18"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2192" w:type="dxa"/>
          </w:tcPr>
          <w:p w14:paraId="64F96B23"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B64AD7" w:rsidRPr="008D2F4A" w14:paraId="13041829" w14:textId="77777777" w:rsidTr="00B64AD7">
        <w:tc>
          <w:tcPr>
            <w:tcW w:w="1046" w:type="dxa"/>
          </w:tcPr>
          <w:p w14:paraId="65E71CE8"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2192" w:type="dxa"/>
          </w:tcPr>
          <w:p w14:paraId="6E4CCA91"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1-2-3-4-5-6-7-8-10-11</w:t>
            </w:r>
          </w:p>
        </w:tc>
      </w:tr>
      <w:tr w:rsidR="00B64AD7" w:rsidRPr="008D2F4A" w14:paraId="757CD738" w14:textId="77777777" w:rsidTr="00B64AD7">
        <w:tc>
          <w:tcPr>
            <w:tcW w:w="1046" w:type="dxa"/>
          </w:tcPr>
          <w:p w14:paraId="1F1F9D8F"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2192" w:type="dxa"/>
          </w:tcPr>
          <w:p w14:paraId="1AEC476D"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0-2-3-4-5-6-7-8-9-10-11</w:t>
            </w:r>
          </w:p>
        </w:tc>
      </w:tr>
      <w:tr w:rsidR="00B64AD7" w:rsidRPr="008D2F4A" w14:paraId="617A607C" w14:textId="77777777" w:rsidTr="00B64AD7">
        <w:tc>
          <w:tcPr>
            <w:tcW w:w="1046" w:type="dxa"/>
          </w:tcPr>
          <w:p w14:paraId="51596924"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2192" w:type="dxa"/>
          </w:tcPr>
          <w:p w14:paraId="6E237632"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0-1-3-4-5-6-7-8-9-10-11</w:t>
            </w:r>
          </w:p>
        </w:tc>
      </w:tr>
      <w:tr w:rsidR="00B64AD7" w:rsidRPr="008D2F4A" w14:paraId="7126885E" w14:textId="77777777" w:rsidTr="00B64AD7">
        <w:tc>
          <w:tcPr>
            <w:tcW w:w="1046" w:type="dxa"/>
          </w:tcPr>
          <w:p w14:paraId="2ED46CDC"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2192" w:type="dxa"/>
          </w:tcPr>
          <w:p w14:paraId="2660F869"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B64AD7" w:rsidRPr="008D2F4A" w14:paraId="02EA3BD0" w14:textId="77777777" w:rsidTr="00B64AD7">
        <w:tc>
          <w:tcPr>
            <w:tcW w:w="1046" w:type="dxa"/>
          </w:tcPr>
          <w:p w14:paraId="6E4A6F23"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2192" w:type="dxa"/>
          </w:tcPr>
          <w:p w14:paraId="38968E9F"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0-1-2-3-5-6-7-8-9-10-11</w:t>
            </w:r>
          </w:p>
        </w:tc>
      </w:tr>
      <w:tr w:rsidR="00B64AD7" w:rsidRPr="008D2F4A" w14:paraId="027E5F87" w14:textId="77777777" w:rsidTr="00B64AD7">
        <w:tc>
          <w:tcPr>
            <w:tcW w:w="1046" w:type="dxa"/>
          </w:tcPr>
          <w:p w14:paraId="6F054A11"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2192" w:type="dxa"/>
          </w:tcPr>
          <w:p w14:paraId="38F74E29"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0-1-2-3-4-6-7-8-9-10-11</w:t>
            </w:r>
          </w:p>
        </w:tc>
      </w:tr>
      <w:tr w:rsidR="00B64AD7" w:rsidRPr="008D2F4A" w14:paraId="16B8F77A" w14:textId="77777777" w:rsidTr="00B64AD7">
        <w:tc>
          <w:tcPr>
            <w:tcW w:w="1046" w:type="dxa"/>
          </w:tcPr>
          <w:p w14:paraId="45236F59"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2192" w:type="dxa"/>
          </w:tcPr>
          <w:p w14:paraId="7B7370BD"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B64AD7" w:rsidRPr="008D2F4A" w14:paraId="0324BCFE" w14:textId="77777777" w:rsidTr="00B64AD7">
        <w:tc>
          <w:tcPr>
            <w:tcW w:w="1046" w:type="dxa"/>
          </w:tcPr>
          <w:p w14:paraId="50FABDB0"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2192" w:type="dxa"/>
          </w:tcPr>
          <w:p w14:paraId="3E4BF5E2"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0-1-2-3-4-5-6-8-9-10-11</w:t>
            </w:r>
          </w:p>
        </w:tc>
      </w:tr>
      <w:tr w:rsidR="00B64AD7" w:rsidRPr="008D2F4A" w14:paraId="031D2243" w14:textId="77777777" w:rsidTr="00B64AD7">
        <w:tc>
          <w:tcPr>
            <w:tcW w:w="1046" w:type="dxa"/>
          </w:tcPr>
          <w:p w14:paraId="3373003D"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2192" w:type="dxa"/>
          </w:tcPr>
          <w:p w14:paraId="5DDD0531"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0-1-2-3-4-5-6-7-9-10-11</w:t>
            </w:r>
          </w:p>
        </w:tc>
      </w:tr>
      <w:tr w:rsidR="00B64AD7" w:rsidRPr="008D2F4A" w14:paraId="5CC6B55F" w14:textId="77777777" w:rsidTr="00B64AD7">
        <w:tc>
          <w:tcPr>
            <w:tcW w:w="1046" w:type="dxa"/>
          </w:tcPr>
          <w:p w14:paraId="0FB828AD"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2192" w:type="dxa"/>
          </w:tcPr>
          <w:p w14:paraId="26FD4181"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0-1-2-3-4-5-6-7-8-10-11</w:t>
            </w:r>
          </w:p>
        </w:tc>
      </w:tr>
      <w:tr w:rsidR="00B64AD7" w:rsidRPr="008D2F4A" w14:paraId="73BA79B0" w14:textId="77777777" w:rsidTr="00B64AD7">
        <w:tc>
          <w:tcPr>
            <w:tcW w:w="1046" w:type="dxa"/>
          </w:tcPr>
          <w:p w14:paraId="4E28F09A"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2192" w:type="dxa"/>
          </w:tcPr>
          <w:p w14:paraId="13A31DCA"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0-1-2-3-4-5-6-7-8-9-11</w:t>
            </w:r>
          </w:p>
        </w:tc>
      </w:tr>
      <w:tr w:rsidR="00B64AD7" w:rsidRPr="008D2F4A" w14:paraId="3F1E5EAB" w14:textId="77777777" w:rsidTr="00B64AD7">
        <w:tc>
          <w:tcPr>
            <w:tcW w:w="1046" w:type="dxa"/>
          </w:tcPr>
          <w:p w14:paraId="53DB54B0"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2192" w:type="dxa"/>
          </w:tcPr>
          <w:p w14:paraId="204CD89A" w14:textId="77777777" w:rsidR="00B64AD7" w:rsidRPr="008D2F4A" w:rsidRDefault="00B64AD7" w:rsidP="00B64AD7">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w:t>
            </w:r>
          </w:p>
        </w:tc>
      </w:tr>
    </w:tbl>
    <w:p w14:paraId="489AE669" w14:textId="79862481" w:rsidR="00566BC9" w:rsidRPr="008D2F4A" w:rsidRDefault="00566BC9" w:rsidP="00232FED">
      <w:pPr>
        <w:ind w:firstLine="284"/>
        <w:jc w:val="both"/>
        <w:rPr>
          <w:b/>
          <w:bCs/>
          <w:noProof/>
          <w:lang w:val="id-ID"/>
        </w:rPr>
      </w:pPr>
    </w:p>
    <w:p w14:paraId="2A336B51" w14:textId="11A8BF0C" w:rsidR="00566BC9" w:rsidRPr="008D2F4A" w:rsidRDefault="00566BC9" w:rsidP="00232FED">
      <w:pPr>
        <w:ind w:firstLine="284"/>
        <w:jc w:val="both"/>
        <w:rPr>
          <w:b/>
          <w:bCs/>
          <w:noProof/>
          <w:lang w:val="id-ID"/>
        </w:rPr>
      </w:pPr>
    </w:p>
    <w:p w14:paraId="11B5E0D1" w14:textId="097E60E9" w:rsidR="00566BC9" w:rsidRPr="008D2F4A" w:rsidRDefault="00566BC9" w:rsidP="00232FED">
      <w:pPr>
        <w:ind w:firstLine="284"/>
        <w:jc w:val="both"/>
        <w:rPr>
          <w:b/>
          <w:bCs/>
          <w:noProof/>
          <w:lang w:val="id-ID"/>
        </w:rPr>
      </w:pPr>
    </w:p>
    <w:p w14:paraId="505879D9" w14:textId="6D47644D" w:rsidR="00566BC9" w:rsidRPr="008D2F4A" w:rsidRDefault="00566BC9" w:rsidP="00232FED">
      <w:pPr>
        <w:ind w:firstLine="284"/>
        <w:jc w:val="both"/>
        <w:rPr>
          <w:b/>
          <w:bCs/>
          <w:noProof/>
          <w:lang w:val="id-ID"/>
        </w:rPr>
      </w:pPr>
    </w:p>
    <w:p w14:paraId="66DFE272" w14:textId="35FF0EA6" w:rsidR="00566BC9" w:rsidRPr="008D2F4A" w:rsidRDefault="00566BC9" w:rsidP="00232FED">
      <w:pPr>
        <w:ind w:firstLine="284"/>
        <w:jc w:val="both"/>
        <w:rPr>
          <w:b/>
          <w:bCs/>
          <w:noProof/>
          <w:lang w:val="id-ID"/>
        </w:rPr>
      </w:pPr>
    </w:p>
    <w:p w14:paraId="14E1CAFA" w14:textId="3534960A" w:rsidR="00566BC9" w:rsidRPr="008D2F4A" w:rsidRDefault="00566BC9" w:rsidP="00232FED">
      <w:pPr>
        <w:ind w:firstLine="284"/>
        <w:jc w:val="both"/>
        <w:rPr>
          <w:b/>
          <w:bCs/>
          <w:noProof/>
          <w:lang w:val="id-ID"/>
        </w:rPr>
      </w:pPr>
    </w:p>
    <w:p w14:paraId="3D6CC078" w14:textId="10209656" w:rsidR="00566BC9" w:rsidRPr="008D2F4A" w:rsidRDefault="00566BC9" w:rsidP="00232FED">
      <w:pPr>
        <w:ind w:firstLine="284"/>
        <w:jc w:val="both"/>
        <w:rPr>
          <w:b/>
          <w:bCs/>
          <w:noProof/>
          <w:lang w:val="id-ID"/>
        </w:rPr>
      </w:pPr>
    </w:p>
    <w:p w14:paraId="4D341372" w14:textId="77777777" w:rsidR="00566BC9" w:rsidRPr="008D2F4A" w:rsidRDefault="00566BC9" w:rsidP="00232FED">
      <w:pPr>
        <w:ind w:firstLine="284"/>
        <w:jc w:val="both"/>
        <w:rPr>
          <w:noProof/>
          <w:lang w:val="id-ID"/>
        </w:rPr>
      </w:pPr>
    </w:p>
    <w:p w14:paraId="4D3812E6" w14:textId="7B39DADE" w:rsidR="00566BC9" w:rsidRPr="008D2F4A" w:rsidRDefault="00566BC9" w:rsidP="00232FED">
      <w:pPr>
        <w:ind w:firstLine="284"/>
        <w:jc w:val="both"/>
        <w:rPr>
          <w:noProof/>
          <w:lang w:val="id-ID"/>
        </w:rPr>
      </w:pPr>
    </w:p>
    <w:p w14:paraId="758E6444" w14:textId="72A97B03" w:rsidR="00566BC9" w:rsidRPr="008D2F4A" w:rsidRDefault="00566BC9" w:rsidP="00232FED">
      <w:pPr>
        <w:ind w:firstLine="284"/>
        <w:jc w:val="both"/>
        <w:rPr>
          <w:noProof/>
          <w:lang w:val="id-ID"/>
        </w:rPr>
      </w:pPr>
    </w:p>
    <w:p w14:paraId="3F105AD7" w14:textId="7179B6AE" w:rsidR="00DC0AAA" w:rsidRPr="008D2F4A" w:rsidRDefault="00DC0AAA" w:rsidP="00DC0AAA">
      <w:pPr>
        <w:jc w:val="both"/>
        <w:rPr>
          <w:noProof/>
          <w:lang w:val="id-ID"/>
        </w:rPr>
      </w:pPr>
    </w:p>
    <w:p w14:paraId="6562237A" w14:textId="00F7D950" w:rsidR="00DC0AAA" w:rsidRPr="008D2F4A" w:rsidRDefault="00DC0AAA" w:rsidP="00232FED">
      <w:pPr>
        <w:ind w:firstLine="284"/>
        <w:jc w:val="both"/>
        <w:rPr>
          <w:noProof/>
          <w:lang w:val="id-ID"/>
        </w:rPr>
      </w:pPr>
    </w:p>
    <w:p w14:paraId="3F588B4F" w14:textId="42E526D9" w:rsidR="00DC0AAA" w:rsidRPr="008D2F4A" w:rsidRDefault="00DC0AAA" w:rsidP="00232FED">
      <w:pPr>
        <w:ind w:firstLine="284"/>
        <w:jc w:val="both"/>
        <w:rPr>
          <w:noProof/>
          <w:lang w:val="id-ID"/>
        </w:rPr>
      </w:pPr>
    </w:p>
    <w:p w14:paraId="6C102D45" w14:textId="43A5931F" w:rsidR="00DC0AAA" w:rsidRPr="008D2F4A" w:rsidRDefault="00DC0AAA" w:rsidP="00232FED">
      <w:pPr>
        <w:ind w:firstLine="284"/>
        <w:jc w:val="both"/>
        <w:rPr>
          <w:noProof/>
          <w:lang w:val="id-ID"/>
        </w:rPr>
      </w:pPr>
    </w:p>
    <w:tbl>
      <w:tblPr>
        <w:tblStyle w:val="TableGrid"/>
        <w:tblpPr w:leftFromText="180" w:rightFromText="180" w:vertAnchor="text" w:horzAnchor="page" w:tblpX="1441" w:tblpY="14"/>
        <w:tblOverlap w:val="never"/>
        <w:tblW w:w="3238" w:type="dxa"/>
        <w:tblLook w:val="04A0" w:firstRow="1" w:lastRow="0" w:firstColumn="1" w:lastColumn="0" w:noHBand="0" w:noVBand="1"/>
      </w:tblPr>
      <w:tblGrid>
        <w:gridCol w:w="1046"/>
        <w:gridCol w:w="2192"/>
      </w:tblGrid>
      <w:tr w:rsidR="004D6FC5" w:rsidRPr="008D2F4A" w14:paraId="38768FE7" w14:textId="77777777" w:rsidTr="004D6FC5">
        <w:tc>
          <w:tcPr>
            <w:tcW w:w="3238" w:type="dxa"/>
            <w:gridSpan w:val="2"/>
          </w:tcPr>
          <w:p w14:paraId="7247683B"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Sender 11</w:t>
            </w:r>
          </w:p>
        </w:tc>
      </w:tr>
      <w:tr w:rsidR="004D6FC5" w:rsidRPr="008D2F4A" w14:paraId="0E3B5119" w14:textId="77777777" w:rsidTr="004D6FC5">
        <w:tc>
          <w:tcPr>
            <w:tcW w:w="1046" w:type="dxa"/>
          </w:tcPr>
          <w:p w14:paraId="377B5D1F"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2192" w:type="dxa"/>
          </w:tcPr>
          <w:p w14:paraId="12B03DB0"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4D6FC5" w:rsidRPr="008D2F4A" w14:paraId="362CB1A3" w14:textId="77777777" w:rsidTr="004D6FC5">
        <w:tc>
          <w:tcPr>
            <w:tcW w:w="1046" w:type="dxa"/>
          </w:tcPr>
          <w:p w14:paraId="14A2DC7D"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2192" w:type="dxa"/>
          </w:tcPr>
          <w:p w14:paraId="46F167EC"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1-2-3-4-5-6-7-8-10-11</w:t>
            </w:r>
          </w:p>
        </w:tc>
      </w:tr>
      <w:tr w:rsidR="004D6FC5" w:rsidRPr="008D2F4A" w14:paraId="3E233961" w14:textId="77777777" w:rsidTr="004D6FC5">
        <w:tc>
          <w:tcPr>
            <w:tcW w:w="1046" w:type="dxa"/>
          </w:tcPr>
          <w:p w14:paraId="6BA77914"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2192" w:type="dxa"/>
          </w:tcPr>
          <w:p w14:paraId="12DCDD51"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0-2-3-4-5-6-7-8-9-10-11</w:t>
            </w:r>
          </w:p>
        </w:tc>
      </w:tr>
      <w:tr w:rsidR="004D6FC5" w:rsidRPr="008D2F4A" w14:paraId="7E88D80D" w14:textId="77777777" w:rsidTr="004D6FC5">
        <w:tc>
          <w:tcPr>
            <w:tcW w:w="1046" w:type="dxa"/>
          </w:tcPr>
          <w:p w14:paraId="685D069E"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2192" w:type="dxa"/>
          </w:tcPr>
          <w:p w14:paraId="53D3C712"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0-1-3-4-5-6-7-8-9-10-11</w:t>
            </w:r>
          </w:p>
        </w:tc>
      </w:tr>
      <w:tr w:rsidR="004D6FC5" w:rsidRPr="008D2F4A" w14:paraId="65C1EA30" w14:textId="77777777" w:rsidTr="004D6FC5">
        <w:tc>
          <w:tcPr>
            <w:tcW w:w="1046" w:type="dxa"/>
          </w:tcPr>
          <w:p w14:paraId="62D554BF"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2192" w:type="dxa"/>
          </w:tcPr>
          <w:p w14:paraId="2D20FE20"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4D6FC5" w:rsidRPr="008D2F4A" w14:paraId="41EF797A" w14:textId="77777777" w:rsidTr="004D6FC5">
        <w:tc>
          <w:tcPr>
            <w:tcW w:w="1046" w:type="dxa"/>
          </w:tcPr>
          <w:p w14:paraId="5B422819"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2192" w:type="dxa"/>
          </w:tcPr>
          <w:p w14:paraId="1409402B"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0-1-2-3-5-6-7-8-9-10-11</w:t>
            </w:r>
          </w:p>
        </w:tc>
      </w:tr>
      <w:tr w:rsidR="004D6FC5" w:rsidRPr="008D2F4A" w14:paraId="2785F43E" w14:textId="77777777" w:rsidTr="004D6FC5">
        <w:tc>
          <w:tcPr>
            <w:tcW w:w="1046" w:type="dxa"/>
          </w:tcPr>
          <w:p w14:paraId="1B141E94"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2192" w:type="dxa"/>
          </w:tcPr>
          <w:p w14:paraId="6DE5E4C3"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0-1-2-3-4-6-7-8-9-10-11</w:t>
            </w:r>
          </w:p>
        </w:tc>
      </w:tr>
      <w:tr w:rsidR="004D6FC5" w:rsidRPr="008D2F4A" w14:paraId="566161B3" w14:textId="77777777" w:rsidTr="004D6FC5">
        <w:tc>
          <w:tcPr>
            <w:tcW w:w="1046" w:type="dxa"/>
          </w:tcPr>
          <w:p w14:paraId="58F7BB79"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2192" w:type="dxa"/>
          </w:tcPr>
          <w:p w14:paraId="32DFFFB4"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4D6FC5" w:rsidRPr="008D2F4A" w14:paraId="5965CB45" w14:textId="77777777" w:rsidTr="004D6FC5">
        <w:tc>
          <w:tcPr>
            <w:tcW w:w="1046" w:type="dxa"/>
          </w:tcPr>
          <w:p w14:paraId="70EDEA8A"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2192" w:type="dxa"/>
          </w:tcPr>
          <w:p w14:paraId="724B9A27"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0-1-2-3-4-5-6-8-9-10-11</w:t>
            </w:r>
          </w:p>
        </w:tc>
      </w:tr>
      <w:tr w:rsidR="004D6FC5" w:rsidRPr="008D2F4A" w14:paraId="716B93C7" w14:textId="77777777" w:rsidTr="004D6FC5">
        <w:tc>
          <w:tcPr>
            <w:tcW w:w="1046" w:type="dxa"/>
          </w:tcPr>
          <w:p w14:paraId="3133EEB5"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2192" w:type="dxa"/>
          </w:tcPr>
          <w:p w14:paraId="30596B06"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0-1-2-3-4-5-6-7-9-10-11</w:t>
            </w:r>
          </w:p>
        </w:tc>
      </w:tr>
      <w:tr w:rsidR="004D6FC5" w:rsidRPr="008D2F4A" w14:paraId="7FEB4047" w14:textId="77777777" w:rsidTr="004D6FC5">
        <w:tc>
          <w:tcPr>
            <w:tcW w:w="1046" w:type="dxa"/>
          </w:tcPr>
          <w:p w14:paraId="471127E3"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2192" w:type="dxa"/>
          </w:tcPr>
          <w:p w14:paraId="78340D32"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0-1-2-3-4-5-6-7-8-10-11</w:t>
            </w:r>
          </w:p>
        </w:tc>
      </w:tr>
      <w:tr w:rsidR="004D6FC5" w:rsidRPr="008D2F4A" w14:paraId="0889BC4C" w14:textId="77777777" w:rsidTr="004D6FC5">
        <w:tc>
          <w:tcPr>
            <w:tcW w:w="1046" w:type="dxa"/>
          </w:tcPr>
          <w:p w14:paraId="7F0DF394"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2192" w:type="dxa"/>
          </w:tcPr>
          <w:p w14:paraId="5546647C"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0-1-2-3-4-5-6-7-8-9-11</w:t>
            </w:r>
          </w:p>
        </w:tc>
      </w:tr>
      <w:tr w:rsidR="004D6FC5" w:rsidRPr="008D2F4A" w14:paraId="43FCD031" w14:textId="77777777" w:rsidTr="004D6FC5">
        <w:tc>
          <w:tcPr>
            <w:tcW w:w="1046" w:type="dxa"/>
          </w:tcPr>
          <w:p w14:paraId="27095B85"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2192" w:type="dxa"/>
          </w:tcPr>
          <w:p w14:paraId="2D08C1BA" w14:textId="77777777" w:rsidR="004D6FC5" w:rsidRPr="008D2F4A" w:rsidRDefault="004D6FC5" w:rsidP="004D6FC5">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w:t>
            </w:r>
          </w:p>
        </w:tc>
      </w:tr>
    </w:tbl>
    <w:p w14:paraId="4209EB32" w14:textId="1190BC53" w:rsidR="00DC0AAA" w:rsidRPr="008D2F4A" w:rsidRDefault="00DC0AAA" w:rsidP="00232FED">
      <w:pPr>
        <w:ind w:firstLine="284"/>
        <w:jc w:val="both"/>
        <w:rPr>
          <w:noProof/>
          <w:lang w:val="id-ID"/>
        </w:rPr>
      </w:pPr>
    </w:p>
    <w:p w14:paraId="789589DA" w14:textId="1BD657E6" w:rsidR="00DC0AAA" w:rsidRPr="008D2F4A" w:rsidRDefault="00DC0AAA" w:rsidP="00232FED">
      <w:pPr>
        <w:ind w:firstLine="284"/>
        <w:jc w:val="both"/>
        <w:rPr>
          <w:noProof/>
          <w:lang w:val="id-ID"/>
        </w:rPr>
      </w:pPr>
    </w:p>
    <w:p w14:paraId="08F6D505" w14:textId="0056D8B8" w:rsidR="00DC0AAA" w:rsidRPr="008D2F4A" w:rsidRDefault="00DC0AAA" w:rsidP="00232FED">
      <w:pPr>
        <w:ind w:firstLine="284"/>
        <w:jc w:val="both"/>
        <w:rPr>
          <w:noProof/>
          <w:lang w:val="id-ID"/>
        </w:rPr>
      </w:pPr>
    </w:p>
    <w:p w14:paraId="1EC4AB4A" w14:textId="79EC024F" w:rsidR="00DC0AAA" w:rsidRPr="008D2F4A" w:rsidRDefault="00DC0AAA" w:rsidP="00232FED">
      <w:pPr>
        <w:ind w:firstLine="284"/>
        <w:jc w:val="both"/>
        <w:rPr>
          <w:noProof/>
          <w:lang w:val="id-ID"/>
        </w:rPr>
      </w:pPr>
    </w:p>
    <w:p w14:paraId="6E218369" w14:textId="16BB56F2" w:rsidR="00DC0AAA" w:rsidRPr="008D2F4A" w:rsidRDefault="00DC0AAA" w:rsidP="00232FED">
      <w:pPr>
        <w:ind w:firstLine="284"/>
        <w:jc w:val="both"/>
        <w:rPr>
          <w:noProof/>
          <w:lang w:val="id-ID"/>
        </w:rPr>
      </w:pPr>
    </w:p>
    <w:p w14:paraId="2C0348DF" w14:textId="150F6D61" w:rsidR="00DC0AAA" w:rsidRPr="008D2F4A" w:rsidRDefault="00DC0AAA" w:rsidP="00232FED">
      <w:pPr>
        <w:ind w:firstLine="284"/>
        <w:jc w:val="both"/>
        <w:rPr>
          <w:noProof/>
          <w:lang w:val="id-ID"/>
        </w:rPr>
      </w:pPr>
    </w:p>
    <w:p w14:paraId="0BE3D7F7" w14:textId="3EE0DB46" w:rsidR="00DC0AAA" w:rsidRPr="008D2F4A" w:rsidRDefault="00DC0AAA" w:rsidP="00232FED">
      <w:pPr>
        <w:ind w:firstLine="284"/>
        <w:jc w:val="both"/>
        <w:rPr>
          <w:noProof/>
          <w:lang w:val="id-ID"/>
        </w:rPr>
      </w:pPr>
    </w:p>
    <w:p w14:paraId="5348DD47" w14:textId="2D5DC642" w:rsidR="00DC0AAA" w:rsidRPr="008D2F4A" w:rsidRDefault="00DC0AAA" w:rsidP="00232FED">
      <w:pPr>
        <w:ind w:firstLine="284"/>
        <w:jc w:val="both"/>
        <w:rPr>
          <w:noProof/>
          <w:lang w:val="id-ID"/>
        </w:rPr>
      </w:pPr>
    </w:p>
    <w:p w14:paraId="018BA72D" w14:textId="65990A9D" w:rsidR="00DC0AAA" w:rsidRPr="008D2F4A" w:rsidRDefault="00DC0AAA" w:rsidP="00232FED">
      <w:pPr>
        <w:ind w:firstLine="284"/>
        <w:jc w:val="both"/>
        <w:rPr>
          <w:noProof/>
          <w:lang w:val="id-ID"/>
        </w:rPr>
      </w:pPr>
    </w:p>
    <w:p w14:paraId="3B391BC1" w14:textId="18EA7D94" w:rsidR="00DC0AAA" w:rsidRPr="008D2F4A" w:rsidRDefault="00DC0AAA" w:rsidP="00232FED">
      <w:pPr>
        <w:ind w:firstLine="284"/>
        <w:jc w:val="both"/>
        <w:rPr>
          <w:noProof/>
          <w:lang w:val="id-ID"/>
        </w:rPr>
      </w:pPr>
    </w:p>
    <w:p w14:paraId="76E04EA9" w14:textId="16369691" w:rsidR="00DC0AAA" w:rsidRPr="008D2F4A" w:rsidRDefault="00DC0AAA" w:rsidP="00232FED">
      <w:pPr>
        <w:ind w:firstLine="284"/>
        <w:jc w:val="both"/>
        <w:rPr>
          <w:noProof/>
          <w:lang w:val="id-ID"/>
        </w:rPr>
      </w:pPr>
    </w:p>
    <w:p w14:paraId="473B052D" w14:textId="3E427AA5" w:rsidR="00DC0AAA" w:rsidRPr="008D2F4A" w:rsidRDefault="00DC0AAA" w:rsidP="00232FED">
      <w:pPr>
        <w:ind w:firstLine="284"/>
        <w:jc w:val="both"/>
        <w:rPr>
          <w:noProof/>
          <w:lang w:val="id-ID"/>
        </w:rPr>
      </w:pPr>
    </w:p>
    <w:p w14:paraId="1767E9FB" w14:textId="77777777" w:rsidR="00DC0AAA" w:rsidRPr="008D2F4A" w:rsidRDefault="00DC0AAA" w:rsidP="00232FED">
      <w:pPr>
        <w:ind w:firstLine="284"/>
        <w:jc w:val="both"/>
        <w:rPr>
          <w:noProof/>
          <w:lang w:val="id-ID"/>
        </w:rPr>
      </w:pPr>
    </w:p>
    <w:p w14:paraId="3EF1DE14" w14:textId="5FE18060" w:rsidR="00566BC9" w:rsidRPr="008D2F4A" w:rsidRDefault="00566BC9" w:rsidP="00232FED">
      <w:pPr>
        <w:ind w:firstLine="284"/>
        <w:jc w:val="both"/>
        <w:rPr>
          <w:noProof/>
          <w:lang w:val="id-ID"/>
        </w:rPr>
      </w:pPr>
    </w:p>
    <w:p w14:paraId="26271564" w14:textId="77777777" w:rsidR="004D6FC5" w:rsidRPr="008D2F4A" w:rsidRDefault="004D6FC5" w:rsidP="004D6FC5">
      <w:pPr>
        <w:rPr>
          <w:i/>
          <w:iCs/>
          <w:noProof/>
          <w:sz w:val="18"/>
          <w:szCs w:val="18"/>
          <w:lang w:val="id-ID"/>
        </w:rPr>
      </w:pPr>
      <w:r w:rsidRPr="008D2F4A">
        <w:rPr>
          <w:i/>
          <w:iCs/>
          <w:noProof/>
          <w:sz w:val="18"/>
          <w:szCs w:val="18"/>
          <w:lang w:val="id-ID"/>
        </w:rPr>
        <w:t>Tabel Route Discovery RREQ</w:t>
      </w:r>
    </w:p>
    <w:p w14:paraId="6906DE48" w14:textId="0B228DFB" w:rsidR="00566BC9" w:rsidRPr="008D2F4A" w:rsidRDefault="00566BC9" w:rsidP="00232FED">
      <w:pPr>
        <w:ind w:firstLine="284"/>
        <w:jc w:val="both"/>
        <w:rPr>
          <w:noProof/>
          <w:lang w:val="id-ID"/>
        </w:rPr>
      </w:pPr>
    </w:p>
    <w:p w14:paraId="3EA0D609" w14:textId="77777777" w:rsidR="00524CA0" w:rsidRPr="008D2F4A" w:rsidRDefault="00524CA0" w:rsidP="00524CA0">
      <w:pPr>
        <w:jc w:val="both"/>
        <w:rPr>
          <w:noProof/>
          <w:lang w:val="id-ID"/>
        </w:rPr>
      </w:pPr>
    </w:p>
    <w:p w14:paraId="59F76619" w14:textId="77777777" w:rsidR="00232FED" w:rsidRPr="008D2F4A" w:rsidRDefault="00524CA0" w:rsidP="00524CA0">
      <w:pPr>
        <w:jc w:val="both"/>
        <w:rPr>
          <w:noProof/>
          <w:lang w:val="id-ID"/>
        </w:rPr>
      </w:pPr>
      <w:r w:rsidRPr="008D2F4A">
        <w:rPr>
          <w:noProof/>
          <w:lang w:val="id-ID"/>
        </w:rPr>
        <w:t xml:space="preserve">Berikut grafik yang kami dapatkan saat terjadinya kirim mengerim pesan </w:t>
      </w:r>
    </w:p>
    <w:p w14:paraId="2036C3A8" w14:textId="0314B037" w:rsidR="00524CA0" w:rsidRPr="008D2F4A" w:rsidRDefault="00524CA0" w:rsidP="00524CA0">
      <w:pPr>
        <w:jc w:val="both"/>
        <w:rPr>
          <w:noProof/>
          <w:lang w:val="id-ID"/>
        </w:rPr>
      </w:pPr>
      <w:r w:rsidRPr="008D2F4A">
        <w:rPr>
          <w:noProof/>
          <w:lang w:val="id-ID"/>
        </w:rPr>
        <w:br/>
      </w:r>
      <w:r w:rsidRPr="008D2F4A">
        <w:rPr>
          <w:noProof/>
          <w:lang w:val="id-ID"/>
        </w:rPr>
        <w:drawing>
          <wp:inline distT="0" distB="0" distL="0" distR="0" wp14:anchorId="6A6E1F44" wp14:editId="05E40CB6">
            <wp:extent cx="3121026" cy="1822450"/>
            <wp:effectExtent l="0" t="0" r="3175" b="635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srcRect/>
                    <a:stretch/>
                  </pic:blipFill>
                  <pic:spPr>
                    <a:xfrm>
                      <a:off x="0" y="0"/>
                      <a:ext cx="3121125" cy="1822508"/>
                    </a:xfrm>
                    <a:prstGeom prst="rect">
                      <a:avLst/>
                    </a:prstGeom>
                    <a:ln>
                      <a:noFill/>
                    </a:ln>
                  </pic:spPr>
                </pic:pic>
              </a:graphicData>
            </a:graphic>
          </wp:inline>
        </w:drawing>
      </w:r>
    </w:p>
    <w:p w14:paraId="4BB8ED5F" w14:textId="7A3DAEBB" w:rsidR="00232FED" w:rsidRPr="008D2F4A" w:rsidRDefault="00232FED" w:rsidP="00232FED">
      <w:pPr>
        <w:rPr>
          <w:i/>
          <w:iCs/>
          <w:noProof/>
          <w:sz w:val="18"/>
          <w:szCs w:val="18"/>
          <w:lang w:val="id-ID"/>
        </w:rPr>
      </w:pPr>
      <w:r w:rsidRPr="008D2F4A">
        <w:rPr>
          <w:i/>
          <w:iCs/>
          <w:noProof/>
          <w:sz w:val="18"/>
          <w:szCs w:val="18"/>
          <w:lang w:val="id-ID"/>
        </w:rPr>
        <w:t>Gambar Grafik yang Menunjukkan terjadinya kirim mengirim pesan.</w:t>
      </w:r>
    </w:p>
    <w:p w14:paraId="6FFCB8B4" w14:textId="77777777" w:rsidR="00524CA0" w:rsidRPr="008D2F4A" w:rsidRDefault="00524CA0" w:rsidP="00524CA0">
      <w:pPr>
        <w:jc w:val="both"/>
        <w:rPr>
          <w:noProof/>
          <w:lang w:val="id-ID"/>
        </w:rPr>
      </w:pPr>
    </w:p>
    <w:p w14:paraId="5BD232B5" w14:textId="77777777" w:rsidR="00232FED" w:rsidRPr="008D2F4A" w:rsidRDefault="00524CA0" w:rsidP="00232FED">
      <w:pPr>
        <w:ind w:firstLine="426"/>
        <w:jc w:val="both"/>
        <w:rPr>
          <w:noProof/>
          <w:lang w:val="id-ID"/>
        </w:rPr>
      </w:pPr>
      <w:r w:rsidRPr="008D2F4A">
        <w:rPr>
          <w:noProof/>
          <w:lang w:val="id-ID"/>
        </w:rPr>
        <w:t xml:space="preserve">Pada grafik, semakin lama waktu yang dijalani maka semakin kecil throughputnya. Dan di peroleh </w:t>
      </w:r>
      <w:r w:rsidR="00232FED" w:rsidRPr="008D2F4A">
        <w:rPr>
          <w:noProof/>
          <w:lang w:val="id-ID"/>
        </w:rPr>
        <w:t>:</w:t>
      </w:r>
    </w:p>
    <w:p w14:paraId="55979F15" w14:textId="7BB19051" w:rsidR="00232FED" w:rsidRPr="008D2F4A" w:rsidRDefault="00524CA0" w:rsidP="00232FED">
      <w:pPr>
        <w:jc w:val="both"/>
        <w:rPr>
          <w:noProof/>
          <w:lang w:val="id-ID"/>
        </w:rPr>
      </w:pPr>
      <w:r w:rsidRPr="008D2F4A">
        <w:rPr>
          <w:noProof/>
          <w:lang w:val="id-ID"/>
        </w:rPr>
        <w:t>Packet sent</w:t>
      </w:r>
      <w:r w:rsidR="00232FED" w:rsidRPr="008D2F4A">
        <w:rPr>
          <w:noProof/>
          <w:lang w:val="id-ID"/>
        </w:rPr>
        <w:tab/>
      </w:r>
      <w:r w:rsidRPr="008D2F4A">
        <w:rPr>
          <w:noProof/>
          <w:lang w:val="id-ID"/>
        </w:rPr>
        <w:t>:</w:t>
      </w:r>
      <w:r w:rsidR="00232FED" w:rsidRPr="008D2F4A">
        <w:rPr>
          <w:noProof/>
          <w:lang w:val="id-ID"/>
        </w:rPr>
        <w:t xml:space="preserve"> </w:t>
      </w:r>
      <w:r w:rsidRPr="008D2F4A">
        <w:rPr>
          <w:noProof/>
          <w:lang w:val="id-ID"/>
        </w:rPr>
        <w:t>24374</w:t>
      </w:r>
    </w:p>
    <w:p w14:paraId="5FD4E477" w14:textId="65FA6551" w:rsidR="00232FED" w:rsidRPr="008D2F4A" w:rsidRDefault="00524CA0" w:rsidP="00232FED">
      <w:pPr>
        <w:jc w:val="both"/>
        <w:rPr>
          <w:noProof/>
          <w:lang w:val="id-ID"/>
        </w:rPr>
      </w:pPr>
      <w:r w:rsidRPr="008D2F4A">
        <w:rPr>
          <w:noProof/>
          <w:lang w:val="id-ID"/>
        </w:rPr>
        <w:t>packet loss</w:t>
      </w:r>
      <w:r w:rsidR="00232FED" w:rsidRPr="008D2F4A">
        <w:rPr>
          <w:noProof/>
          <w:lang w:val="id-ID"/>
        </w:rPr>
        <w:tab/>
      </w:r>
      <w:r w:rsidRPr="008D2F4A">
        <w:rPr>
          <w:noProof/>
          <w:lang w:val="id-ID"/>
        </w:rPr>
        <w:t>:</w:t>
      </w:r>
      <w:r w:rsidR="00232FED" w:rsidRPr="008D2F4A">
        <w:rPr>
          <w:noProof/>
          <w:lang w:val="id-ID"/>
        </w:rPr>
        <w:t xml:space="preserve"> </w:t>
      </w:r>
      <w:r w:rsidRPr="008D2F4A">
        <w:rPr>
          <w:noProof/>
          <w:lang w:val="id-ID"/>
        </w:rPr>
        <w:t>344</w:t>
      </w:r>
    </w:p>
    <w:p w14:paraId="0DF149F1" w14:textId="520DB1DC" w:rsidR="00232FED" w:rsidRPr="008D2F4A" w:rsidRDefault="00524CA0" w:rsidP="00232FED">
      <w:pPr>
        <w:jc w:val="both"/>
        <w:rPr>
          <w:noProof/>
          <w:lang w:val="id-ID"/>
        </w:rPr>
      </w:pPr>
      <w:r w:rsidRPr="008D2F4A">
        <w:rPr>
          <w:noProof/>
          <w:lang w:val="id-ID"/>
        </w:rPr>
        <w:t>Total loss</w:t>
      </w:r>
      <w:r w:rsidR="00232FED" w:rsidRPr="008D2F4A">
        <w:rPr>
          <w:noProof/>
          <w:lang w:val="id-ID"/>
        </w:rPr>
        <w:tab/>
      </w:r>
      <w:r w:rsidRPr="008D2F4A">
        <w:rPr>
          <w:noProof/>
          <w:lang w:val="id-ID"/>
        </w:rPr>
        <w:t>:</w:t>
      </w:r>
      <w:r w:rsidR="00232FED" w:rsidRPr="008D2F4A">
        <w:rPr>
          <w:noProof/>
          <w:lang w:val="id-ID"/>
        </w:rPr>
        <w:t xml:space="preserve"> </w:t>
      </w:r>
      <w:r w:rsidRPr="008D2F4A">
        <w:rPr>
          <w:noProof/>
          <w:lang w:val="id-ID"/>
        </w:rPr>
        <w:t xml:space="preserve">1.411340. </w:t>
      </w:r>
    </w:p>
    <w:p w14:paraId="74416946" w14:textId="77777777" w:rsidR="00232FED" w:rsidRPr="008D2F4A" w:rsidRDefault="00232FED" w:rsidP="00524CA0">
      <w:pPr>
        <w:jc w:val="both"/>
        <w:rPr>
          <w:noProof/>
          <w:lang w:val="id-ID"/>
        </w:rPr>
      </w:pPr>
    </w:p>
    <w:p w14:paraId="39BAADF2" w14:textId="517DDC12" w:rsidR="00232FED" w:rsidRPr="008D2F4A" w:rsidRDefault="00232FED" w:rsidP="00232FED">
      <w:pPr>
        <w:pStyle w:val="Heading5"/>
        <w:rPr>
          <w:noProof/>
          <w:lang w:val="id-ID"/>
        </w:rPr>
      </w:pPr>
      <w:r w:rsidRPr="008D2F4A">
        <w:rPr>
          <w:noProof/>
          <w:lang w:val="id-ID"/>
        </w:rPr>
        <w:t>kesimpulan</w:t>
      </w:r>
    </w:p>
    <w:p w14:paraId="02BABA42" w14:textId="4800C27F" w:rsidR="00094BA2" w:rsidRDefault="00094BA2" w:rsidP="008D2F4A">
      <w:pPr>
        <w:jc w:val="both"/>
        <w:rPr>
          <w:noProof/>
          <w:lang w:val="id-ID"/>
        </w:rPr>
      </w:pPr>
      <w:r>
        <w:rPr>
          <w:noProof/>
          <w:lang w:val="id-ID"/>
        </w:rPr>
        <w:tab/>
      </w:r>
      <w:r w:rsidR="008D2F4A" w:rsidRPr="008D2F4A">
        <w:rPr>
          <w:noProof/>
          <w:lang w:val="id-ID"/>
        </w:rPr>
        <w:t>Di era perkembangan telekomunikasi yang saat ini berkembang sangat cepat, dimana sangat mempengaruhi masyarakat dan juga perekonomian dunia.Di sini kami membahas mengenai teknologi jaringan adhoc, dimana jaringan adhoc memiliki perkembangan yang terbilang banyak atau pesat</w:t>
      </w:r>
      <w:r>
        <w:rPr>
          <w:noProof/>
          <w:lang w:val="id-ID"/>
        </w:rPr>
        <w:t xml:space="preserve"> </w:t>
      </w:r>
      <w:r w:rsidR="008D2F4A" w:rsidRPr="008D2F4A">
        <w:rPr>
          <w:noProof/>
          <w:lang w:val="id-ID"/>
        </w:rPr>
        <w:t>Untuk membuat jaringan Ad hoc, ada satu hal yang perlu diperhatikan yaitu IP address.Pembuat jaringan Ad Hoc harus menentukan apakah perangkat lain yang terhubung perlu menset IP Statis, atau IP didapatkan otomatis melalui protokol DHCP.</w:t>
      </w:r>
      <w:r>
        <w:rPr>
          <w:noProof/>
          <w:lang w:val="id-ID"/>
        </w:rPr>
        <w:t xml:space="preserve"> </w:t>
      </w:r>
      <w:r w:rsidR="008D2F4A" w:rsidRPr="008D2F4A">
        <w:rPr>
          <w:noProof/>
          <w:lang w:val="id-ID"/>
        </w:rPr>
        <w:t>Hal penting lainnya adalah keamanan,</w:t>
      </w:r>
      <w:r w:rsidR="00F30478">
        <w:rPr>
          <w:noProof/>
          <w:lang w:val="id-ID"/>
        </w:rPr>
        <w:t xml:space="preserve"> </w:t>
      </w:r>
      <w:r w:rsidR="008D2F4A" w:rsidRPr="008D2F4A">
        <w:rPr>
          <w:noProof/>
          <w:lang w:val="id-ID"/>
        </w:rPr>
        <w:t>Ad Hoc dapat diberi perlindungan berupa password untuk mencegah user yang tidak diinginkan masuk ke dalam jaringan. Protokol keamanan yang didukung adalah WEP, WPA, atau WPA2.</w:t>
      </w:r>
      <w:r>
        <w:rPr>
          <w:noProof/>
          <w:lang w:val="id-ID"/>
        </w:rPr>
        <w:t xml:space="preserve"> </w:t>
      </w:r>
      <w:r w:rsidR="008D2F4A" w:rsidRPr="008D2F4A">
        <w:rPr>
          <w:noProof/>
          <w:lang w:val="id-ID"/>
        </w:rPr>
        <w:t>Tujuan utama dari protokol perutean jaringan ad hoc adalah untuk menyediakan penetapan rute yang benar dan efisien antara pasangan node sehingga pesan dapat akan disampaikan dalam waktu.</w:t>
      </w:r>
      <w:r w:rsidRPr="00094BA2">
        <w:rPr>
          <w:noProof/>
          <w:lang w:val="id-ID"/>
        </w:rPr>
        <w:t xml:space="preserve"> </w:t>
      </w:r>
    </w:p>
    <w:p w14:paraId="0F30AF81" w14:textId="4CC2640E" w:rsidR="008D2F4A" w:rsidRPr="008D2F4A" w:rsidRDefault="00094BA2" w:rsidP="008D2F4A">
      <w:pPr>
        <w:jc w:val="both"/>
        <w:rPr>
          <w:noProof/>
          <w:lang w:val="id-ID"/>
        </w:rPr>
      </w:pPr>
      <w:r>
        <w:rPr>
          <w:noProof/>
          <w:lang w:val="id-ID"/>
        </w:rPr>
        <w:tab/>
      </w:r>
      <w:r w:rsidRPr="008D2F4A">
        <w:rPr>
          <w:noProof/>
          <w:lang w:val="id-ID"/>
        </w:rPr>
        <w:t>Pada laporan kami akan membahas lebih jauh mengenai Smartphone Ad Hoc Network (SPANs).</w:t>
      </w:r>
      <w:r>
        <w:rPr>
          <w:noProof/>
          <w:lang w:val="id-ID"/>
        </w:rPr>
        <w:t xml:space="preserve"> </w:t>
      </w:r>
      <w:r w:rsidR="008D2F4A" w:rsidRPr="008D2F4A">
        <w:rPr>
          <w:noProof/>
          <w:lang w:val="id-ID"/>
        </w:rPr>
        <w:t xml:space="preserve">Smartphone Adhoc Networks (SPANs) adalah jaringan multihop dinamis yang terdiri dari satu set Smartphone node yang berkomunikasi pada saluran nirkabel bersama.  </w:t>
      </w:r>
      <w:r>
        <w:rPr>
          <w:noProof/>
          <w:lang w:val="id-ID"/>
        </w:rPr>
        <w:t xml:space="preserve"> </w:t>
      </w:r>
      <w:r w:rsidR="008D2F4A" w:rsidRPr="008D2F4A">
        <w:rPr>
          <w:noProof/>
          <w:lang w:val="id-ID"/>
        </w:rPr>
        <w:t xml:space="preserve">Smartphone Adhoc Networks (SPANs) masih bagian dari Mobile ad Hoc Network (MANET), karena SPANs masih memiliki sifat mobile yaitu penggunanan smartphone untuk </w:t>
      </w:r>
    </w:p>
    <w:p w14:paraId="360A4859" w14:textId="7CB9ADA3" w:rsidR="00524CA0" w:rsidRPr="008D2F4A" w:rsidRDefault="008D2F4A" w:rsidP="008D2F4A">
      <w:pPr>
        <w:jc w:val="both"/>
        <w:rPr>
          <w:noProof/>
          <w:lang w:val="id-ID"/>
        </w:rPr>
      </w:pPr>
      <w:r w:rsidRPr="008D2F4A">
        <w:rPr>
          <w:noProof/>
          <w:lang w:val="id-ID"/>
        </w:rPr>
        <w:t>mengirim dan menerima sinyal. Untuk simulasi SPANs kami munggunakan aplikasi Network Simulator versi 2 atau NS2 yang</w:t>
      </w:r>
      <w:r w:rsidR="00F30478">
        <w:rPr>
          <w:noProof/>
          <w:lang w:val="id-ID"/>
        </w:rPr>
        <w:t xml:space="preserve"> menggunakan bahasa C++ </w:t>
      </w:r>
      <w:r w:rsidRPr="008D2F4A">
        <w:rPr>
          <w:noProof/>
          <w:lang w:val="id-ID"/>
        </w:rPr>
        <w:t>untuk bahasa pemrogramannya. Untuk topologi yang digunakan adalah Topology Hybrid.</w:t>
      </w:r>
      <w:r w:rsidR="00094BA2">
        <w:rPr>
          <w:noProof/>
          <w:lang w:val="id-ID"/>
        </w:rPr>
        <w:t xml:space="preserve"> </w:t>
      </w:r>
      <w:r w:rsidRPr="008D2F4A">
        <w:rPr>
          <w:noProof/>
          <w:lang w:val="id-ID"/>
        </w:rPr>
        <w:t>Untuk simulasi ini kami menganalisis adanya 2 proses pencarian rute yaitu route discovery dan route maintenance.</w:t>
      </w:r>
      <w:r w:rsidR="00094BA2">
        <w:rPr>
          <w:noProof/>
          <w:lang w:val="id-ID"/>
        </w:rPr>
        <w:t xml:space="preserve"> </w:t>
      </w:r>
      <w:r w:rsidRPr="008D2F4A">
        <w:rPr>
          <w:noProof/>
          <w:lang w:val="id-ID"/>
        </w:rPr>
        <w:t>Penjelasan mengenai percobaan simulasi ini kami ini ada pada bagian Simulasi SPANs</w:t>
      </w:r>
      <w:r w:rsidR="00094BA2">
        <w:rPr>
          <w:noProof/>
          <w:lang w:val="id-ID"/>
        </w:rPr>
        <w:t>.</w:t>
      </w:r>
    </w:p>
    <w:p w14:paraId="102BB7B3" w14:textId="77777777" w:rsidR="004251D8" w:rsidRPr="008D2F4A" w:rsidRDefault="008013B6">
      <w:pPr>
        <w:pStyle w:val="Heading5"/>
        <w:rPr>
          <w:noProof/>
          <w:lang w:val="id-ID"/>
        </w:rPr>
      </w:pPr>
      <w:r w:rsidRPr="008D2F4A">
        <w:rPr>
          <w:noProof/>
          <w:lang w:val="id-ID"/>
        </w:rPr>
        <w:t>Daftar Pustaka</w:t>
      </w:r>
    </w:p>
    <w:p w14:paraId="1F0F28EF" w14:textId="059E25A3" w:rsidR="00197F3A" w:rsidRPr="008D2F4A" w:rsidRDefault="00197F3A" w:rsidP="00197F3A">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8D2F4A">
        <w:rPr>
          <w:noProof/>
          <w:sz w:val="16"/>
          <w:szCs w:val="16"/>
          <w:shd w:val="clear" w:color="auto" w:fill="FFFFFF"/>
          <w:lang w:val="id-ID"/>
        </w:rPr>
        <w:t>Kopp,C.,“Ad  hoc  Networking”,  Background Article,  Published  in  ‘System’,  2002,p.33-40</w:t>
      </w:r>
    </w:p>
    <w:p w14:paraId="1F16A2C7" w14:textId="6935C264" w:rsidR="001A0C1C" w:rsidRPr="008D2F4A" w:rsidRDefault="001A0C1C" w:rsidP="00197F3A">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8D2F4A">
        <w:rPr>
          <w:noProof/>
          <w:sz w:val="16"/>
          <w:szCs w:val="16"/>
          <w:lang w:val="id-ID"/>
        </w:rPr>
        <w:t>Aris, Muttaqin,ST.MT, Kurniawan,ST.MT. Penerapan Teknologi Jaringan Mobile Ad Hoc Network (MANET) untuk File Transfer.</w:t>
      </w:r>
    </w:p>
    <w:p w14:paraId="6ECBEC74" w14:textId="241CF2DF" w:rsidR="001A0C1C" w:rsidRPr="008D2F4A" w:rsidRDefault="00197F3A" w:rsidP="001A0C1C">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8D2F4A">
        <w:rPr>
          <w:noProof/>
          <w:sz w:val="16"/>
          <w:szCs w:val="16"/>
          <w:lang w:val="id-ID"/>
        </w:rPr>
        <w:t xml:space="preserve">Harri, Jerome, dkk.. 2009. Vehicular Mobility Simulation with VanetMobiSim. Trans. of Society for Modelling and Simulation </w:t>
      </w:r>
    </w:p>
    <w:p w14:paraId="2E54B7C1" w14:textId="467B2BD7" w:rsidR="00197F3A" w:rsidRPr="008D2F4A" w:rsidRDefault="00197F3A">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8D2F4A">
        <w:rPr>
          <w:noProof/>
          <w:sz w:val="16"/>
          <w:szCs w:val="16"/>
          <w:shd w:val="clear" w:color="auto" w:fill="FFFFFF"/>
          <w:lang w:val="id-ID"/>
        </w:rPr>
        <w:t>Kembuan,O,.2012, “Analisis Kinerja Reactive Routing  Protocol Dalam Mobile Ad-Hoc Network(Manet) Menggunakan Ns-2  (Network  Simulator)”,  Tugas  Akhir. Yogyakarta: Universitas Gadjah Mada.</w:t>
      </w:r>
    </w:p>
    <w:p w14:paraId="7E4DBCC8" w14:textId="3E97191C" w:rsidR="001A0C1C" w:rsidRPr="008D2F4A" w:rsidRDefault="001A0C1C">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8D2F4A">
        <w:rPr>
          <w:noProof/>
          <w:sz w:val="16"/>
          <w:szCs w:val="16"/>
          <w:lang w:val="id-ID"/>
        </w:rPr>
        <w:t>Sukmaaji, A, Rianto. 2008, Jaringan Komputer, Andi, Yogyakarta</w:t>
      </w:r>
    </w:p>
    <w:p w14:paraId="274A9FAF" w14:textId="77777777" w:rsidR="004251D8" w:rsidRPr="008D2F4A" w:rsidRDefault="004251D8">
      <w:pPr>
        <w:pBdr>
          <w:top w:val="nil"/>
          <w:left w:val="nil"/>
          <w:bottom w:val="nil"/>
          <w:right w:val="nil"/>
          <w:between w:val="nil"/>
        </w:pBdr>
        <w:spacing w:after="50"/>
        <w:ind w:left="360" w:hanging="360"/>
        <w:jc w:val="both"/>
        <w:rPr>
          <w:noProof/>
          <w:color w:val="000000"/>
          <w:sz w:val="16"/>
          <w:szCs w:val="16"/>
          <w:lang w:val="id-ID"/>
        </w:rPr>
      </w:pPr>
    </w:p>
    <w:p w14:paraId="74DCD776" w14:textId="77777777" w:rsidR="004251D8" w:rsidRPr="008D2F4A" w:rsidRDefault="004251D8" w:rsidP="00197F3A">
      <w:pPr>
        <w:pBdr>
          <w:top w:val="nil"/>
          <w:left w:val="nil"/>
          <w:bottom w:val="nil"/>
          <w:right w:val="nil"/>
          <w:between w:val="nil"/>
        </w:pBdr>
        <w:spacing w:after="50"/>
        <w:ind w:left="360" w:hanging="360"/>
        <w:jc w:val="both"/>
        <w:rPr>
          <w:noProof/>
          <w:color w:val="FF0000"/>
          <w:lang w:val="id-ID"/>
        </w:rPr>
        <w:sectPr w:rsidR="004251D8" w:rsidRPr="008D2F4A">
          <w:type w:val="continuous"/>
          <w:pgSz w:w="11906" w:h="16838"/>
          <w:pgMar w:top="1080" w:right="907" w:bottom="1440" w:left="907" w:header="720" w:footer="720" w:gutter="0"/>
          <w:cols w:num="2" w:space="720" w:equalWidth="0">
            <w:col w:w="4865" w:space="360"/>
            <w:col w:w="4865" w:space="0"/>
          </w:cols>
        </w:sectPr>
      </w:pPr>
    </w:p>
    <w:p w14:paraId="5742B05E" w14:textId="77777777" w:rsidR="004251D8" w:rsidRPr="008D2F4A" w:rsidRDefault="004251D8" w:rsidP="004D6FC5">
      <w:pPr>
        <w:rPr>
          <w:noProof/>
          <w:lang w:val="id-ID"/>
        </w:rPr>
      </w:pPr>
    </w:p>
    <w:sectPr w:rsidR="004251D8" w:rsidRPr="008D2F4A">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9C846" w14:textId="77777777" w:rsidR="00FF5F5B" w:rsidRDefault="00FF5F5B">
      <w:r>
        <w:separator/>
      </w:r>
    </w:p>
  </w:endnote>
  <w:endnote w:type="continuationSeparator" w:id="0">
    <w:p w14:paraId="5F7FB4DD" w14:textId="77777777" w:rsidR="00FF5F5B" w:rsidRDefault="00FF5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96A00" w14:textId="77777777" w:rsidR="004251D8" w:rsidRDefault="004251D8">
    <w:pPr>
      <w:pBdr>
        <w:top w:val="nil"/>
        <w:left w:val="nil"/>
        <w:bottom w:val="nil"/>
        <w:right w:val="nil"/>
        <w:between w:val="nil"/>
      </w:pBdr>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5DE15" w14:textId="77777777" w:rsidR="00FF5F5B" w:rsidRDefault="00FF5F5B">
      <w:r>
        <w:separator/>
      </w:r>
    </w:p>
  </w:footnote>
  <w:footnote w:type="continuationSeparator" w:id="0">
    <w:p w14:paraId="4E2408ED" w14:textId="77777777" w:rsidR="00FF5F5B" w:rsidRDefault="00FF5F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251"/>
    <w:multiLevelType w:val="multilevel"/>
    <w:tmpl w:val="DD3CD57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A84152"/>
    <w:multiLevelType w:val="multilevel"/>
    <w:tmpl w:val="63BEE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037CE"/>
    <w:multiLevelType w:val="multilevel"/>
    <w:tmpl w:val="25C094BA"/>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 w15:restartNumberingAfterBreak="0">
    <w:nsid w:val="11D144F5"/>
    <w:multiLevelType w:val="multilevel"/>
    <w:tmpl w:val="69DC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1146CF"/>
    <w:multiLevelType w:val="multilevel"/>
    <w:tmpl w:val="8AD6ADDC"/>
    <w:lvl w:ilvl="0">
      <w:start w:val="1"/>
      <w:numFmt w:val="decimal"/>
      <w:lvlText w:val="%1."/>
      <w:lvlJc w:val="left"/>
      <w:pPr>
        <w:ind w:left="720" w:hanging="360"/>
      </w:pPr>
      <w:rPr>
        <w:rFonts w:ascii="Times New Roman" w:hAnsi="Times New Roman" w:cs="Times New Roman" w:hint="default"/>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15:restartNumberingAfterBreak="0">
    <w:nsid w:val="2CCE26C0"/>
    <w:multiLevelType w:val="multilevel"/>
    <w:tmpl w:val="7D0822F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54D773D"/>
    <w:multiLevelType w:val="multilevel"/>
    <w:tmpl w:val="73248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5E44FC"/>
    <w:multiLevelType w:val="multilevel"/>
    <w:tmpl w:val="8FCAA9FA"/>
    <w:lvl w:ilvl="0">
      <w:start w:val="1"/>
      <w:numFmt w:val="decimal"/>
      <w:lvlText w:val="%1."/>
      <w:lvlJc w:val="left"/>
      <w:pPr>
        <w:ind w:left="720" w:hanging="360"/>
      </w:pPr>
      <w:rPr>
        <w:rFonts w:ascii="Times New Roman" w:eastAsia="Times New Roman" w:hAnsi="Times New Roman" w:cs="Times New Roman"/>
        <w:i w:val="0"/>
        <w:iCs w:val="0"/>
      </w:rPr>
    </w:lvl>
    <w:lvl w:ilvl="1">
      <w:start w:val="2"/>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rPr>
    </w:lvl>
    <w:lvl w:ilvl="4">
      <w:start w:val="1"/>
      <w:numFmt w:val="decimal"/>
      <w:lvlText w:val="%1.%2.%3.%4.%5"/>
      <w:lvlJc w:val="left"/>
      <w:pPr>
        <w:ind w:left="3600" w:hanging="360"/>
      </w:pPr>
      <w:rPr>
        <w:rFonts w:ascii="Times New Roman" w:hAnsi="Times New Roman" w:cs="Times New Roman" w:hint="default"/>
      </w:rPr>
    </w:lvl>
    <w:lvl w:ilvl="5">
      <w:start w:val="1"/>
      <w:numFmt w:val="decimal"/>
      <w:lvlText w:val="%1.%2.%3.%4.%5.%6"/>
      <w:lvlJc w:val="left"/>
      <w:pPr>
        <w:ind w:left="4320" w:hanging="360"/>
      </w:pPr>
      <w:rPr>
        <w:rFonts w:ascii="Times New Roman" w:hAnsi="Times New Roman" w:cs="Times New Roman" w:hint="default"/>
      </w:rPr>
    </w:lvl>
    <w:lvl w:ilvl="6">
      <w:start w:val="1"/>
      <w:numFmt w:val="decimal"/>
      <w:lvlText w:val="%1.%2.%3.%4.%5.%6.%7"/>
      <w:lvlJc w:val="left"/>
      <w:pPr>
        <w:ind w:left="5040" w:hanging="360"/>
      </w:pPr>
      <w:rPr>
        <w:rFonts w:ascii="Times New Roman" w:hAnsi="Times New Roman" w:cs="Times New Roman" w:hint="default"/>
      </w:rPr>
    </w:lvl>
    <w:lvl w:ilvl="7">
      <w:start w:val="1"/>
      <w:numFmt w:val="decimal"/>
      <w:lvlText w:val="%1.%2.%3.%4.%5.%6.%7.%8"/>
      <w:lvlJc w:val="left"/>
      <w:pPr>
        <w:ind w:left="5760" w:hanging="360"/>
      </w:pPr>
      <w:rPr>
        <w:rFonts w:ascii="Times New Roman" w:hAnsi="Times New Roman" w:cs="Times New Roman" w:hint="default"/>
      </w:rPr>
    </w:lvl>
    <w:lvl w:ilvl="8">
      <w:start w:val="1"/>
      <w:numFmt w:val="decimal"/>
      <w:lvlText w:val="%1.%2.%3.%4.%5.%6.%7.%8.%9"/>
      <w:lvlJc w:val="left"/>
      <w:pPr>
        <w:ind w:left="6480" w:hanging="360"/>
      </w:pPr>
      <w:rPr>
        <w:rFonts w:ascii="Times New Roman" w:hAnsi="Times New Roman" w:cs="Times New Roman" w:hint="default"/>
      </w:rPr>
    </w:lvl>
  </w:abstractNum>
  <w:abstractNum w:abstractNumId="8" w15:restartNumberingAfterBreak="0">
    <w:nsid w:val="40A35BEF"/>
    <w:multiLevelType w:val="hybridMultilevel"/>
    <w:tmpl w:val="6DAE4DF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4FB19A0"/>
    <w:multiLevelType w:val="hybridMultilevel"/>
    <w:tmpl w:val="739EFE6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7872FFD"/>
    <w:multiLevelType w:val="hybridMultilevel"/>
    <w:tmpl w:val="6D3C052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AC20363"/>
    <w:multiLevelType w:val="multilevel"/>
    <w:tmpl w:val="174AE65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7085AC2"/>
    <w:multiLevelType w:val="multilevel"/>
    <w:tmpl w:val="DC928902"/>
    <w:lvl w:ilvl="0">
      <w:start w:val="1"/>
      <w:numFmt w:val="decimal"/>
      <w:lvlText w:val="%1."/>
      <w:lvlJc w:val="left"/>
      <w:pPr>
        <w:ind w:left="720" w:hanging="360"/>
      </w:pPr>
      <w:rPr>
        <w:rFonts w:asciiTheme="minorHAnsi" w:eastAsiaTheme="minorHAnsi" w:hAnsiTheme="minorHAnsi" w:cstheme="minorBidi"/>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3" w15:restartNumberingAfterBreak="0">
    <w:nsid w:val="6FB42326"/>
    <w:multiLevelType w:val="multilevel"/>
    <w:tmpl w:val="632E526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0374FDB"/>
    <w:multiLevelType w:val="multilevel"/>
    <w:tmpl w:val="96D018F6"/>
    <w:lvl w:ilvl="0">
      <w:start w:val="1"/>
      <w:numFmt w:val="upperRoman"/>
      <w:lvlText w:val="%1."/>
      <w:lvlJc w:val="center"/>
      <w:pPr>
        <w:ind w:left="0" w:firstLine="0"/>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5" w15:restartNumberingAfterBreak="0">
    <w:nsid w:val="778C76C2"/>
    <w:multiLevelType w:val="multilevel"/>
    <w:tmpl w:val="6D141230"/>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4"/>
  </w:num>
  <w:num w:numId="2">
    <w:abstractNumId w:val="15"/>
  </w:num>
  <w:num w:numId="3">
    <w:abstractNumId w:val="3"/>
  </w:num>
  <w:num w:numId="4">
    <w:abstractNumId w:val="6"/>
  </w:num>
  <w:num w:numId="5">
    <w:abstractNumId w:val="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3"/>
  </w:num>
  <w:num w:numId="11">
    <w:abstractNumId w:val="1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9"/>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1D8"/>
    <w:rsid w:val="00006C69"/>
    <w:rsid w:val="000164E8"/>
    <w:rsid w:val="000857A3"/>
    <w:rsid w:val="00094BA2"/>
    <w:rsid w:val="000B2643"/>
    <w:rsid w:val="000B5CCB"/>
    <w:rsid w:val="000C30C9"/>
    <w:rsid w:val="0012679B"/>
    <w:rsid w:val="0018387A"/>
    <w:rsid w:val="00197F3A"/>
    <w:rsid w:val="001A0C1C"/>
    <w:rsid w:val="001E3111"/>
    <w:rsid w:val="00232FED"/>
    <w:rsid w:val="00264E06"/>
    <w:rsid w:val="00272EC9"/>
    <w:rsid w:val="0029626D"/>
    <w:rsid w:val="002E6003"/>
    <w:rsid w:val="003500F1"/>
    <w:rsid w:val="003712E6"/>
    <w:rsid w:val="003C7491"/>
    <w:rsid w:val="00423440"/>
    <w:rsid w:val="004251D8"/>
    <w:rsid w:val="00491B60"/>
    <w:rsid w:val="004A7725"/>
    <w:rsid w:val="004D6FC5"/>
    <w:rsid w:val="00524CA0"/>
    <w:rsid w:val="005519BE"/>
    <w:rsid w:val="00566BC9"/>
    <w:rsid w:val="00592E38"/>
    <w:rsid w:val="0059533F"/>
    <w:rsid w:val="005A3D03"/>
    <w:rsid w:val="00680D23"/>
    <w:rsid w:val="006D0DCC"/>
    <w:rsid w:val="0073564F"/>
    <w:rsid w:val="0075013B"/>
    <w:rsid w:val="007F7371"/>
    <w:rsid w:val="008013B6"/>
    <w:rsid w:val="00843F12"/>
    <w:rsid w:val="00882946"/>
    <w:rsid w:val="00884431"/>
    <w:rsid w:val="008A38B1"/>
    <w:rsid w:val="008D2F4A"/>
    <w:rsid w:val="00904815"/>
    <w:rsid w:val="00914DF0"/>
    <w:rsid w:val="009719C3"/>
    <w:rsid w:val="00996C68"/>
    <w:rsid w:val="009D375F"/>
    <w:rsid w:val="00A11A54"/>
    <w:rsid w:val="00A378E4"/>
    <w:rsid w:val="00A64216"/>
    <w:rsid w:val="00A95286"/>
    <w:rsid w:val="00AB684F"/>
    <w:rsid w:val="00B64AD7"/>
    <w:rsid w:val="00C63FBC"/>
    <w:rsid w:val="00CF7BC3"/>
    <w:rsid w:val="00D21DBE"/>
    <w:rsid w:val="00D70217"/>
    <w:rsid w:val="00DA5F41"/>
    <w:rsid w:val="00DC0AAA"/>
    <w:rsid w:val="00E43464"/>
    <w:rsid w:val="00F30478"/>
    <w:rsid w:val="00F3055B"/>
    <w:rsid w:val="00FA7987"/>
    <w:rsid w:val="00FC0643"/>
    <w:rsid w:val="00FF5F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5B26"/>
  <w15:docId w15:val="{BBF2582D-21B9-46A5-9FD2-0A96FD7A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spacing w:before="40" w:after="40"/>
      <w:ind w:firstLine="504"/>
      <w:jc w:val="both"/>
      <w:outlineLvl w:val="3"/>
    </w:pPr>
    <w:rPr>
      <w:i/>
    </w:rPr>
  </w:style>
  <w:style w:type="paragraph" w:styleId="Heading5">
    <w:name w:val="heading 5"/>
    <w:basedOn w:val="Normal"/>
    <w:next w:val="Normal"/>
    <w:link w:val="Heading5Char"/>
    <w:uiPriority w:val="9"/>
    <w:unhideWhenUsed/>
    <w:qFormat/>
    <w:pPr>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3055B"/>
    <w:pPr>
      <w:spacing w:after="160" w:line="259" w:lineRule="auto"/>
      <w:ind w:left="720"/>
      <w:contextualSpacing/>
      <w:jc w:val="left"/>
    </w:pPr>
    <w:rPr>
      <w:rFonts w:asciiTheme="minorHAnsi" w:eastAsiaTheme="minorHAnsi" w:hAnsiTheme="minorHAnsi" w:cstheme="minorBidi"/>
      <w:sz w:val="22"/>
      <w:szCs w:val="22"/>
      <w:lang w:eastAsia="en-US"/>
    </w:rPr>
  </w:style>
  <w:style w:type="paragraph" w:customStyle="1" w:styleId="DaftarParagraf1">
    <w:name w:val="Daftar Paragraf1"/>
    <w:basedOn w:val="Normal"/>
    <w:rsid w:val="003C7491"/>
    <w:pPr>
      <w:spacing w:before="100" w:beforeAutospacing="1" w:after="100" w:afterAutospacing="1" w:line="256" w:lineRule="auto"/>
      <w:contextualSpacing/>
      <w:jc w:val="left"/>
    </w:pPr>
    <w:rPr>
      <w:rFonts w:ascii="Calibri" w:hAnsi="Calibri"/>
      <w:sz w:val="24"/>
      <w:szCs w:val="24"/>
      <w:lang w:val="en-ID"/>
    </w:rPr>
  </w:style>
  <w:style w:type="character" w:styleId="Strong">
    <w:name w:val="Strong"/>
    <w:basedOn w:val="DefaultParagraphFont"/>
    <w:uiPriority w:val="22"/>
    <w:qFormat/>
    <w:rsid w:val="000C30C9"/>
    <w:rPr>
      <w:b/>
      <w:bCs/>
    </w:rPr>
  </w:style>
  <w:style w:type="character" w:styleId="Hyperlink">
    <w:name w:val="Hyperlink"/>
    <w:basedOn w:val="DefaultParagraphFont"/>
    <w:uiPriority w:val="99"/>
    <w:unhideWhenUsed/>
    <w:rsid w:val="008A38B1"/>
    <w:rPr>
      <w:color w:val="0000FF" w:themeColor="hyperlink"/>
      <w:u w:val="single"/>
    </w:rPr>
  </w:style>
  <w:style w:type="character" w:styleId="UnresolvedMention">
    <w:name w:val="Unresolved Mention"/>
    <w:basedOn w:val="DefaultParagraphFont"/>
    <w:uiPriority w:val="99"/>
    <w:semiHidden/>
    <w:unhideWhenUsed/>
    <w:rsid w:val="008A38B1"/>
    <w:rPr>
      <w:color w:val="605E5C"/>
      <w:shd w:val="clear" w:color="auto" w:fill="E1DFDD"/>
    </w:rPr>
  </w:style>
  <w:style w:type="character" w:customStyle="1" w:styleId="Heading5Char">
    <w:name w:val="Heading 5 Char"/>
    <w:basedOn w:val="DefaultParagraphFont"/>
    <w:link w:val="Heading5"/>
    <w:uiPriority w:val="9"/>
    <w:rsid w:val="00524CA0"/>
    <w:rPr>
      <w:smallCaps/>
    </w:rPr>
  </w:style>
  <w:style w:type="table" w:styleId="TableGrid">
    <w:name w:val="Table Grid"/>
    <w:basedOn w:val="TableNormal"/>
    <w:uiPriority w:val="39"/>
    <w:rsid w:val="00566BC9"/>
    <w:pPr>
      <w:jc w:val="left"/>
    </w:pPr>
    <w:rPr>
      <w:rFonts w:asciiTheme="minorHAnsi" w:eastAsiaTheme="minorHAnsi" w:hAnsiTheme="minorHAnsi" w:cstheme="minorBidi"/>
      <w:sz w:val="22"/>
      <w:szCs w:val="22"/>
      <w:lang w:val="en-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cp:lastModifiedBy>
  <cp:revision>2</cp:revision>
  <dcterms:created xsi:type="dcterms:W3CDTF">2022-01-05T18:20:00Z</dcterms:created>
  <dcterms:modified xsi:type="dcterms:W3CDTF">2022-01-05T18:20:00Z</dcterms:modified>
</cp:coreProperties>
</file>