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17" w:rsidRPr="001618BF" w:rsidRDefault="001C1017" w:rsidP="001C1017">
      <w:pPr>
        <w:pStyle w:val="a4"/>
        <w:jc w:val="left"/>
        <w:rPr>
          <w:rFonts w:ascii="Arial" w:hAnsi="Arial" w:cs="Arial"/>
          <w:b/>
          <w:sz w:val="20"/>
          <w:szCs w:val="20"/>
        </w:rPr>
      </w:pPr>
      <w:r w:rsidRPr="001618BF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5139690</wp:posOffset>
            </wp:positionH>
            <wp:positionV relativeFrom="margin">
              <wp:posOffset>-577215</wp:posOffset>
            </wp:positionV>
            <wp:extent cx="1080135" cy="1171575"/>
            <wp:effectExtent l="0" t="0" r="5715" b="9525"/>
            <wp:wrapNone/>
            <wp:docPr id="1" name="Рисунок 1" descr="Logovid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vidn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017" w:rsidRPr="001618BF" w:rsidRDefault="001C1017" w:rsidP="001C1017">
      <w:pPr>
        <w:pStyle w:val="a4"/>
        <w:rPr>
          <w:rFonts w:ascii="Arial" w:hAnsi="Arial" w:cs="Arial"/>
          <w:b/>
          <w:sz w:val="20"/>
          <w:szCs w:val="20"/>
        </w:rPr>
      </w:pPr>
      <w:r w:rsidRPr="001618BF">
        <w:rPr>
          <w:rFonts w:ascii="Arial" w:hAnsi="Arial" w:cs="Arial"/>
          <w:b/>
          <w:sz w:val="20"/>
          <w:szCs w:val="20"/>
        </w:rPr>
        <w:t xml:space="preserve">FAKTŪRRĒĶINS Nr. </w:t>
      </w:r>
      <w:r w:rsidRPr="001618BF">
        <w:rPr>
          <w:rFonts w:ascii="Arial" w:hAnsi="Arial" w:cs="Arial"/>
          <w:b/>
          <w:sz w:val="20"/>
          <w:szCs w:val="20"/>
        </w:rPr>
        <w:fldChar w:fldCharType="begin"/>
      </w:r>
      <w:r w:rsidRPr="001618BF">
        <w:rPr>
          <w:rFonts w:ascii="Arial" w:hAnsi="Arial" w:cs="Arial"/>
          <w:b/>
          <w:sz w:val="20"/>
          <w:szCs w:val="20"/>
        </w:rPr>
        <w:instrText xml:space="preserve"> MERGEFIELD  Lig_nr  \* MERGEFORMAT </w:instrText>
      </w:r>
      <w:r w:rsidRPr="001618BF">
        <w:rPr>
          <w:rFonts w:ascii="Arial" w:hAnsi="Arial" w:cs="Arial"/>
          <w:b/>
          <w:sz w:val="20"/>
          <w:szCs w:val="20"/>
        </w:rPr>
        <w:fldChar w:fldCharType="separate"/>
      </w:r>
      <w:r w:rsidRPr="001618BF">
        <w:rPr>
          <w:rFonts w:ascii="Arial" w:hAnsi="Arial" w:cs="Arial"/>
          <w:b/>
          <w:noProof/>
          <w:sz w:val="20"/>
          <w:szCs w:val="20"/>
        </w:rPr>
        <w:t>«Lig_nr»</w:t>
      </w:r>
      <w:r w:rsidRPr="001618BF">
        <w:rPr>
          <w:rFonts w:ascii="Arial" w:hAnsi="Arial" w:cs="Arial"/>
          <w:b/>
          <w:sz w:val="20"/>
          <w:szCs w:val="20"/>
        </w:rPr>
        <w:fldChar w:fldCharType="end"/>
      </w:r>
      <w:r w:rsidRPr="001618BF">
        <w:rPr>
          <w:rFonts w:ascii="Arial" w:hAnsi="Arial" w:cs="Arial"/>
          <w:b/>
          <w:sz w:val="20"/>
          <w:szCs w:val="20"/>
        </w:rPr>
        <w:t xml:space="preserve">- </w:t>
      </w:r>
      <w:r w:rsidRPr="001618BF">
        <w:rPr>
          <w:rFonts w:ascii="Arial" w:hAnsi="Arial" w:cs="Arial"/>
          <w:b/>
          <w:sz w:val="20"/>
          <w:szCs w:val="20"/>
        </w:rPr>
        <w:fldChar w:fldCharType="begin"/>
      </w:r>
      <w:r w:rsidRPr="001618BF">
        <w:rPr>
          <w:rFonts w:ascii="Arial" w:hAnsi="Arial" w:cs="Arial"/>
          <w:b/>
          <w:sz w:val="20"/>
          <w:szCs w:val="20"/>
        </w:rPr>
        <w:instrText xml:space="preserve"> MERGEFIELD  cur_month  \* MERGEFORMAT </w:instrText>
      </w:r>
      <w:r w:rsidRPr="001618BF">
        <w:rPr>
          <w:rFonts w:ascii="Arial" w:hAnsi="Arial" w:cs="Arial"/>
          <w:b/>
          <w:sz w:val="20"/>
          <w:szCs w:val="20"/>
        </w:rPr>
        <w:fldChar w:fldCharType="separate"/>
      </w:r>
      <w:r w:rsidRPr="001618BF">
        <w:rPr>
          <w:rFonts w:ascii="Arial" w:hAnsi="Arial" w:cs="Arial"/>
          <w:b/>
          <w:noProof/>
          <w:sz w:val="20"/>
          <w:szCs w:val="20"/>
        </w:rPr>
        <w:t>«cur_month»</w:t>
      </w:r>
      <w:r w:rsidRPr="001618BF">
        <w:rPr>
          <w:rFonts w:ascii="Arial" w:hAnsi="Arial" w:cs="Arial"/>
          <w:b/>
          <w:sz w:val="20"/>
          <w:szCs w:val="20"/>
        </w:rPr>
        <w:fldChar w:fldCharType="end"/>
      </w:r>
    </w:p>
    <w:p w:rsidR="001C1017" w:rsidRPr="001618BF" w:rsidRDefault="001C1017" w:rsidP="001C1017">
      <w:pPr>
        <w:rPr>
          <w:rFonts w:ascii="Arial" w:hAnsi="Arial" w:cs="Arial"/>
          <w:sz w:val="20"/>
          <w:szCs w:val="20"/>
          <w:lang w:val="lv-LV"/>
        </w:rPr>
      </w:pPr>
    </w:p>
    <w:p w:rsidR="001C1017" w:rsidRPr="001618BF" w:rsidRDefault="001C1017" w:rsidP="001C1017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Datums: 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generated_date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«generated_date»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1C1017" w:rsidRPr="001618BF" w:rsidRDefault="006C762F" w:rsidP="001C1017">
      <w:pPr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5" style="width:480.8pt;height:1.5pt" o:hralign="center" o:hrstd="t" o:hr="t" fillcolor="#a0a0a0" stroked="f"/>
        </w:pict>
      </w:r>
    </w:p>
    <w:p w:rsidR="001C1017" w:rsidRPr="001618BF" w:rsidRDefault="001C1017" w:rsidP="001C1017">
      <w:pPr>
        <w:pStyle w:val="1"/>
        <w:ind w:left="180"/>
        <w:jc w:val="both"/>
        <w:rPr>
          <w:rFonts w:ascii="Arial" w:hAnsi="Arial" w:cs="Arial"/>
          <w:sz w:val="20"/>
          <w:szCs w:val="20"/>
        </w:rPr>
      </w:pPr>
      <w:r w:rsidRPr="001618BF">
        <w:rPr>
          <w:rFonts w:ascii="Arial" w:hAnsi="Arial" w:cs="Arial"/>
          <w:b w:val="0"/>
          <w:sz w:val="20"/>
          <w:szCs w:val="20"/>
        </w:rPr>
        <w:t>Pakalpojuma sniedzējs:</w:t>
      </w:r>
      <w:r w:rsidRPr="001618BF">
        <w:rPr>
          <w:rFonts w:ascii="Arial" w:hAnsi="Arial" w:cs="Arial"/>
          <w:b w:val="0"/>
          <w:sz w:val="20"/>
          <w:szCs w:val="20"/>
        </w:rPr>
        <w:tab/>
      </w:r>
      <w:r w:rsidRPr="001618BF">
        <w:rPr>
          <w:rFonts w:ascii="Arial" w:hAnsi="Arial" w:cs="Arial"/>
          <w:b w:val="0"/>
          <w:sz w:val="20"/>
          <w:szCs w:val="20"/>
        </w:rPr>
        <w:tab/>
      </w:r>
      <w:r w:rsidRPr="001618BF">
        <w:rPr>
          <w:rFonts w:ascii="Arial" w:hAnsi="Arial" w:cs="Arial"/>
          <w:sz w:val="20"/>
          <w:szCs w:val="20"/>
        </w:rPr>
        <w:t>SIA „VIDNESS”</w:t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PVN maksātāja nr.: 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LV40003630515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Adrese: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Rīga, Volguntes iela 21-59, LV-1046</w:t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Banka: 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A/S „Swedbank”</w:t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LV68HABA0551030269195</w:t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LV42HABA0551004610738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Kods: 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HABALV22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</w:p>
    <w:p w:rsidR="001C1017" w:rsidRPr="001618BF" w:rsidRDefault="001C1017" w:rsidP="001C1017">
      <w:pPr>
        <w:ind w:left="180"/>
        <w:rPr>
          <w:rFonts w:ascii="Arial" w:hAnsi="Arial" w:cs="Arial"/>
          <w:b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Pakalpojuma saņēmējs: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50237B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begin"/>
      </w:r>
      <w:r w:rsidRPr="0050237B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instrText xml:space="preserve"> MERGEFIELD  Maksatajs  \* MERGEFORMAT </w:instrText>
      </w:r>
      <w:r w:rsidRPr="0050237B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separate"/>
      </w:r>
      <w:r w:rsidRPr="0050237B">
        <w:rPr>
          <w:rFonts w:ascii="Arial" w:hAnsi="Arial" w:cs="Arial"/>
          <w:b/>
          <w:bCs/>
          <w:caps/>
          <w:noProof/>
          <w:sz w:val="20"/>
          <w:szCs w:val="20"/>
          <w:shd w:val="clear" w:color="auto" w:fill="FFFFFF"/>
          <w:lang w:val="lv-LV"/>
        </w:rPr>
        <w:t>«Maksatajs»</w:t>
      </w:r>
      <w:r w:rsidRPr="0050237B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end"/>
      </w:r>
    </w:p>
    <w:p w:rsidR="001C1017" w:rsidRPr="001618BF" w:rsidRDefault="001C1017" w:rsidP="001C1017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PVN maks. nr. / Personas kods: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"PVN maks. nr. / personas kods:"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«PVN maks. nr. / personas kods:»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1C1017" w:rsidRPr="001618BF" w:rsidRDefault="001C1017" w:rsidP="001C1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70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Objekta adrese: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"Objekta adrese"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«Objekta adrese»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1C1017" w:rsidRPr="001618BF" w:rsidRDefault="001C1017" w:rsidP="001C1017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Juridiskā adrese / Dekl.dz.v.: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"Juridiskā adrese / Dekl.dz.v."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«Juridiskā adrese / Dekl.dz.v.»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1C1017" w:rsidRPr="001618BF" w:rsidRDefault="001C1017" w:rsidP="001C1017">
      <w:pPr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en-US"/>
        </w:rPr>
        <w:t xml:space="preserve">   </w:t>
      </w:r>
      <w:r w:rsidRPr="001618BF">
        <w:rPr>
          <w:rFonts w:ascii="Arial" w:hAnsi="Arial" w:cs="Arial"/>
          <w:sz w:val="20"/>
          <w:szCs w:val="20"/>
          <w:lang w:val="lv-LV"/>
        </w:rPr>
        <w:t>Banka: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banka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«banka»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  <w:r w:rsidRPr="001618BF">
        <w:rPr>
          <w:rFonts w:ascii="Arial" w:hAnsi="Arial" w:cs="Arial"/>
          <w:sz w:val="20"/>
          <w:szCs w:val="20"/>
          <w:highlight w:val="yellow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highlight w:val="yellow"/>
          <w:lang w:val="lv-LV"/>
        </w:rPr>
        <w:instrText xml:space="preserve"> MERGEFIELD "Banka" </w:instrText>
      </w:r>
      <w:r w:rsidRPr="001618BF">
        <w:rPr>
          <w:rFonts w:ascii="Arial" w:hAnsi="Arial" w:cs="Arial"/>
          <w:sz w:val="20"/>
          <w:szCs w:val="20"/>
          <w:highlight w:val="yellow"/>
          <w:lang w:val="lv-LV"/>
        </w:rPr>
        <w:fldChar w:fldCharType="end"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ru-RU"/>
        </w:rPr>
        <w:t xml:space="preserve">   </w:t>
      </w:r>
      <w:r w:rsidRPr="001618BF">
        <w:rPr>
          <w:rFonts w:ascii="Arial" w:hAnsi="Arial" w:cs="Arial"/>
          <w:sz w:val="20"/>
          <w:szCs w:val="20"/>
          <w:lang w:val="lv-LV"/>
        </w:rPr>
        <w:t>Konts: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konts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«konts»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"Konts"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6C762F" w:rsidP="001C1017">
      <w:pPr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6" style="width:480.8pt;height:1.5pt" o:hralign="center" o:hrstd="t" o:hr="t" fillcolor="#a0a0a0" stroked="f"/>
        </w:pict>
      </w:r>
    </w:p>
    <w:p w:rsidR="001C1017" w:rsidRPr="001618BF" w:rsidRDefault="001C1017" w:rsidP="001C1017">
      <w:pPr>
        <w:ind w:left="180"/>
        <w:rPr>
          <w:rFonts w:ascii="Arial" w:hAnsi="Arial" w:cs="Arial"/>
          <w:sz w:val="20"/>
          <w:szCs w:val="20"/>
          <w:lang w:val="lv-LV"/>
        </w:rPr>
      </w:pPr>
    </w:p>
    <w:p w:rsidR="001C1017" w:rsidRPr="001618BF" w:rsidRDefault="001C1017" w:rsidP="001C1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Apmaksas termiņš: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date_toPay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«date_toPay»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  <w:r w:rsidRPr="001618BF">
        <w:rPr>
          <w:rFonts w:ascii="Arial" w:hAnsi="Arial" w:cs="Arial"/>
          <w:sz w:val="20"/>
          <w:szCs w:val="20"/>
          <w:lang w:val="lv-LV"/>
        </w:rPr>
        <w:tab/>
      </w:r>
    </w:p>
    <w:p w:rsidR="001C1017" w:rsidRPr="001618BF" w:rsidRDefault="001C1017" w:rsidP="001C1017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Apmaksas veids:</w:t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</w:r>
      <w:r w:rsidRPr="001618BF">
        <w:rPr>
          <w:rFonts w:ascii="Arial" w:hAnsi="Arial" w:cs="Arial"/>
          <w:sz w:val="20"/>
          <w:szCs w:val="20"/>
          <w:lang w:val="lv-LV"/>
        </w:rPr>
        <w:tab/>
        <w:t>Ar pārskaitījumu</w:t>
      </w:r>
    </w:p>
    <w:p w:rsidR="001C1017" w:rsidRPr="001618BF" w:rsidRDefault="001C1017" w:rsidP="001C1017">
      <w:pPr>
        <w:rPr>
          <w:rFonts w:ascii="Arial" w:hAnsi="Arial" w:cs="Arial"/>
          <w:sz w:val="20"/>
          <w:szCs w:val="20"/>
          <w:lang w:val="lv-LV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53"/>
        <w:gridCol w:w="630"/>
        <w:gridCol w:w="900"/>
        <w:gridCol w:w="1080"/>
        <w:gridCol w:w="1710"/>
        <w:gridCol w:w="1710"/>
      </w:tblGrid>
      <w:tr w:rsidR="001C1017" w:rsidRPr="001618BF" w:rsidTr="001C1017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Līguma nr.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1C1017" w:rsidRPr="0050237B" w:rsidRDefault="001C101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lv-LV"/>
              </w:rPr>
            </w:pP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Lig_nr  \* MERGEFORMAT </w:instrTex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0237B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«Lig_nr»</w: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Pakalpojumu izsniegšanas datums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1C1017" w:rsidRPr="0050237B" w:rsidRDefault="001C1017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first_day  \* MERGEFORMAT </w:instrTex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0237B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«first_day»</w: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t xml:space="preserve"> - </w: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last_day  \* MERGEFORMAT </w:instrTex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0237B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«last_day»</w:t>
            </w:r>
            <w:r w:rsidRPr="0050237B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94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pPr w:leftFromText="180" w:rightFromText="180" w:bottomFromText="160" w:vertAnchor="text" w:horzAnchor="margin" w:tblpY="-67"/>
              <w:tblW w:w="9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943"/>
              <w:gridCol w:w="990"/>
              <w:gridCol w:w="900"/>
              <w:gridCol w:w="2340"/>
              <w:gridCol w:w="1710"/>
            </w:tblGrid>
            <w:tr w:rsidR="001C1017" w:rsidRPr="001618BF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Nr.</w:t>
                  </w: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Pakalpojuma nosaukums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Mērv.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Daudz.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Abon. maksa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Summa EUR</w:t>
                  </w:r>
                </w:p>
              </w:tc>
            </w:tr>
            <w:tr w:rsidR="001C1017" w:rsidRPr="001618BF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1.</w:t>
                  </w: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Apsardze par tekošo periodu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mēn.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abon  \* MERGEFORMAT </w:instrTex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1618BF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«abon»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cur_sum  \* MERGEFORMAT </w:instrTex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1618BF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«cur_sum»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1C1017" w:rsidRPr="001618BF"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Summa 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ez PVN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ecur_sum  \* MERGEFORMAT </w:instrTex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1618BF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«ecur_sum»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1C1017" w:rsidRPr="001618BF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PVN 21%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epvn  \* MERGEFORMAT </w:instrTex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1618BF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«epvn»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1C1017" w:rsidRPr="001618BF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Kopā 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C1017" w:rsidRPr="001618BF" w:rsidRDefault="001C1017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cur_sum  \* MERGEFORMAT </w:instrTex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1618BF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«cur_sum»</w:t>
                  </w:r>
                  <w:r w:rsidRPr="001618BF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1C1017" w:rsidRPr="001618BF">
              <w:trPr>
                <w:gridAfter w:val="3"/>
                <w:wAfter w:w="4950" w:type="dxa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1017" w:rsidRPr="001618BF" w:rsidRDefault="001C1017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</w:tr>
          </w:tbl>
          <w:p w:rsidR="001C1017" w:rsidRPr="001618BF" w:rsidRDefault="001C1017">
            <w:pPr>
              <w:spacing w:line="25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 xml:space="preserve">Summa vārdiem: 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numbersToWordsCur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«numbersToWordsCur»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  <w:p w:rsidR="001C1017" w:rsidRPr="001618BF" w:rsidRDefault="001C1017">
            <w:pPr>
              <w:spacing w:line="276" w:lineRule="auto"/>
              <w:ind w:left="720" w:hanging="720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</w:tr>
      <w:tr w:rsidR="001C1017" w:rsidRPr="001618BF" w:rsidTr="001C101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Nr.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Pakalpojuma nosaukums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Mērv.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Daudz.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Abon. maksa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Summa EUR</w:t>
            </w:r>
          </w:p>
        </w:tc>
      </w:tr>
      <w:tr w:rsidR="001C1017" w:rsidRPr="001618BF" w:rsidTr="001C101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1.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2014.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m_cnt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«m_cnt»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abon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«abon»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parads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«parads»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"Parads"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2.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2013.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gparads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«gparads»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40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 xml:space="preserve">Summa bez PVN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summa_bezPvn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«summa_bezPvn»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>PVN 21%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pvn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«pvn»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t xml:space="preserve">Kopā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017" w:rsidRPr="001618BF" w:rsidRDefault="001C10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kopa  \* MERGEFORMAT </w:instrTex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1618BF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«kopa»</w:t>
            </w:r>
            <w:r w:rsidRPr="001618BF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C1017" w:rsidRPr="001618BF" w:rsidTr="001C1017">
        <w:trPr>
          <w:gridAfter w:val="4"/>
          <w:wAfter w:w="5400" w:type="dxa"/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1017" w:rsidRPr="001618BF" w:rsidRDefault="001C10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bookmarkStart w:id="0" w:name="_GoBack"/>
        <w:bookmarkEnd w:id="0"/>
      </w:tr>
    </w:tbl>
    <w:p w:rsidR="001C1017" w:rsidRPr="001618BF" w:rsidRDefault="001C1017" w:rsidP="001C1017">
      <w:pPr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Summa vārdiem: 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begin"/>
      </w:r>
      <w:r w:rsidRPr="001618BF">
        <w:rPr>
          <w:rFonts w:ascii="Arial" w:hAnsi="Arial" w:cs="Arial"/>
          <w:sz w:val="20"/>
          <w:szCs w:val="20"/>
          <w:lang w:val="lv-LV"/>
        </w:rPr>
        <w:instrText xml:space="preserve"> MERGEFIELD  numbersToWords  \* MERGEFORMAT </w:instrText>
      </w:r>
      <w:r w:rsidRPr="001618BF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1618BF">
        <w:rPr>
          <w:rFonts w:ascii="Arial" w:hAnsi="Arial" w:cs="Arial"/>
          <w:noProof/>
          <w:sz w:val="20"/>
          <w:szCs w:val="20"/>
          <w:lang w:val="lv-LV"/>
        </w:rPr>
        <w:t>«numbersToWords»</w:t>
      </w:r>
      <w:r w:rsidRPr="001618BF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1C1017" w:rsidRPr="001618BF" w:rsidRDefault="0050237B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  <w:r>
        <w:rPr>
          <w:rFonts w:ascii="Arial" w:hAnsi="Arial" w:cs="Arial"/>
          <w:b/>
          <w:i/>
          <w:sz w:val="20"/>
          <w:szCs w:val="20"/>
          <w:lang w:val="lv-LV"/>
        </w:rPr>
        <w:t>Kops</w: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t xml:space="preserve">umma apmaksai: </w: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begin"/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instrText xml:space="preserve"> MERGEFIELD  all_eiro  \* MERGEFORMAT </w:instrTex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separate"/>
      </w:r>
      <w:r w:rsidR="001C1017" w:rsidRPr="001618BF">
        <w:rPr>
          <w:rFonts w:ascii="Arial" w:hAnsi="Arial" w:cs="Arial"/>
          <w:b/>
          <w:i/>
          <w:noProof/>
          <w:sz w:val="20"/>
          <w:szCs w:val="20"/>
          <w:lang w:val="lv-LV"/>
        </w:rPr>
        <w:t>«all_eiro»</w: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end"/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t xml:space="preserve"> EUR (</w: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begin"/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instrText xml:space="preserve"> MERGEFIELD  all_eiro_words  \* MERGEFORMAT </w:instrTex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separate"/>
      </w:r>
      <w:r w:rsidR="001C1017" w:rsidRPr="001618BF">
        <w:rPr>
          <w:rFonts w:ascii="Arial" w:hAnsi="Arial" w:cs="Arial"/>
          <w:b/>
          <w:i/>
          <w:noProof/>
          <w:sz w:val="20"/>
          <w:szCs w:val="20"/>
          <w:lang w:val="lv-LV"/>
        </w:rPr>
        <w:t>«all_eiro_words»</w:t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fldChar w:fldCharType="end"/>
      </w:r>
      <w:r w:rsidR="001C1017" w:rsidRPr="001618BF">
        <w:rPr>
          <w:rFonts w:ascii="Arial" w:hAnsi="Arial" w:cs="Arial"/>
          <w:b/>
          <w:i/>
          <w:sz w:val="20"/>
          <w:szCs w:val="20"/>
          <w:lang w:val="lv-LV"/>
        </w:rPr>
        <w:t>)</w:t>
      </w: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1C1017" w:rsidRPr="001618BF" w:rsidRDefault="001C1017" w:rsidP="001C1017">
      <w:pPr>
        <w:rPr>
          <w:rFonts w:ascii="Arial" w:hAnsi="Arial" w:cs="Arial"/>
          <w:b/>
          <w:i/>
          <w:sz w:val="20"/>
          <w:szCs w:val="20"/>
          <w:lang w:val="lv-LV"/>
        </w:rPr>
      </w:pPr>
      <w:r w:rsidRPr="001618BF">
        <w:rPr>
          <w:rFonts w:ascii="Arial" w:hAnsi="Arial" w:cs="Arial"/>
          <w:b/>
          <w:i/>
          <w:sz w:val="20"/>
          <w:szCs w:val="20"/>
          <w:lang w:val="lv-LV"/>
        </w:rPr>
        <w:t>Maksājuma uzdevumā obligāti jānorāda faktūrrēķina numurs un Abonenta vārds uzvārds/firmas nosaukums. Dokuments sagatavots elektroniski un ir  derīgs bez paraksta.</w:t>
      </w:r>
    </w:p>
    <w:p w:rsidR="001C1017" w:rsidRPr="001618BF" w:rsidRDefault="006C762F" w:rsidP="001C1017">
      <w:pPr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7" style="width:480.8pt;height:1.5pt" o:hralign="center" o:hrstd="t" o:hr="t" fillcolor="#a0a0a0" stroked="f"/>
        </w:pict>
      </w:r>
    </w:p>
    <w:p w:rsidR="001C1017" w:rsidRPr="001618BF" w:rsidRDefault="001C1017" w:rsidP="001C1017">
      <w:pPr>
        <w:jc w:val="center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 xml:space="preserve">SIA „VIDNESS”  Rīga, Volguntes iela 21-59, LV-1046, e-pasts: </w:t>
      </w:r>
      <w:hyperlink r:id="rId7" w:history="1">
        <w:r w:rsidRPr="001618BF">
          <w:rPr>
            <w:rStyle w:val="a3"/>
            <w:rFonts w:ascii="Arial" w:hAnsi="Arial" w:cs="Arial"/>
            <w:sz w:val="20"/>
            <w:szCs w:val="20"/>
          </w:rPr>
          <w:t>vidnessapsardze@gmail.com</w:t>
        </w:r>
      </w:hyperlink>
      <w:r w:rsidRPr="001618BF">
        <w:rPr>
          <w:rFonts w:ascii="Arial" w:hAnsi="Arial" w:cs="Arial"/>
          <w:sz w:val="20"/>
          <w:szCs w:val="20"/>
          <w:lang w:val="lv-LV"/>
        </w:rPr>
        <w:t xml:space="preserve">, </w:t>
      </w:r>
    </w:p>
    <w:p w:rsidR="00635E9E" w:rsidRPr="001618BF" w:rsidRDefault="001C1017" w:rsidP="001C1017">
      <w:pPr>
        <w:jc w:val="center"/>
        <w:rPr>
          <w:rFonts w:ascii="Arial" w:hAnsi="Arial" w:cs="Arial"/>
          <w:sz w:val="20"/>
          <w:szCs w:val="20"/>
          <w:lang w:val="lv-LV"/>
        </w:rPr>
      </w:pPr>
      <w:r w:rsidRPr="001618BF">
        <w:rPr>
          <w:rFonts w:ascii="Arial" w:hAnsi="Arial" w:cs="Arial"/>
          <w:sz w:val="20"/>
          <w:szCs w:val="20"/>
          <w:lang w:val="lv-LV"/>
        </w:rPr>
        <w:t>tel. 25997848</w:t>
      </w:r>
    </w:p>
    <w:sectPr w:rsidR="00635E9E" w:rsidRPr="001618BF" w:rsidSect="009622FD">
      <w:pgSz w:w="11906" w:h="16838"/>
      <w:pgMar w:top="1138" w:right="85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62F" w:rsidRDefault="006C762F" w:rsidP="00076004">
      <w:r>
        <w:separator/>
      </w:r>
    </w:p>
  </w:endnote>
  <w:endnote w:type="continuationSeparator" w:id="0">
    <w:p w:rsidR="006C762F" w:rsidRDefault="006C762F" w:rsidP="0007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62F" w:rsidRDefault="006C762F" w:rsidP="00076004">
      <w:r>
        <w:separator/>
      </w:r>
    </w:p>
  </w:footnote>
  <w:footnote w:type="continuationSeparator" w:id="0">
    <w:p w:rsidR="006C762F" w:rsidRDefault="006C762F" w:rsidP="00076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5"/>
    <w:rsid w:val="00076004"/>
    <w:rsid w:val="000E53BF"/>
    <w:rsid w:val="001618BF"/>
    <w:rsid w:val="001B52B9"/>
    <w:rsid w:val="001C1017"/>
    <w:rsid w:val="00203571"/>
    <w:rsid w:val="002918C1"/>
    <w:rsid w:val="00316A2D"/>
    <w:rsid w:val="00320F37"/>
    <w:rsid w:val="003F43F4"/>
    <w:rsid w:val="00420192"/>
    <w:rsid w:val="00426285"/>
    <w:rsid w:val="004B4C2D"/>
    <w:rsid w:val="0050237B"/>
    <w:rsid w:val="00545F1E"/>
    <w:rsid w:val="00567990"/>
    <w:rsid w:val="00584F8F"/>
    <w:rsid w:val="0060594B"/>
    <w:rsid w:val="00635E9E"/>
    <w:rsid w:val="00671225"/>
    <w:rsid w:val="006C762F"/>
    <w:rsid w:val="006F616A"/>
    <w:rsid w:val="008E1C3E"/>
    <w:rsid w:val="008F5F2B"/>
    <w:rsid w:val="0095608C"/>
    <w:rsid w:val="009622FD"/>
    <w:rsid w:val="009C230D"/>
    <w:rsid w:val="00A315C0"/>
    <w:rsid w:val="00AB3470"/>
    <w:rsid w:val="00C5086C"/>
    <w:rsid w:val="00C86667"/>
    <w:rsid w:val="00CF35F2"/>
    <w:rsid w:val="00D326BF"/>
    <w:rsid w:val="00DC4591"/>
    <w:rsid w:val="00E6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DD4E6-5BE1-4813-89AE-693B3004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426285"/>
    <w:pPr>
      <w:keepNext/>
      <w:outlineLvl w:val="0"/>
    </w:pPr>
    <w:rPr>
      <w:b/>
      <w:bCs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6285"/>
    <w:rPr>
      <w:rFonts w:ascii="Times New Roman" w:eastAsia="Times New Roman" w:hAnsi="Times New Roman" w:cs="Times New Roman"/>
      <w:b/>
      <w:bCs/>
      <w:sz w:val="24"/>
      <w:szCs w:val="24"/>
      <w:lang w:val="lv-LV"/>
    </w:rPr>
  </w:style>
  <w:style w:type="character" w:styleId="a3">
    <w:name w:val="Hyperlink"/>
    <w:unhideWhenUsed/>
    <w:rsid w:val="00426285"/>
    <w:rPr>
      <w:color w:val="0000FF"/>
      <w:u w:val="single"/>
    </w:rPr>
  </w:style>
  <w:style w:type="paragraph" w:styleId="a4">
    <w:name w:val="Title"/>
    <w:basedOn w:val="a"/>
    <w:link w:val="a5"/>
    <w:qFormat/>
    <w:rsid w:val="00426285"/>
    <w:pPr>
      <w:jc w:val="center"/>
    </w:pPr>
    <w:rPr>
      <w:sz w:val="36"/>
      <w:lang w:val="lv-LV"/>
    </w:rPr>
  </w:style>
  <w:style w:type="character" w:customStyle="1" w:styleId="a5">
    <w:name w:val="Название Знак"/>
    <w:basedOn w:val="a0"/>
    <w:link w:val="a4"/>
    <w:rsid w:val="00426285"/>
    <w:rPr>
      <w:rFonts w:ascii="Times New Roman" w:eastAsia="Times New Roman" w:hAnsi="Times New Roman" w:cs="Times New Roman"/>
      <w:sz w:val="36"/>
      <w:szCs w:val="24"/>
      <w:lang w:val="lv-LV"/>
    </w:rPr>
  </w:style>
  <w:style w:type="paragraph" w:styleId="a6">
    <w:name w:val="header"/>
    <w:basedOn w:val="a"/>
    <w:link w:val="a7"/>
    <w:uiPriority w:val="99"/>
    <w:unhideWhenUsed/>
    <w:rsid w:val="00076004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60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076004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600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6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6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dnessapsardz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 Beznosiks</dc:creator>
  <cp:keywords/>
  <dc:description/>
  <cp:lastModifiedBy>Ivans Beznosiks</cp:lastModifiedBy>
  <cp:revision>34</cp:revision>
  <dcterms:created xsi:type="dcterms:W3CDTF">2014-05-24T19:49:00Z</dcterms:created>
  <dcterms:modified xsi:type="dcterms:W3CDTF">2014-07-14T18:07:00Z</dcterms:modified>
</cp:coreProperties>
</file>