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683F" w:rsidRPr="00D91A51" w:rsidRDefault="0080683F" w:rsidP="004367AE">
      <w:pPr>
        <w:ind w:left="540" w:right="1255"/>
        <w:jc w:val="both"/>
        <w:rPr>
          <w:i/>
          <w:iCs/>
          <w:lang w:val="en-US"/>
        </w:rPr>
      </w:pPr>
      <w:bookmarkStart w:id="0" w:name="_GoBack"/>
      <w:bookmarkEnd w:id="0"/>
      <w:proofErr w:type="spellStart"/>
      <w:r>
        <w:t>ап</w:t>
      </w:r>
      <w:r>
        <w:rPr>
          <w:b/>
          <w:bCs/>
        </w:rPr>
        <w:t>ы</w:t>
      </w:r>
      <w:r>
        <w:t>ва</w:t>
      </w:r>
      <w:r>
        <w:rPr>
          <w:vertAlign w:val="superscript"/>
        </w:rPr>
        <w:t>п</w:t>
      </w:r>
      <w:proofErr w:type="spellEnd"/>
      <w:r w:rsidR="00A47D51" w:rsidRPr="00A47D51">
        <w:rPr>
          <w:vertAlign w:val="superscript"/>
        </w:rPr>
        <w:t xml:space="preserve"> </w:t>
      </w:r>
      <w:proofErr w:type="spellStart"/>
      <w:r>
        <w:t>ўγhwl</w:t>
      </w:r>
      <w:proofErr w:type="spellEnd"/>
      <w:r>
        <w:t>'"</w:t>
      </w:r>
      <w:r w:rsidR="00D91A51" w:rsidRPr="00D91A51">
        <w:sym w:font="Symbol" w:char="F067"/>
      </w:r>
      <w:r w:rsidR="00D91A51">
        <w:rPr>
          <w:lang w:val="en-US"/>
        </w:rPr>
        <w:t xml:space="preserve"> </w:t>
      </w:r>
      <w:r w:rsidR="00064578">
        <w:rPr>
          <w:lang w:val="en-US"/>
        </w:rPr>
        <w:t xml:space="preserve"> </w:t>
      </w:r>
      <w:r w:rsidR="00064578" w:rsidRPr="00064578">
        <w:rPr>
          <w:rFonts w:ascii="Symbol" w:hAnsi="Symbol"/>
          <w:lang w:val="en-US"/>
        </w:rPr>
        <w:t></w:t>
      </w:r>
      <w:r w:rsidR="00064578">
        <w:rPr>
          <w:rFonts w:ascii="Symbol" w:hAnsi="Symbol"/>
          <w:lang w:val="en-US"/>
        </w:rPr>
        <w:t></w:t>
      </w:r>
      <w:r w:rsidR="00064578">
        <w:rPr>
          <w:rFonts w:ascii="Symbol" w:hAnsi="Symbol"/>
          <w:lang w:val="en-US"/>
        </w:rPr>
        <w:t></w:t>
      </w:r>
      <w:r w:rsidR="00064578">
        <w:rPr>
          <w:rFonts w:ascii="Symbol" w:hAnsi="Symbol"/>
          <w:lang w:val="en-US"/>
        </w:rPr>
        <w:t></w:t>
      </w:r>
      <w:r w:rsidR="00064578">
        <w:rPr>
          <w:rFonts w:ascii="Symbol" w:hAnsi="Symbol"/>
          <w:lang w:val="en-US"/>
        </w:rPr>
        <w:t></w:t>
      </w:r>
      <w:r w:rsidR="00064578">
        <w:rPr>
          <w:rFonts w:ascii="Symbol" w:hAnsi="Symbol"/>
          <w:lang w:val="en-US"/>
        </w:rPr>
        <w:t></w:t>
      </w:r>
    </w:p>
    <w:p w:rsidR="008D6ADB" w:rsidRPr="00A073FB" w:rsidRDefault="00561E39" w:rsidP="004367AE">
      <w:pPr>
        <w:ind w:left="540" w:right="1255"/>
        <w:jc w:val="both"/>
        <w:rPr>
          <w:rStyle w:val="10"/>
          <w:rFonts w:ascii="Times New Roman" w:hAnsi="Times New Roman"/>
        </w:rPr>
      </w:pPr>
      <w:r>
        <w:rPr>
          <w:i/>
          <w:iCs/>
        </w:rPr>
        <w:sym w:font="Symbol" w:char="F067"/>
      </w:r>
      <w:r w:rsidRPr="00561E39">
        <w:rPr>
          <w:i/>
          <w:iCs/>
          <w:vertAlign w:val="superscript"/>
        </w:rPr>
        <w:t>π</w:t>
      </w:r>
      <w:proofErr w:type="spellStart"/>
      <w:r w:rsidRPr="00561E39">
        <w:rPr>
          <w:i/>
          <w:iCs/>
          <w:vertAlign w:val="superscript"/>
        </w:rPr>
        <w:t>улок</w:t>
      </w:r>
      <w:proofErr w:type="spellEnd"/>
      <w:proofErr w:type="gramStart"/>
      <w:r w:rsidR="00112F90" w:rsidRPr="00A073FB">
        <w:t xml:space="preserve"> </w:t>
      </w:r>
      <w:r w:rsidR="008820BB" w:rsidRPr="00A073FB">
        <w:t>С</w:t>
      </w:r>
      <w:proofErr w:type="gramEnd"/>
      <w:r w:rsidR="008820BB" w:rsidRPr="00A073FB">
        <w:t>ъ</w:t>
      </w:r>
      <w:r w:rsidR="008820BB" w:rsidRPr="00A073FB">
        <w:rPr>
          <w:b/>
          <w:bCs/>
        </w:rPr>
        <w:t>е</w:t>
      </w:r>
      <w:r w:rsidR="008820BB" w:rsidRPr="00A073FB">
        <w:t xml:space="preserve">шь </w:t>
      </w:r>
      <w:r w:rsidR="00112F90" w:rsidRPr="00A073FB">
        <w:t xml:space="preserve">ещё этих мягких </w:t>
      </w:r>
      <w:r w:rsidR="00112F90" w:rsidRPr="00A073FB">
        <w:rPr>
          <w:i/>
          <w:iCs/>
        </w:rPr>
        <w:t>французских б, да выпей чаю.  Съешь ещё этих мягких французских булок, да выпей чаю.  Съ</w:t>
      </w:r>
      <w:r w:rsidR="00112F90" w:rsidRPr="00A073FB">
        <w:rPr>
          <w:b/>
          <w:bCs/>
          <w:i/>
          <w:iCs/>
        </w:rPr>
        <w:t>е</w:t>
      </w:r>
      <w:r w:rsidR="00112F90" w:rsidRPr="00A073FB">
        <w:rPr>
          <w:i/>
          <w:iCs/>
        </w:rPr>
        <w:t>шь ещё</w:t>
      </w:r>
      <w:r w:rsidR="00112F90" w:rsidRPr="00A073FB">
        <w:t xml:space="preserve"> эт</w:t>
      </w:r>
      <w:r w:rsidR="00112F90" w:rsidRPr="00A073FB">
        <w:rPr>
          <w:b/>
          <w:bCs/>
        </w:rPr>
        <w:t>и</w:t>
      </w:r>
      <w:r w:rsidR="00112F90" w:rsidRPr="00A073FB">
        <w:t>х мягк</w:t>
      </w:r>
      <w:r w:rsidR="00112F90" w:rsidRPr="00A073FB">
        <w:rPr>
          <w:b/>
          <w:bCs/>
        </w:rPr>
        <w:t>и</w:t>
      </w:r>
      <w:r w:rsidR="00112F90" w:rsidRPr="00A073FB">
        <w:t>х французск</w:t>
      </w:r>
      <w:r w:rsidR="00112F90" w:rsidRPr="00A073FB">
        <w:rPr>
          <w:b/>
          <w:bCs/>
        </w:rPr>
        <w:t>и</w:t>
      </w:r>
      <w:r w:rsidR="00112F90" w:rsidRPr="00A073FB">
        <w:t>х б</w:t>
      </w:r>
      <w:r w:rsidR="00112F90" w:rsidRPr="00A073FB">
        <w:rPr>
          <w:b/>
          <w:bCs/>
        </w:rPr>
        <w:t>у</w:t>
      </w:r>
      <w:r w:rsidR="00112F90" w:rsidRPr="00A073FB">
        <w:t xml:space="preserve">лок, да выпей чаю.  Съешь ещё этих мягких </w:t>
      </w:r>
      <w:r w:rsidR="00112F90" w:rsidRPr="00A073FB">
        <w:rPr>
          <w:rStyle w:val="10"/>
          <w:rFonts w:ascii="Times New Roman" w:hAnsi="Times New Roman"/>
        </w:rPr>
        <w:t xml:space="preserve">французских булок, да выпей чаю.  </w:t>
      </w:r>
    </w:p>
    <w:p w:rsidR="000E3970" w:rsidRPr="004367AE" w:rsidRDefault="000E3970" w:rsidP="004367AE"/>
    <w:p w:rsidR="000E3970" w:rsidRPr="004367AE" w:rsidRDefault="000E3970" w:rsidP="004367AE"/>
    <w:p w:rsidR="0097329A" w:rsidRDefault="004367AE" w:rsidP="004367AE">
      <w:r>
        <w:t>Обработать ударения</w:t>
      </w:r>
    </w:p>
    <w:p w:rsidR="004367AE" w:rsidRDefault="004367AE" w:rsidP="004367AE">
      <w:r>
        <w:t>Обработать все фонетические знаки</w:t>
      </w:r>
    </w:p>
    <w:p w:rsidR="004367AE" w:rsidRDefault="004367AE" w:rsidP="004367AE">
      <w:r>
        <w:t>Обработать верхние индексы</w:t>
      </w:r>
    </w:p>
    <w:p w:rsidR="004367AE" w:rsidRPr="008820BB" w:rsidRDefault="004367AE" w:rsidP="004367AE">
      <w:r>
        <w:t>Обработать тэги</w:t>
      </w:r>
      <w:r w:rsidR="008820BB" w:rsidRPr="008820BB">
        <w:t>, если есть особые или с заменой</w:t>
      </w:r>
    </w:p>
    <w:p w:rsidR="004367AE" w:rsidRPr="004367AE" w:rsidRDefault="004367AE" w:rsidP="004367AE"/>
    <w:p w:rsidR="0097329A" w:rsidRPr="004367AE" w:rsidRDefault="0097329A" w:rsidP="004367AE"/>
    <w:p w:rsidR="0097329A" w:rsidRPr="004367AE" w:rsidRDefault="0097329A" w:rsidP="004367AE"/>
    <w:p w:rsidR="0097329A" w:rsidRPr="004367AE" w:rsidRDefault="0097329A" w:rsidP="004367AE"/>
    <w:p w:rsidR="00112F90" w:rsidRPr="004367AE" w:rsidRDefault="00112F90" w:rsidP="004367AE"/>
    <w:sectPr w:rsidR="00112F90" w:rsidRPr="004367A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2F90"/>
    <w:rsid w:val="00013658"/>
    <w:rsid w:val="00064578"/>
    <w:rsid w:val="00067483"/>
    <w:rsid w:val="000E3970"/>
    <w:rsid w:val="00100B68"/>
    <w:rsid w:val="00112F90"/>
    <w:rsid w:val="001820AC"/>
    <w:rsid w:val="003228D8"/>
    <w:rsid w:val="003D502F"/>
    <w:rsid w:val="004367AE"/>
    <w:rsid w:val="00494014"/>
    <w:rsid w:val="00561E39"/>
    <w:rsid w:val="00572DD6"/>
    <w:rsid w:val="00590DA6"/>
    <w:rsid w:val="00682218"/>
    <w:rsid w:val="00684ADE"/>
    <w:rsid w:val="006A68AD"/>
    <w:rsid w:val="00710BA0"/>
    <w:rsid w:val="007647CC"/>
    <w:rsid w:val="00791D34"/>
    <w:rsid w:val="007A7D1A"/>
    <w:rsid w:val="007B72C8"/>
    <w:rsid w:val="00804446"/>
    <w:rsid w:val="0080683F"/>
    <w:rsid w:val="008820BB"/>
    <w:rsid w:val="008D6ADB"/>
    <w:rsid w:val="0097329A"/>
    <w:rsid w:val="00A073FB"/>
    <w:rsid w:val="00A15EF6"/>
    <w:rsid w:val="00A41031"/>
    <w:rsid w:val="00A47D51"/>
    <w:rsid w:val="00AA71F7"/>
    <w:rsid w:val="00AD5AEE"/>
    <w:rsid w:val="00B06503"/>
    <w:rsid w:val="00B7007F"/>
    <w:rsid w:val="00B97FC2"/>
    <w:rsid w:val="00BA6B7E"/>
    <w:rsid w:val="00C0640A"/>
    <w:rsid w:val="00D03C3E"/>
    <w:rsid w:val="00D35B72"/>
    <w:rsid w:val="00D63688"/>
    <w:rsid w:val="00D91A51"/>
    <w:rsid w:val="00E75B2C"/>
    <w:rsid w:val="00EE3DE0"/>
    <w:rsid w:val="00FE74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8D6ADB"/>
    <w:pPr>
      <w:keepNext/>
      <w:spacing w:before="240" w:after="60"/>
      <w:outlineLvl w:val="0"/>
    </w:pPr>
    <w:rPr>
      <w:rFonts w:ascii="Arial" w:hAnsi="Arial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8D6ADB"/>
    <w:rPr>
      <w:rFonts w:ascii="Arial" w:hAnsi="Arial"/>
      <w:b/>
      <w:bCs/>
      <w:kern w:val="32"/>
      <w:sz w:val="32"/>
      <w:szCs w:val="32"/>
      <w:lang w:val="ru-RU" w:eastAsia="ru-RU" w:bidi="ar-SA"/>
    </w:rPr>
  </w:style>
  <w:style w:type="paragraph" w:styleId="a3">
    <w:name w:val="Body Text Indent"/>
    <w:basedOn w:val="a"/>
    <w:rsid w:val="001820AC"/>
    <w:pPr>
      <w:spacing w:after="120"/>
      <w:ind w:left="283"/>
    </w:pPr>
  </w:style>
  <w:style w:type="paragraph" w:styleId="2">
    <w:name w:val="Body Text First Indent 2"/>
    <w:basedOn w:val="a3"/>
    <w:rsid w:val="001820AC"/>
    <w:pPr>
      <w:ind w:firstLine="21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8D6ADB"/>
    <w:pPr>
      <w:keepNext/>
      <w:spacing w:before="240" w:after="60"/>
      <w:outlineLvl w:val="0"/>
    </w:pPr>
    <w:rPr>
      <w:rFonts w:ascii="Arial" w:hAnsi="Arial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8D6ADB"/>
    <w:rPr>
      <w:rFonts w:ascii="Arial" w:hAnsi="Arial"/>
      <w:b/>
      <w:bCs/>
      <w:kern w:val="32"/>
      <w:sz w:val="32"/>
      <w:szCs w:val="32"/>
      <w:lang w:val="ru-RU" w:eastAsia="ru-RU" w:bidi="ar-SA"/>
    </w:rPr>
  </w:style>
  <w:style w:type="paragraph" w:styleId="a3">
    <w:name w:val="Body Text Indent"/>
    <w:basedOn w:val="a"/>
    <w:rsid w:val="001820AC"/>
    <w:pPr>
      <w:spacing w:after="120"/>
      <w:ind w:left="283"/>
    </w:pPr>
  </w:style>
  <w:style w:type="paragraph" w:styleId="2">
    <w:name w:val="Body Text First Indent 2"/>
    <w:basedOn w:val="a3"/>
    <w:rsid w:val="001820AC"/>
    <w:pPr>
      <w:ind w:firstLine="21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МАКРОС1" wne:name="Project.NewMacros.Макрос1" wne:bEncrypt="00" wne:cmg="56"/>
    <wne:mcd wne:macroName="PROJECT.PASTRYMAKER.XMLCONV" wne:name="Project.pastrymaker.xmlconv" wne:bEncrypt="00" wne:cmg="56"/>
    <wne:mcd wne:macroName="PROJECT.PASTRYMAKER.PRINT_HDR" wne:name="Project.pastrymaker.print_hdr" wne:bEncrypt="00" wne:cmg="56"/>
    <wne:mcd wne:macroName="PROJECT.PASTRYMAKER.PRINT_TAIL" wne:name="Project.pastrymaker.print_tail" wne:bEncrypt="00" wne:cmg="56"/>
    <wne:mcd wne:macroName="PROJECT.THISDOCUMENT.FORMATRANGE" wne:name="Project.ThisDocument.FormatR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668</TotalTime>
  <Pages>1</Pages>
  <Words>57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апывап ўγhwl'"  </vt:lpstr>
    </vt:vector>
  </TitlesOfParts>
  <Company>Lake&amp;Marshlands</Company>
  <LinksUpToDate>false</LinksUpToDate>
  <CharactersWithSpaces>387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апывап ўγhwl'"  </dc:title>
  <dc:subject/>
  <dc:creator>dmtrl</dc:creator>
  <cp:keywords/>
  <dc:description/>
  <cp:lastModifiedBy>Krokodil</cp:lastModifiedBy>
  <cp:revision>4</cp:revision>
  <dcterms:created xsi:type="dcterms:W3CDTF">2020-07-20T11:21:00Z</dcterms:created>
  <dcterms:modified xsi:type="dcterms:W3CDTF">2020-11-16T07:18:00Z</dcterms:modified>
</cp:coreProperties>
</file>