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309C" w14:textId="77777777" w:rsidR="0055651F" w:rsidRDefault="0055651F" w:rsidP="0055651F">
      <w:pPr>
        <w:rPr>
          <w:sz w:val="32"/>
          <w:szCs w:val="32"/>
        </w:rPr>
      </w:pPr>
      <w:r>
        <w:rPr>
          <w:sz w:val="32"/>
          <w:szCs w:val="32"/>
        </w:rPr>
        <w:t xml:space="preserve">ПИН-33 Ткач Никита </w:t>
      </w:r>
    </w:p>
    <w:p w14:paraId="142FAAE3" w14:textId="3D6307F8" w:rsidR="0055651F" w:rsidRDefault="0055651F" w:rsidP="0055651F">
      <w:pPr>
        <w:rPr>
          <w:sz w:val="32"/>
          <w:szCs w:val="32"/>
        </w:rPr>
      </w:pPr>
      <w:r>
        <w:rPr>
          <w:sz w:val="32"/>
          <w:szCs w:val="32"/>
        </w:rPr>
        <w:t>ЛР5 Отчет</w:t>
      </w:r>
    </w:p>
    <w:p w14:paraId="03BB949E" w14:textId="77777777" w:rsidR="0055651F" w:rsidRDefault="0055651F" w:rsidP="0055651F">
      <w:pPr>
        <w:pBdr>
          <w:bottom w:val="single" w:sz="6" w:space="1" w:color="auto"/>
        </w:pBdr>
      </w:pPr>
      <w:r>
        <w:t xml:space="preserve">Репо </w:t>
      </w:r>
      <w:hyperlink r:id="rId4" w:history="1">
        <w:r>
          <w:rPr>
            <w:rStyle w:val="a3"/>
          </w:rPr>
          <w:t>https://github.com/ChernyHleb/MyLabs/tree/main/Semester_5/OpenMPLabs/OpenMP_PIN-33_Tkach_Labs</w:t>
        </w:r>
      </w:hyperlink>
    </w:p>
    <w:p w14:paraId="32C9DF9C" w14:textId="65F2F0B8" w:rsidR="00137618" w:rsidRDefault="00230627" w:rsidP="0055651F">
      <w:pPr>
        <w:rPr>
          <w:lang w:val="en-US"/>
        </w:rPr>
      </w:pPr>
      <w:r>
        <w:t>Функция с секциями</w:t>
      </w:r>
      <w:r>
        <w:rPr>
          <w:lang w:val="en-US"/>
        </w:rPr>
        <w:t>:</w:t>
      </w:r>
    </w:p>
    <w:p w14:paraId="3409B8EF" w14:textId="757E3BE2" w:rsidR="00230627" w:rsidRPr="00230627" w:rsidRDefault="00230627" w:rsidP="0055651F">
      <w:r>
        <w:t>Каждый</w:t>
      </w:r>
      <w:r w:rsidRPr="00230627">
        <w:t xml:space="preserve"> </w:t>
      </w:r>
      <w:r>
        <w:t>поток (всего их 6) отвечает за 1</w:t>
      </w:r>
      <w:r w:rsidRPr="00230627">
        <w:t xml:space="preserve">/6 </w:t>
      </w:r>
      <w:r>
        <w:t>матрицы</w:t>
      </w:r>
    </w:p>
    <w:p w14:paraId="5655709B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omp parallel </w:t>
      </w:r>
    </w:p>
    <w:p w14:paraId="26CDCCD7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4038287A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omp sections </w:t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temp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reduction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(+: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sum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45759807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4B5617DD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omp </w:t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section</w:t>
      </w:r>
    </w:p>
    <w:p w14:paraId="40DE528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2C10C555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1A6F21E0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3473599B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484150DF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0CC8526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7C0D252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1F5677A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5338DD2A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4789877F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21FFAEB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230627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1FE9AC71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2891ED4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41708933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154C4FBC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2B9B897C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08F617A4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63F5ADE4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omp </w:t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section</w:t>
      </w:r>
    </w:p>
    <w:p w14:paraId="631CF053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683C7A97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7337D5E8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40162A6E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2D668F4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5292B3E3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610BEE4B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21C1A37E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1CA9D000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399D3E75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071D9A8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230627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0AB7E2FE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B8BDF6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50061D93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15A98239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22F574D0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3D8F1A91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35FAFFB3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omp </w:t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section</w:t>
      </w:r>
    </w:p>
    <w:p w14:paraId="79303364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49307A77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63D6F9E0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493CEDA0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4174F881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3F6E3D7D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0339A8F9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561413A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5B42B42D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29071045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F07EC74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230627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3E06D94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7C99EE1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7CE0F8C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5DB4B85E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7911D279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3BC4747A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7AB5445C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omp </w:t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section</w:t>
      </w:r>
    </w:p>
    <w:p w14:paraId="170C67AC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51F1FAD7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4B30DD47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2CA5B819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6C945F9C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1324DD49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0849E58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15F6513E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2597870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4123C04E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39542FC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230627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60377E6F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BFA4DB4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5C83C303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45DD3503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524795A5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1F44C7D1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2CB24D7B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omp </w:t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section</w:t>
      </w:r>
    </w:p>
    <w:p w14:paraId="4F53362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4650970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1CBE0DB5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4220946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76E9D70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03EA4C49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4E7D3701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34B3FAD4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77AA6C35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60061B3F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550329A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230627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50B21B4E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BCE659D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181D0F8E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2DEA740F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16732324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5A17DEB0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60C6F22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omp </w:t>
      </w:r>
      <w:r w:rsidRPr="00230627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section</w:t>
      </w:r>
    </w:p>
    <w:p w14:paraId="4B43E748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070C825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05F0D42B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03082E9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6BEF4C50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230627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564F788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41CF86F8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5179AD3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43F6D7A5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6FBBA569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CC5B07F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230627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max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1710BBA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7FB9C07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0A9DB8C0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5FC54922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2E937DB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6B4A7938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23194BD6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1C7F1933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52F685CE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3062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23062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3062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23062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5678063A" w14:textId="77777777" w:rsidR="00230627" w:rsidRPr="00230627" w:rsidRDefault="00230627" w:rsidP="0023062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30627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</w:t>
      </w:r>
    </w:p>
    <w:p w14:paraId="6EF115AE" w14:textId="77777777" w:rsidR="00230627" w:rsidRDefault="00230627" w:rsidP="0055651F"/>
    <w:p w14:paraId="050B395E" w14:textId="77777777" w:rsidR="00230627" w:rsidRDefault="00230627" w:rsidP="0055651F"/>
    <w:p w14:paraId="31B4C7A7" w14:textId="77777777" w:rsidR="00230627" w:rsidRDefault="00230627" w:rsidP="0055651F"/>
    <w:p w14:paraId="0ECFC276" w14:textId="77777777" w:rsidR="00230627" w:rsidRDefault="00230627" w:rsidP="0055651F"/>
    <w:p w14:paraId="5542C625" w14:textId="7F5C30F9" w:rsidR="00230627" w:rsidRDefault="00230627" w:rsidP="0055651F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505423BD" w14:textId="5363E209" w:rsidR="00230627" w:rsidRDefault="00230627" w:rsidP="0055651F">
      <w:pPr>
        <w:rPr>
          <w:lang w:val="en-US"/>
        </w:rPr>
      </w:pPr>
      <w:r w:rsidRPr="00230627">
        <w:rPr>
          <w:lang w:val="en-US"/>
        </w:rPr>
        <w:lastRenderedPageBreak/>
        <w:drawing>
          <wp:inline distT="0" distB="0" distL="0" distR="0" wp14:anchorId="3FE1FAAE" wp14:editId="5B5AAE31">
            <wp:extent cx="2698889" cy="4489681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63D0" w14:textId="252D631F" w:rsidR="00230627" w:rsidRDefault="00230627" w:rsidP="0055651F">
      <w:r>
        <w:t>Итак, для размерности матрицы 6х6 использовать распараллеливание с помощью секций не имеет смысла.</w:t>
      </w:r>
    </w:p>
    <w:p w14:paraId="594056C8" w14:textId="1FB5F743" w:rsidR="00230627" w:rsidRDefault="00230627" w:rsidP="0055651F">
      <w:r>
        <w:t>Далее, затраченное на вычисления при использовании секций время меньше времени однопоточного способа вычислений</w:t>
      </w:r>
      <w:r w:rsidRPr="00230627">
        <w:t>:</w:t>
      </w:r>
    </w:p>
    <w:p w14:paraId="22DB7BD1" w14:textId="221F75C4" w:rsidR="001E1479" w:rsidRDefault="001E1479" w:rsidP="0055651F">
      <w:r>
        <w:t>В 1,9 для 36х36</w:t>
      </w:r>
    </w:p>
    <w:p w14:paraId="2BF5A357" w14:textId="11BF5847" w:rsidR="001E1479" w:rsidRDefault="001E1479" w:rsidP="0055651F">
      <w:r>
        <w:t>В 2.7 для 216х216</w:t>
      </w:r>
    </w:p>
    <w:p w14:paraId="74AA4E97" w14:textId="2D2BEE27" w:rsidR="001E1479" w:rsidRDefault="001E1479" w:rsidP="0055651F">
      <w:r>
        <w:t>В 3.3 для 1296х1296</w:t>
      </w:r>
    </w:p>
    <w:p w14:paraId="095C07B7" w14:textId="3B9DDB6F" w:rsidR="001E1479" w:rsidRPr="001E1479" w:rsidRDefault="001E1479" w:rsidP="0055651F">
      <w:r>
        <w:t>В 5.2 для 7776х7776</w:t>
      </w:r>
    </w:p>
    <w:sectPr w:rsidR="001E1479" w:rsidRPr="001E1479" w:rsidSect="00230627">
      <w:pgSz w:w="11906" w:h="16838"/>
      <w:pgMar w:top="142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1C"/>
    <w:rsid w:val="00137618"/>
    <w:rsid w:val="001E1479"/>
    <w:rsid w:val="00230627"/>
    <w:rsid w:val="0055651F"/>
    <w:rsid w:val="009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90FA"/>
  <w15:chartTrackingRefBased/>
  <w15:docId w15:val="{A22B1614-4F56-41A3-9EA0-024A93BC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651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3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06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hernyHleb/MyLabs/tree/main/Semester_5/OpenMPLabs/OpenMP_PIN-33_Tkach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popovarlol@gmail.com</dc:creator>
  <cp:keywords/>
  <dc:description/>
  <cp:lastModifiedBy>popovarlol@gmail.com</cp:lastModifiedBy>
  <cp:revision>4</cp:revision>
  <dcterms:created xsi:type="dcterms:W3CDTF">2020-11-23T19:56:00Z</dcterms:created>
  <dcterms:modified xsi:type="dcterms:W3CDTF">2020-11-23T22:35:00Z</dcterms:modified>
</cp:coreProperties>
</file>